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29768" w14:textId="77777777" w:rsidR="00821AF8" w:rsidRDefault="00821AF8" w:rsidP="00821AF8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B174DB0" w14:textId="77777777" w:rsidR="00821AF8" w:rsidRPr="00E30035" w:rsidRDefault="00821AF8" w:rsidP="00821A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1F77D5A6" wp14:editId="534BFF5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6278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6222" w14:textId="77777777" w:rsidR="00821AF8" w:rsidRPr="00E2513D" w:rsidRDefault="00821AF8" w:rsidP="00821AF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1E1D7C4F" w14:textId="77777777" w:rsidR="00821AF8" w:rsidRPr="00D5639C" w:rsidRDefault="00821AF8" w:rsidP="00821AF8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5639C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D5639C">
        <w:rPr>
          <w:rFonts w:ascii="Arial" w:eastAsia="Arial" w:hAnsi="Arial" w:cs="Arial"/>
          <w:b/>
          <w:bCs/>
          <w:sz w:val="24"/>
          <w:szCs w:val="24"/>
        </w:rPr>
        <w:t>ОБЪЯВЛЯЕТ О ПРОВЕДЕНИИ ОТКРЫТОГО КОНКУРСА НА ЗАКУПКУ ПРИСАДОК К КРАСОЧНЫМ МАТЕРИАЛАМ НЕОБХОДИМЫХ ДЛЯ СТРУКТУРНЫХ УПРАВЛЕНИИ</w:t>
      </w:r>
    </w:p>
    <w:p w14:paraId="6C36A0E3" w14:textId="77777777" w:rsidR="00821AF8" w:rsidRPr="00D5639C" w:rsidRDefault="00821AF8" w:rsidP="00821A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5639C">
        <w:rPr>
          <w:rFonts w:ascii="Arial" w:eastAsia="Arial" w:hAnsi="Arial" w:cs="Arial"/>
          <w:b/>
          <w:sz w:val="24"/>
          <w:szCs w:val="24"/>
          <w:lang w:eastAsia="ru-RU"/>
        </w:rPr>
        <w:t>К о н к у р с №AM141/2022</w:t>
      </w:r>
    </w:p>
    <w:p w14:paraId="06C71B88" w14:textId="77777777" w:rsidR="00821AF8" w:rsidRPr="00D5639C" w:rsidRDefault="00821AF8" w:rsidP="00821AF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2F5C8D18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19 августа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7777777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Взнос за участие в этом конкурсе не предусматривается.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821AF8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4538DBF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августа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848A22F" w14:textId="77777777" w:rsidR="00067611" w:rsidRP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35829255" w14:textId="77777777" w:rsidR="00067611" w:rsidRPr="00443961" w:rsidRDefault="00635A4E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6D3495A0" w14:textId="77777777" w:rsidR="00067611" w:rsidRDefault="00635A4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155D17A9" w14:textId="77777777" w:rsidR="00067611" w:rsidRDefault="00635A4E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2F615DAD" w14:textId="77777777"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21A5EFE3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26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августа 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5CAE6646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6D58CCBC" w14:textId="77777777" w:rsidR="00821AF8" w:rsidRDefault="00821AF8" w:rsidP="00821AF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a5"/>
        <w:tblW w:w="10060" w:type="dxa"/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1365"/>
        <w:gridCol w:w="1611"/>
        <w:gridCol w:w="2694"/>
      </w:tblGrid>
      <w:tr w:rsidR="00821AF8" w14:paraId="466987B9" w14:textId="77777777" w:rsidTr="00B417A7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4582" w14:textId="77777777" w:rsidR="00821AF8" w:rsidRPr="00D5639C" w:rsidRDefault="00821AF8" w:rsidP="00B417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5639C">
              <w:rPr>
                <w:rFonts w:ascii="Arial" w:eastAsia="Arial" w:hAnsi="Arial" w:cs="Arial"/>
                <w:b/>
                <w:sz w:val="20"/>
                <w:szCs w:val="20"/>
              </w:rPr>
              <w:t xml:space="preserve">Н\п </w:t>
            </w:r>
          </w:p>
          <w:p w14:paraId="327E2D6C" w14:textId="77777777" w:rsidR="00821AF8" w:rsidRPr="00D5639C" w:rsidRDefault="00821AF8" w:rsidP="00B417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4D9F" w14:textId="77777777" w:rsidR="00821AF8" w:rsidRPr="00D5639C" w:rsidRDefault="00821AF8" w:rsidP="00B417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D5639C">
              <w:rPr>
                <w:rFonts w:ascii="Arial" w:eastAsia="Arial" w:hAnsi="Arial" w:cs="Arial"/>
                <w:b/>
                <w:sz w:val="20"/>
                <w:szCs w:val="20"/>
              </w:rPr>
              <w:t>Наименование материалов и товаров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9EE3" w14:textId="77777777" w:rsidR="00821AF8" w:rsidRPr="00D5639C" w:rsidRDefault="00821AF8" w:rsidP="00B417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D5639C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Единица измерения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20F0" w14:textId="77777777" w:rsidR="00821AF8" w:rsidRPr="00D5639C" w:rsidRDefault="00821AF8" w:rsidP="00B417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D5639C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Количество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30D" w14:textId="77777777" w:rsidR="00821AF8" w:rsidRPr="00D5639C" w:rsidRDefault="00821AF8" w:rsidP="00B417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ja-JP"/>
              </w:rPr>
            </w:pPr>
            <w:r w:rsidRPr="00D5639C">
              <w:rPr>
                <w:rFonts w:ascii="Arial" w:eastAsia="Arial" w:hAnsi="Arial" w:cs="Arial"/>
                <w:b/>
                <w:sz w:val="20"/>
                <w:szCs w:val="20"/>
                <w:lang w:eastAsia="ja-JP"/>
              </w:rPr>
              <w:t>Требование к сертификату</w:t>
            </w:r>
          </w:p>
        </w:tc>
      </w:tr>
      <w:tr w:rsidR="00821AF8" w14:paraId="4708D8E7" w14:textId="77777777" w:rsidTr="00B417A7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16B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E36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10054941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D61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AF6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61A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sz w:val="20"/>
                <w:szCs w:val="20"/>
                <w:lang w:val="az-Latn-AZ" w:eastAsia="ja-JP"/>
              </w:rPr>
            </w:pPr>
          </w:p>
        </w:tc>
      </w:tr>
      <w:tr w:rsidR="00821AF8" w14:paraId="095E5A5E" w14:textId="77777777" w:rsidTr="00B417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FE5E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C3DED" w14:textId="77777777" w:rsidR="00821AF8" w:rsidRPr="00AF1A03" w:rsidRDefault="00821AF8" w:rsidP="00B41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Мел МК1 ГОСТ 17498-72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AEE0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91EE" w14:textId="77777777" w:rsidR="00821AF8" w:rsidRPr="002E2ACA" w:rsidRDefault="00821AF8" w:rsidP="00B417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270A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  <w:tr w:rsidR="00821AF8" w14:paraId="6D025120" w14:textId="77777777" w:rsidTr="00B417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7050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A6E54" w14:textId="77777777" w:rsidR="00821AF8" w:rsidRPr="00AF1A03" w:rsidRDefault="00821AF8" w:rsidP="00B417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Растворитель (УАЙТ-СПИРИТ ГОСТ 3134-1978)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74801" w14:textId="77777777" w:rsidR="00821AF8" w:rsidRPr="00D5639C" w:rsidRDefault="00821AF8" w:rsidP="00B41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571B" w14:textId="77777777" w:rsidR="00821AF8" w:rsidRDefault="00821AF8" w:rsidP="00B417A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93AE" w14:textId="77777777" w:rsidR="00821AF8" w:rsidRPr="00AF1A03" w:rsidRDefault="00821AF8" w:rsidP="00B41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Сертификат соответствия и качества</w:t>
            </w:r>
          </w:p>
        </w:tc>
      </w:tr>
    </w:tbl>
    <w:p w14:paraId="0CEF2D71" w14:textId="77777777" w:rsidR="00821AF8" w:rsidRDefault="00821AF8" w:rsidP="00821AF8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4EAF026B" w14:textId="77777777" w:rsidR="00821AF8" w:rsidRPr="00C243D3" w:rsidRDefault="00821AF8" w:rsidP="00821A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2AFCAFD2" w14:textId="77777777" w:rsidR="00821AF8" w:rsidRPr="00C243D3" w:rsidRDefault="00821AF8" w:rsidP="00821A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Начальник отдела снабжения БСРЗ</w:t>
      </w:r>
    </w:p>
    <w:p w14:paraId="3AF1C2D0" w14:textId="77777777" w:rsidR="00821AF8" w:rsidRPr="00C243D3" w:rsidRDefault="00821AF8" w:rsidP="00821AF8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+994502207820</w:t>
      </w:r>
    </w:p>
    <w:p w14:paraId="67CB6FE4" w14:textId="77777777" w:rsidR="00821AF8" w:rsidRPr="00D5639C" w:rsidRDefault="00821AF8" w:rsidP="00821AF8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 w:rsidRPr="00D5639C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</w:t>
      </w:r>
      <w:hyperlink r:id="rId6" w:history="1">
        <w:r w:rsidRPr="00D5639C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Qulu.quliyev@asco.az</w:t>
        </w:r>
      </w:hyperlink>
      <w:r w:rsidRPr="00D5639C"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02905EDD" w14:textId="77777777" w:rsidR="00821AF8" w:rsidRPr="00C243D3" w:rsidRDefault="00821AF8" w:rsidP="00821AF8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77940060" w14:textId="77777777" w:rsidR="00821AF8" w:rsidRPr="00D5639C" w:rsidRDefault="00821AF8" w:rsidP="00821AF8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03DF56A5" w14:textId="77777777" w:rsidR="00821AF8" w:rsidRDefault="00821AF8" w:rsidP="00821AF8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2A0BB469" w14:textId="77777777" w:rsidR="00821AF8" w:rsidRPr="00843B8C" w:rsidRDefault="00821AF8" w:rsidP="00821AF8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bookmarkStart w:id="0" w:name="_GoBack"/>
      <w:bookmarkEnd w:id="0"/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E5F12"/>
    <w:rsid w:val="00700872"/>
    <w:rsid w:val="00712393"/>
    <w:rsid w:val="007555CA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1553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25</cp:revision>
  <dcterms:created xsi:type="dcterms:W3CDTF">2021-10-17T05:17:00Z</dcterms:created>
  <dcterms:modified xsi:type="dcterms:W3CDTF">2022-08-10T04:10:00Z</dcterms:modified>
</cp:coreProperties>
</file>