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8973" w14:textId="77777777" w:rsidR="00115309" w:rsidRDefault="00115309" w:rsidP="00115309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14:paraId="3347E362" w14:textId="77777777" w:rsidR="00115309" w:rsidRPr="00E30035" w:rsidRDefault="00115309" w:rsidP="00115309">
      <w:pPr>
        <w:tabs>
          <w:tab w:val="left" w:pos="1418"/>
        </w:tabs>
        <w:spacing w:after="0" w:line="240" w:lineRule="auto"/>
        <w:ind w:left="-810" w:right="-639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eastAsia="ru-RU"/>
        </w:rPr>
        <w:drawing>
          <wp:inline distT="0" distB="0" distL="0" distR="0" wp14:anchorId="4C0993BF" wp14:editId="2675E65F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1515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01F0" w14:textId="77777777" w:rsidR="00115309" w:rsidRPr="00B2685C" w:rsidRDefault="00115309" w:rsidP="001153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3DB63E23" w14:textId="77777777" w:rsidR="00115309" w:rsidRPr="00B2685C" w:rsidRDefault="00115309" w:rsidP="00115309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B2685C">
        <w:rPr>
          <w:rFonts w:ascii="Arial" w:eastAsia="Arial" w:hAnsi="Arial" w:cs="Arial"/>
          <w:b/>
          <w:sz w:val="24"/>
          <w:szCs w:val="24"/>
          <w:lang w:eastAsia="ru-RU"/>
        </w:rPr>
        <w:t xml:space="preserve">ЗАКРЫТОЕ АКЦИОНЕРНОЕ ОБЩЕСТВО «АЗЕРБАЙДЖАНСКОЕ КАСПИЙСКОЕ МОРСКОЕ ПАРОХОДСТВО» </w:t>
      </w:r>
      <w:r w:rsidRPr="00B2685C">
        <w:rPr>
          <w:rFonts w:ascii="Arial" w:eastAsia="Arial" w:hAnsi="Arial" w:cs="Arial"/>
          <w:b/>
          <w:bCs/>
          <w:sz w:val="24"/>
          <w:szCs w:val="24"/>
        </w:rPr>
        <w:t>ОБЪЯВЛЯЕТ О ПРОВЕДЕНИИ ОТКРЫТОГО КОНКУРСА НА ЗАКУПКУ ЛАМИНАТОВ НЕОБХОДИМЫХ ДЛЯ ООО "РСД":</w:t>
      </w:r>
    </w:p>
    <w:p w14:paraId="137A986A" w14:textId="77777777" w:rsidR="00115309" w:rsidRDefault="00115309" w:rsidP="0011530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B2685C">
        <w:rPr>
          <w:rFonts w:ascii="Arial" w:eastAsia="Arial" w:hAnsi="Arial" w:cs="Arial"/>
          <w:b/>
          <w:sz w:val="24"/>
          <w:szCs w:val="24"/>
          <w:lang w:eastAsia="ru-RU"/>
        </w:rPr>
        <w:t>К о н к у р с №AM140/2022</w:t>
      </w:r>
    </w:p>
    <w:p w14:paraId="6135C9DC" w14:textId="77777777" w:rsidR="00115309" w:rsidRPr="00B2685C" w:rsidRDefault="00115309" w:rsidP="00115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0502F14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65341" w14:paraId="7E43C410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F2ADEC5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AB0F080" w14:textId="77777777" w:rsidR="00C243D3" w:rsidRPr="00E30035" w:rsidRDefault="00635A4E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14:paraId="21073C8A" w14:textId="77777777" w:rsidR="00C243D3" w:rsidRPr="00E30035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14:paraId="2DAA2C09" w14:textId="77777777" w:rsidR="00C243D3" w:rsidRPr="00E30035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14:paraId="74682E0F" w14:textId="77777777" w:rsidR="00C243D3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14:paraId="5BBBD8A7" w14:textId="77777777" w:rsidR="00C243D3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14:paraId="50736B63" w14:textId="77777777" w:rsidR="00C243D3" w:rsidRPr="008D4237" w:rsidRDefault="00635A4E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14:paraId="76EBA44E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90B4164" w14:textId="5B549107" w:rsidR="00C243D3" w:rsidRPr="00E30035" w:rsidRDefault="00635A4E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115309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19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августа 2022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14:paraId="4FD87950" w14:textId="77777777" w:rsidR="00C243D3" w:rsidRPr="00E30035" w:rsidRDefault="00635A4E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3EB2BFB0" w14:textId="77777777" w:rsidR="00C243D3" w:rsidRPr="00F53E75" w:rsidRDefault="00635A4E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14:paraId="6A70A3AB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65341" w14:paraId="7CB3F1FE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8C59E11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4D9638" w14:textId="77777777" w:rsidR="00AE5082" w:rsidRPr="00E3003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14:paraId="5B88A3FB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14:paraId="2407B285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56586617" w14:textId="573980AE" w:rsidR="00AE5082" w:rsidRPr="00E838DA" w:rsidRDefault="00635A4E" w:rsidP="00EF27F3">
            <w:pPr>
              <w:numPr>
                <w:ilvl w:val="0"/>
                <w:numId w:val="3"/>
              </w:num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ind w:left="261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 w:rsidR="00115309">
              <w:rPr>
                <w:rFonts w:ascii="Arial" w:eastAsia="Arial" w:hAnsi="Arial" w:cs="Arial"/>
                <w:sz w:val="20"/>
                <w:szCs w:val="20"/>
                <w:lang w:val="az-Latn-AZ" w:eastAsia="ru-RU"/>
              </w:rPr>
              <w:t>50 Azn</w:t>
            </w:r>
          </w:p>
          <w:p w14:paraId="18516F07" w14:textId="77777777" w:rsidR="00E838DA" w:rsidRPr="00E838DA" w:rsidRDefault="00E838DA" w:rsidP="00E838DA">
            <w:p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71D1DE3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14:paraId="031045BD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Номер счета 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65341" w14:paraId="05029A71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026F3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2F019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1EC4A" w14:textId="77777777" w:rsidR="00AE5082" w:rsidRPr="00E30035" w:rsidRDefault="00635A4E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65341" w:rsidRPr="00115309" w14:paraId="085AC542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BA66F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  Международный Банк Азербайджана</w:t>
                  </w:r>
                </w:p>
                <w:p w14:paraId="1E5CD1CF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14:paraId="69E9B1BC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 805250</w:t>
                  </w:r>
                </w:p>
                <w:p w14:paraId="45547AB3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9900001881</w:t>
                  </w:r>
                </w:p>
                <w:p w14:paraId="54F3F31A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14:paraId="2DC210A0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14:paraId="09049E59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14:paraId="113B761B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14:paraId="312E9F02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6E837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14:paraId="0C5773AE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14:paraId="11FD8AB1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14:paraId="46BE6FC8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</w:t>
                  </w:r>
                </w:p>
                <w:p w14:paraId="12D33070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14:paraId="4AF5F7ED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593524A0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Nizami str., 67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14:paraId="66CAECAF" w14:textId="77777777" w:rsidR="00AE5082" w:rsidRPr="00635A4E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14:paraId="11E6D842" w14:textId="77777777" w:rsidR="00AE5082" w:rsidRPr="00635A4E" w:rsidRDefault="00635A4E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317EB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14:paraId="71B97832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14:paraId="73451098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3B9A8FEE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14:paraId="339068EA" w14:textId="77777777" w:rsidR="00AE5082" w:rsidRPr="00E30035" w:rsidRDefault="00635A4E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4615AF7A" w14:textId="77777777" w:rsidR="00AE5082" w:rsidRPr="00E30035" w:rsidRDefault="00635A4E" w:rsidP="00E2513D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635A4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635A4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48F9A653" w14:textId="77777777" w:rsidR="00AE5082" w:rsidRPr="00E30035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Nizami str., 67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14:paraId="2C6E912D" w14:textId="77777777" w:rsidR="00AE5082" w:rsidRPr="00635A4E" w:rsidRDefault="00635A4E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1701579951</w:t>
                  </w:r>
                </w:p>
                <w:p w14:paraId="28C428B7" w14:textId="77777777" w:rsidR="00AE5082" w:rsidRPr="00635A4E" w:rsidRDefault="00635A4E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635A4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14:paraId="1D4E211D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5959087C" w14:textId="77777777" w:rsidR="00AE5082" w:rsidRPr="00E30035" w:rsidRDefault="00635A4E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 !</w:t>
            </w:r>
          </w:p>
          <w:p w14:paraId="47A76AAB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65341" w14:paraId="1B1F567E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E578F3E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1EFBA4" w14:textId="77777777" w:rsidR="00AE5082" w:rsidRPr="00B6494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14:paraId="5FA88C4E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14:paraId="601B8259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14:paraId="1A646D65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14:paraId="19C58619" w14:textId="77777777" w:rsidR="00AE5082" w:rsidRPr="00E30035" w:rsidRDefault="00635A4E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14:paraId="49B62EB8" w14:textId="77777777" w:rsidR="00AE5082" w:rsidRPr="00E30035" w:rsidRDefault="00635A4E" w:rsidP="00E2513D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14:paraId="6D2B272D" w14:textId="77777777" w:rsidR="00AE5082" w:rsidRPr="00E30035" w:rsidRDefault="00635A4E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14:paraId="2B8ADD7D" w14:textId="77777777" w:rsidR="00AE5082" w:rsidRPr="00B64945" w:rsidRDefault="00635A4E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14:paraId="095FCCDF" w14:textId="77777777" w:rsidR="00AE5082" w:rsidRPr="00A52307" w:rsidRDefault="00635A4E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Товары будут приобретены по мере необходимости. Требуется выполнение договора купли-продажи в течение 5 (пяти) календарных дней после получения официального заказа (запроса) от АСКО.</w:t>
            </w:r>
          </w:p>
          <w:p w14:paraId="3B432CED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A65341" w14:paraId="26EB4994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C45E3D0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0415357" w14:textId="77777777" w:rsidR="00443961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14:paraId="252713F6" w14:textId="5B495452" w:rsidR="00443961" w:rsidRDefault="00635A4E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115309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23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августа 2022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14:paraId="673598A9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E2E7280" w14:textId="77777777" w:rsidR="00443961" w:rsidRDefault="00635A4E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A65341" w14:paraId="0C96B1B2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2B728BA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46389A9" w14:textId="77777777" w:rsidR="00443961" w:rsidRPr="00E30035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14:paraId="59A500FE" w14:textId="77777777" w:rsidR="00443961" w:rsidRPr="00E30035" w:rsidRDefault="00635A4E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AZ1029 (индекс), Пр. Нефтяников 2, Комитет по Закупкам АСКО. </w:t>
            </w:r>
          </w:p>
          <w:p w14:paraId="2A23FFFE" w14:textId="77777777" w:rsidR="00443961" w:rsidRPr="00E30035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14:paraId="42208672" w14:textId="77777777" w:rsidR="00443961" w:rsidRPr="00443961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Рахим Аббасов</w:t>
            </w:r>
          </w:p>
          <w:p w14:paraId="74D28EB7" w14:textId="77777777" w:rsidR="00443961" w:rsidRPr="00443961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14:paraId="4CB9F160" w14:textId="77777777" w:rsidR="00443961" w:rsidRPr="002F7C2A" w:rsidRDefault="00635A4E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Телефон :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+99450 2740277</w:t>
            </w:r>
          </w:p>
          <w:p w14:paraId="146DC320" w14:textId="77777777" w:rsidR="00067611" w:rsidRDefault="00635A4E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почты: rahim.abbasov@asco.az</w:t>
            </w:r>
          </w:p>
          <w:p w14:paraId="51E34E88" w14:textId="77777777" w:rsidR="00067611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455380ED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85DE16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По юридическим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вопросам :</w:t>
            </w:r>
            <w:proofErr w:type="gramEnd"/>
          </w:p>
          <w:p w14:paraId="3DA5D19A" w14:textId="77777777" w:rsidR="00443961" w:rsidRPr="00E30035" w:rsidRDefault="00635A4E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14:paraId="1D66D218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A65341" w14:paraId="2DA7A3F5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C2BBE60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5333202" w14:textId="77777777" w:rsidR="00443961" w:rsidRPr="00E30035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14:paraId="181234FF" w14:textId="337175C0" w:rsidR="00443961" w:rsidRDefault="00635A4E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115309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24</w:t>
            </w:r>
            <w:r w:rsidR="00821AF8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августа 2022</w:t>
            </w:r>
            <w:r w:rsidR="00821AF8"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35A4E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14:paraId="0D87CBF1" w14:textId="77777777" w:rsidR="00443961" w:rsidRPr="00E30035" w:rsidRDefault="00635A4E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A65341" w14:paraId="1544F49A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349CBD1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11CD44A" w14:textId="77777777" w:rsidR="00443961" w:rsidRPr="00E30035" w:rsidRDefault="00635A4E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14:paraId="1A08D9AD" w14:textId="77777777" w:rsidR="00A52307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14:paraId="60937D90" w14:textId="77777777" w:rsidR="00443961" w:rsidRPr="00E30035" w:rsidRDefault="00635A4E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11687205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EEAD486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41E8070D" w14:textId="77777777" w:rsidR="002B013F" w:rsidRPr="00712393" w:rsidRDefault="002B013F" w:rsidP="00AE5082">
      <w:pPr>
        <w:rPr>
          <w:lang w:val="az-Latn-AZ"/>
        </w:rPr>
      </w:pPr>
    </w:p>
    <w:p w14:paraId="7D6346A0" w14:textId="77777777" w:rsidR="00993E0B" w:rsidRPr="00712393" w:rsidRDefault="00993E0B" w:rsidP="00AE5082">
      <w:pPr>
        <w:rPr>
          <w:lang w:val="az-Latn-AZ"/>
        </w:rPr>
      </w:pPr>
    </w:p>
    <w:p w14:paraId="64995E36" w14:textId="77777777" w:rsidR="00993E0B" w:rsidRPr="00712393" w:rsidRDefault="00993E0B" w:rsidP="00AE5082">
      <w:pPr>
        <w:rPr>
          <w:lang w:val="az-Latn-AZ"/>
        </w:rPr>
      </w:pPr>
    </w:p>
    <w:p w14:paraId="27EA1543" w14:textId="17AACECA" w:rsidR="007D0D58" w:rsidRDefault="007D0D58" w:rsidP="00AE5082">
      <w:pPr>
        <w:rPr>
          <w:lang w:val="az-Latn-AZ"/>
        </w:rPr>
      </w:pPr>
    </w:p>
    <w:p w14:paraId="0ECBDB00" w14:textId="77777777" w:rsidR="00635A4E" w:rsidRDefault="00635A4E" w:rsidP="00AE5082">
      <w:pPr>
        <w:rPr>
          <w:lang w:val="az-Latn-AZ"/>
        </w:rPr>
      </w:pPr>
    </w:p>
    <w:p w14:paraId="5A3E7C7C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(на бланке участника-претендента)</w:t>
      </w:r>
    </w:p>
    <w:p w14:paraId="2A3A9663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14:paraId="24A818AD" w14:textId="77777777" w:rsidR="00993E0B" w:rsidRDefault="00635A4E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14:paraId="5FC76DFA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0D2F474" w14:textId="77777777" w:rsidR="00993E0B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      “___”_________20___года </w:t>
      </w:r>
    </w:p>
    <w:p w14:paraId="37F8B772" w14:textId="77777777" w:rsidR="00993E0B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5BA257D2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7E0FFC8F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14:paraId="46590205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14:paraId="5FAF4E42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635A2F03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14:paraId="15CA7BA8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14:paraId="13F68F49" w14:textId="77777777" w:rsidR="00993E0B" w:rsidRDefault="00635A4E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14:paraId="74E3A049" w14:textId="77777777" w:rsidR="00993E0B" w:rsidRDefault="00635A4E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5B88F645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305CA8AF" w14:textId="77777777" w:rsidR="00993E0B" w:rsidRDefault="00635A4E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 </w:t>
      </w:r>
    </w:p>
    <w:p w14:paraId="6DBFFF76" w14:textId="77777777" w:rsidR="00923D30" w:rsidRDefault="00635A4E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14:paraId="79B8536A" w14:textId="77777777" w:rsidR="00993E0B" w:rsidRPr="00923D30" w:rsidRDefault="00635A4E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 :  </w:t>
      </w:r>
    </w:p>
    <w:p w14:paraId="2F650BF6" w14:textId="77777777" w:rsidR="00993E0B" w:rsidRDefault="00635A4E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14:paraId="528898FC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D61D35D" w14:textId="77777777" w:rsidR="00993E0B" w:rsidRDefault="00635A4E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Приложение:</w:t>
      </w:r>
    </w:p>
    <w:p w14:paraId="0CF66C22" w14:textId="77777777" w:rsidR="00993E0B" w:rsidRDefault="00635A4E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14:paraId="649F038E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4358490F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2CF7A290" w14:textId="77777777" w:rsidR="00993E0B" w:rsidRDefault="00635A4E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3324272F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14:paraId="0D000ABF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55A8FE9A" w14:textId="77777777" w:rsidR="00993E0B" w:rsidRDefault="00635A4E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14:paraId="4F3C4325" w14:textId="77777777" w:rsidR="00923D30" w:rsidRDefault="00635A4E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55E8BD2E" w14:textId="77777777" w:rsidR="00993E0B" w:rsidRPr="00923D30" w:rsidRDefault="00635A4E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14:paraId="44C8256B" w14:textId="77777777" w:rsidR="006D78EF" w:rsidRDefault="006D78EF" w:rsidP="006D78EF">
      <w:pPr>
        <w:rPr>
          <w:rFonts w:ascii="Arial" w:hAnsi="Arial" w:cs="Arial"/>
          <w:sz w:val="24"/>
          <w:szCs w:val="24"/>
          <w:lang w:val="az-Latn-AZ"/>
        </w:rPr>
      </w:pPr>
    </w:p>
    <w:p w14:paraId="75CA6AFF" w14:textId="77777777" w:rsidR="00766C26" w:rsidRPr="00B2685C" w:rsidRDefault="00766C26" w:rsidP="00766C26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2685C">
        <w:rPr>
          <w:rFonts w:ascii="Arial" w:eastAsia="Arial" w:hAnsi="Arial" w:cs="Arial"/>
          <w:b/>
          <w:bCs/>
          <w:sz w:val="24"/>
          <w:szCs w:val="24"/>
        </w:rPr>
        <w:t xml:space="preserve">ПЕРЕЧЕНЬ </w:t>
      </w:r>
      <w:proofErr w:type="gramStart"/>
      <w:r w:rsidRPr="00B2685C">
        <w:rPr>
          <w:rFonts w:ascii="Arial" w:eastAsia="Arial" w:hAnsi="Arial" w:cs="Arial"/>
          <w:b/>
          <w:bCs/>
          <w:sz w:val="24"/>
          <w:szCs w:val="24"/>
        </w:rPr>
        <w:t>ТОВАРОВ :</w:t>
      </w:r>
      <w:proofErr w:type="gramEnd"/>
    </w:p>
    <w:tbl>
      <w:tblPr>
        <w:tblW w:w="10343" w:type="dxa"/>
        <w:tblLook w:val="04A0" w:firstRow="1" w:lastRow="0" w:firstColumn="1" w:lastColumn="0" w:noHBand="0" w:noVBand="1"/>
      </w:tblPr>
      <w:tblGrid>
        <w:gridCol w:w="462"/>
        <w:gridCol w:w="3998"/>
        <w:gridCol w:w="1510"/>
        <w:gridCol w:w="1399"/>
        <w:gridCol w:w="2974"/>
      </w:tblGrid>
      <w:tr w:rsidR="00766C26" w14:paraId="73593299" w14:textId="77777777" w:rsidTr="00766C26">
        <w:trPr>
          <w:trHeight w:val="30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894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  <w:t>Заявка № 10054260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DFE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3525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639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3525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8774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3525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6C26" w14:paraId="2845E3DB" w14:textId="77777777" w:rsidTr="00766C26">
        <w:trPr>
          <w:trHeight w:val="28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008" w14:textId="77777777" w:rsidR="00766C26" w:rsidRPr="00B2685C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685C"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4D7" w14:textId="77777777" w:rsidR="00766C26" w:rsidRPr="00B2685C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685C">
              <w:rPr>
                <w:rFonts w:ascii="Arial" w:eastAsia="Arial" w:hAnsi="Arial" w:cs="Arial"/>
                <w:b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F18" w14:textId="77777777" w:rsidR="00766C26" w:rsidRPr="00B2685C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685C">
              <w:rPr>
                <w:rFonts w:ascii="Arial" w:eastAsia="Arial" w:hAnsi="Arial" w:cs="Arial"/>
                <w:b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3E08" w14:textId="77777777" w:rsidR="00766C26" w:rsidRPr="00B2685C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685C">
              <w:rPr>
                <w:rFonts w:ascii="Arial" w:eastAsia="Arial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A03B" w14:textId="77777777" w:rsidR="00766C26" w:rsidRPr="00B2685C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685C">
              <w:rPr>
                <w:rFonts w:ascii="Arial" w:eastAsia="Arial" w:hAnsi="Arial" w:cs="Arial"/>
                <w:b/>
                <w:color w:val="000000"/>
                <w:lang w:eastAsia="ru-RU"/>
              </w:rPr>
              <w:t xml:space="preserve">Требование к сертификату </w:t>
            </w:r>
          </w:p>
        </w:tc>
      </w:tr>
      <w:tr w:rsidR="00766C26" w14:paraId="12257E64" w14:textId="77777777" w:rsidTr="00766C26">
        <w:trPr>
          <w:trHeight w:val="28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1C08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1FB8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B441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F65B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EB9C" w14:textId="77777777" w:rsidR="00766C26" w:rsidRPr="0043525E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6C26" w14:paraId="747D920E" w14:textId="77777777" w:rsidTr="00766C26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7714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0F4E" w14:textId="77777777" w:rsidR="00766C26" w:rsidRPr="00B2685C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Плинтус МДФ на ламинат ГОСТ 19111-2001 7 см, 2,8 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29C3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7200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CC38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м 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6AE5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Сертификат соответствия и качества </w:t>
            </w:r>
          </w:p>
        </w:tc>
      </w:tr>
      <w:tr w:rsidR="00766C26" w14:paraId="514ABD45" w14:textId="77777777" w:rsidTr="00766C26">
        <w:trPr>
          <w:trHeight w:val="9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0C24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75E7" w14:textId="77777777" w:rsidR="00766C26" w:rsidRPr="00895D25" w:rsidRDefault="00766C26" w:rsidP="00A40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Ламинат с губкой (код: Д2304) ГОСТ 32304-2013 1380 х 193 х 8 мм </w:t>
            </w:r>
            <w:r>
              <w:rPr>
                <w:rFonts w:ascii="Arial" w:eastAsia="Arial" w:hAnsi="Arial" w:cs="Arial"/>
                <w:lang w:eastAsia="ru-RU"/>
              </w:rPr>
              <w:t>Ламинат НП/33(АС5)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FAEF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6500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5867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>м</w:t>
            </w:r>
            <w:r>
              <w:rPr>
                <w:rFonts w:ascii="Arial" w:eastAsia="Arial" w:hAnsi="Arial" w:cs="Arial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1606" w14:textId="77777777" w:rsidR="00766C26" w:rsidRPr="0043525E" w:rsidRDefault="00766C26" w:rsidP="00A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ru-RU"/>
              </w:rPr>
              <w:t xml:space="preserve">Сертификат соответствия и качества </w:t>
            </w:r>
          </w:p>
        </w:tc>
      </w:tr>
    </w:tbl>
    <w:p w14:paraId="3B4BD8C8" w14:textId="77777777" w:rsidR="00766C26" w:rsidRDefault="00766C26" w:rsidP="00766C26">
      <w:pPr>
        <w:rPr>
          <w:rFonts w:ascii="Arial" w:hAnsi="Arial" w:cs="Arial"/>
          <w:b/>
          <w:sz w:val="24"/>
          <w:szCs w:val="24"/>
          <w:lang w:val="az-Latn-AZ"/>
        </w:rPr>
      </w:pPr>
    </w:p>
    <w:p w14:paraId="67C84CE4" w14:textId="77777777" w:rsidR="00766C26" w:rsidRPr="00C243D3" w:rsidRDefault="00766C26" w:rsidP="00766C26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Контактное лицо по техническим вопросам</w:t>
      </w:r>
    </w:p>
    <w:p w14:paraId="0A3AB7AC" w14:textId="77777777" w:rsidR="00766C26" w:rsidRPr="00C243D3" w:rsidRDefault="00766C26" w:rsidP="00766C26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>Начальник технического отдела ООО "ДРС"</w:t>
      </w:r>
    </w:p>
    <w:p w14:paraId="09A50A18" w14:textId="77777777" w:rsidR="00766C26" w:rsidRPr="00C243D3" w:rsidRDefault="00766C26" w:rsidP="00766C26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Телефон :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+994502286364</w:t>
      </w:r>
    </w:p>
    <w:p w14:paraId="1B80EE92" w14:textId="77777777" w:rsidR="00766C26" w:rsidRPr="00766C26" w:rsidRDefault="00766C26" w:rsidP="00766C26">
      <w:pPr>
        <w:spacing w:line="240" w:lineRule="auto"/>
        <w:rPr>
          <w:rFonts w:ascii="Lucida Sans Unicode" w:hAnsi="Lucida Sans Unicode" w:cs="Lucida Sans Unicode"/>
          <w:sz w:val="20"/>
          <w:szCs w:val="20"/>
          <w:shd w:val="clear" w:color="auto" w:fill="F7F9FA"/>
        </w:rPr>
      </w:pPr>
      <w:r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 xml:space="preserve">                                                       </w:t>
      </w:r>
      <w:r w:rsidRPr="00B2685C">
        <w:rPr>
          <w:rFonts w:ascii="Arial" w:eastAsia="Arial" w:hAnsi="Arial" w:cs="Arial"/>
          <w:b/>
          <w:bCs/>
          <w:sz w:val="20"/>
          <w:szCs w:val="20"/>
          <w:shd w:val="clear" w:color="auto" w:fill="FAFAFA"/>
          <w:lang w:val="en-US"/>
        </w:rPr>
        <w:t>E</w:t>
      </w:r>
      <w:r w:rsidRPr="00766C26"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>-</w:t>
      </w:r>
      <w:r w:rsidRPr="00B2685C">
        <w:rPr>
          <w:rFonts w:ascii="Arial" w:eastAsia="Arial" w:hAnsi="Arial" w:cs="Arial"/>
          <w:b/>
          <w:bCs/>
          <w:sz w:val="20"/>
          <w:szCs w:val="20"/>
          <w:shd w:val="clear" w:color="auto" w:fill="FAFAFA"/>
          <w:lang w:val="en-US"/>
        </w:rPr>
        <w:t>mail</w:t>
      </w:r>
      <w:r w:rsidRPr="00766C26">
        <w:rPr>
          <w:rFonts w:ascii="Arial" w:eastAsia="Arial" w:hAnsi="Arial" w:cs="Arial"/>
          <w:b/>
          <w:bCs/>
          <w:sz w:val="20"/>
          <w:szCs w:val="20"/>
          <w:shd w:val="clear" w:color="auto" w:fill="FAFAFA"/>
        </w:rPr>
        <w:t xml:space="preserve">: </w:t>
      </w:r>
      <w:hyperlink r:id="rId6" w:history="1">
        <w:r w:rsidRPr="00B2685C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  <w:lang w:val="en-US"/>
          </w:rPr>
          <w:t>elvin</w:t>
        </w:r>
        <w:r w:rsidRPr="00766C26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</w:rPr>
          <w:t>.</w:t>
        </w:r>
        <w:r w:rsidRPr="00B2685C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  <w:lang w:val="en-US"/>
          </w:rPr>
          <w:t>aliyev</w:t>
        </w:r>
        <w:r w:rsidRPr="00766C26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</w:rPr>
          <w:t>@</w:t>
        </w:r>
        <w:r w:rsidRPr="00B2685C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  <w:lang w:val="en-US"/>
          </w:rPr>
          <w:t>asco</w:t>
        </w:r>
        <w:r w:rsidRPr="00766C26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B2685C">
          <w:rPr>
            <w:rFonts w:ascii="Arial" w:eastAsia="Arial" w:hAnsi="Arial" w:cs="Arial"/>
            <w:b/>
            <w:bCs/>
            <w:color w:val="0563C1"/>
            <w:sz w:val="20"/>
            <w:szCs w:val="20"/>
            <w:u w:val="single"/>
            <w:shd w:val="clear" w:color="auto" w:fill="FFFFFF"/>
            <w:lang w:val="en-US"/>
          </w:rPr>
          <w:t>az</w:t>
        </w:r>
        <w:proofErr w:type="spellEnd"/>
      </w:hyperlink>
      <w:r w:rsidRPr="00766C26">
        <w:rPr>
          <w:rFonts w:ascii="Lucida Sans Unicode" w:eastAsia="Lucida Sans Unicode" w:hAnsi="Lucida Sans Unicode" w:cs="Lucida Sans Unicode"/>
          <w:sz w:val="20"/>
          <w:szCs w:val="20"/>
          <w:shd w:val="clear" w:color="auto" w:fill="F7F9FA"/>
        </w:rPr>
        <w:t xml:space="preserve"> </w:t>
      </w: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begin"/>
      </w: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  <w:lang w:val="az-Latn-AZ"/>
        </w:rPr>
        <w:instrText xml:space="preserve"> HYPERLINK "mailto:</w:instrText>
      </w:r>
    </w:p>
    <w:p w14:paraId="3C4D2531" w14:textId="77777777" w:rsidR="00766C26" w:rsidRPr="00C243D3" w:rsidRDefault="00766C26" w:rsidP="00766C26">
      <w:pPr>
        <w:spacing w:line="240" w:lineRule="auto"/>
        <w:rPr>
          <w:rStyle w:val="a3"/>
          <w:rFonts w:ascii="Lucida Sans Unicode" w:hAnsi="Lucida Sans Unicode" w:cs="Lucida Sans Unicode"/>
          <w:color w:val="auto"/>
          <w:sz w:val="20"/>
          <w:szCs w:val="20"/>
          <w:shd w:val="clear" w:color="auto" w:fill="F7F9FA"/>
          <w:lang w:val="az-Latn-AZ"/>
        </w:rPr>
      </w:pP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  <w:lang w:val="az-Latn-AZ"/>
        </w:rPr>
        <w:instrText xml:space="preserve">elshad.m.abdullayev@acsc.az" </w:instrText>
      </w: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separate"/>
      </w:r>
    </w:p>
    <w:p w14:paraId="76988D95" w14:textId="77777777" w:rsidR="00766C26" w:rsidRPr="00766C26" w:rsidRDefault="00766C26" w:rsidP="00766C26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</w:rPr>
      </w:pP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end"/>
      </w:r>
    </w:p>
    <w:p w14:paraId="557C8397" w14:textId="77777777" w:rsidR="00766C26" w:rsidRDefault="00766C26" w:rsidP="00766C26">
      <w:pPr>
        <w:pStyle w:val="a4"/>
        <w:spacing w:after="160" w:line="259" w:lineRule="auto"/>
        <w:ind w:left="360"/>
        <w:jc w:val="center"/>
        <w:rPr>
          <w:rFonts w:ascii="Arial" w:hAnsi="Arial" w:cs="Arial"/>
          <w:b/>
          <w:color w:val="000000" w:themeColor="text1"/>
          <w:lang w:val="az-Latn-AZ"/>
        </w:rPr>
      </w:pPr>
      <w:r>
        <w:rPr>
          <w:rFonts w:ascii="Arial" w:eastAsia="Arial" w:hAnsi="Arial" w:cs="Arial"/>
          <w:b/>
          <w:bCs/>
          <w:color w:val="000000"/>
        </w:rPr>
        <w:t>Условия оплаты принимаются только по факту, другие предложения будут отклонены.</w:t>
      </w:r>
    </w:p>
    <w:p w14:paraId="24D11871" w14:textId="77777777" w:rsidR="00766C26" w:rsidRPr="00843B8C" w:rsidRDefault="00766C26" w:rsidP="00766C26">
      <w:pPr>
        <w:pStyle w:val="a4"/>
        <w:spacing w:after="160" w:line="259" w:lineRule="auto"/>
        <w:ind w:left="360"/>
        <w:jc w:val="center"/>
        <w:rPr>
          <w:rFonts w:ascii="Arial" w:hAnsi="Arial" w:cs="Arial"/>
          <w:b/>
          <w:color w:val="000000" w:themeColor="text1"/>
          <w:lang w:val="az-Latn-AZ"/>
        </w:rPr>
      </w:pPr>
    </w:p>
    <w:p w14:paraId="04A35FB3" w14:textId="77777777" w:rsidR="00766C26" w:rsidRPr="00B2685C" w:rsidRDefault="00766C26" w:rsidP="00766C26"/>
    <w:p w14:paraId="5ED8F0E0" w14:textId="3563249F" w:rsidR="006D78EF" w:rsidRPr="00766C26" w:rsidRDefault="006D78EF" w:rsidP="006D78EF">
      <w:pPr>
        <w:pStyle w:val="a4"/>
        <w:spacing w:after="160" w:line="259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14:paraId="439DA721" w14:textId="77777777" w:rsidR="006D78EF" w:rsidRDefault="006D78EF" w:rsidP="006D78EF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  <w:lang w:val="az-Latn-AZ"/>
        </w:rPr>
      </w:pPr>
      <w:r>
        <w:rPr>
          <w:rFonts w:ascii="Arial" w:eastAsia="Arial" w:hAnsi="Arial" w:cs="Arial"/>
          <w:b/>
          <w:bCs/>
          <w:color w:val="000000"/>
        </w:rPr>
        <w:t>Условия оплаты принимаются только по факту, другие предложения будут отклонены.</w:t>
      </w:r>
    </w:p>
    <w:p w14:paraId="12216A18" w14:textId="77777777" w:rsidR="006D78EF" w:rsidRPr="006B34DD" w:rsidRDefault="006D78EF" w:rsidP="006D78EF"/>
    <w:p w14:paraId="03DF56A5" w14:textId="77777777" w:rsidR="00821AF8" w:rsidRDefault="00821AF8" w:rsidP="00821AF8">
      <w:pPr>
        <w:pStyle w:val="a4"/>
        <w:spacing w:after="160" w:line="259" w:lineRule="auto"/>
        <w:ind w:left="360"/>
        <w:jc w:val="center"/>
        <w:rPr>
          <w:rFonts w:ascii="Arial" w:hAnsi="Arial" w:cs="Arial"/>
          <w:b/>
          <w:color w:val="000000" w:themeColor="text1"/>
          <w:lang w:val="az-Latn-AZ"/>
        </w:rPr>
      </w:pPr>
      <w:r>
        <w:rPr>
          <w:rFonts w:ascii="Arial" w:eastAsia="Arial" w:hAnsi="Arial" w:cs="Arial"/>
          <w:b/>
          <w:bCs/>
          <w:color w:val="000000"/>
        </w:rPr>
        <w:t>Условия оплаты принимаются только по факту, другие предложения будут отклонены.</w:t>
      </w:r>
    </w:p>
    <w:p w14:paraId="2A0BB469" w14:textId="77777777" w:rsidR="00821AF8" w:rsidRPr="00843B8C" w:rsidRDefault="00821AF8" w:rsidP="00821AF8">
      <w:pPr>
        <w:pStyle w:val="a4"/>
        <w:spacing w:after="160" w:line="259" w:lineRule="auto"/>
        <w:ind w:left="360"/>
        <w:rPr>
          <w:rFonts w:ascii="Arial" w:hAnsi="Arial" w:cs="Arial"/>
          <w:b/>
          <w:color w:val="000000" w:themeColor="text1"/>
          <w:lang w:val="az-Latn-AZ"/>
        </w:rPr>
      </w:pPr>
    </w:p>
    <w:p w14:paraId="04999B30" w14:textId="77777777" w:rsidR="00635A4E" w:rsidRPr="00C243D3" w:rsidRDefault="00635A4E" w:rsidP="00635A4E">
      <w:pPr>
        <w:spacing w:line="240" w:lineRule="auto"/>
        <w:rPr>
          <w:rStyle w:val="a3"/>
          <w:rFonts w:ascii="Lucida Sans Unicode" w:hAnsi="Lucida Sans Unicode" w:cs="Lucida Sans Unicode"/>
          <w:color w:val="auto"/>
          <w:sz w:val="20"/>
          <w:szCs w:val="20"/>
          <w:shd w:val="clear" w:color="auto" w:fill="F7F9FA"/>
          <w:lang w:val="az-Latn-AZ"/>
        </w:rPr>
      </w:pPr>
    </w:p>
    <w:p w14:paraId="402E05ED" w14:textId="77777777" w:rsidR="00993E0B" w:rsidRPr="00993E0B" w:rsidRDefault="00635A4E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До заключения договора купли-продажи с компанией победителем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конкурса  проводится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проверка претендента в соответствии с правилами закупок АСКО. </w:t>
      </w:r>
    </w:p>
    <w:p w14:paraId="40A627A2" w14:textId="77777777" w:rsidR="00993E0B" w:rsidRPr="00993E0B" w:rsidRDefault="00635A4E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14:paraId="414B3B6E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14:paraId="7E33D308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14:paraId="2533E593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14:paraId="52FB020E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14:paraId="028AC222" w14:textId="1C789DA7" w:rsidR="00993E0B" w:rsidRPr="00635A4E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14:paraId="20464D2C" w14:textId="77777777" w:rsidR="00993E0B" w:rsidRPr="00993E0B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14:paraId="440B5B04" w14:textId="77777777" w:rsidR="00993E0B" w:rsidRPr="00635A4E" w:rsidRDefault="00635A4E" w:rsidP="00B6494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14:paraId="02AF849E" w14:textId="77777777" w:rsidR="00993E0B" w:rsidRPr="00635A4E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14:paraId="227F64E9" w14:textId="088EB878" w:rsidR="00BF6B7C" w:rsidRPr="00635A4E" w:rsidRDefault="00635A4E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компаниями, которые не предоставляли указанные документы и не получили позитивную оценку по результатам процедуры проверки, и они будут исключены из конкурса!  </w:t>
      </w:r>
    </w:p>
    <w:p w14:paraId="0C4F0B60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4F742C5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36D667A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A53BEF8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9D2249B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6DD33974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5B500D9A" w14:textId="77777777" w:rsidR="00BF6B7C" w:rsidRPr="00635A4E" w:rsidRDefault="00BF6B7C" w:rsidP="00BF6B7C">
      <w:pPr>
        <w:rPr>
          <w:rFonts w:ascii="Arial" w:hAnsi="Arial" w:cs="Arial"/>
          <w:sz w:val="20"/>
          <w:szCs w:val="20"/>
        </w:rPr>
      </w:pPr>
    </w:p>
    <w:p w14:paraId="2926AD88" w14:textId="77777777" w:rsidR="00993E0B" w:rsidRPr="00635A4E" w:rsidRDefault="00993E0B" w:rsidP="00BF6B7C">
      <w:pPr>
        <w:rPr>
          <w:rFonts w:ascii="Arial" w:hAnsi="Arial" w:cs="Arial"/>
          <w:sz w:val="20"/>
          <w:szCs w:val="20"/>
        </w:rPr>
      </w:pPr>
    </w:p>
    <w:sectPr w:rsidR="00993E0B" w:rsidRPr="00635A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9288F338">
      <w:start w:val="1"/>
      <w:numFmt w:val="decimal"/>
      <w:lvlText w:val="%1."/>
      <w:lvlJc w:val="left"/>
      <w:pPr>
        <w:ind w:left="360" w:hanging="360"/>
      </w:pPr>
    </w:lvl>
    <w:lvl w:ilvl="1" w:tplc="42A06320">
      <w:start w:val="1"/>
      <w:numFmt w:val="lowerLetter"/>
      <w:lvlText w:val="%2."/>
      <w:lvlJc w:val="left"/>
      <w:pPr>
        <w:ind w:left="1080" w:hanging="360"/>
      </w:pPr>
    </w:lvl>
    <w:lvl w:ilvl="2" w:tplc="364EC216">
      <w:start w:val="1"/>
      <w:numFmt w:val="lowerRoman"/>
      <w:lvlText w:val="%3."/>
      <w:lvlJc w:val="right"/>
      <w:pPr>
        <w:ind w:left="1800" w:hanging="180"/>
      </w:pPr>
    </w:lvl>
    <w:lvl w:ilvl="3" w:tplc="7374A05A">
      <w:start w:val="1"/>
      <w:numFmt w:val="decimal"/>
      <w:lvlText w:val="%4."/>
      <w:lvlJc w:val="left"/>
      <w:pPr>
        <w:ind w:left="2520" w:hanging="360"/>
      </w:pPr>
    </w:lvl>
    <w:lvl w:ilvl="4" w:tplc="0D9EB6F0">
      <w:start w:val="1"/>
      <w:numFmt w:val="lowerLetter"/>
      <w:lvlText w:val="%5."/>
      <w:lvlJc w:val="left"/>
      <w:pPr>
        <w:ind w:left="3240" w:hanging="360"/>
      </w:pPr>
    </w:lvl>
    <w:lvl w:ilvl="5" w:tplc="A18AB9CA">
      <w:start w:val="1"/>
      <w:numFmt w:val="lowerRoman"/>
      <w:lvlText w:val="%6."/>
      <w:lvlJc w:val="right"/>
      <w:pPr>
        <w:ind w:left="3960" w:hanging="180"/>
      </w:pPr>
    </w:lvl>
    <w:lvl w:ilvl="6" w:tplc="24205748">
      <w:start w:val="1"/>
      <w:numFmt w:val="decimal"/>
      <w:lvlText w:val="%7."/>
      <w:lvlJc w:val="left"/>
      <w:pPr>
        <w:ind w:left="4680" w:hanging="360"/>
      </w:pPr>
    </w:lvl>
    <w:lvl w:ilvl="7" w:tplc="C7C8EF78">
      <w:start w:val="1"/>
      <w:numFmt w:val="lowerLetter"/>
      <w:lvlText w:val="%8."/>
      <w:lvlJc w:val="left"/>
      <w:pPr>
        <w:ind w:left="5400" w:hanging="360"/>
      </w:pPr>
    </w:lvl>
    <w:lvl w:ilvl="8" w:tplc="95E04A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40C6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ED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2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84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44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E1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C9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CE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28E686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EC2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85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1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2A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C3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C60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9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F8E2B6D8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FE5A50AC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44B2F524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6EC0038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CF0CB0BA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7F86C7D4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8856D1FA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178EEEDA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CB040A24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80BC091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CEAC1100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6C2E8B2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37C015A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A2ACF88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932899C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95848304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A29A72D4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A59A7C4A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9496DAA6">
      <w:start w:val="1"/>
      <w:numFmt w:val="upperRoman"/>
      <w:lvlText w:val="%1."/>
      <w:lvlJc w:val="right"/>
      <w:pPr>
        <w:ind w:left="720" w:hanging="360"/>
      </w:pPr>
    </w:lvl>
    <w:lvl w:ilvl="1" w:tplc="B6323928">
      <w:start w:val="1"/>
      <w:numFmt w:val="lowerLetter"/>
      <w:lvlText w:val="%2."/>
      <w:lvlJc w:val="left"/>
      <w:pPr>
        <w:ind w:left="1440" w:hanging="360"/>
      </w:pPr>
    </w:lvl>
    <w:lvl w:ilvl="2" w:tplc="2DA2E732">
      <w:start w:val="1"/>
      <w:numFmt w:val="lowerRoman"/>
      <w:lvlText w:val="%3."/>
      <w:lvlJc w:val="right"/>
      <w:pPr>
        <w:ind w:left="2160" w:hanging="180"/>
      </w:pPr>
    </w:lvl>
    <w:lvl w:ilvl="3" w:tplc="01FA265A">
      <w:start w:val="1"/>
      <w:numFmt w:val="decimal"/>
      <w:lvlText w:val="%4."/>
      <w:lvlJc w:val="left"/>
      <w:pPr>
        <w:ind w:left="2880" w:hanging="360"/>
      </w:pPr>
    </w:lvl>
    <w:lvl w:ilvl="4" w:tplc="C5A4B438">
      <w:start w:val="1"/>
      <w:numFmt w:val="lowerLetter"/>
      <w:lvlText w:val="%5."/>
      <w:lvlJc w:val="left"/>
      <w:pPr>
        <w:ind w:left="3600" w:hanging="360"/>
      </w:pPr>
    </w:lvl>
    <w:lvl w:ilvl="5" w:tplc="3BA6B886">
      <w:start w:val="1"/>
      <w:numFmt w:val="lowerRoman"/>
      <w:lvlText w:val="%6."/>
      <w:lvlJc w:val="right"/>
      <w:pPr>
        <w:ind w:left="4320" w:hanging="180"/>
      </w:pPr>
    </w:lvl>
    <w:lvl w:ilvl="6" w:tplc="671ACAB6">
      <w:start w:val="1"/>
      <w:numFmt w:val="decimal"/>
      <w:lvlText w:val="%7."/>
      <w:lvlJc w:val="left"/>
      <w:pPr>
        <w:ind w:left="5040" w:hanging="360"/>
      </w:pPr>
    </w:lvl>
    <w:lvl w:ilvl="7" w:tplc="2160BFA0">
      <w:start w:val="1"/>
      <w:numFmt w:val="lowerLetter"/>
      <w:lvlText w:val="%8."/>
      <w:lvlJc w:val="left"/>
      <w:pPr>
        <w:ind w:left="5760" w:hanging="360"/>
      </w:pPr>
    </w:lvl>
    <w:lvl w:ilvl="8" w:tplc="FE4080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30A8E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624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E5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8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E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9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4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A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8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3D7AE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FA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3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A3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4A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A1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AD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2FB6DA80">
      <w:start w:val="1"/>
      <w:numFmt w:val="decimal"/>
      <w:lvlText w:val="%1."/>
      <w:lvlJc w:val="left"/>
      <w:pPr>
        <w:ind w:left="720" w:hanging="360"/>
      </w:pPr>
    </w:lvl>
    <w:lvl w:ilvl="1" w:tplc="EABAA9C6">
      <w:start w:val="1"/>
      <w:numFmt w:val="lowerLetter"/>
      <w:lvlText w:val="%2."/>
      <w:lvlJc w:val="left"/>
      <w:pPr>
        <w:ind w:left="1440" w:hanging="360"/>
      </w:pPr>
    </w:lvl>
    <w:lvl w:ilvl="2" w:tplc="85161682">
      <w:start w:val="1"/>
      <w:numFmt w:val="lowerRoman"/>
      <w:lvlText w:val="%3."/>
      <w:lvlJc w:val="right"/>
      <w:pPr>
        <w:ind w:left="2160" w:hanging="180"/>
      </w:pPr>
    </w:lvl>
    <w:lvl w:ilvl="3" w:tplc="D6DEBDD4">
      <w:start w:val="1"/>
      <w:numFmt w:val="decimal"/>
      <w:lvlText w:val="%4."/>
      <w:lvlJc w:val="left"/>
      <w:pPr>
        <w:ind w:left="2880" w:hanging="360"/>
      </w:pPr>
    </w:lvl>
    <w:lvl w:ilvl="4" w:tplc="F9060254">
      <w:start w:val="1"/>
      <w:numFmt w:val="lowerLetter"/>
      <w:lvlText w:val="%5."/>
      <w:lvlJc w:val="left"/>
      <w:pPr>
        <w:ind w:left="3600" w:hanging="360"/>
      </w:pPr>
    </w:lvl>
    <w:lvl w:ilvl="5" w:tplc="A95808D4">
      <w:start w:val="1"/>
      <w:numFmt w:val="lowerRoman"/>
      <w:lvlText w:val="%6."/>
      <w:lvlJc w:val="right"/>
      <w:pPr>
        <w:ind w:left="4320" w:hanging="180"/>
      </w:pPr>
    </w:lvl>
    <w:lvl w:ilvl="6" w:tplc="F07E93BA">
      <w:start w:val="1"/>
      <w:numFmt w:val="decimal"/>
      <w:lvlText w:val="%7."/>
      <w:lvlJc w:val="left"/>
      <w:pPr>
        <w:ind w:left="5040" w:hanging="360"/>
      </w:pPr>
    </w:lvl>
    <w:lvl w:ilvl="7" w:tplc="ACCE0B0E">
      <w:start w:val="1"/>
      <w:numFmt w:val="lowerLetter"/>
      <w:lvlText w:val="%8."/>
      <w:lvlJc w:val="left"/>
      <w:pPr>
        <w:ind w:left="5760" w:hanging="360"/>
      </w:pPr>
    </w:lvl>
    <w:lvl w:ilvl="8" w:tplc="620603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07039"/>
    <w:rsid w:val="000439A2"/>
    <w:rsid w:val="0005107D"/>
    <w:rsid w:val="00067611"/>
    <w:rsid w:val="000844E8"/>
    <w:rsid w:val="00092452"/>
    <w:rsid w:val="00096F63"/>
    <w:rsid w:val="000C43D9"/>
    <w:rsid w:val="000D291C"/>
    <w:rsid w:val="000D3766"/>
    <w:rsid w:val="000F79B8"/>
    <w:rsid w:val="00103EA5"/>
    <w:rsid w:val="00105198"/>
    <w:rsid w:val="00113B1A"/>
    <w:rsid w:val="00115309"/>
    <w:rsid w:val="00195407"/>
    <w:rsid w:val="001A678A"/>
    <w:rsid w:val="001C59F8"/>
    <w:rsid w:val="001E08AF"/>
    <w:rsid w:val="00277F70"/>
    <w:rsid w:val="002B013F"/>
    <w:rsid w:val="002F2CF0"/>
    <w:rsid w:val="002F7C2A"/>
    <w:rsid w:val="003313D7"/>
    <w:rsid w:val="003352F2"/>
    <w:rsid w:val="00364E05"/>
    <w:rsid w:val="003843FE"/>
    <w:rsid w:val="00394F5D"/>
    <w:rsid w:val="003A2F6A"/>
    <w:rsid w:val="003C0C06"/>
    <w:rsid w:val="00400A1D"/>
    <w:rsid w:val="00430BCF"/>
    <w:rsid w:val="004366DB"/>
    <w:rsid w:val="00440C50"/>
    <w:rsid w:val="00443961"/>
    <w:rsid w:val="004B485C"/>
    <w:rsid w:val="004B599A"/>
    <w:rsid w:val="004D7F5E"/>
    <w:rsid w:val="004F79C0"/>
    <w:rsid w:val="005410D9"/>
    <w:rsid w:val="00563C5D"/>
    <w:rsid w:val="0056747C"/>
    <w:rsid w:val="005816D7"/>
    <w:rsid w:val="005A2F17"/>
    <w:rsid w:val="005B07AF"/>
    <w:rsid w:val="005E2890"/>
    <w:rsid w:val="0060168D"/>
    <w:rsid w:val="00635A4E"/>
    <w:rsid w:val="00636B99"/>
    <w:rsid w:val="00644B32"/>
    <w:rsid w:val="0066206B"/>
    <w:rsid w:val="0066264D"/>
    <w:rsid w:val="00695F55"/>
    <w:rsid w:val="006A3DC0"/>
    <w:rsid w:val="006D78EF"/>
    <w:rsid w:val="006E5F12"/>
    <w:rsid w:val="00700872"/>
    <w:rsid w:val="00712393"/>
    <w:rsid w:val="007555CA"/>
    <w:rsid w:val="00766C26"/>
    <w:rsid w:val="0078668D"/>
    <w:rsid w:val="007D0D58"/>
    <w:rsid w:val="00805A86"/>
    <w:rsid w:val="008175EE"/>
    <w:rsid w:val="00821AF8"/>
    <w:rsid w:val="008276B3"/>
    <w:rsid w:val="00842727"/>
    <w:rsid w:val="00846011"/>
    <w:rsid w:val="008530EB"/>
    <w:rsid w:val="00867315"/>
    <w:rsid w:val="008850A7"/>
    <w:rsid w:val="008D205F"/>
    <w:rsid w:val="008D4237"/>
    <w:rsid w:val="00904599"/>
    <w:rsid w:val="00923D30"/>
    <w:rsid w:val="0092454D"/>
    <w:rsid w:val="00932D9D"/>
    <w:rsid w:val="009368E0"/>
    <w:rsid w:val="00993E0B"/>
    <w:rsid w:val="009D0E46"/>
    <w:rsid w:val="009E3E24"/>
    <w:rsid w:val="00A03334"/>
    <w:rsid w:val="00A40674"/>
    <w:rsid w:val="00A52307"/>
    <w:rsid w:val="00A62381"/>
    <w:rsid w:val="00A63558"/>
    <w:rsid w:val="00A65341"/>
    <w:rsid w:val="00AB6BC8"/>
    <w:rsid w:val="00AC7AA2"/>
    <w:rsid w:val="00AE5082"/>
    <w:rsid w:val="00B05019"/>
    <w:rsid w:val="00B0622E"/>
    <w:rsid w:val="00B33B6B"/>
    <w:rsid w:val="00B64945"/>
    <w:rsid w:val="00B67192"/>
    <w:rsid w:val="00B83240"/>
    <w:rsid w:val="00BF0279"/>
    <w:rsid w:val="00BF6B7C"/>
    <w:rsid w:val="00C037CB"/>
    <w:rsid w:val="00C10026"/>
    <w:rsid w:val="00C14647"/>
    <w:rsid w:val="00C243D3"/>
    <w:rsid w:val="00C3033D"/>
    <w:rsid w:val="00C855B4"/>
    <w:rsid w:val="00C91A51"/>
    <w:rsid w:val="00CB3CA3"/>
    <w:rsid w:val="00CD7E0E"/>
    <w:rsid w:val="00D50AE4"/>
    <w:rsid w:val="00D63D00"/>
    <w:rsid w:val="00D8453D"/>
    <w:rsid w:val="00D9464D"/>
    <w:rsid w:val="00DB6356"/>
    <w:rsid w:val="00E16B3A"/>
    <w:rsid w:val="00E2513D"/>
    <w:rsid w:val="00E30035"/>
    <w:rsid w:val="00E3338C"/>
    <w:rsid w:val="00E43C56"/>
    <w:rsid w:val="00E56453"/>
    <w:rsid w:val="00E838DA"/>
    <w:rsid w:val="00EB36FA"/>
    <w:rsid w:val="00EB4E07"/>
    <w:rsid w:val="00ED1AEC"/>
    <w:rsid w:val="00EE2FA3"/>
    <w:rsid w:val="00EF27F3"/>
    <w:rsid w:val="00EF6050"/>
    <w:rsid w:val="00F11DAA"/>
    <w:rsid w:val="00F2211F"/>
    <w:rsid w:val="00F36461"/>
    <w:rsid w:val="00F436CF"/>
    <w:rsid w:val="00F5095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F02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82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AE508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AE5082"/>
  </w:style>
  <w:style w:type="character" w:customStyle="1" w:styleId="bumpedfont15">
    <w:name w:val="bumpedfont15"/>
    <w:basedOn w:val="a0"/>
    <w:rsid w:val="00AE5082"/>
  </w:style>
  <w:style w:type="table" w:styleId="a5">
    <w:name w:val="Table Grid"/>
    <w:basedOn w:val="a1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7555CA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1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vin.aliyev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Rahim Abbasov</cp:lastModifiedBy>
  <cp:revision>28</cp:revision>
  <dcterms:created xsi:type="dcterms:W3CDTF">2021-10-17T05:17:00Z</dcterms:created>
  <dcterms:modified xsi:type="dcterms:W3CDTF">2022-08-10T04:31:00Z</dcterms:modified>
</cp:coreProperties>
</file>