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392402" w:rsidRDefault="00E26CC0" w:rsidP="00392402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19182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AM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131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/2022 HELD BY AZERBAIJAN CASPIAN SHIPPING 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CLOSED JOINT STOCK COMP</w:t>
      </w:r>
      <w:bookmarkStart w:id="0" w:name="_GoBack"/>
      <w:bookmarkEnd w:id="0"/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ANY ON 18.08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.2022 FOR THE PROCUR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EMENT OF </w:t>
      </w:r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spare parts for </w:t>
      </w:r>
      <w:proofErr w:type="spellStart"/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Deutz</w:t>
      </w:r>
      <w:proofErr w:type="spellEnd"/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BF6M1015MC aux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iliary engines of the</w:t>
      </w:r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vessel </w:t>
      </w:r>
      <w:proofErr w:type="spellStart"/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Shahdag</w:t>
      </w:r>
      <w:proofErr w:type="spellEnd"/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, which is on the balance sheet of company. 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4D6E4B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392402" w:rsidRDefault="004D6E4B" w:rsidP="004D6E4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92402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PROCUR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EMENT OF </w:t>
            </w:r>
            <w:r w:rsidRPr="004D6E4B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spare parts for </w:t>
            </w:r>
            <w:proofErr w:type="spellStart"/>
            <w:r w:rsidRPr="004D6E4B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Deutz</w:t>
            </w:r>
            <w:proofErr w:type="spellEnd"/>
            <w:r w:rsidRPr="004D6E4B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BF6M1015MC aux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iliary engines of the</w:t>
            </w:r>
            <w:r w:rsidRPr="004D6E4B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vessel </w:t>
            </w:r>
            <w:proofErr w:type="spellStart"/>
            <w:r w:rsidRPr="004D6E4B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Shahdag</w:t>
            </w:r>
            <w:proofErr w:type="spellEnd"/>
            <w:r w:rsidRPr="004D6E4B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, which is o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n the balance sheet of company.</w:t>
            </w:r>
          </w:p>
        </w:tc>
      </w:tr>
      <w:tr w:rsidR="002372F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5E77E8" w:rsidRDefault="004D6E4B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"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Deniz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 Service</w:t>
            </w:r>
            <w:r w:rsidR="00E26CC0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" LLC</w:t>
            </w:r>
          </w:p>
        </w:tc>
      </w:tr>
      <w:tr w:rsidR="002372F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5E77E8" w:rsidRDefault="004D6E4B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AZN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129 227.94</w:t>
            </w:r>
          </w:p>
        </w:tc>
      </w:tr>
      <w:tr w:rsidR="002372F4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5E77E8" w:rsidRDefault="000A06A4" w:rsidP="004D6E4B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:rsidR="000A06A4" w:rsidRPr="006F7793" w:rsidRDefault="00E26CC0" w:rsidP="004D6E4B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</w:t>
            </w:r>
          </w:p>
        </w:tc>
      </w:tr>
      <w:tr w:rsidR="002372F4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D6E4B" w:rsidRDefault="004D6E4B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10-11 weeks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26CC0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4F" w:rsidRDefault="008C644F" w:rsidP="007B1858">
      <w:pPr>
        <w:spacing w:after="0" w:line="240" w:lineRule="auto"/>
      </w:pPr>
      <w:r>
        <w:separator/>
      </w:r>
    </w:p>
  </w:endnote>
  <w:endnote w:type="continuationSeparator" w:id="0">
    <w:p w:rsidR="008C644F" w:rsidRDefault="008C644F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4F" w:rsidRDefault="008C644F" w:rsidP="007B1858">
      <w:pPr>
        <w:spacing w:after="0" w:line="240" w:lineRule="auto"/>
      </w:pPr>
      <w:r>
        <w:separator/>
      </w:r>
    </w:p>
  </w:footnote>
  <w:footnote w:type="continuationSeparator" w:id="0">
    <w:p w:rsidR="008C644F" w:rsidRDefault="008C644F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1825"/>
    <w:rsid w:val="001C2737"/>
    <w:rsid w:val="001C66DB"/>
    <w:rsid w:val="001E0228"/>
    <w:rsid w:val="001F493C"/>
    <w:rsid w:val="002372F4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B4968"/>
    <w:rsid w:val="003F06F5"/>
    <w:rsid w:val="00444380"/>
    <w:rsid w:val="004511C6"/>
    <w:rsid w:val="00472699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7B1858"/>
    <w:rsid w:val="00821AC6"/>
    <w:rsid w:val="00824D97"/>
    <w:rsid w:val="00880632"/>
    <w:rsid w:val="008A609E"/>
    <w:rsid w:val="008C644F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EE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2022-09-21T09:16:00Z</dcterms:modified>
</cp:coreProperties>
</file>