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FE1BFE">
        <w:rPr>
          <w:rFonts w:ascii="Arial" w:hAnsi="Arial" w:cs="Arial"/>
          <w:b/>
          <w:sz w:val="24"/>
          <w:szCs w:val="24"/>
          <w:lang w:val="az-Latn-AZ" w:eastAsia="ru-RU"/>
        </w:rPr>
        <w:t>AM120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FE1BFE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11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>.08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. НА ЗАКУПКУ</w:t>
      </w:r>
      <w:r w:rsidR="00FE1BF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E1BFE" w:rsidRPr="00FE1BFE">
        <w:rPr>
          <w:rFonts w:ascii="Arial" w:eastAsia="Arial" w:hAnsi="Arial" w:cs="Arial"/>
          <w:b/>
          <w:color w:val="000000"/>
          <w:sz w:val="24"/>
          <w:szCs w:val="24"/>
        </w:rPr>
        <w:t>запасных частей для главных двигателей MAN 5S26MC паромного судна Шахдаг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>, находящегося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</w:t>
            </w:r>
            <w:r w:rsidR="00FE1BFE" w:rsidRPr="00FE1BF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запасных частей для главных двигателей MAN 5S26MC паромного судна Шахдаг</w:t>
            </w:r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 на балансе компании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6750CD" w:rsidRDefault="00FE1BF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22 588.74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71E5F" w:rsidRDefault="006750CD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38F5" w:rsidRDefault="00EC719C" w:rsidP="00CA38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6750CD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-5</w:t>
            </w:r>
            <w:r w:rsidR="006750C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недель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0D" w:rsidRDefault="00627A0D" w:rsidP="002930C7">
      <w:pPr>
        <w:spacing w:after="0" w:line="240" w:lineRule="auto"/>
      </w:pPr>
      <w:r>
        <w:separator/>
      </w:r>
    </w:p>
  </w:endnote>
  <w:endnote w:type="continuationSeparator" w:id="0">
    <w:p w:rsidR="00627A0D" w:rsidRDefault="00627A0D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0D" w:rsidRDefault="00627A0D" w:rsidP="002930C7">
      <w:pPr>
        <w:spacing w:after="0" w:line="240" w:lineRule="auto"/>
      </w:pPr>
      <w:r>
        <w:separator/>
      </w:r>
    </w:p>
  </w:footnote>
  <w:footnote w:type="continuationSeparator" w:id="0">
    <w:p w:rsidR="00627A0D" w:rsidRDefault="00627A0D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2022-10-25T12:25:00Z</dcterms:modified>
</cp:coreProperties>
</file>