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7D" w:rsidRDefault="00C507A1" w:rsidP="007C4F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bookmarkStart w:id="0" w:name="_GoBack"/>
      <w:bookmarkEnd w:id="0"/>
      <w:r w:rsidRPr="00C507A1">
        <w:rPr>
          <w:rFonts w:ascii="Arial" w:eastAsia="Arial" w:hAnsi="Arial" w:cs="Arial"/>
          <w:b/>
          <w:sz w:val="24"/>
          <w:szCs w:val="24"/>
          <w:lang w:val="en-US" w:eastAsia="ru-RU"/>
        </w:rPr>
        <w:t>AZERBAIJAN CASPIAN SHIPPING CLOSED JOINT STOCK COMPANY IS ANNOUNCING OPEN BIDDING FOR THE PROCUREMENT OF PRESERVED EM</w:t>
      </w:r>
      <w:r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ERGENCY FOOD AND WATER RATIONS </w:t>
      </w:r>
      <w:r w:rsidRPr="00C507A1">
        <w:rPr>
          <w:rFonts w:ascii="Arial" w:eastAsia="Arial" w:hAnsi="Arial" w:cs="Arial"/>
          <w:b/>
          <w:sz w:val="24"/>
          <w:szCs w:val="24"/>
          <w:lang w:val="en-US" w:eastAsia="ru-RU"/>
        </w:rPr>
        <w:t>REQUIRED FOR VESSELS OF THE COMPANY</w:t>
      </w:r>
    </w:p>
    <w:p w:rsidR="00C507A1" w:rsidRPr="00C507A1" w:rsidRDefault="00C507A1" w:rsidP="007C4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C4F7D" w:rsidRPr="00C507A1" w:rsidRDefault="00C507A1" w:rsidP="007C4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507A1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 B I D D I N G No. AM113/2022 </w:t>
      </w:r>
    </w:p>
    <w:p w:rsidR="00F769B2" w:rsidRDefault="00F769B2" w:rsidP="00F769B2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tbl>
      <w:tblPr>
        <w:tblW w:w="100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7065"/>
        <w:gridCol w:w="1036"/>
        <w:gridCol w:w="1562"/>
      </w:tblGrid>
      <w:tr w:rsidR="00C85623" w:rsidTr="00772DE4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096F29" w:rsidRPr="001A5CA2" w:rsidRDefault="00C507A1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" w:name="_Hlk510688887"/>
            <w:r w:rsidRPr="001A5CA2">
              <w:rPr>
                <w:rFonts w:ascii="Arial" w:eastAsia="Times New Roman" w:hAnsi="Arial" w:cs="Arial"/>
                <w:bCs/>
                <w:color w:val="000000"/>
              </w:rPr>
              <w:t>#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096F29" w:rsidRPr="00C507A1" w:rsidRDefault="00C507A1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Cs/>
                <w:color w:val="000000"/>
                <w:lang w:val="en-US"/>
              </w:rPr>
              <w:t>Nomination of the goods and materials</w:t>
            </w:r>
          </w:p>
        </w:tc>
        <w:tc>
          <w:tcPr>
            <w:tcW w:w="706" w:type="dxa"/>
          </w:tcPr>
          <w:p w:rsidR="00096F29" w:rsidRPr="001A5CA2" w:rsidRDefault="00C507A1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lang w:val="en-US"/>
              </w:rPr>
              <w:t>Quantity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96F29" w:rsidRPr="001A5CA2" w:rsidRDefault="00C507A1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  <w:lang w:val="en-US"/>
              </w:rPr>
              <w:t>Measurement unit</w:t>
            </w:r>
          </w:p>
        </w:tc>
      </w:tr>
      <w:tr w:rsidR="00C85623" w:rsidTr="00772DE4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</w:tcPr>
          <w:p w:rsidR="00096F29" w:rsidRPr="001A5CA2" w:rsidRDefault="00C507A1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96F29" w:rsidRDefault="00C507A1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Preserved (canned) emergency water ration 0.5lt </w:t>
            </w:r>
          </w:p>
          <w:p w:rsidR="00096F29" w:rsidRPr="001A5CA2" w:rsidRDefault="00C507A1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(In accordance with SOLAS requirements, with the certificate of the International Maritime Classification Society)</w:t>
            </w:r>
          </w:p>
        </w:tc>
        <w:tc>
          <w:tcPr>
            <w:tcW w:w="706" w:type="dxa"/>
            <w:vAlign w:val="center"/>
          </w:tcPr>
          <w:p w:rsidR="00096F29" w:rsidRPr="001A5CA2" w:rsidRDefault="00C507A1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8060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96F29" w:rsidRPr="001A5CA2" w:rsidRDefault="00C507A1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pcs</w:t>
            </w:r>
          </w:p>
        </w:tc>
      </w:tr>
      <w:tr w:rsidR="00C85623" w:rsidTr="00772DE4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</w:tcPr>
          <w:p w:rsidR="00096F29" w:rsidRPr="001A5CA2" w:rsidRDefault="00C507A1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96F29" w:rsidRPr="00C507A1" w:rsidRDefault="00C507A1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Preserved (canned) emergency food ration 0.5 kg </w:t>
            </w:r>
          </w:p>
          <w:p w:rsidR="00096F29" w:rsidRPr="00C507A1" w:rsidRDefault="00C507A1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(In accordance with SOLAS requirements, with the certificate of the International Maritime Classification Society)</w:t>
            </w:r>
          </w:p>
        </w:tc>
        <w:tc>
          <w:tcPr>
            <w:tcW w:w="706" w:type="dxa"/>
            <w:vAlign w:val="center"/>
          </w:tcPr>
          <w:p w:rsidR="00096F29" w:rsidRPr="001A5CA2" w:rsidRDefault="00C507A1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3020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96F29" w:rsidRPr="001A5CA2" w:rsidRDefault="00C507A1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pcs</w:t>
            </w:r>
          </w:p>
        </w:tc>
      </w:tr>
      <w:bookmarkEnd w:id="1"/>
    </w:tbl>
    <w:p w:rsidR="00096F29" w:rsidRDefault="00096F29" w:rsidP="00096F2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096F29" w:rsidRDefault="00C507A1" w:rsidP="00C507A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Information on the manufacturer of the proposed rations, technical specifications and certificates thereof shall be provided.</w:t>
      </w:r>
    </w:p>
    <w:p w:rsidR="00096F29" w:rsidRPr="008A1727" w:rsidRDefault="00C507A1" w:rsidP="00C507A1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en-US"/>
        </w:rPr>
        <w:t>Ratios shall be recently produced provided that the date of production shall be 2022 or later.</w:t>
      </w:r>
    </w:p>
    <w:p w:rsidR="00096F29" w:rsidRDefault="00C507A1" w:rsidP="00C507A1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en-US"/>
        </w:rPr>
        <w:t>The year of production and expiration date shall be reflected on the package.  on the parcel.</w:t>
      </w:r>
    </w:p>
    <w:p w:rsidR="00096F29" w:rsidRDefault="00C507A1" w:rsidP="00C507A1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en-US"/>
        </w:rPr>
        <w:t>The expiration date shall be 5 years from the date of production.</w:t>
      </w:r>
    </w:p>
    <w:p w:rsidR="00096F29" w:rsidRDefault="00C507A1" w:rsidP="00C507A1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en-US"/>
        </w:rPr>
        <w:t>Rations shall be of marine purpose, conform to SOLAS requirements and, provided with a certificate of an International Maritime Classification Society.</w:t>
      </w:r>
    </w:p>
    <w:p w:rsidR="00A902AF" w:rsidRDefault="00C507A1" w:rsidP="00C507A1">
      <w:pPr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bCs/>
          <w:lang w:val="en-US"/>
        </w:rPr>
        <w:t>100% post payment on actual basis upon delivery shall be the only payment condition acceptable. No other condition is acceptable.  Bidder offering different payment conditions will be excluded from the bidding.</w:t>
      </w:r>
    </w:p>
    <w:p w:rsidR="00731803" w:rsidRPr="008A1727" w:rsidRDefault="00C507A1" w:rsidP="00C507A1">
      <w:pPr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en-US"/>
        </w:rPr>
        <w:t>Delivery shall be performed partially in installments, as per purchaser order.</w:t>
      </w:r>
    </w:p>
    <w:p w:rsidR="00096F29" w:rsidRPr="002A111E" w:rsidRDefault="00C507A1" w:rsidP="00C507A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Terms of delivery proposed by local enterprises are accepted only under DDP terms, and the procurement contract will be concluded only in Azerbaijani manat, other conditions will not be accepted.</w:t>
      </w:r>
    </w:p>
    <w:p w:rsidR="00096F29" w:rsidRPr="002A111E" w:rsidRDefault="00C507A1" w:rsidP="00C507A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Terms of delivery proposed by foreign enterprises shall be accepted under CIP (DAP) terms (Incoterms 2010).</w:t>
      </w:r>
    </w:p>
    <w:p w:rsidR="00F769B2" w:rsidRPr="00F769B2" w:rsidRDefault="00F769B2" w:rsidP="00096F29">
      <w:pPr>
        <w:spacing w:after="0" w:line="240" w:lineRule="auto"/>
        <w:jc w:val="center"/>
        <w:rPr>
          <w:lang w:val="az-Latn-AZ"/>
        </w:rPr>
      </w:pPr>
    </w:p>
    <w:sectPr w:rsidR="00F769B2" w:rsidRPr="00F76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3E" w:rsidRDefault="0071613E" w:rsidP="00431B27">
      <w:pPr>
        <w:spacing w:after="0" w:line="240" w:lineRule="auto"/>
      </w:pPr>
      <w:r>
        <w:separator/>
      </w:r>
    </w:p>
  </w:endnote>
  <w:endnote w:type="continuationSeparator" w:id="0">
    <w:p w:rsidR="0071613E" w:rsidRDefault="0071613E" w:rsidP="0043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7" w:rsidRDefault="00431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7" w:rsidRDefault="00431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7" w:rsidRDefault="00431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3E" w:rsidRDefault="0071613E" w:rsidP="00431B27">
      <w:pPr>
        <w:spacing w:after="0" w:line="240" w:lineRule="auto"/>
      </w:pPr>
      <w:r>
        <w:separator/>
      </w:r>
    </w:p>
  </w:footnote>
  <w:footnote w:type="continuationSeparator" w:id="0">
    <w:p w:rsidR="0071613E" w:rsidRDefault="0071613E" w:rsidP="0043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7" w:rsidRDefault="00431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7" w:rsidRDefault="00431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7" w:rsidRDefault="00431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2"/>
    <w:rsid w:val="00083075"/>
    <w:rsid w:val="00085AF3"/>
    <w:rsid w:val="00096F29"/>
    <w:rsid w:val="001A5CA2"/>
    <w:rsid w:val="002A111E"/>
    <w:rsid w:val="00431B27"/>
    <w:rsid w:val="005B38B5"/>
    <w:rsid w:val="0071613E"/>
    <w:rsid w:val="00731803"/>
    <w:rsid w:val="00772DE4"/>
    <w:rsid w:val="007C4F7D"/>
    <w:rsid w:val="00843FD2"/>
    <w:rsid w:val="008A1727"/>
    <w:rsid w:val="008C789F"/>
    <w:rsid w:val="00A902AF"/>
    <w:rsid w:val="00C507A1"/>
    <w:rsid w:val="00C85623"/>
    <w:rsid w:val="00E22179"/>
    <w:rsid w:val="00E2513D"/>
    <w:rsid w:val="00F72BD9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B2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27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31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2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2022-06-24T11:17:00Z</dcterms:created>
  <dcterms:modified xsi:type="dcterms:W3CDTF">2022-06-24T11:17:00Z</dcterms:modified>
</cp:coreProperties>
</file>