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1E8A" w14:textId="77777777" w:rsidR="00635A4E" w:rsidRDefault="00635A4E" w:rsidP="00635A4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ADB2F2D" w14:textId="17B86296" w:rsidR="00AE5082" w:rsidRPr="00E30035" w:rsidRDefault="00635A4E" w:rsidP="00635A4E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BDBF30D" wp14:editId="50081FD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3108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A98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24DE4F4" w14:textId="77777777" w:rsidR="00AE5082" w:rsidRPr="00635A4E" w:rsidRDefault="00635A4E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635A4E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635A4E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14:paraId="61554BF7" w14:textId="77777777" w:rsidR="00AE5082" w:rsidRPr="00635A4E" w:rsidRDefault="00635A4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35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</w:t>
      </w:r>
      <w:r w:rsidRPr="00635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AM108 / 2021 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7777777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777777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этом конкурсе не предусматривается.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635A4E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</w:t>
                  </w: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77777777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11 января 2022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848A22F" w14:textId="77777777" w:rsidR="00067611" w:rsidRP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35829255" w14:textId="77777777" w:rsidR="00067611" w:rsidRPr="00443961" w:rsidRDefault="00635A4E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D3495A0" w14:textId="77777777" w:rsidR="00067611" w:rsidRDefault="00635A4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155D17A9" w14:textId="77777777" w:rsidR="00067611" w:rsidRDefault="00635A4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F615DAD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7777777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14:paraId="5CAE664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9968018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DBCEB71" w14:textId="77777777" w:rsidR="001E08AF" w:rsidRDefault="00635A4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3950"/>
        <w:gridCol w:w="1463"/>
        <w:gridCol w:w="1378"/>
        <w:gridCol w:w="2013"/>
      </w:tblGrid>
      <w:tr w:rsidR="00A65341" w14:paraId="4239036E" w14:textId="77777777" w:rsidTr="00635A4E">
        <w:trPr>
          <w:trHeight w:val="450"/>
        </w:trPr>
        <w:tc>
          <w:tcPr>
            <w:tcW w:w="551" w:type="dxa"/>
            <w:noWrap/>
            <w:hideMark/>
          </w:tcPr>
          <w:p w14:paraId="23A115E9" w14:textId="77777777" w:rsidR="00F2211F" w:rsidRPr="00635A4E" w:rsidRDefault="00635A4E" w:rsidP="00B83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A4E">
              <w:rPr>
                <w:rFonts w:ascii="Arial" w:eastAsia="Arial" w:hAnsi="Arial" w:cs="Arial"/>
                <w:b/>
                <w:sz w:val="20"/>
                <w:szCs w:val="20"/>
              </w:rPr>
              <w:t xml:space="preserve">Н\п </w:t>
            </w:r>
          </w:p>
        </w:tc>
        <w:tc>
          <w:tcPr>
            <w:tcW w:w="3996" w:type="dxa"/>
            <w:hideMark/>
          </w:tcPr>
          <w:p w14:paraId="75D24689" w14:textId="77777777" w:rsidR="00F2211F" w:rsidRPr="00635A4E" w:rsidRDefault="00635A4E" w:rsidP="00B83240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35A4E">
              <w:rPr>
                <w:rFonts w:ascii="Arial" w:eastAsia="Arial" w:hAnsi="Arial" w:cs="Arial"/>
                <w:b/>
                <w:sz w:val="20"/>
                <w:szCs w:val="20"/>
              </w:rPr>
              <w:t>Фильтры</w:t>
            </w:r>
          </w:p>
        </w:tc>
        <w:tc>
          <w:tcPr>
            <w:tcW w:w="1478" w:type="dxa"/>
            <w:noWrap/>
            <w:hideMark/>
          </w:tcPr>
          <w:p w14:paraId="1EE8ED22" w14:textId="77777777" w:rsidR="00F2211F" w:rsidRPr="00635A4E" w:rsidRDefault="00635A4E" w:rsidP="00B83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A4E">
              <w:rPr>
                <w:rFonts w:ascii="Arial" w:eastAsia="Arial" w:hAnsi="Arial" w:cs="Arial"/>
                <w:b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1290" w:type="dxa"/>
            <w:noWrap/>
            <w:hideMark/>
          </w:tcPr>
          <w:p w14:paraId="68DDF276" w14:textId="77777777" w:rsidR="00F2211F" w:rsidRPr="00635A4E" w:rsidRDefault="00635A4E" w:rsidP="00B83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A4E">
              <w:rPr>
                <w:rFonts w:ascii="Arial" w:eastAsia="Arial" w:hAnsi="Arial" w:cs="Arial"/>
                <w:b/>
                <w:sz w:val="20"/>
                <w:szCs w:val="20"/>
              </w:rPr>
              <w:t xml:space="preserve">Количество  </w:t>
            </w:r>
          </w:p>
        </w:tc>
        <w:tc>
          <w:tcPr>
            <w:tcW w:w="2035" w:type="dxa"/>
            <w:noWrap/>
            <w:hideMark/>
          </w:tcPr>
          <w:p w14:paraId="25AB9327" w14:textId="77777777" w:rsidR="00F2211F" w:rsidRPr="00635A4E" w:rsidRDefault="00635A4E" w:rsidP="00B83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A4E">
              <w:rPr>
                <w:rFonts w:ascii="Arial" w:eastAsia="Arial" w:hAnsi="Arial" w:cs="Arial"/>
                <w:b/>
                <w:sz w:val="20"/>
                <w:szCs w:val="20"/>
              </w:rPr>
              <w:t>О требовании сертификата</w:t>
            </w:r>
          </w:p>
        </w:tc>
      </w:tr>
      <w:tr w:rsidR="00A65341" w14:paraId="2669ECF6" w14:textId="77777777" w:rsidTr="00635A4E">
        <w:trPr>
          <w:trHeight w:val="315"/>
        </w:trPr>
        <w:tc>
          <w:tcPr>
            <w:tcW w:w="551" w:type="dxa"/>
            <w:noWrap/>
            <w:hideMark/>
          </w:tcPr>
          <w:p w14:paraId="204558A6" w14:textId="77777777" w:rsidR="00F2211F" w:rsidRPr="00CD7E0E" w:rsidRDefault="00635A4E" w:rsidP="00B8324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96" w:type="dxa"/>
            <w:vAlign w:val="center"/>
            <w:hideMark/>
          </w:tcPr>
          <w:p w14:paraId="1F6688EF" w14:textId="77777777" w:rsidR="00F2211F" w:rsidRPr="00635A4E" w:rsidRDefault="00635A4E" w:rsidP="00635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Элемент топливного фильтра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51.12503-0025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MAN D2840LE301</w:t>
            </w:r>
          </w:p>
        </w:tc>
        <w:tc>
          <w:tcPr>
            <w:tcW w:w="1478" w:type="dxa"/>
            <w:noWrap/>
            <w:vAlign w:val="center"/>
            <w:hideMark/>
          </w:tcPr>
          <w:p w14:paraId="3BA00E3E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290" w:type="dxa"/>
            <w:noWrap/>
            <w:vAlign w:val="center"/>
            <w:hideMark/>
          </w:tcPr>
          <w:p w14:paraId="064F3D10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035" w:type="dxa"/>
            <w:noWrap/>
            <w:hideMark/>
          </w:tcPr>
          <w:p w14:paraId="28E64ECE" w14:textId="2372D36A" w:rsidR="00F2211F" w:rsidRPr="00CD7E0E" w:rsidRDefault="00635A4E" w:rsidP="00635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Требуются сертификаты происхождения и соответствия</w:t>
            </w:r>
          </w:p>
        </w:tc>
      </w:tr>
      <w:tr w:rsidR="00A65341" w14:paraId="398241A3" w14:textId="77777777" w:rsidTr="00635A4E">
        <w:trPr>
          <w:trHeight w:val="315"/>
        </w:trPr>
        <w:tc>
          <w:tcPr>
            <w:tcW w:w="551" w:type="dxa"/>
            <w:noWrap/>
            <w:hideMark/>
          </w:tcPr>
          <w:p w14:paraId="48B44EB7" w14:textId="77777777" w:rsidR="00F2211F" w:rsidRPr="00CD7E0E" w:rsidRDefault="00635A4E" w:rsidP="00B8324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996" w:type="dxa"/>
            <w:vAlign w:val="center"/>
            <w:hideMark/>
          </w:tcPr>
          <w:p w14:paraId="483CA8E8" w14:textId="77777777" w:rsidR="00F2211F" w:rsidRPr="00CD7E0E" w:rsidRDefault="00635A4E" w:rsidP="00635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Масляный фильтр 51.05501-0104 SN:47405152024201</w:t>
            </w:r>
          </w:p>
        </w:tc>
        <w:tc>
          <w:tcPr>
            <w:tcW w:w="1478" w:type="dxa"/>
            <w:noWrap/>
            <w:vAlign w:val="center"/>
            <w:hideMark/>
          </w:tcPr>
          <w:p w14:paraId="5A28B1BC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290" w:type="dxa"/>
            <w:noWrap/>
            <w:vAlign w:val="center"/>
            <w:hideMark/>
          </w:tcPr>
          <w:p w14:paraId="663750E3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035" w:type="dxa"/>
            <w:noWrap/>
            <w:hideMark/>
          </w:tcPr>
          <w:p w14:paraId="7326FB43" w14:textId="07254681" w:rsidR="00F2211F" w:rsidRPr="00CD7E0E" w:rsidRDefault="00635A4E" w:rsidP="00635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Требуются сертификаты происхождения и соответствия</w:t>
            </w:r>
          </w:p>
        </w:tc>
      </w:tr>
      <w:tr w:rsidR="00A65341" w14:paraId="76A9EA68" w14:textId="77777777" w:rsidTr="00635A4E">
        <w:trPr>
          <w:trHeight w:val="315"/>
        </w:trPr>
        <w:tc>
          <w:tcPr>
            <w:tcW w:w="551" w:type="dxa"/>
            <w:noWrap/>
            <w:hideMark/>
          </w:tcPr>
          <w:p w14:paraId="551CCD46" w14:textId="77777777" w:rsidR="00F2211F" w:rsidRPr="00CD7E0E" w:rsidRDefault="00635A4E" w:rsidP="00B8324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996" w:type="dxa"/>
            <w:noWrap/>
            <w:vAlign w:val="center"/>
            <w:hideMark/>
          </w:tcPr>
          <w:p w14:paraId="4CFBE613" w14:textId="77777777" w:rsidR="00F2211F" w:rsidRPr="00635A4E" w:rsidRDefault="00635A4E" w:rsidP="00635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Воздушный фильтр 51.08401-6012 Год 2003, Скорость 1500 об/мин</w:t>
            </w:r>
          </w:p>
        </w:tc>
        <w:tc>
          <w:tcPr>
            <w:tcW w:w="1478" w:type="dxa"/>
            <w:noWrap/>
            <w:vAlign w:val="center"/>
            <w:hideMark/>
          </w:tcPr>
          <w:p w14:paraId="76B6331A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290" w:type="dxa"/>
            <w:noWrap/>
            <w:vAlign w:val="center"/>
            <w:hideMark/>
          </w:tcPr>
          <w:p w14:paraId="46D3623C" w14:textId="77777777" w:rsidR="00F2211F" w:rsidRPr="00CD7E0E" w:rsidRDefault="00635A4E" w:rsidP="00635A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035" w:type="dxa"/>
            <w:noWrap/>
            <w:hideMark/>
          </w:tcPr>
          <w:p w14:paraId="366C5FF4" w14:textId="3C0E70CB" w:rsidR="00F2211F" w:rsidRPr="00CD7E0E" w:rsidRDefault="00635A4E" w:rsidP="00635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Требуются сертификаты происхождения и соответствия</w:t>
            </w:r>
          </w:p>
        </w:tc>
      </w:tr>
    </w:tbl>
    <w:p w14:paraId="6F927EA8" w14:textId="77777777" w:rsidR="006A3DC0" w:rsidRPr="009D0E46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6211DC01" w14:textId="77777777" w:rsidR="00993E0B" w:rsidRPr="00C243D3" w:rsidRDefault="00635A4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231FEA2" w14:textId="77777777" w:rsidR="00923D30" w:rsidRPr="00C243D3" w:rsidRDefault="00635A4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14:paraId="330278C0" w14:textId="77777777" w:rsidR="00923D30" w:rsidRPr="00C243D3" w:rsidRDefault="00635A4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14:paraId="0BE08A80" w14:textId="49237C73" w:rsidR="00993E0B" w:rsidRDefault="00635A4E" w:rsidP="00635A4E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E30CA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04999B30" w14:textId="77777777" w:rsidR="00635A4E" w:rsidRPr="00C243D3" w:rsidRDefault="00635A4E" w:rsidP="00635A4E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</w:t>
      </w:r>
      <w:r>
        <w:rPr>
          <w:rFonts w:ascii="Arial" w:eastAsia="Arial" w:hAnsi="Arial" w:cs="Arial"/>
          <w:sz w:val="20"/>
          <w:szCs w:val="20"/>
        </w:rPr>
        <w:t>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лица  в случае если учредитель является юридическим </w:t>
      </w:r>
      <w:r>
        <w:rPr>
          <w:rFonts w:ascii="Arial" w:eastAsia="Arial" w:hAnsi="Arial" w:cs="Arial"/>
          <w:sz w:val="20"/>
          <w:szCs w:val="20"/>
        </w:rPr>
        <w:t>лицом</w:t>
      </w:r>
    </w:p>
    <w:p w14:paraId="52FB020E" w14:textId="77777777" w:rsidR="00993E0B" w:rsidRPr="00993E0B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</w:t>
      </w:r>
      <w:r>
        <w:rPr>
          <w:rFonts w:ascii="Arial" w:eastAsia="Arial" w:hAnsi="Arial" w:cs="Arial"/>
          <w:sz w:val="20"/>
          <w:szCs w:val="20"/>
        </w:rPr>
        <w:t xml:space="preserve">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</w:t>
      </w:r>
      <w:r>
        <w:rPr>
          <w:rFonts w:ascii="Arial" w:eastAsia="Arial" w:hAnsi="Arial" w:cs="Arial"/>
          <w:sz w:val="20"/>
          <w:szCs w:val="20"/>
        </w:rPr>
        <w:t>н с компаниями,</w:t>
      </w:r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проверки,</w:t>
      </w:r>
      <w:r>
        <w:rPr>
          <w:rFonts w:ascii="Arial" w:eastAsia="Arial" w:hAnsi="Arial" w:cs="Arial"/>
          <w:sz w:val="20"/>
          <w:szCs w:val="20"/>
        </w:rPr>
        <w:t xml:space="preserve"> и они будут исключены из конкурса</w:t>
      </w:r>
      <w:r>
        <w:rPr>
          <w:rFonts w:ascii="Arial" w:eastAsia="Arial" w:hAnsi="Arial" w:cs="Arial"/>
          <w:sz w:val="20"/>
          <w:szCs w:val="20"/>
        </w:rPr>
        <w:t xml:space="preserve">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24</cp:revision>
  <dcterms:created xsi:type="dcterms:W3CDTF">2021-10-17T05:17:00Z</dcterms:created>
  <dcterms:modified xsi:type="dcterms:W3CDTF">2021-12-21T08:08:00Z</dcterms:modified>
</cp:coreProperties>
</file>