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0C" w:rsidRPr="00E30035" w:rsidRDefault="004D2C0C" w:rsidP="004D2C0C">
      <w:pPr>
        <w:tabs>
          <w:tab w:val="left" w:pos="1418"/>
        </w:tabs>
        <w:spacing w:after="0" w:line="240" w:lineRule="auto"/>
        <w:ind w:left="6237" w:right="-639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0476B4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40306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0476B4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4D2C0C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4D2C0C">
        <w:rPr>
          <w:rFonts w:ascii="Arial" w:eastAsia="Arial" w:hAnsi="Arial" w:cs="Arial"/>
          <w:b/>
          <w:sz w:val="24"/>
          <w:szCs w:val="24"/>
          <w:lang w:eastAsia="ru-RU"/>
        </w:rPr>
        <w:t>РСА НА ЗАКУПКУ ЗАПАСНЫХ ЧАСТЕЙ ДЛЯ СУДОВ ЗАО "АКМП"</w:t>
      </w:r>
    </w:p>
    <w:p w:rsidR="004D2C0C" w:rsidRPr="004D2C0C" w:rsidRDefault="004D2C0C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4D2C0C" w:rsidRDefault="000476B4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D2C0C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№AM107 / 2023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EB7E24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476B4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Перечень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документов для участия в конкурсе:</w:t>
            </w:r>
          </w:p>
          <w:p w:rsidR="00C243D3" w:rsidRPr="00E30035" w:rsidRDefault="000476B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476B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476B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476B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476B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476B4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предложения) должны быть представлены на Азербайджанском, русском или английском языках не позднее </w:t>
            </w:r>
            <w:r w:rsidRPr="004D2C0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17:00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(по Бакинскому времени) </w:t>
            </w:r>
            <w:r w:rsidRPr="004D2C0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07 августа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476B4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476B4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EB7E24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476B4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0476B4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печатном формате в любой день недели с 09.00 до 18.00 часов до даты, указанной в разделе IV объявления.  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476B4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100 (сто) АЗН.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476B4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Допуска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0476B4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EB7E2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476B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476B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476B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EB7E24" w:rsidRPr="004D2C0C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476B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0476B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476B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0476B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0476B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0476B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0476B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2C0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0476B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0476B4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476B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2C0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</w:t>
                  </w:r>
                  <w:r w:rsidRPr="004D2C0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0476B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2C0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476B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2C0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0476B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2C0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0476B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2C0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476B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2C0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476B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4D2C0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4D2C0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4D2C0C" w:rsidRDefault="000476B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D2C0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4D2C0C" w:rsidRDefault="000476B4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D2C0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476B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2C0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0476B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2C0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0476B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2C0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476B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2C0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0476B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2C0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476B4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4D2C0C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476B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4D2C0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4D2C0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</w:t>
                  </w:r>
                  <w:r w:rsidRPr="004D2C0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ry: Azerbaijan Caspian Shipping CJSC</w:t>
                  </w:r>
                </w:p>
                <w:p w:rsidR="00AE5082" w:rsidRPr="004D2C0C" w:rsidRDefault="000476B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D2C0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4D2C0C" w:rsidRDefault="000476B4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D2C0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</w:t>
                  </w:r>
                  <w:r w:rsidRPr="004D2C0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476B4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B7E24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463A66" w:rsidRDefault="000476B4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463A66" w:rsidRDefault="000476B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 (без НДС). Форма банковской гарантии будет указана в Сборнике Основных Условий. </w:t>
            </w:r>
          </w:p>
          <w:p w:rsidR="00AE5082" w:rsidRPr="00463A66" w:rsidRDefault="000476B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463A66" w:rsidRDefault="000476B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463A66" w:rsidRDefault="000476B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52307" w:rsidRPr="00463A66" w:rsidRDefault="000476B4" w:rsidP="00463A66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(трех)% от закупочной цены (без НДС).</w:t>
            </w:r>
          </w:p>
        </w:tc>
      </w:tr>
      <w:tr w:rsidR="00EB7E24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476B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0476B4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4D2C0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D2C0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 августа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476B4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EB7E2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476B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0476B4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Азербайджан, город Баку, AZ1003 (индекс), улица М.Усейнова 2. Комитет по Закупкам АСКО</w:t>
            </w:r>
          </w:p>
          <w:p w:rsidR="00443961" w:rsidRPr="00E30035" w:rsidRDefault="000476B4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 :</w:t>
            </w:r>
          </w:p>
          <w:p w:rsidR="00443961" w:rsidRPr="00443961" w:rsidRDefault="000476B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0476B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0476B4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0476B4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0476B4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0476B4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B7E2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476B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0476B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4D2C0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D2C0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 августа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:rsidR="00443961" w:rsidRPr="00E30035" w:rsidRDefault="000476B4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EB7E24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476B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0476B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476B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463A66" w:rsidRDefault="00463A66" w:rsidP="00AE5082">
      <w:pPr>
        <w:rPr>
          <w:lang w:val="az-Latn-AZ"/>
        </w:rPr>
      </w:pPr>
    </w:p>
    <w:p w:rsidR="00993E0B" w:rsidRDefault="000476B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0476B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0476B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НА </w:t>
      </w:r>
      <w:r>
        <w:rPr>
          <w:rFonts w:ascii="Arial" w:eastAsia="Arial" w:hAnsi="Arial" w:cs="Arial"/>
          <w:b/>
          <w:bCs/>
          <w:sz w:val="24"/>
          <w:szCs w:val="24"/>
        </w:rPr>
        <w:t>УЧАСТИЕ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476B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0476B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476B4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476B4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476B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</w:t>
      </w:r>
      <w:r>
        <w:rPr>
          <w:rFonts w:ascii="Arial" w:eastAsia="Arial" w:hAnsi="Arial" w:cs="Arial"/>
          <w:sz w:val="24"/>
          <w:szCs w:val="24"/>
        </w:rPr>
        <w:t xml:space="preserve">а], объявленном «АСКО» в связи с закупкой «__________». </w:t>
      </w:r>
    </w:p>
    <w:p w:rsidR="00993E0B" w:rsidRDefault="000476B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</w:t>
      </w:r>
      <w:r>
        <w:rPr>
          <w:rFonts w:ascii="Arial" w:eastAsia="Arial" w:hAnsi="Arial" w:cs="Arial"/>
          <w:sz w:val="24"/>
          <w:szCs w:val="24"/>
        </w:rPr>
        <w:t xml:space="preserve">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476B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</w:t>
      </w:r>
      <w:r>
        <w:rPr>
          <w:rFonts w:ascii="Arial" w:eastAsia="Arial" w:hAnsi="Arial" w:cs="Arial"/>
          <w:sz w:val="24"/>
          <w:szCs w:val="24"/>
        </w:rPr>
        <w:t xml:space="preserve">го наименования претендента-подрядчика] не является лицом, связанным с АСКО. </w:t>
      </w:r>
    </w:p>
    <w:p w:rsidR="00993E0B" w:rsidRDefault="000476B4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</w:t>
      </w:r>
      <w:r>
        <w:rPr>
          <w:rFonts w:ascii="Arial" w:eastAsia="Arial" w:hAnsi="Arial" w:cs="Arial"/>
          <w:sz w:val="24"/>
          <w:szCs w:val="24"/>
        </w:rPr>
        <w:t>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476B4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0476B4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476B4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0476B4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476B4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</w:t>
      </w:r>
      <w:r>
        <w:rPr>
          <w:rFonts w:ascii="Arial" w:eastAsia="Arial" w:hAnsi="Arial" w:cs="Arial"/>
          <w:b/>
          <w:bCs/>
          <w:sz w:val="24"/>
          <w:szCs w:val="24"/>
        </w:rPr>
        <w:t>ложение:</w:t>
      </w:r>
    </w:p>
    <w:p w:rsidR="00993E0B" w:rsidRDefault="000476B4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476B4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476B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476B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_______                                                  </w:t>
      </w:r>
    </w:p>
    <w:p w:rsidR="00993E0B" w:rsidRDefault="000476B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476B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0476B4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D278C5" w:rsidRDefault="000476B4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 :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162"/>
        <w:gridCol w:w="2126"/>
        <w:gridCol w:w="1252"/>
        <w:gridCol w:w="1153"/>
        <w:gridCol w:w="1706"/>
      </w:tblGrid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4D2C0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/>
              </w:rPr>
              <w:t>#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4D2C0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 Материал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4D2C0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Код, тип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4D2C0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4D2C0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Измерение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az-Latn-AZ"/>
              </w:rPr>
            </w:pPr>
            <w:r w:rsidRPr="004D2C0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Назначение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Сопло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Q74 -1413 - 3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 w:val="restart"/>
            <w:shd w:val="clear" w:color="000000" w:fill="FFFFFF"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>Для двигателя 6ЧРПН 36 / 45 (Q74)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Погружной насос пресной воды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Q60 - 7400 - 4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Топливный фильтр 2TF - 5 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Q60 - 5501 - 1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Пара плунжерная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Q60 - 5001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Компенсатор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Q60 - 9120 - 1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Сальник на погружной насос пресной воды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740029 - 1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к о м п л е к т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Клапан нагнетательный для топливного насоса высокого давления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Q60 - 5002 - 2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Нижний подшипник шатуна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Q60 - 220004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Верхний подшипник шатуна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Q60 - 220005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Всасывающий клапан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Q60 - 140002 - 2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Выпускной клапан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Q60 - 1406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Поршневое кольцо маслосъемное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Q60 - 210008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Поршневое кольцо уплотнительное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Q60 - 2100010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Кольцо втулки резиновое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Q60 - 130038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Прокладка под крышку цилиндра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Q60 - 130004 - 3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Втулка цилиндра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4 - 130002 - 7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Топливный насос высокого давления (ТНВД)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Q60 - 5000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Погружной насос морской воды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Q60 - 7400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Охладитель воды (кулер)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Q60 - 7600 - 3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Штанга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Q60 - 330301 - 2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Охладитель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воздуха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Q60 - 7704 - 2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Турбокомпрессор ТК30-Н04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Q60 - 7700 - 2 - 03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Графитовая втулка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>Для грузового насоса 12НДС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Стеллитовая втулка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Пружина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сальника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Нижний сальник (в сборе)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H1204804000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Верхний сальник (в сборе)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H1204804000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Кольцо текстолитовый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R.754.114.003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>Для насоса ENP63 / 10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Кольцо блокировки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Кольцо 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Р.754.175.012.-01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Ползун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Гильзя (втулка)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715.132.004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Рамовый подшипник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60-1124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п а р а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>для двигателя 6ЧН 36 / 45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Подшипник шатуна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- 220004 / 5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п а р а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Крышка цилиндра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74 - 1400 - 1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Втулка цилиндра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74 - 130002 - 1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Впускной клапан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60 - 140002 - 2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Выпускной клапан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60 - 1406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Поршневое кольцо маслосъемное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60 - 210008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Поршневое кольцо уплотнительное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60-2100010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Сопло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74 - 1419 - 1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</w:t>
            </w:r>
            <w:r w:rsidRPr="004D2C0C">
              <w:rPr>
                <w:rFonts w:ascii="Arial" w:eastAsia="Arial" w:hAnsi="Arial" w:cs="Arial"/>
                <w:sz w:val="14"/>
                <w:szCs w:val="14"/>
              </w:rPr>
              <w:t xml:space="preserve">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Прокладка под крышку цилиндра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60 - 130004 - 2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Топливный насос высокого давления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60 - 5000 - 4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Форсунка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60 - 1407 - 4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Погружной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насос пресной воды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60 - 7400 - 4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Резиновое кольцо втулки цилиндра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60 - 600708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Топливный фильтр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ETF 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 60 - 6204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Седло всасывающего клапана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74 - 1401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Седло выпускного клапана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60 - 140042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Направляющая втулка клапана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53.142.101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Компенсатор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Q60 - 9120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Вал водяного насоса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Пара плунжерная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60 - 5001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Сальник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водяного насоса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Топливопровод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Клапан нагнетательный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Графитовая втулка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>Для грузового насоса 12НДС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Втулка со стеллитовым покрытием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Рабочее колесо (импеллер) левое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Рабочее колесо (импеллер) правое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Пружина сальника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Кольцо текстолитовое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R.754.114.003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>Для насоса ENP63 / 10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Кольцо блокировки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Кольцо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Р.754.175.012.-01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</w:t>
            </w:r>
            <w:r w:rsidRPr="004D2C0C"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Ползун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F455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Гильзя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(втулка)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R.715.132.004 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Сопло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Q74 -1413 - 3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> Для двигателя 6ЧРПН36 / 45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Сопло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Поз:10 Код: Г60 - 1413 - 3 Фото: 19, Страница: 31.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>для двиг. 6ЧРПН 36 / 45 (Q-74)</w:t>
            </w:r>
          </w:p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Сопло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 60 - 1413 - 3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 w:val="restart"/>
            <w:shd w:val="clear" w:color="auto" w:fill="auto"/>
            <w:noWrap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>для двиг.  36 / 45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16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Уплотнительное кольцо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Q66 - 140716 - 1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4480A" w:rsidRPr="002F4552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auto" w:fill="auto"/>
            <w:noWrap/>
            <w:vAlign w:val="bottom"/>
            <w:hideMark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Турбинный уплотнитель со стороны продува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Код детали: 407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 w:val="restart"/>
            <w:shd w:val="clear" w:color="000000" w:fill="FFFFFF"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Для турбокомпрессора типа ПТД 230 двигателя типа 6ЧН 25 / 34  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Турбинный уплотнитель со стороны турбокомпрессора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Код детали: 427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Турбинный уплотнитель компрессора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Код детали: 459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Термостойкий резиновый шнур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Ø - 5 мм, L - 1000 мм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Втулочный подшипник турбины со стороны компрессора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Код детали: 406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Втулочный подшипник турбины со стороны продува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Код детали: 405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Медная прокладка под втулки цилиндра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Ø 312 x 294 x 1 мм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 w:val="restart"/>
            <w:shd w:val="clear" w:color="000000" w:fill="FFFFFF"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для двиг. 8ЧНП 25 / 34 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Медная прокладка головки цилиндра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Ø 304 x 288 x 1 мм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vAlign w:val="center"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Элемент топливного фильтра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ETF - 4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vAlign w:val="center"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Сопло форсун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ки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код 317 - 01 - 6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</w:t>
            </w: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т.</w:t>
            </w:r>
          </w:p>
        </w:tc>
        <w:tc>
          <w:tcPr>
            <w:tcW w:w="1706" w:type="dxa"/>
            <w:vMerge/>
            <w:shd w:val="clear" w:color="000000" w:fill="FFFFFF"/>
            <w:vAlign w:val="center"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Водопропускная втулка 70 - 1308 на двиг. 6ЧН 25/34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 w:val="restart"/>
            <w:shd w:val="clear" w:color="000000" w:fill="FFFFFF"/>
            <w:noWrap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для двиг. 25 / 34 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Кольцо уплотнительное 70 - 130035 - 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bottom"/>
            <w:hideMark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Впускной клапан первой ступени - поз. 7.8.9.10.11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Впускной клапан первой ступени - поз. 7.8.9.10.11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 w:val="restart"/>
            <w:shd w:val="clear" w:color="000000" w:fill="FFFFFF"/>
            <w:noWrap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>Для компрессора КВД</w:t>
            </w: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- М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Ударный клапан первой ступени (КВД-М)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bottom"/>
            <w:hideMark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Всасывающий клапан II ступени - поз. 2.3.4.5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Всасывающий клапан II ступени - поз. 2.3.4.5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bottom"/>
            <w:hideMark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Ударный клапан в сборе II ступени рис. 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Ударный клапан в сборе II ступени рис.6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bottom"/>
            <w:hideMark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Дистанционный термометр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 М ТКР - 60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 w:val="restart"/>
            <w:shd w:val="clear" w:color="000000" w:fill="FFFFFF"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>для двиг. 3Д6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Дистанционный манометр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3,6 М ТКР - 60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Уплотнительное резиновое кольцо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302 - 10 - 2 (3Д6)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 w:val="restart"/>
            <w:shd w:val="clear" w:color="000000" w:fill="FFFFFF"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>для двиг. 3Д6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Резиновые кольца клапанов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506 - 100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Кольцо уплотнительное поршня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04.06.3304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Уплотнительное кольцо втулки (плоское)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303 - 12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74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Втулка цилиндра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303 - 07 - 7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Маслосъемное к</w:t>
            </w:r>
            <w:r>
              <w:rPr>
                <w:rFonts w:ascii="Arial" w:eastAsia="Arial" w:hAnsi="Arial" w:cs="Arial"/>
                <w:sz w:val="18"/>
                <w:szCs w:val="18"/>
              </w:rPr>
              <w:t>ольцо поршня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3304 - 08 - 3,31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101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Алюминиевая пр</w:t>
            </w:r>
            <w:r>
              <w:rPr>
                <w:rFonts w:ascii="Arial" w:eastAsia="Arial" w:hAnsi="Arial" w:cs="Arial"/>
                <w:sz w:val="18"/>
                <w:szCs w:val="18"/>
              </w:rPr>
              <w:t>окладка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01.08.3303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Дистанционный манометр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12 - метровый (0 - 16 кг/см²)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>для двиг. 3Д6 ЛС 350 002 (экспериментальный двигатель)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Диски сцепления (Феродо)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для механического редуктора 3Д6 ЛС 350 002            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Инструмент для проверки форсунок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450 кг / см²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к о м п л е к т</w:t>
            </w:r>
          </w:p>
        </w:tc>
        <w:tc>
          <w:tcPr>
            <w:tcW w:w="1706" w:type="dxa"/>
            <w:shd w:val="clear" w:color="000000" w:fill="FFFFFF"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Для главного и вспомогательного двигателя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99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Капролоновая втулка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Ø = 165 мм. Ø = 110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мм. L = 350 мм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 w:val="restart"/>
            <w:shd w:val="clear" w:color="000000" w:fill="FFFFFF"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>для</w:t>
            </w: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двиг. 3Д6</w:t>
            </w:r>
          </w:p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Термометр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 М ТКР - 60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Резина под головку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- 10 - 2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Уплотнительное кольцо втулки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303 - 11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Уплотнительное кольцо втулки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303 - 12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Уплотнительно</w:t>
            </w:r>
            <w:r>
              <w:rPr>
                <w:rFonts w:ascii="Arial" w:eastAsia="Arial" w:hAnsi="Arial" w:cs="Arial"/>
                <w:sz w:val="18"/>
                <w:szCs w:val="18"/>
              </w:rPr>
              <w:t>е кольцо клапана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3Д6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</w:t>
            </w: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т.</w:t>
            </w:r>
          </w:p>
        </w:tc>
        <w:tc>
          <w:tcPr>
            <w:tcW w:w="1706" w:type="dxa"/>
            <w:vMerge/>
            <w:shd w:val="clear" w:color="000000" w:fill="FFFFFF"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Прокладка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01.03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.3303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Уплотнительное резиновое кольцо под головку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302 - 10 - 2 (3Д6)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 w:val="restart"/>
            <w:shd w:val="clear" w:color="000000" w:fill="FFFFFF"/>
            <w:noWrap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>для двиг. 3Д6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Резиновые кольца клапанов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506 - 100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bottom"/>
            <w:hideMark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Уплотнительное кольцо поршня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04.06.3304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bottom"/>
            <w:hideMark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Маслосъемное кольцо поршня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3304 - 08 - 3,31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bottom"/>
            <w:hideMark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Алюминиевая прокладка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01.08.3303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bottom"/>
            <w:hideMark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Приводной вал переднего хода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525 - 56 - 6А 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Нижнее полукольцо коленвала 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4Ч1 - 0114 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Мотылевый подшипник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457 - 04 - 109 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п а р а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Приводной вал переднего хода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525 - 56 - 6А 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Сопло форсунки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 x 0,35 x 150°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 w:val="restart"/>
            <w:shd w:val="clear" w:color="000000" w:fill="FFFFFF"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для погружного насоса морской и пресной воды двиг. 8ЧНСП 2А18 / 22-1 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Прокладка головки цилиндров                                            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Отметка 01 - 0317 - 1, Код 31 2355 0415, Отметка 103 - 03 - 1, Поз 2, Черт. 10, Страница 25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Ремкомплект </w:t>
            </w:r>
            <w:r>
              <w:rPr>
                <w:rFonts w:ascii="Arial" w:eastAsia="Arial" w:hAnsi="Arial" w:cs="Arial"/>
                <w:sz w:val="18"/>
                <w:szCs w:val="18"/>
              </w:rPr>
              <w:t>погружного насоса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01.3400055-2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к о м п л е к т</w:t>
            </w:r>
          </w:p>
        </w:tc>
        <w:tc>
          <w:tcPr>
            <w:tcW w:w="1706" w:type="dxa"/>
            <w:shd w:val="clear" w:color="000000" w:fill="FFFFFF"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для двиг. 8ЧНСП 18 / 22 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Прокладки коллектора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0105092 позиция 16                   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000000" w:fill="FFFFFF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 w:val="restart"/>
            <w:shd w:val="clear" w:color="000000" w:fill="FFFFFF"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для двиг.  6ЧСПН 18 / 22 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Форсунка (механическая) в сборе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25 - 17 - 2 позиция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3" w:type="dxa"/>
            <w:shd w:val="clear" w:color="000000" w:fill="FFFFFF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Прокладка головки цилиндров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01 - 0317 - 1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000000" w:fill="FFFFFF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Накладки прямые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23.757.778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000000" w:fill="FFFFFF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Накладки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конусные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23.757.785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53" w:type="dxa"/>
            <w:shd w:val="clear" w:color="000000" w:fill="FFFFFF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</w:t>
            </w: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Прокладка головки блока цилиндров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204 - 1003210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FFFFFF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 w:val="restart"/>
            <w:shd w:val="clear" w:color="000000" w:fill="FFFFFF"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для двиг. ЯАЗ - 204 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Феродо переднего хода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ЯАЗ - 204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FFFFFF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Феродо заднег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 хода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ЯАЗ - 204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FFFFFF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Дистанционный термометр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12м ТКР - 60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FFFFFF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Прокладка головки цилиндров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31235550415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 w:val="restart"/>
            <w:shd w:val="clear" w:color="000000" w:fill="FFFFFF"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Сопло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96А - 24 - 010 - 4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Прокладка головки цилиндров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Поз: 2 Код:  31 - 2355 - 0415, Отметка: 01 - 3417 - 1, Рис.:11, Страница: 26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 w:val="restart"/>
            <w:shd w:val="clear" w:color="000000" w:fill="FFFFFF"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для двиг. 8ЧНСП 18 / 22 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Сопло в сборе              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Поз: 9 Код: 96А - 24 - 010 - 4, Рис.: 41, Страница: 63 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Секция охлаждения воздухоохладителя (в сборе)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 НВ.020.05 (103 - 35 - 7)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для двиг. 8ЧСПН 18 / 22 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4162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Погружной топливный насос (в сборе)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 - 74100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121291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Насос морской воды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A8266E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GR6160830006  (13021346)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A8266E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WD615 </w:t>
            </w:r>
          </w:p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>(TBD 226B 6CD)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483F09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Регулятор топл. насоса 3.5 кг 5P4 - 4300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5П4 - 4300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Фильтрующий элемент топливного фильтра ТФ - 04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Медная прокладка форсунки Ф-14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Свеча накаливания СНД - 100 Б2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Прокладка головки цилиндров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160 - 03 - 012 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Уплотнительные кольца поршня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1Ч2 - 033 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Маслосъемное кольцо поршня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160 - 04 - 103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Прокладка головки блока цилиндров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3303 - 08 - 01 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 w:val="restart"/>
            <w:shd w:val="clear" w:color="000000" w:fill="FFFFFF"/>
            <w:noWrap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>для двиг. 3Д6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Уплотнительное резиновое кольцо 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302 - 10 - 2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bottom"/>
            <w:hideMark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Уплотнительное кольцо поршня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3304 - 06 - 4 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bottom"/>
            <w:hideMark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144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Маслосъемное кольцо поршня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304 - 08 - 3,31 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bottom"/>
            <w:hideMark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FB4426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Прокладка головки блока цилиндров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3303 - 08 - 01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 w:val="restart"/>
            <w:shd w:val="clear" w:color="000000" w:fill="FFFFFF"/>
            <w:noWrap/>
            <w:vAlign w:val="center"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>для двиг. 3Д6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FB4426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Уплотнительное резиновое кольцо 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302 - 10 - 2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center"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FB4426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Уплотнительное кольцо поршня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3304 - 06 - 4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center"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FB4426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Маслосъемное кольцо поршня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304 - 08 - 3,31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center"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FB4426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Резиновое уплотнительное кольцо клапанов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(для двиг. 3Д - 12)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</w:t>
            </w: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center"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Втулки цилиндров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5Д2 - 13.00 - 02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 w:val="restart"/>
            <w:shd w:val="clear" w:color="000000" w:fill="FFFFFF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>для двиг.    4Ч8.5 / 11</w:t>
            </w:r>
          </w:p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483F09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Уплотнительные кольца втулки цилиндров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483F09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5Д2 - 13.00 - 03 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bottom"/>
            <w:hideMark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Маслосъемные кольца поршня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5Д2 - 24.00.04 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bottom"/>
            <w:hideMark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Прокладка под головку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5Д4 - 13 - 09 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bottom"/>
            <w:hideMark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Уплотнительные кольца поршня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5Д2 - 24.00.03 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bottom"/>
            <w:hideMark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Прокладка головки блока цилиндров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3303 - 08 - 01 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 w:val="restart"/>
            <w:shd w:val="clear" w:color="000000" w:fill="FFFFFF"/>
            <w:noWrap/>
            <w:vAlign w:val="center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>для двиг. 3Д6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Уплотнительное резиновое кольцо 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 302 - 10 - 2 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bottom"/>
            <w:hideMark/>
          </w:tcPr>
          <w:p w:rsidR="00C4480A" w:rsidRPr="009F61A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Прокладка головки цилиндров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13026701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12272783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4162" w:type="dxa"/>
            <w:shd w:val="clear" w:color="000000" w:fill="FFFFFF"/>
            <w:noWrap/>
          </w:tcPr>
          <w:p w:rsidR="00C4480A" w:rsidRPr="004D2C0C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Ремонтный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комплект для насоса СВС</w:t>
            </w:r>
          </w:p>
        </w:tc>
        <w:tc>
          <w:tcPr>
            <w:tcW w:w="2126" w:type="dxa"/>
            <w:shd w:val="clear" w:color="000000" w:fill="FFFFFF"/>
            <w:noWrap/>
          </w:tcPr>
          <w:p w:rsidR="00C4480A" w:rsidRPr="004D2C0C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B442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000000" w:fill="FFFFFF"/>
            <w:noWrap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000000" w:fill="FFFFFF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к о м п л е к т</w:t>
            </w:r>
          </w:p>
        </w:tc>
        <w:tc>
          <w:tcPr>
            <w:tcW w:w="1706" w:type="dxa"/>
            <w:shd w:val="clear" w:color="000000" w:fill="FFFFFF"/>
            <w:noWrap/>
            <w:vAlign w:val="bottom"/>
          </w:tcPr>
          <w:p w:rsidR="00C4480A" w:rsidRPr="009F61AD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F61AD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4162" w:type="dxa"/>
            <w:shd w:val="clear" w:color="000000" w:fill="FFFFFF"/>
            <w:noWrap/>
          </w:tcPr>
          <w:p w:rsidR="00C4480A" w:rsidRPr="004D2C0C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Насос СВС 10 / 40, Q=10 м³ / ч,  H = 40 метров, всасывание 7 метров, P = 10 бар, 5,5 кВт, 2900 об / мин, 380 В.</w:t>
            </w:r>
          </w:p>
        </w:tc>
        <w:tc>
          <w:tcPr>
            <w:tcW w:w="2126" w:type="dxa"/>
            <w:shd w:val="clear" w:color="000000" w:fill="FFFFFF"/>
            <w:noWrap/>
          </w:tcPr>
          <w:p w:rsidR="00C4480A" w:rsidRPr="004D2C0C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B442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bottom"/>
          </w:tcPr>
          <w:p w:rsidR="00C4480A" w:rsidRPr="009F61AD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F61AD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Ртутный термометр (-5°С) - 0 - (+50°С)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Ртутный термометр (-5°С) - 0 - (+50°С)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Термометр "SIKA" N81214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N81214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Дистанционный термометр ТКП - 60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ТКП - 60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Манометр 10 бар  Ø 63 мм (закрывающиеся с задней части) (глицериновый)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4D2C0C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B637B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Манометр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(соединением с задней части) 63 мм 6 бар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4D2C0C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Мановакуумометр 63 глицериновый  -1 + 5 бар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Манометр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(соединением с задней части) 63 мм 6 бар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4D2C0C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Манометр 10 бар  Ø 63 мм (закрывающиеся с задней части) (глицериновый)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4D2C0C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Дистанционный термометр 12 М ТКП - 60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C4480A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Манометр глицериновый Паккерсон 100 Ø 16 кг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Мановакуумометр Ø - 100 мм -0 - 1-5 бар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C4480A" w:rsidRPr="00FB4426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416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Мановакуумометр Ø - 100 мм - 0 - 1 - 15 бар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8068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A8266E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80683D" w:rsidRDefault="000476B4" w:rsidP="00D72C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Уплотнительное резиновое кольцо 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302 - 10 - 2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80683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shd w:val="clear" w:color="000000" w:fill="FFFFFF"/>
            <w:noWrap/>
            <w:vAlign w:val="center"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>для двиг. 3Д6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Вкладыш коренного подшипника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301 - 82 / 83 - 5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3" w:type="dxa"/>
            <w:shd w:val="clear" w:color="000000" w:fill="FFFFFF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п а р а</w:t>
            </w:r>
          </w:p>
        </w:tc>
        <w:tc>
          <w:tcPr>
            <w:tcW w:w="1706" w:type="dxa"/>
            <w:vMerge w:val="restart"/>
            <w:shd w:val="clear" w:color="000000" w:fill="FFFFFF"/>
            <w:noWrap/>
            <w:vAlign w:val="center"/>
          </w:tcPr>
          <w:p w:rsidR="00C4480A" w:rsidRPr="009F61A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F61AD">
              <w:rPr>
                <w:rFonts w:ascii="Arial" w:eastAsia="Arial" w:hAnsi="Arial" w:cs="Arial"/>
                <w:color w:val="000000"/>
                <w:sz w:val="14"/>
                <w:szCs w:val="14"/>
              </w:rPr>
              <w:t>для двиг. 3Д6</w:t>
            </w: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Вкладыш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501 - 82 /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000000" w:fill="FFFFFF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к о м п л е к т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center"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Уплотнительное кольцо поршня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3304 - 06 - 4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center"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Уплотнительное кольцо поршня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3304 - 06 - 4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center"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Поршень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504 - 05 - 13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</w:t>
            </w: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center"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Мотылевый подшипник "0" градусов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3304 - 35 - 25 / 26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3" w:type="dxa"/>
            <w:shd w:val="clear" w:color="000000" w:fill="FFFFFF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п а р а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center"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Головка цилиндров (в сборе) правая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1206 - 01 - 4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center"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Всасывающий клапан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306-07-3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center"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Выпускной клапан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306 - 06 - 3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center"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Втулка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503 - 07 - 2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center"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Прокладка головки блока цилиндров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3303 - 08 - 01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center"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Кольцо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303 - 10 - 2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center"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Уплотнительное резиновое кольцо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303 - 38 </w:t>
            </w:r>
          </w:p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код: 3122730463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center"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Уплотнительные резиновые кольца втулки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303 - 11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center"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Уплотнительные резиновые кольца втулки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303-12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center"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Сопло форсунки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7 - 01 - 6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center"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Медная  прокладка под головку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C655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center"/>
          </w:tcPr>
          <w:p w:rsidR="00C4480A" w:rsidRPr="009F61A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Уплотнительное резиновое кольцо под головку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302 - 10 - 2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center"/>
          </w:tcPr>
          <w:p w:rsidR="00C4480A" w:rsidRPr="005C655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Уплотнительные кольца втулки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303 - 11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center"/>
          </w:tcPr>
          <w:p w:rsidR="00C4480A" w:rsidRPr="005C655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193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Уплотнительные кольца втулки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303 - 12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center"/>
          </w:tcPr>
          <w:p w:rsidR="00C4480A" w:rsidRPr="005C655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B7E24" w:rsidTr="009F61AD">
        <w:trPr>
          <w:trHeight w:val="20"/>
        </w:trPr>
        <w:tc>
          <w:tcPr>
            <w:tcW w:w="517" w:type="dxa"/>
            <w:shd w:val="clear" w:color="auto" w:fill="auto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194</w:t>
            </w:r>
          </w:p>
        </w:tc>
        <w:tc>
          <w:tcPr>
            <w:tcW w:w="416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Капралоновый круг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Д - 150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мм,   Д - 1000 мм</w:t>
            </w:r>
          </w:p>
        </w:tc>
        <w:tc>
          <w:tcPr>
            <w:tcW w:w="1252" w:type="dxa"/>
            <w:shd w:val="clear" w:color="000000" w:fill="FFFFFF"/>
            <w:noWrap/>
            <w:vAlign w:val="center"/>
          </w:tcPr>
          <w:p w:rsidR="00C4480A" w:rsidRPr="005C655D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000000" w:fill="FFFFFF"/>
          </w:tcPr>
          <w:p w:rsidR="00C4480A" w:rsidRPr="004D2C0C" w:rsidRDefault="000476B4" w:rsidP="00D72C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D2C0C">
              <w:rPr>
                <w:rFonts w:ascii="Arial" w:eastAsia="Arial" w:hAnsi="Arial" w:cs="Arial"/>
                <w:sz w:val="14"/>
                <w:szCs w:val="14"/>
              </w:rPr>
              <w:t>к г</w:t>
            </w:r>
          </w:p>
        </w:tc>
        <w:tc>
          <w:tcPr>
            <w:tcW w:w="1706" w:type="dxa"/>
            <w:vMerge/>
            <w:shd w:val="clear" w:color="000000" w:fill="FFFFFF"/>
            <w:noWrap/>
            <w:vAlign w:val="center"/>
          </w:tcPr>
          <w:p w:rsidR="00C4480A" w:rsidRPr="005C655D" w:rsidRDefault="00C4480A" w:rsidP="00D72C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5362E3" w:rsidRPr="00105014" w:rsidRDefault="005362E3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:rsidR="00CC2B16" w:rsidRPr="00F07413" w:rsidRDefault="000476B4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Необходимо предоставить информацию о производителе предлагаемых запчастей, технические характеристики, чертежи и сертификаты.</w:t>
      </w:r>
    </w:p>
    <w:p w:rsidR="00CC2B16" w:rsidRPr="00F07413" w:rsidRDefault="000476B4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Запчасти должны быть новыми. Неполные предложения </w:t>
      </w:r>
      <w:r>
        <w:rPr>
          <w:rFonts w:ascii="Arial" w:eastAsia="Arial" w:hAnsi="Arial" w:cs="Arial"/>
          <w:bCs/>
        </w:rPr>
        <w:t>не принимаются.</w:t>
      </w:r>
    </w:p>
    <w:p w:rsidR="00CC2B16" w:rsidRPr="00F07413" w:rsidRDefault="000476B4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Пи необходимости на запасные части должны быть предоставлены сертификат морского классификационного общества. </w:t>
      </w:r>
    </w:p>
    <w:p w:rsidR="00CC2B16" w:rsidRPr="002A111E" w:rsidRDefault="000476B4" w:rsidP="00BF337E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условиях DDP. Договор закупок будет заключаться только в азербайджанских манатах, другие условия не принимаются.</w:t>
      </w:r>
    </w:p>
    <w:p w:rsidR="004D2C0C" w:rsidRDefault="004D2C0C" w:rsidP="00B64945">
      <w:pPr>
        <w:jc w:val="both"/>
        <w:rPr>
          <w:rFonts w:ascii="Arial" w:eastAsia="Arial" w:hAnsi="Arial" w:cs="Arial"/>
          <w:sz w:val="20"/>
          <w:szCs w:val="20"/>
        </w:rPr>
      </w:pPr>
    </w:p>
    <w:p w:rsidR="00993E0B" w:rsidRPr="00993E0B" w:rsidRDefault="000476B4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0476B4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476B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476B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0476B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0476B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4D2C0C" w:rsidRDefault="000476B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0476B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4D2C0C" w:rsidRDefault="000476B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</w:t>
      </w:r>
      <w:r>
        <w:rPr>
          <w:rFonts w:ascii="Arial" w:eastAsia="Arial" w:hAnsi="Arial" w:cs="Arial"/>
          <w:sz w:val="20"/>
          <w:szCs w:val="20"/>
        </w:rPr>
        <w:t>бот (если применимо)</w:t>
      </w:r>
    </w:p>
    <w:p w:rsidR="00993E0B" w:rsidRPr="004D2C0C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4D2C0C" w:rsidRDefault="000476B4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</w:t>
      </w:r>
      <w:r>
        <w:rPr>
          <w:rFonts w:ascii="Arial" w:eastAsia="Arial" w:hAnsi="Arial" w:cs="Arial"/>
          <w:sz w:val="20"/>
          <w:szCs w:val="20"/>
        </w:rPr>
        <w:t xml:space="preserve">удут исключены из конкурса!  </w:t>
      </w:r>
    </w:p>
    <w:sectPr w:rsidR="00993E0B" w:rsidRPr="004D2C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B4" w:rsidRDefault="000476B4" w:rsidP="0081418B">
      <w:pPr>
        <w:spacing w:after="0" w:line="240" w:lineRule="auto"/>
      </w:pPr>
      <w:r>
        <w:separator/>
      </w:r>
    </w:p>
  </w:endnote>
  <w:endnote w:type="continuationSeparator" w:id="0">
    <w:p w:rsidR="000476B4" w:rsidRDefault="000476B4" w:rsidP="0081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8B" w:rsidRDefault="00814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8B" w:rsidRDefault="008141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8B" w:rsidRDefault="00814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B4" w:rsidRDefault="000476B4" w:rsidP="0081418B">
      <w:pPr>
        <w:spacing w:after="0" w:line="240" w:lineRule="auto"/>
      </w:pPr>
      <w:r>
        <w:separator/>
      </w:r>
    </w:p>
  </w:footnote>
  <w:footnote w:type="continuationSeparator" w:id="0">
    <w:p w:rsidR="000476B4" w:rsidRDefault="000476B4" w:rsidP="0081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8B" w:rsidRDefault="00814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8B" w:rsidRDefault="008141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8B" w:rsidRDefault="00814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FCC6F99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0A6DF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4D6A7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8B3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06A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5F3853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8EC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20F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3D27A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1FC88274">
      <w:start w:val="1"/>
      <w:numFmt w:val="decimal"/>
      <w:lvlText w:val="%1."/>
      <w:lvlJc w:val="left"/>
      <w:pPr>
        <w:ind w:left="360" w:hanging="360"/>
      </w:pPr>
    </w:lvl>
    <w:lvl w:ilvl="1" w:tplc="09A8C7E8">
      <w:start w:val="1"/>
      <w:numFmt w:val="lowerLetter"/>
      <w:lvlText w:val="%2."/>
      <w:lvlJc w:val="left"/>
      <w:pPr>
        <w:ind w:left="1080" w:hanging="360"/>
      </w:pPr>
    </w:lvl>
    <w:lvl w:ilvl="2" w:tplc="BB624E54">
      <w:start w:val="1"/>
      <w:numFmt w:val="lowerRoman"/>
      <w:lvlText w:val="%3."/>
      <w:lvlJc w:val="right"/>
      <w:pPr>
        <w:ind w:left="1800" w:hanging="180"/>
      </w:pPr>
    </w:lvl>
    <w:lvl w:ilvl="3" w:tplc="3B0EF91A">
      <w:start w:val="1"/>
      <w:numFmt w:val="decimal"/>
      <w:lvlText w:val="%4."/>
      <w:lvlJc w:val="left"/>
      <w:pPr>
        <w:ind w:left="2520" w:hanging="360"/>
      </w:pPr>
    </w:lvl>
    <w:lvl w:ilvl="4" w:tplc="DD3242EA">
      <w:start w:val="1"/>
      <w:numFmt w:val="lowerLetter"/>
      <w:lvlText w:val="%5."/>
      <w:lvlJc w:val="left"/>
      <w:pPr>
        <w:ind w:left="3240" w:hanging="360"/>
      </w:pPr>
    </w:lvl>
    <w:lvl w:ilvl="5" w:tplc="755A68B4">
      <w:start w:val="1"/>
      <w:numFmt w:val="lowerRoman"/>
      <w:lvlText w:val="%6."/>
      <w:lvlJc w:val="right"/>
      <w:pPr>
        <w:ind w:left="3960" w:hanging="180"/>
      </w:pPr>
    </w:lvl>
    <w:lvl w:ilvl="6" w:tplc="2C948E26">
      <w:start w:val="1"/>
      <w:numFmt w:val="decimal"/>
      <w:lvlText w:val="%7."/>
      <w:lvlJc w:val="left"/>
      <w:pPr>
        <w:ind w:left="4680" w:hanging="360"/>
      </w:pPr>
    </w:lvl>
    <w:lvl w:ilvl="7" w:tplc="D8B2B2EC">
      <w:start w:val="1"/>
      <w:numFmt w:val="lowerLetter"/>
      <w:lvlText w:val="%8."/>
      <w:lvlJc w:val="left"/>
      <w:pPr>
        <w:ind w:left="5400" w:hanging="360"/>
      </w:pPr>
    </w:lvl>
    <w:lvl w:ilvl="8" w:tplc="A47CC2BA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ECA8A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86F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723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E0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030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0A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0F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0C5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0E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BC8E20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8054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E65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6A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65A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8A2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A3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E05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9AE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54D"/>
    <w:multiLevelType w:val="hybridMultilevel"/>
    <w:tmpl w:val="54944660"/>
    <w:lvl w:ilvl="0" w:tplc="5380AEFC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76D2EAA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8C09EEA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1B0874C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EC4E2A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6805C7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4C6AF34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D6E8F26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DAC72A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7D98D6F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7B80747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B2724F3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5680DE8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8DEAEF8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ACE8AD3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B42C4E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B14394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9AC051B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0A8ABA46">
      <w:start w:val="1"/>
      <w:numFmt w:val="upperRoman"/>
      <w:lvlText w:val="%1."/>
      <w:lvlJc w:val="right"/>
      <w:pPr>
        <w:ind w:left="720" w:hanging="360"/>
      </w:pPr>
    </w:lvl>
    <w:lvl w:ilvl="1" w:tplc="B412B7C2">
      <w:start w:val="1"/>
      <w:numFmt w:val="lowerLetter"/>
      <w:lvlText w:val="%2."/>
      <w:lvlJc w:val="left"/>
      <w:pPr>
        <w:ind w:left="1440" w:hanging="360"/>
      </w:pPr>
    </w:lvl>
    <w:lvl w:ilvl="2" w:tplc="2ACA0D98">
      <w:start w:val="1"/>
      <w:numFmt w:val="lowerRoman"/>
      <w:lvlText w:val="%3."/>
      <w:lvlJc w:val="right"/>
      <w:pPr>
        <w:ind w:left="2160" w:hanging="180"/>
      </w:pPr>
    </w:lvl>
    <w:lvl w:ilvl="3" w:tplc="EAFC7DD8">
      <w:start w:val="1"/>
      <w:numFmt w:val="decimal"/>
      <w:lvlText w:val="%4."/>
      <w:lvlJc w:val="left"/>
      <w:pPr>
        <w:ind w:left="2880" w:hanging="360"/>
      </w:pPr>
    </w:lvl>
    <w:lvl w:ilvl="4" w:tplc="23E68464">
      <w:start w:val="1"/>
      <w:numFmt w:val="lowerLetter"/>
      <w:lvlText w:val="%5."/>
      <w:lvlJc w:val="left"/>
      <w:pPr>
        <w:ind w:left="3600" w:hanging="360"/>
      </w:pPr>
    </w:lvl>
    <w:lvl w:ilvl="5" w:tplc="598480C0">
      <w:start w:val="1"/>
      <w:numFmt w:val="lowerRoman"/>
      <w:lvlText w:val="%6."/>
      <w:lvlJc w:val="right"/>
      <w:pPr>
        <w:ind w:left="4320" w:hanging="180"/>
      </w:pPr>
    </w:lvl>
    <w:lvl w:ilvl="6" w:tplc="A628DDE2">
      <w:start w:val="1"/>
      <w:numFmt w:val="decimal"/>
      <w:lvlText w:val="%7."/>
      <w:lvlJc w:val="left"/>
      <w:pPr>
        <w:ind w:left="5040" w:hanging="360"/>
      </w:pPr>
    </w:lvl>
    <w:lvl w:ilvl="7" w:tplc="C0948D80">
      <w:start w:val="1"/>
      <w:numFmt w:val="lowerLetter"/>
      <w:lvlText w:val="%8."/>
      <w:lvlJc w:val="left"/>
      <w:pPr>
        <w:ind w:left="5760" w:hanging="360"/>
      </w:pPr>
    </w:lvl>
    <w:lvl w:ilvl="8" w:tplc="035C348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438224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E696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6E2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4F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E3C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84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C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6C2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FEA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9CDAD4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705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CB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6E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A1E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D0C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8D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A4C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6C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3D3CAC2E">
      <w:start w:val="1"/>
      <w:numFmt w:val="decimal"/>
      <w:lvlText w:val="%1."/>
      <w:lvlJc w:val="left"/>
      <w:pPr>
        <w:ind w:left="720" w:hanging="360"/>
      </w:pPr>
    </w:lvl>
    <w:lvl w:ilvl="1" w:tplc="CEA4E90C">
      <w:start w:val="1"/>
      <w:numFmt w:val="lowerLetter"/>
      <w:lvlText w:val="%2."/>
      <w:lvlJc w:val="left"/>
      <w:pPr>
        <w:ind w:left="1440" w:hanging="360"/>
      </w:pPr>
    </w:lvl>
    <w:lvl w:ilvl="2" w:tplc="241CB4CA">
      <w:start w:val="1"/>
      <w:numFmt w:val="lowerRoman"/>
      <w:lvlText w:val="%3."/>
      <w:lvlJc w:val="right"/>
      <w:pPr>
        <w:ind w:left="2160" w:hanging="180"/>
      </w:pPr>
    </w:lvl>
    <w:lvl w:ilvl="3" w:tplc="4F944FB8">
      <w:start w:val="1"/>
      <w:numFmt w:val="decimal"/>
      <w:lvlText w:val="%4."/>
      <w:lvlJc w:val="left"/>
      <w:pPr>
        <w:ind w:left="2880" w:hanging="360"/>
      </w:pPr>
    </w:lvl>
    <w:lvl w:ilvl="4" w:tplc="BF4EAB9A">
      <w:start w:val="1"/>
      <w:numFmt w:val="lowerLetter"/>
      <w:lvlText w:val="%5."/>
      <w:lvlJc w:val="left"/>
      <w:pPr>
        <w:ind w:left="3600" w:hanging="360"/>
      </w:pPr>
    </w:lvl>
    <w:lvl w:ilvl="5" w:tplc="A26C9AB2">
      <w:start w:val="1"/>
      <w:numFmt w:val="lowerRoman"/>
      <w:lvlText w:val="%6."/>
      <w:lvlJc w:val="right"/>
      <w:pPr>
        <w:ind w:left="4320" w:hanging="180"/>
      </w:pPr>
    </w:lvl>
    <w:lvl w:ilvl="6" w:tplc="45C4F570">
      <w:start w:val="1"/>
      <w:numFmt w:val="decimal"/>
      <w:lvlText w:val="%7."/>
      <w:lvlJc w:val="left"/>
      <w:pPr>
        <w:ind w:left="5040" w:hanging="360"/>
      </w:pPr>
    </w:lvl>
    <w:lvl w:ilvl="7" w:tplc="6C102A0C">
      <w:start w:val="1"/>
      <w:numFmt w:val="lowerLetter"/>
      <w:lvlText w:val="%8."/>
      <w:lvlJc w:val="left"/>
      <w:pPr>
        <w:ind w:left="5760" w:hanging="360"/>
      </w:pPr>
    </w:lvl>
    <w:lvl w:ilvl="8" w:tplc="5D2497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476B4"/>
    <w:rsid w:val="0005107D"/>
    <w:rsid w:val="00067611"/>
    <w:rsid w:val="000844E8"/>
    <w:rsid w:val="000D291C"/>
    <w:rsid w:val="000F79B8"/>
    <w:rsid w:val="00100063"/>
    <w:rsid w:val="00105014"/>
    <w:rsid w:val="00105198"/>
    <w:rsid w:val="00121291"/>
    <w:rsid w:val="001A678A"/>
    <w:rsid w:val="001B4E7C"/>
    <w:rsid w:val="001B6AE7"/>
    <w:rsid w:val="001C59F8"/>
    <w:rsid w:val="001E08AF"/>
    <w:rsid w:val="00231BEE"/>
    <w:rsid w:val="00251AA5"/>
    <w:rsid w:val="00277F70"/>
    <w:rsid w:val="00286E90"/>
    <w:rsid w:val="002A111E"/>
    <w:rsid w:val="002B013F"/>
    <w:rsid w:val="002F4552"/>
    <w:rsid w:val="002F7C2A"/>
    <w:rsid w:val="003313D7"/>
    <w:rsid w:val="00345068"/>
    <w:rsid w:val="00364E05"/>
    <w:rsid w:val="003843FE"/>
    <w:rsid w:val="00394F5D"/>
    <w:rsid w:val="003A2F6A"/>
    <w:rsid w:val="003C0C06"/>
    <w:rsid w:val="003E5995"/>
    <w:rsid w:val="00400A1D"/>
    <w:rsid w:val="00430BCF"/>
    <w:rsid w:val="004366DB"/>
    <w:rsid w:val="00436945"/>
    <w:rsid w:val="00443961"/>
    <w:rsid w:val="00463A66"/>
    <w:rsid w:val="00467B9C"/>
    <w:rsid w:val="00483F09"/>
    <w:rsid w:val="004B485C"/>
    <w:rsid w:val="004D2C0C"/>
    <w:rsid w:val="004F79C0"/>
    <w:rsid w:val="00504DDD"/>
    <w:rsid w:val="005362E3"/>
    <w:rsid w:val="005410D9"/>
    <w:rsid w:val="00544E47"/>
    <w:rsid w:val="00576741"/>
    <w:rsid w:val="00586EB9"/>
    <w:rsid w:val="005A2F17"/>
    <w:rsid w:val="005C655D"/>
    <w:rsid w:val="005E080A"/>
    <w:rsid w:val="005E2890"/>
    <w:rsid w:val="0060168D"/>
    <w:rsid w:val="00606A67"/>
    <w:rsid w:val="0066206B"/>
    <w:rsid w:val="0066264D"/>
    <w:rsid w:val="00695F55"/>
    <w:rsid w:val="006B6807"/>
    <w:rsid w:val="006E5F12"/>
    <w:rsid w:val="00700872"/>
    <w:rsid w:val="00712393"/>
    <w:rsid w:val="0078668D"/>
    <w:rsid w:val="007D0999"/>
    <w:rsid w:val="007D0D58"/>
    <w:rsid w:val="00805A86"/>
    <w:rsid w:val="0080683D"/>
    <w:rsid w:val="0081418B"/>
    <w:rsid w:val="008175EE"/>
    <w:rsid w:val="00842727"/>
    <w:rsid w:val="008530EB"/>
    <w:rsid w:val="00886E26"/>
    <w:rsid w:val="008A5568"/>
    <w:rsid w:val="008C21C5"/>
    <w:rsid w:val="008C4449"/>
    <w:rsid w:val="008D4237"/>
    <w:rsid w:val="00904599"/>
    <w:rsid w:val="00923D30"/>
    <w:rsid w:val="0092454D"/>
    <w:rsid w:val="00932D9D"/>
    <w:rsid w:val="00993E0B"/>
    <w:rsid w:val="009F61AD"/>
    <w:rsid w:val="009F69EA"/>
    <w:rsid w:val="00A03334"/>
    <w:rsid w:val="00A27395"/>
    <w:rsid w:val="00A40674"/>
    <w:rsid w:val="00A52307"/>
    <w:rsid w:val="00A62381"/>
    <w:rsid w:val="00A63558"/>
    <w:rsid w:val="00A7320F"/>
    <w:rsid w:val="00A8266E"/>
    <w:rsid w:val="00AC6183"/>
    <w:rsid w:val="00AE4D6E"/>
    <w:rsid w:val="00AE5082"/>
    <w:rsid w:val="00B05019"/>
    <w:rsid w:val="00B36FA0"/>
    <w:rsid w:val="00B637BC"/>
    <w:rsid w:val="00B64945"/>
    <w:rsid w:val="00B67192"/>
    <w:rsid w:val="00B97CAB"/>
    <w:rsid w:val="00BF337E"/>
    <w:rsid w:val="00C243D3"/>
    <w:rsid w:val="00C3033D"/>
    <w:rsid w:val="00C4480A"/>
    <w:rsid w:val="00CC2B16"/>
    <w:rsid w:val="00D278C5"/>
    <w:rsid w:val="00D72CC5"/>
    <w:rsid w:val="00D8453D"/>
    <w:rsid w:val="00D9464D"/>
    <w:rsid w:val="00DB6356"/>
    <w:rsid w:val="00E22179"/>
    <w:rsid w:val="00E2513D"/>
    <w:rsid w:val="00E30035"/>
    <w:rsid w:val="00E3338C"/>
    <w:rsid w:val="00E56453"/>
    <w:rsid w:val="00EB36FA"/>
    <w:rsid w:val="00EB4E07"/>
    <w:rsid w:val="00EB7E24"/>
    <w:rsid w:val="00EC6035"/>
    <w:rsid w:val="00EF6050"/>
    <w:rsid w:val="00F07413"/>
    <w:rsid w:val="00F11DAA"/>
    <w:rsid w:val="00F123AF"/>
    <w:rsid w:val="00F34A43"/>
    <w:rsid w:val="00F436CF"/>
    <w:rsid w:val="00F53E75"/>
    <w:rsid w:val="00F604B4"/>
    <w:rsid w:val="00F61E45"/>
    <w:rsid w:val="00F73D8E"/>
    <w:rsid w:val="00FB4426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F61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C448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448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81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18B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81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18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9F3D6-A22A-4CE7-84C2-82AE3B1C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3176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2023-08-04T19:38:00Z</dcterms:created>
  <dcterms:modified xsi:type="dcterms:W3CDTF">2023-08-04T19:41:00Z</dcterms:modified>
</cp:coreProperties>
</file>