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2739" w14:textId="77777777" w:rsidR="000C3307" w:rsidRDefault="000C3307" w:rsidP="000C330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FCF6A20" w14:textId="3FE986C8" w:rsidR="000C7BB8" w:rsidRPr="00E30035" w:rsidRDefault="000C3307" w:rsidP="000C3307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AF936AD" wp14:editId="25B37626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5505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6FDBB" w14:textId="77777777" w:rsidR="000C7BB8" w:rsidRPr="00E2513D" w:rsidRDefault="000C7BB8" w:rsidP="000C7BB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D49FF36" w14:textId="2EE5F882" w:rsidR="000C7BB8" w:rsidRPr="000C3307" w:rsidRDefault="000C3307" w:rsidP="000C3307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0C3307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0C3307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0C3307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СТАЛЬНЫХ КАНАТОВ</w:t>
      </w:r>
    </w:p>
    <w:p w14:paraId="0AD077FD" w14:textId="6222D8BB" w:rsidR="000C7BB8" w:rsidRPr="000C3307" w:rsidRDefault="000C3307" w:rsidP="000C33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0C3307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AM107 / 2021</w:t>
      </w:r>
    </w:p>
    <w:p w14:paraId="7A97CF51" w14:textId="77777777" w:rsidR="000C7BB8" w:rsidRPr="00E2513D" w:rsidRDefault="000C7BB8" w:rsidP="000C7B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D7CE2" w14:paraId="7C1A9DBE" w14:textId="77777777" w:rsidTr="00505699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CF94F49" w14:textId="77777777" w:rsidR="000C7BB8" w:rsidRPr="00E30035" w:rsidRDefault="000C7BB8" w:rsidP="0050569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637CE8" w14:textId="77777777" w:rsidR="000C7BB8" w:rsidRPr="00E30035" w:rsidRDefault="000C3307" w:rsidP="00505699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ABBC4DF" w14:textId="77777777" w:rsidR="000C7BB8" w:rsidRPr="00E30035" w:rsidRDefault="000C3307" w:rsidP="0050569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07C6AC4" w14:textId="77777777" w:rsidR="000C7BB8" w:rsidRPr="00E30035" w:rsidRDefault="000C3307" w:rsidP="0050569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6018AD2E" w14:textId="77777777" w:rsidR="000C7BB8" w:rsidRDefault="000C3307" w:rsidP="0050569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2DB89E98" w14:textId="77777777" w:rsidR="000C7BB8" w:rsidRDefault="000C3307" w:rsidP="0050569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1EA901BD" w14:textId="77777777" w:rsidR="000C7BB8" w:rsidRPr="008D4237" w:rsidRDefault="000C3307" w:rsidP="0050569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54B4854D" w14:textId="77777777" w:rsidR="000C7BB8" w:rsidRPr="00EB4E07" w:rsidRDefault="000C7BB8" w:rsidP="00505699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C6ACC6A" w14:textId="77777777" w:rsidR="000C7BB8" w:rsidRPr="00E30035" w:rsidRDefault="000C3307" w:rsidP="00505699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C33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0C33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14:paraId="1830D880" w14:textId="77777777" w:rsidR="000C7BB8" w:rsidRPr="00E30035" w:rsidRDefault="000C3307" w:rsidP="00505699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4EE5FBF" w14:textId="77777777" w:rsidR="000C7BB8" w:rsidRPr="00F53E75" w:rsidRDefault="000C3307" w:rsidP="005056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7DBF388" w14:textId="77777777" w:rsidR="000C7BB8" w:rsidRPr="00E30035" w:rsidRDefault="000C7BB8" w:rsidP="0050569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D7CE2" w14:paraId="4F8A8628" w14:textId="77777777" w:rsidTr="00505699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4226D19" w14:textId="77777777" w:rsidR="000C7BB8" w:rsidRPr="00E30035" w:rsidRDefault="000C7BB8" w:rsidP="0050569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7C02149" w14:textId="77777777" w:rsidR="000C7BB8" w:rsidRPr="00E30035" w:rsidRDefault="000C3307" w:rsidP="0050569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00C9D91F" w14:textId="77777777" w:rsidR="000C7BB8" w:rsidRPr="00E30035" w:rsidRDefault="000C3307" w:rsidP="00505699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5A9B2771" w14:textId="77777777" w:rsidR="000C7BB8" w:rsidRPr="00E30035" w:rsidRDefault="000C7BB8" w:rsidP="00505699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D450833" w14:textId="77777777" w:rsidR="000C7BB8" w:rsidRPr="00E30035" w:rsidRDefault="000C3307" w:rsidP="00505699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Взнос за участие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этом конкурсе не предусматривается.</w:t>
            </w:r>
          </w:p>
          <w:p w14:paraId="2C584BEB" w14:textId="77777777" w:rsidR="000C7BB8" w:rsidRPr="00E30035" w:rsidRDefault="000C7BB8" w:rsidP="0050569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2654379" w14:textId="77777777" w:rsidR="000C7BB8" w:rsidRPr="00E30035" w:rsidRDefault="000C3307" w:rsidP="0050569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11DA4F47" w14:textId="77777777" w:rsidR="000C7BB8" w:rsidRPr="00E30035" w:rsidRDefault="000C3307" w:rsidP="0050569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D7CE2" w14:paraId="32E030A5" w14:textId="77777777" w:rsidTr="0050569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013DB" w14:textId="77777777" w:rsidR="000C7BB8" w:rsidRPr="00E30035" w:rsidRDefault="000C3307" w:rsidP="0050569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6BA30" w14:textId="77777777" w:rsidR="000C7BB8" w:rsidRPr="00E30035" w:rsidRDefault="000C3307" w:rsidP="0050569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18034" w14:textId="77777777" w:rsidR="000C7BB8" w:rsidRPr="00E30035" w:rsidRDefault="000C3307" w:rsidP="0050569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D7CE2" w:rsidRPr="000C3307" w14:paraId="6F586495" w14:textId="77777777" w:rsidTr="0050569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6F731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  Международный Банк Азербайджана</w:t>
                  </w:r>
                </w:p>
                <w:p w14:paraId="4F35F70E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453AF46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977EC70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08B686FE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D656CF4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711ACB4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0C33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0C33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1C1B23A0" w14:textId="77777777" w:rsidR="000C7BB8" w:rsidRPr="00E30035" w:rsidRDefault="000C3307" w:rsidP="00505699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5832675F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494D6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4ABE89BE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33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AB71A1D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33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2D718714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</w:t>
                  </w: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</w:t>
                  </w:r>
                </w:p>
                <w:p w14:paraId="7757DB1C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33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007DC101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33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7361F257" w14:textId="77777777" w:rsidR="000C7BB8" w:rsidRPr="00E30035" w:rsidRDefault="000C3307" w:rsidP="00505699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0F9AEF8B" w14:textId="77777777" w:rsidR="000C7BB8" w:rsidRPr="000C3307" w:rsidRDefault="000C3307" w:rsidP="00505699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45E450C8" w14:textId="77777777" w:rsidR="000C7BB8" w:rsidRPr="000C3307" w:rsidRDefault="000C3307" w:rsidP="00505699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BE5B7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Frankfurt </w:t>
                  </w: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am Main</w:t>
                  </w:r>
                </w:p>
                <w:p w14:paraId="74A88E3F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0165EEE4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E8A58CD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5C7D7E3F" w14:textId="77777777" w:rsidR="000C7BB8" w:rsidRPr="00E30035" w:rsidRDefault="000C3307" w:rsidP="0050569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5613105" w14:textId="77777777" w:rsidR="000C7BB8" w:rsidRPr="00E30035" w:rsidRDefault="000C3307" w:rsidP="00505699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CA26982" w14:textId="77777777" w:rsidR="000C7BB8" w:rsidRPr="00E30035" w:rsidRDefault="000C3307" w:rsidP="00505699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4DB647CA" w14:textId="77777777" w:rsidR="000C7BB8" w:rsidRPr="000C3307" w:rsidRDefault="000C3307" w:rsidP="00505699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</w:t>
                  </w: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D : 1701579951</w:t>
                  </w:r>
                </w:p>
                <w:p w14:paraId="64ECE6A0" w14:textId="77777777" w:rsidR="000C7BB8" w:rsidRPr="000C3307" w:rsidRDefault="000C3307" w:rsidP="00505699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330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2D17ADE1" w14:textId="77777777" w:rsidR="000C7BB8" w:rsidRPr="00E30035" w:rsidRDefault="000C7BB8" w:rsidP="0050569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00764D0F" w14:textId="77777777" w:rsidR="000C7BB8" w:rsidRPr="00E30035" w:rsidRDefault="000C3307" w:rsidP="00505699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 !</w:t>
            </w:r>
          </w:p>
          <w:p w14:paraId="5576F464" w14:textId="77777777" w:rsidR="000C7BB8" w:rsidRPr="00E30035" w:rsidRDefault="000C7BB8" w:rsidP="00505699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D7CE2" w14:paraId="28E345DD" w14:textId="77777777" w:rsidTr="00505699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0498C11" w14:textId="77777777" w:rsidR="000C7BB8" w:rsidRPr="00E30035" w:rsidRDefault="000C7BB8" w:rsidP="0050569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08F325A" w14:textId="77777777" w:rsidR="000C7BB8" w:rsidRPr="00B64945" w:rsidRDefault="000C3307" w:rsidP="0050569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08BA028" w14:textId="77777777" w:rsidR="000C7BB8" w:rsidRPr="00E30035" w:rsidRDefault="000C3307" w:rsidP="00505699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78BE2F1" w14:textId="77777777" w:rsidR="000C7BB8" w:rsidRPr="00E30035" w:rsidRDefault="000C3307" w:rsidP="00505699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5C8E0B2B" w14:textId="77777777" w:rsidR="000C7BB8" w:rsidRPr="00E30035" w:rsidRDefault="000C3307" w:rsidP="00505699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504F65BC" w14:textId="77777777" w:rsidR="000C7BB8" w:rsidRPr="00E30035" w:rsidRDefault="000C3307" w:rsidP="00505699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10FEB378" w14:textId="77777777" w:rsidR="000C7BB8" w:rsidRPr="00E30035" w:rsidRDefault="000C3307" w:rsidP="0050569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637B1BA" w14:textId="77777777" w:rsidR="000C7BB8" w:rsidRPr="00E30035" w:rsidRDefault="000C3307" w:rsidP="005056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71A9E9B6" w14:textId="77777777" w:rsidR="000C7BB8" w:rsidRPr="005816D7" w:rsidRDefault="000C3307" w:rsidP="000C7BB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1E77CD5A" w14:textId="77777777" w:rsidR="000C7BB8" w:rsidRPr="000C7BB8" w:rsidRDefault="000C3307" w:rsidP="000C7B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 </w:t>
            </w:r>
          </w:p>
          <w:p w14:paraId="750DAE43" w14:textId="77777777" w:rsidR="000C7BB8" w:rsidRPr="000C7BB8" w:rsidRDefault="000C7BB8" w:rsidP="000C7B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0D7CE2" w14:paraId="4E3A1699" w14:textId="77777777" w:rsidTr="00505699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1FBFD23" w14:textId="77777777" w:rsidR="000C7BB8" w:rsidRPr="00E30035" w:rsidRDefault="000C7BB8" w:rsidP="0050569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B2AF6FE" w14:textId="77777777" w:rsidR="000C7BB8" w:rsidRDefault="000C3307" w:rsidP="0050569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A52287F" w14:textId="77777777" w:rsidR="000C7BB8" w:rsidRDefault="000C3307" w:rsidP="00505699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0C33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C33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CE848C9" w14:textId="77777777" w:rsidR="000C7BB8" w:rsidRDefault="000C7BB8" w:rsidP="00505699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63D06C8" w14:textId="77777777" w:rsidR="000C7BB8" w:rsidRDefault="000C3307" w:rsidP="0050569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ученные позже указанной даты и времени, не вскрываются и возвращаются участнику.</w:t>
            </w:r>
          </w:p>
        </w:tc>
      </w:tr>
      <w:tr w:rsidR="000D7CE2" w14:paraId="6DF12C24" w14:textId="77777777" w:rsidTr="0050569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581D3A9" w14:textId="77777777" w:rsidR="000C7BB8" w:rsidRPr="00E30035" w:rsidRDefault="000C7BB8" w:rsidP="0050569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A1B957" w14:textId="77777777" w:rsidR="000C7BB8" w:rsidRPr="00E30035" w:rsidRDefault="000C3307" w:rsidP="0050569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74FE1E5" w14:textId="77777777" w:rsidR="000C7BB8" w:rsidRDefault="000C3307" w:rsidP="00505699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Ул. Микаила Гусейнова 2,  Комитет по Закупкам АСКО. </w:t>
            </w:r>
          </w:p>
          <w:p w14:paraId="2E99FD3D" w14:textId="77777777" w:rsidR="000C7BB8" w:rsidRPr="00E30035" w:rsidRDefault="000C3307" w:rsidP="0050569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6494D371" w14:textId="77777777" w:rsidR="000C7BB8" w:rsidRPr="000C3307" w:rsidRDefault="000C3307" w:rsidP="0050569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0C33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Вюгар Джалилов  </w:t>
            </w:r>
          </w:p>
          <w:p w14:paraId="3C807E6D" w14:textId="77777777" w:rsidR="000C7BB8" w:rsidRPr="00076882" w:rsidRDefault="000C3307" w:rsidP="0050569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Ведущий специалист по закупкам Департамента Закупок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АСКО</w:t>
            </w:r>
          </w:p>
          <w:p w14:paraId="287EF66A" w14:textId="77777777" w:rsidR="000C7BB8" w:rsidRPr="00076882" w:rsidRDefault="000C3307" w:rsidP="005056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29BFF9AE" w14:textId="77777777" w:rsidR="000C7BB8" w:rsidRPr="00076882" w:rsidRDefault="000C3307" w:rsidP="00505699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почты: vuqar.calilov@asco.az, </w:t>
            </w:r>
            <w:r>
              <w:rPr>
                <w:rFonts w:ascii="Arial" w:eastAsia="Arial" w:hAnsi="Arial" w:cs="Arial"/>
                <w:sz w:val="20"/>
                <w:szCs w:val="20"/>
              </w:rPr>
              <w:t>tender@asco.az</w:t>
            </w:r>
          </w:p>
          <w:p w14:paraId="44DA5264" w14:textId="77777777" w:rsidR="000C7BB8" w:rsidRDefault="000C7BB8" w:rsidP="0050569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697996D" w14:textId="77777777" w:rsidR="000C7BB8" w:rsidRPr="000C3307" w:rsidRDefault="000C3307" w:rsidP="0050569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0C33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00E5AEF0" w14:textId="77777777" w:rsidR="000C7BB8" w:rsidRPr="00443961" w:rsidRDefault="000C3307" w:rsidP="0050569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674D37B" w14:textId="77777777" w:rsidR="000C7BB8" w:rsidRDefault="000C3307" w:rsidP="0050569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4AE1C231" w14:textId="77777777" w:rsidR="000C7BB8" w:rsidRDefault="000C3307" w:rsidP="0050569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51E3B317" w14:textId="77777777" w:rsidR="000C7BB8" w:rsidRDefault="000C7BB8" w:rsidP="0050569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75A596A" w14:textId="77777777" w:rsidR="000C7BB8" w:rsidRPr="00E30035" w:rsidRDefault="000C7BB8" w:rsidP="0050569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0250C1A" w14:textId="77777777" w:rsidR="000C7BB8" w:rsidRPr="00E30035" w:rsidRDefault="000C3307" w:rsidP="0050569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84E1E0F" w14:textId="77777777" w:rsidR="000C7BB8" w:rsidRPr="00E30035" w:rsidRDefault="000C3307" w:rsidP="005056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+994 12 4043700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(внутр. 1262)</w:t>
            </w:r>
          </w:p>
          <w:p w14:paraId="27E3EC68" w14:textId="77777777" w:rsidR="000C7BB8" w:rsidRPr="00E30035" w:rsidRDefault="000C3307" w:rsidP="0050569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0D7CE2" w14:paraId="44D43FC0" w14:textId="77777777" w:rsidTr="0050569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8376387" w14:textId="77777777" w:rsidR="000C7BB8" w:rsidRPr="00E30035" w:rsidRDefault="000C7BB8" w:rsidP="0050569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FF21506" w14:textId="77777777" w:rsidR="000C7BB8" w:rsidRPr="00E30035" w:rsidRDefault="000C3307" w:rsidP="0050569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конвертов с конкурсными предложениями :</w:t>
            </w:r>
          </w:p>
          <w:p w14:paraId="651D5EFE" w14:textId="77777777" w:rsidR="000C7BB8" w:rsidRDefault="000C3307" w:rsidP="0050569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C33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C330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32D231FB" w14:textId="77777777" w:rsidR="000C7BB8" w:rsidRPr="00E30035" w:rsidRDefault="000C3307" w:rsidP="0050569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удостоверение личности не позднее, чем за полчаса до начала конкурса.</w:t>
            </w:r>
          </w:p>
        </w:tc>
      </w:tr>
      <w:tr w:rsidR="000D7CE2" w14:paraId="1B2270E5" w14:textId="77777777" w:rsidTr="00505699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D9E933A" w14:textId="77777777" w:rsidR="000C7BB8" w:rsidRPr="00E30035" w:rsidRDefault="000C7BB8" w:rsidP="0050569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782CFD1" w14:textId="77777777" w:rsidR="000C7BB8" w:rsidRPr="00E30035" w:rsidRDefault="000C3307" w:rsidP="0050569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06B6429" w14:textId="77777777" w:rsidR="000C7BB8" w:rsidRDefault="000C3307" w:rsidP="0050569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52EE4D90" w14:textId="77777777" w:rsidR="000C7BB8" w:rsidRPr="00E30035" w:rsidRDefault="000C3307" w:rsidP="0050569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351C408" w14:textId="77777777" w:rsidR="000C7BB8" w:rsidRPr="00E30035" w:rsidRDefault="000C7BB8" w:rsidP="000C7B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42DA1B48" w14:textId="77777777" w:rsidR="000C7BB8" w:rsidRPr="00712393" w:rsidRDefault="000C7BB8" w:rsidP="000C7BB8">
      <w:pPr>
        <w:rPr>
          <w:rFonts w:ascii="Arial" w:hAnsi="Arial" w:cs="Arial"/>
          <w:lang w:val="az-Latn-AZ"/>
        </w:rPr>
      </w:pPr>
    </w:p>
    <w:p w14:paraId="445571B9" w14:textId="77777777" w:rsidR="000C7BB8" w:rsidRPr="00712393" w:rsidRDefault="000C7BB8" w:rsidP="000C7BB8">
      <w:pPr>
        <w:rPr>
          <w:lang w:val="az-Latn-AZ"/>
        </w:rPr>
      </w:pPr>
    </w:p>
    <w:p w14:paraId="1CF89482" w14:textId="77777777" w:rsidR="000C7BB8" w:rsidRPr="00712393" w:rsidRDefault="000C7BB8" w:rsidP="000C7BB8">
      <w:pPr>
        <w:rPr>
          <w:lang w:val="az-Latn-AZ"/>
        </w:rPr>
      </w:pPr>
    </w:p>
    <w:p w14:paraId="076611F4" w14:textId="77777777" w:rsidR="000C7BB8" w:rsidRPr="00712393" w:rsidRDefault="000C7BB8" w:rsidP="000C7BB8">
      <w:pPr>
        <w:rPr>
          <w:lang w:val="az-Latn-AZ"/>
        </w:rPr>
      </w:pPr>
    </w:p>
    <w:p w14:paraId="71CB5F22" w14:textId="77777777" w:rsidR="000C7BB8" w:rsidRPr="00712393" w:rsidRDefault="000C7BB8" w:rsidP="000C7BB8">
      <w:pPr>
        <w:rPr>
          <w:lang w:val="az-Latn-AZ"/>
        </w:rPr>
      </w:pPr>
    </w:p>
    <w:p w14:paraId="220D7C9C" w14:textId="77777777" w:rsidR="000C7BB8" w:rsidRPr="00712393" w:rsidRDefault="000C7BB8" w:rsidP="000C7BB8">
      <w:pPr>
        <w:rPr>
          <w:lang w:val="az-Latn-AZ"/>
        </w:rPr>
      </w:pPr>
    </w:p>
    <w:p w14:paraId="7A723DD1" w14:textId="77777777" w:rsidR="000C7BB8" w:rsidRPr="00712393" w:rsidRDefault="000C7BB8" w:rsidP="000C7BB8">
      <w:pPr>
        <w:rPr>
          <w:lang w:val="az-Latn-AZ"/>
        </w:rPr>
      </w:pPr>
    </w:p>
    <w:p w14:paraId="0BBA7044" w14:textId="77777777" w:rsidR="000C7BB8" w:rsidRPr="00712393" w:rsidRDefault="000C7BB8" w:rsidP="000C7BB8">
      <w:pPr>
        <w:rPr>
          <w:lang w:val="az-Latn-AZ"/>
        </w:rPr>
      </w:pPr>
    </w:p>
    <w:p w14:paraId="0A71A591" w14:textId="77777777" w:rsidR="000C7BB8" w:rsidRPr="00712393" w:rsidRDefault="000C7BB8" w:rsidP="000C7BB8">
      <w:pPr>
        <w:rPr>
          <w:lang w:val="az-Latn-AZ"/>
        </w:rPr>
      </w:pPr>
    </w:p>
    <w:p w14:paraId="44E95C61" w14:textId="77777777" w:rsidR="000C7BB8" w:rsidRDefault="000C7BB8" w:rsidP="000C7BB8">
      <w:pPr>
        <w:rPr>
          <w:lang w:val="az-Latn-AZ"/>
        </w:rPr>
      </w:pPr>
    </w:p>
    <w:p w14:paraId="4789D1A0" w14:textId="77777777" w:rsidR="000C7BB8" w:rsidRDefault="000C7BB8" w:rsidP="000C7BB8">
      <w:pPr>
        <w:rPr>
          <w:lang w:val="az-Latn-AZ"/>
        </w:rPr>
      </w:pPr>
    </w:p>
    <w:p w14:paraId="0D3BBF8B" w14:textId="77777777" w:rsidR="000C7BB8" w:rsidRDefault="000C7BB8" w:rsidP="000C7BB8">
      <w:pPr>
        <w:rPr>
          <w:lang w:val="az-Latn-AZ"/>
        </w:rPr>
      </w:pPr>
    </w:p>
    <w:p w14:paraId="482FF7DC" w14:textId="77777777" w:rsidR="000C7BB8" w:rsidRDefault="000C7BB8" w:rsidP="000C7BB8">
      <w:pPr>
        <w:rPr>
          <w:lang w:val="az-Latn-AZ"/>
        </w:rPr>
      </w:pPr>
    </w:p>
    <w:p w14:paraId="73448DE2" w14:textId="77777777" w:rsidR="000C7BB8" w:rsidRDefault="000C7BB8" w:rsidP="000C7BB8">
      <w:pPr>
        <w:rPr>
          <w:lang w:val="az-Latn-AZ"/>
        </w:rPr>
      </w:pPr>
    </w:p>
    <w:p w14:paraId="28040493" w14:textId="77777777" w:rsidR="000C7BB8" w:rsidRDefault="000C7BB8" w:rsidP="000C7BB8">
      <w:pPr>
        <w:rPr>
          <w:lang w:val="az-Latn-AZ"/>
        </w:rPr>
      </w:pPr>
    </w:p>
    <w:p w14:paraId="3D303D6A" w14:textId="77777777" w:rsidR="000C7BB8" w:rsidRDefault="000C7BB8" w:rsidP="000C7BB8">
      <w:pPr>
        <w:rPr>
          <w:lang w:val="az-Latn-AZ"/>
        </w:rPr>
      </w:pPr>
    </w:p>
    <w:p w14:paraId="7EB0E651" w14:textId="77777777" w:rsidR="000C7BB8" w:rsidRDefault="000C7BB8" w:rsidP="000C7BB8">
      <w:pPr>
        <w:rPr>
          <w:lang w:val="az-Latn-AZ"/>
        </w:rPr>
      </w:pPr>
    </w:p>
    <w:p w14:paraId="5E77383C" w14:textId="77777777" w:rsidR="000C7BB8" w:rsidRDefault="000C3307" w:rsidP="000C7B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1EB54238" w14:textId="77777777" w:rsidR="000C7BB8" w:rsidRDefault="000C3307" w:rsidP="000C7B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ABA31D1" w14:textId="77777777" w:rsidR="000C7BB8" w:rsidRDefault="000C3307" w:rsidP="000C7B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415DFBD" w14:textId="77777777" w:rsidR="000C7BB8" w:rsidRDefault="000C7BB8" w:rsidP="000C7BB8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6353413" w14:textId="77777777" w:rsidR="000C7BB8" w:rsidRDefault="000C3307" w:rsidP="000C7BB8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121B6B49" w14:textId="77777777" w:rsidR="000C7BB8" w:rsidRDefault="000C3307" w:rsidP="000C7BB8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0EF93B4" w14:textId="77777777" w:rsidR="000C7BB8" w:rsidRDefault="000C7BB8" w:rsidP="000C7BB8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2024578" w14:textId="77777777" w:rsidR="000C7BB8" w:rsidRDefault="000C3307" w:rsidP="000C7BB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C2FE7B4" w14:textId="77777777" w:rsidR="000C7BB8" w:rsidRDefault="000C3307" w:rsidP="000C7BB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4D8DFCD" w14:textId="77777777" w:rsidR="000C7BB8" w:rsidRDefault="000C7BB8" w:rsidP="000C7B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F0E753F" w14:textId="77777777" w:rsidR="000C7BB8" w:rsidRDefault="000C3307" w:rsidP="000C7BB8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14:paraId="38B4A716" w14:textId="77777777" w:rsidR="000C7BB8" w:rsidRDefault="000C3307" w:rsidP="000C7BB8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14:paraId="057ACF7D" w14:textId="77777777" w:rsidR="000C7BB8" w:rsidRDefault="000C3307" w:rsidP="000C7BB8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53768F61" w14:textId="77777777" w:rsidR="000C7BB8" w:rsidRDefault="000C3307" w:rsidP="000C7BB8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6675316" w14:textId="77777777" w:rsidR="000C7BB8" w:rsidRDefault="000C7BB8" w:rsidP="000C7BB8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4EB141C" w14:textId="77777777" w:rsidR="000C7BB8" w:rsidRDefault="000C3307" w:rsidP="000C7BB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е лицо :  </w:t>
      </w:r>
    </w:p>
    <w:p w14:paraId="096F5AF4" w14:textId="77777777" w:rsidR="000C7BB8" w:rsidRDefault="000C3307" w:rsidP="000C7BB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100101E2" w14:textId="77777777" w:rsidR="000C7BB8" w:rsidRPr="00923D30" w:rsidRDefault="000C3307" w:rsidP="000C7BB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11B1FA45" w14:textId="77777777" w:rsidR="000C7BB8" w:rsidRDefault="000C3307" w:rsidP="000C7BB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73DAE143" w14:textId="77777777" w:rsidR="000C7BB8" w:rsidRDefault="000C7BB8" w:rsidP="000C7BB8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F00AA06" w14:textId="77777777" w:rsidR="000C7BB8" w:rsidRDefault="000C3307" w:rsidP="000C7BB8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7876432" w14:textId="77777777" w:rsidR="000C7BB8" w:rsidRDefault="000C3307" w:rsidP="000C7BB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</w:t>
      </w:r>
      <w:r>
        <w:rPr>
          <w:rFonts w:ascii="Arial" w:eastAsia="Arial" w:hAnsi="Arial" w:cs="Arial"/>
          <w:sz w:val="24"/>
          <w:szCs w:val="24"/>
        </w:rPr>
        <w:t>взноса за участие в конкурсе –  на ____ листах.</w:t>
      </w:r>
    </w:p>
    <w:p w14:paraId="301BBEF6" w14:textId="77777777" w:rsidR="000C7BB8" w:rsidRDefault="000C7BB8" w:rsidP="000C7BB8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379B351" w14:textId="77777777" w:rsidR="000C7BB8" w:rsidRDefault="000C7BB8" w:rsidP="000C7BB8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E0FCFF" w14:textId="77777777" w:rsidR="000C7BB8" w:rsidRDefault="000C3307" w:rsidP="000C7B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7856A2EB" w14:textId="77777777" w:rsidR="000C7BB8" w:rsidRDefault="000C3307" w:rsidP="000C7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14:paraId="2EB4FADF" w14:textId="77777777" w:rsidR="000C7BB8" w:rsidRDefault="000C3307" w:rsidP="000C7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0090D42" w14:textId="77777777" w:rsidR="000C7BB8" w:rsidRDefault="000C3307" w:rsidP="000C7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64E8B6C" w14:textId="77777777" w:rsidR="000C7BB8" w:rsidRDefault="000C3307" w:rsidP="000C7BB8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E477E2F" w14:textId="77777777" w:rsidR="000C7BB8" w:rsidRPr="00923D30" w:rsidRDefault="000C3307" w:rsidP="000C7BB8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07C0A3A6" w14:textId="77777777" w:rsidR="000C7BB8" w:rsidRDefault="000C7BB8" w:rsidP="000C7BB8">
      <w:pPr>
        <w:rPr>
          <w:rFonts w:ascii="Arial" w:hAnsi="Arial" w:cs="Arial"/>
          <w:b/>
          <w:sz w:val="10"/>
          <w:lang w:val="az-Latn-AZ"/>
        </w:rPr>
      </w:pPr>
    </w:p>
    <w:p w14:paraId="0452D13A" w14:textId="77777777" w:rsidR="000C7BB8" w:rsidRDefault="000C7BB8" w:rsidP="000C7BB8">
      <w:pPr>
        <w:rPr>
          <w:rFonts w:ascii="Arial" w:hAnsi="Arial" w:cs="Arial"/>
          <w:b/>
          <w:sz w:val="10"/>
          <w:lang w:val="az-Latn-AZ"/>
        </w:rPr>
      </w:pPr>
    </w:p>
    <w:p w14:paraId="78316134" w14:textId="6DE15CDE" w:rsidR="000C7BB8" w:rsidRDefault="000C3307" w:rsidP="000C7BB8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14:paraId="79B48FCE" w14:textId="77777777" w:rsidR="000C3307" w:rsidRDefault="000C3307" w:rsidP="000C7BB8">
      <w:pPr>
        <w:rPr>
          <w:rFonts w:ascii="Arial" w:hAnsi="Arial" w:cs="Arial"/>
          <w:sz w:val="24"/>
          <w:szCs w:val="24"/>
          <w:lang w:val="az-Latn-AZ"/>
        </w:rPr>
      </w:pPr>
    </w:p>
    <w:p w14:paraId="196AFE81" w14:textId="77777777" w:rsidR="000C7BB8" w:rsidRDefault="000C3307" w:rsidP="000C7BB8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120" w:type="dxa"/>
        <w:tblInd w:w="-431" w:type="dxa"/>
        <w:tblLook w:val="04A0" w:firstRow="1" w:lastRow="0" w:firstColumn="1" w:lastColumn="0" w:noHBand="0" w:noVBand="1"/>
      </w:tblPr>
      <w:tblGrid>
        <w:gridCol w:w="568"/>
        <w:gridCol w:w="7868"/>
        <w:gridCol w:w="1292"/>
        <w:gridCol w:w="1392"/>
      </w:tblGrid>
      <w:tr w:rsidR="000D7CE2" w14:paraId="6B337691" w14:textId="77777777" w:rsidTr="000C3307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6305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805A86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Pr="004B37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№</w:t>
            </w:r>
          </w:p>
        </w:tc>
        <w:tc>
          <w:tcPr>
            <w:tcW w:w="7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D96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товара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7402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3343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</w:tr>
      <w:tr w:rsidR="000D7CE2" w14:paraId="6C94D804" w14:textId="77777777" w:rsidTr="000C3307">
        <w:trPr>
          <w:trHeight w:val="1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1CD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6951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Г.А.Шыхлинский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" 10050574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2C14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EB70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</w:tr>
      <w:tr w:rsidR="000D7CE2" w14:paraId="6BB33744" w14:textId="77777777" w:rsidTr="000C3307">
        <w:trPr>
          <w:trHeight w:val="5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F15E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A85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СКП1 23 Ø-46 мм/ 1 000  L-8 м,  (оснащённый петлями на обоих концах Ø-1000 мм) ГОСТ 25573-82 (Канат 46,5 – Г –ОЖ – СМ ГОСТ 7669-80)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312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32D1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</w:tr>
      <w:tr w:rsidR="000D7CE2" w14:paraId="3D4E3CBD" w14:textId="77777777" w:rsidTr="000C330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682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E57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Скоба 25 тонн DIN 834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5C6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326D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</w:tr>
      <w:tr w:rsidR="000D7CE2" w14:paraId="6E41BC4E" w14:textId="77777777" w:rsidTr="000C3307">
        <w:trPr>
          <w:trHeight w:val="1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00E3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9B0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“AТЛЕТ-8” 10050618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7D47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EC8D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</w:tr>
      <w:tr w:rsidR="000D7CE2" w14:paraId="69C1C407" w14:textId="77777777" w:rsidTr="000C3307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E96E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CC8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proofErr w:type="spellStart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Канат</w:t>
            </w:r>
            <w:proofErr w:type="spellEnd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стальной</w:t>
            </w:r>
            <w:proofErr w:type="spellEnd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 Ø 26-WS-6x36- </w:t>
            </w:r>
            <w:proofErr w:type="spellStart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Ao</w:t>
            </w:r>
            <w:proofErr w:type="spellEnd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-z/s-n-II-g-160-1770 H/mm2 DIN 3064 (WS) (EN 12385-4 6x36WS) </w:t>
            </w:r>
            <w:proofErr w:type="spellStart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левая</w:t>
            </w:r>
            <w:proofErr w:type="spellEnd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обмотка</w:t>
            </w:r>
            <w:proofErr w:type="spellEnd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(40 </w:t>
            </w:r>
            <w:proofErr w:type="spellStart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тонный</w:t>
            </w:r>
            <w:proofErr w:type="spellEnd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подемный</w:t>
            </w:r>
            <w:proofErr w:type="spellEnd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кран</w:t>
            </w:r>
            <w:proofErr w:type="spellEnd"/>
            <w:r w:rsidRPr="000C3307"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 xml:space="preserve"> ZP40016 ET380)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3D2E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F689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360</w:t>
            </w:r>
          </w:p>
        </w:tc>
      </w:tr>
      <w:tr w:rsidR="000D7CE2" w14:paraId="160A53E9" w14:textId="77777777" w:rsidTr="000C3307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2DB7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1E8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"Ширван-2" 10050501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559C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3D4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</w:tr>
      <w:tr w:rsidR="000D7CE2" w14:paraId="7771792E" w14:textId="77777777" w:rsidTr="000C3307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798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E3AA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Строп канатный петлевой 1CK-16000/ канат стальной Ø-38 мм. (оснащённый петлями на обоих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концах Ø-300 мм Г-ВК-Ж-Н-Т-1770 ГОСТ 7669-80)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B9C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3E6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457CA8B4" w14:textId="77777777" w:rsidTr="000C3307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D69E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D72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1CK-8000/ канат стальной Ø-30 мм. (оснащённый петлями на обоих концах Ø-300 мм Г-ВК-Ж-Н-Р-Т 1770 ГОСТ 7668-80)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448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E24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50496CD0" w14:textId="77777777" w:rsidTr="000C3307">
        <w:trPr>
          <w:trHeight w:val="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21F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AC35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1CK-12000/ канат стальной Ø-32 мм. (оснащённый петлями на обоих концах Ø-300 мм Г-ВК-Ж-Н-Т-1770 ГОСТ 7669-80)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B24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6E68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2F5AE439" w14:textId="77777777" w:rsidTr="000C3307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A05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F37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1CK-10000/ канат стальной Ø-32 мм. (оснащённый петлями на обоих концах Ø-300 мм Г-ВК-Ж-Н-Т-1770 ГОСТ 7669-80)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32C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01EF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28DD5DA5" w14:textId="77777777" w:rsidTr="000C3307">
        <w:trPr>
          <w:trHeight w:val="5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39A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D12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1CK-12000/ канат стальной Ø-28 мм. (оснащённый петлями на обоих концах Ø-300 мм Г-ВК-Ж-Н-Р-Т 1770 ГОСТ 7668-80)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204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8F4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28F575CF" w14:textId="77777777" w:rsidTr="000C3307">
        <w:trPr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716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027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1CK-10000/ канат стальной Ø-28 мм. (оснащённый петлями на обоих концах Ø-300 мм Г-ВК-Ж-Н-Р-Т 1770 ГОСТ 7668-80)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E37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C2B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43414223" w14:textId="77777777" w:rsidTr="000C3307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729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DC3E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1CK-12000/ канат стальной Ø-26 мм. (оснащённый петлями на обоих концах Ø-300 мм Г-ВК-Ж-Н-Р-Т 1770 ГОСТ 7668-80)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32D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A837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74552D16" w14:textId="77777777" w:rsidTr="000C3307">
        <w:trPr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1CE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11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48D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1CK-10000/ канат стальной Ø-26 мм. (оснащённый петлями на обоих концах Ø-300 мм Г-ВК-Ж-Н-Р-Т 1770 ГОСТ 7668-80)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175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6659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26CE55C6" w14:textId="77777777" w:rsidTr="000C330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D26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A80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"Ширван-3" 10048013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23FA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F46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</w:tr>
      <w:tr w:rsidR="000D7CE2" w14:paraId="3C9E9000" w14:textId="77777777" w:rsidTr="000C3307">
        <w:trPr>
          <w:trHeight w:val="6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627F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C9D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Строп канатный петлевой 1CK-12000/ канат стальной Ø-32 мм. (оснащённый петлями на обоих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концах Ø-300 мм) Г-ВК-Ж-Н-Р-Т 1770 ГОСТ 7668-80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AC9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9E5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0DDF19E2" w14:textId="77777777" w:rsidTr="000C330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1BDE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13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6EE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1CK-14000/ канат стальной Ø-32 мм. (оснащённый петлями на обоих концах Ø-300 мм) Г-ВК-Ж-Н-Р-Т 1770 ГОСТ 7668-80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D03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C01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2895270C" w14:textId="77777777" w:rsidTr="000C3307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AC92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14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4318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1CK-8000 Ø-24 мм. (оснащённый петлей Ø-300 мм на одном и крючком на другом конце ) Г-ВК-Ж-Н-Р-Т 1770 ГОСТ 7668-80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B255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2CB6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63C11C46" w14:textId="77777777" w:rsidTr="000C3307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C49B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8ED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1CK-10000/ канат стальной Ø-28 мм. (оснащённый петлями на обоих концах Ø-300 мм) Г-ВК-Ж-Н-Р-Т 1770 ГОСТ 7668-80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76F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747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3FB6EAAA" w14:textId="77777777" w:rsidTr="000C3307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D17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16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ECC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1CK-12000/ канат стальной Ø-30 мм. (оснащённый петлями на обоих концах Ø-300 мм) Г-ВК-Ж-Н-Р-Т 1770 ГОСТ 7668-80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EBB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584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20307711" w14:textId="77777777" w:rsidTr="000C3307">
        <w:trPr>
          <w:trHeight w:val="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610F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17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C77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1CK-10000/ канат стальной Ø-30 мм. (оснащённый петлями на обоих концах Ø-300 мм) Г-ВК-Ж-Н-Р-Т 1770 ГОСТ 7668-80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046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E9D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09D900E8" w14:textId="77777777" w:rsidTr="000C3307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C55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18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BD3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Строп канатный петлевой 1CK-10000/ канат стальной Ø-24 мм. (оснащённый петлями на обоих концах Ø-300 мм) Г-ВК-Ж-Н-Р-Т 1770 ГОСТ 7668-80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357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875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  <w:tr w:rsidR="000D7CE2" w14:paraId="1C63FA01" w14:textId="77777777" w:rsidTr="000C3307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73EF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7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5BE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 «Нефтегаз-62» 10050533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5C6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832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B377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</w:tr>
      <w:tr w:rsidR="000D7CE2" w14:paraId="2FE25126" w14:textId="77777777" w:rsidTr="000C330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CB4F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19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275" w14:textId="77777777" w:rsidR="000C7BB8" w:rsidRPr="004B377C" w:rsidRDefault="000C3307" w:rsidP="00505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Канат стальной Ø-16 мм, 30 м., (нескручивающийся, нержавеющий, с коушем на одном конце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Ø-100 мм) ГЛ-ВК-Ж-Н-Р-Т 1770 ГОСТ 7669-80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DC2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40A" w14:textId="77777777" w:rsidR="000C7BB8" w:rsidRPr="004B377C" w:rsidRDefault="000C3307" w:rsidP="0050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</w:tr>
    </w:tbl>
    <w:p w14:paraId="6E41E3E6" w14:textId="77777777" w:rsidR="000C3307" w:rsidRDefault="000C3307" w:rsidP="000C7BB8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</w:t>
      </w:r>
    </w:p>
    <w:p w14:paraId="1A8C986A" w14:textId="77777777" w:rsidR="000C3307" w:rsidRDefault="000C3307" w:rsidP="000C7BB8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184FFD84" w14:textId="70D0EFCE" w:rsidR="000C7BB8" w:rsidRPr="00C243D3" w:rsidRDefault="000C3307" w:rsidP="000C7BB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FBD7B35" w14:textId="77777777" w:rsidR="000C7BB8" w:rsidRPr="000C3307" w:rsidRDefault="000C3307" w:rsidP="000C7BB8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0C3307">
        <w:rPr>
          <w:rFonts w:ascii="Arial" w:eastAsia="Arial" w:hAnsi="Arial" w:cs="Arial"/>
          <w:b/>
          <w:bCs/>
          <w:sz w:val="20"/>
          <w:szCs w:val="20"/>
        </w:rPr>
        <w:t xml:space="preserve">Заур Саламов </w:t>
      </w:r>
    </w:p>
    <w:p w14:paraId="332C7A52" w14:textId="77777777" w:rsidR="000C7BB8" w:rsidRPr="000C3307" w:rsidRDefault="000C3307" w:rsidP="000C7BB8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 w:rsidRPr="000C3307">
        <w:rPr>
          <w:rFonts w:ascii="Arial" w:eastAsia="Arial" w:hAnsi="Arial" w:cs="Arial"/>
          <w:b/>
          <w:bCs/>
          <w:sz w:val="20"/>
          <w:szCs w:val="20"/>
          <w:lang w:eastAsia="ru-RU"/>
        </w:rPr>
        <w:t>Специалист по закупкам Департамента Закупок АСКО</w:t>
      </w:r>
    </w:p>
    <w:p w14:paraId="4C5D5C01" w14:textId="77777777" w:rsidR="000C7BB8" w:rsidRPr="000C3307" w:rsidRDefault="000C3307" w:rsidP="000C7BB8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0C3307">
        <w:rPr>
          <w:rFonts w:ascii="Arial" w:eastAsia="Arial" w:hAnsi="Arial" w:cs="Arial"/>
          <w:b/>
          <w:bCs/>
          <w:sz w:val="20"/>
          <w:szCs w:val="20"/>
        </w:rPr>
        <w:t>Телефонный номер: +99455 817 08 12</w:t>
      </w:r>
    </w:p>
    <w:p w14:paraId="349F5F64" w14:textId="6850AC3F" w:rsidR="000C7BB8" w:rsidRDefault="000C3307" w:rsidP="000C7BB8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C3307">
        <w:rPr>
          <w:rFonts w:ascii="Arial" w:eastAsia="Arial" w:hAnsi="Arial" w:cs="Arial"/>
          <w:b/>
          <w:bCs/>
          <w:sz w:val="20"/>
          <w:szCs w:val="20"/>
        </w:rPr>
        <w:t>Адрес электронной почты:</w:t>
      </w:r>
      <w:r w:rsidRPr="000C330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hyperlink r:id="rId6" w:history="1">
        <w:r w:rsidRPr="009547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zaur.salamov@asco.az</w:t>
        </w:r>
      </w:hyperlink>
    </w:p>
    <w:p w14:paraId="611B4EAD" w14:textId="77777777" w:rsidR="000C7BB8" w:rsidRDefault="000C7BB8" w:rsidP="000C7BB8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6FA62A65" w14:textId="77777777" w:rsidR="000C7BB8" w:rsidRPr="00993E0B" w:rsidRDefault="000C3307" w:rsidP="000C7BB8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проводится проверка претендента в соответствии с правилами закупок АСКО. </w:t>
      </w:r>
    </w:p>
    <w:p w14:paraId="54B565F1" w14:textId="77777777" w:rsidR="000C7BB8" w:rsidRPr="00993E0B" w:rsidRDefault="000C3307" w:rsidP="000C7BB8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</w:t>
      </w:r>
      <w:r>
        <w:rPr>
          <w:rFonts w:ascii="Arial" w:eastAsia="Arial" w:hAnsi="Arial" w:cs="Arial"/>
          <w:sz w:val="20"/>
          <w:szCs w:val="20"/>
        </w:rPr>
        <w:t>aciet-formasi/), чтобы заполнить специальную форму или представить следующие документы:</w:t>
      </w:r>
    </w:p>
    <w:p w14:paraId="4E14B521" w14:textId="77777777" w:rsidR="000C7BB8" w:rsidRPr="00993E0B" w:rsidRDefault="000C3307" w:rsidP="000C7BB8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0B758005" w14:textId="77777777" w:rsidR="000C7BB8" w:rsidRPr="00993E0B" w:rsidRDefault="000C3307" w:rsidP="000C7BB8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5BCE8CE" w14:textId="77777777" w:rsidR="000C7BB8" w:rsidRPr="00993E0B" w:rsidRDefault="000C3307" w:rsidP="000C7BB8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</w:t>
      </w:r>
      <w:r>
        <w:rPr>
          <w:rFonts w:ascii="Arial" w:eastAsia="Arial" w:hAnsi="Arial" w:cs="Arial"/>
          <w:sz w:val="20"/>
          <w:szCs w:val="20"/>
        </w:rPr>
        <w:t>б учредителе юридического лица  в случае если учредитель является юридическим лицом</w:t>
      </w:r>
    </w:p>
    <w:p w14:paraId="2B3BE806" w14:textId="77777777" w:rsidR="000C7BB8" w:rsidRPr="00993E0B" w:rsidRDefault="000C3307" w:rsidP="000C7BB8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34410912" w14:textId="77777777" w:rsidR="000C7BB8" w:rsidRPr="000C3307" w:rsidRDefault="000C3307" w:rsidP="000C7BB8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3E05B7AE" w14:textId="77777777" w:rsidR="000C7BB8" w:rsidRPr="00993E0B" w:rsidRDefault="000C3307" w:rsidP="000C7BB8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7C645444" w14:textId="77777777" w:rsidR="000C7BB8" w:rsidRPr="000C3307" w:rsidRDefault="000C3307" w:rsidP="000C7BB8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001AE8A" w14:textId="77777777" w:rsidR="000C7BB8" w:rsidRPr="000C3307" w:rsidRDefault="000C7BB8" w:rsidP="000C7BB8">
      <w:pPr>
        <w:jc w:val="both"/>
        <w:rPr>
          <w:rFonts w:ascii="Arial" w:hAnsi="Arial" w:cs="Arial"/>
          <w:sz w:val="20"/>
          <w:szCs w:val="20"/>
        </w:rPr>
      </w:pPr>
    </w:p>
    <w:p w14:paraId="4B91A518" w14:textId="77777777" w:rsidR="000C7BB8" w:rsidRPr="000C3307" w:rsidRDefault="000C3307" w:rsidP="000C7B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</w:t>
      </w:r>
      <w:r>
        <w:rPr>
          <w:rFonts w:ascii="Arial" w:eastAsia="Arial" w:hAnsi="Arial" w:cs="Arial"/>
          <w:sz w:val="20"/>
          <w:szCs w:val="20"/>
        </w:rPr>
        <w:t xml:space="preserve">нкурса !  </w:t>
      </w:r>
    </w:p>
    <w:p w14:paraId="2D777611" w14:textId="77777777" w:rsidR="006646E7" w:rsidRPr="000C3307" w:rsidRDefault="006646E7"/>
    <w:sectPr w:rsidR="006646E7" w:rsidRPr="000C3307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F7F4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8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22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83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0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88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28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67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67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AC4BB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103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46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64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4E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65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8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2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5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641E2AC0">
      <w:start w:val="1"/>
      <w:numFmt w:val="upperRoman"/>
      <w:lvlText w:val="%1."/>
      <w:lvlJc w:val="right"/>
      <w:pPr>
        <w:ind w:left="720" w:hanging="360"/>
      </w:pPr>
    </w:lvl>
    <w:lvl w:ilvl="1" w:tplc="6E563394">
      <w:start w:val="1"/>
      <w:numFmt w:val="lowerLetter"/>
      <w:lvlText w:val="%2."/>
      <w:lvlJc w:val="left"/>
      <w:pPr>
        <w:ind w:left="1440" w:hanging="360"/>
      </w:pPr>
    </w:lvl>
    <w:lvl w:ilvl="2" w:tplc="42C4B34C">
      <w:start w:val="1"/>
      <w:numFmt w:val="lowerRoman"/>
      <w:lvlText w:val="%3."/>
      <w:lvlJc w:val="right"/>
      <w:pPr>
        <w:ind w:left="2160" w:hanging="180"/>
      </w:pPr>
    </w:lvl>
    <w:lvl w:ilvl="3" w:tplc="00FAD61A">
      <w:start w:val="1"/>
      <w:numFmt w:val="decimal"/>
      <w:lvlText w:val="%4."/>
      <w:lvlJc w:val="left"/>
      <w:pPr>
        <w:ind w:left="2880" w:hanging="360"/>
      </w:pPr>
    </w:lvl>
    <w:lvl w:ilvl="4" w:tplc="40E4F2C2">
      <w:start w:val="1"/>
      <w:numFmt w:val="lowerLetter"/>
      <w:lvlText w:val="%5."/>
      <w:lvlJc w:val="left"/>
      <w:pPr>
        <w:ind w:left="3600" w:hanging="360"/>
      </w:pPr>
    </w:lvl>
    <w:lvl w:ilvl="5" w:tplc="A3D0E4A8">
      <w:start w:val="1"/>
      <w:numFmt w:val="lowerRoman"/>
      <w:lvlText w:val="%6."/>
      <w:lvlJc w:val="right"/>
      <w:pPr>
        <w:ind w:left="4320" w:hanging="180"/>
      </w:pPr>
    </w:lvl>
    <w:lvl w:ilvl="6" w:tplc="803A9DCC">
      <w:start w:val="1"/>
      <w:numFmt w:val="decimal"/>
      <w:lvlText w:val="%7."/>
      <w:lvlJc w:val="left"/>
      <w:pPr>
        <w:ind w:left="5040" w:hanging="360"/>
      </w:pPr>
    </w:lvl>
    <w:lvl w:ilvl="7" w:tplc="25661B18">
      <w:start w:val="1"/>
      <w:numFmt w:val="lowerLetter"/>
      <w:lvlText w:val="%8."/>
      <w:lvlJc w:val="left"/>
      <w:pPr>
        <w:ind w:left="5760" w:hanging="360"/>
      </w:pPr>
    </w:lvl>
    <w:lvl w:ilvl="8" w:tplc="E66A25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D910F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8C4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41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A4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F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A6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E1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80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8F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164837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FC3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8D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03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20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26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2B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467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4F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7AFEF5DE">
      <w:start w:val="1"/>
      <w:numFmt w:val="decimal"/>
      <w:lvlText w:val="%1."/>
      <w:lvlJc w:val="left"/>
      <w:pPr>
        <w:ind w:left="720" w:hanging="360"/>
      </w:pPr>
    </w:lvl>
    <w:lvl w:ilvl="1" w:tplc="EA80F73E">
      <w:start w:val="1"/>
      <w:numFmt w:val="lowerLetter"/>
      <w:lvlText w:val="%2."/>
      <w:lvlJc w:val="left"/>
      <w:pPr>
        <w:ind w:left="1440" w:hanging="360"/>
      </w:pPr>
    </w:lvl>
    <w:lvl w:ilvl="2" w:tplc="8A36D0FC">
      <w:start w:val="1"/>
      <w:numFmt w:val="lowerRoman"/>
      <w:lvlText w:val="%3."/>
      <w:lvlJc w:val="right"/>
      <w:pPr>
        <w:ind w:left="2160" w:hanging="180"/>
      </w:pPr>
    </w:lvl>
    <w:lvl w:ilvl="3" w:tplc="07523C4E">
      <w:start w:val="1"/>
      <w:numFmt w:val="decimal"/>
      <w:lvlText w:val="%4."/>
      <w:lvlJc w:val="left"/>
      <w:pPr>
        <w:ind w:left="2880" w:hanging="360"/>
      </w:pPr>
    </w:lvl>
    <w:lvl w:ilvl="4" w:tplc="C6CE74CC">
      <w:start w:val="1"/>
      <w:numFmt w:val="lowerLetter"/>
      <w:lvlText w:val="%5."/>
      <w:lvlJc w:val="left"/>
      <w:pPr>
        <w:ind w:left="3600" w:hanging="360"/>
      </w:pPr>
    </w:lvl>
    <w:lvl w:ilvl="5" w:tplc="4C9EBBFA">
      <w:start w:val="1"/>
      <w:numFmt w:val="lowerRoman"/>
      <w:lvlText w:val="%6."/>
      <w:lvlJc w:val="right"/>
      <w:pPr>
        <w:ind w:left="4320" w:hanging="180"/>
      </w:pPr>
    </w:lvl>
    <w:lvl w:ilvl="6" w:tplc="EFEE29F4">
      <w:start w:val="1"/>
      <w:numFmt w:val="decimal"/>
      <w:lvlText w:val="%7."/>
      <w:lvlJc w:val="left"/>
      <w:pPr>
        <w:ind w:left="5040" w:hanging="360"/>
      </w:pPr>
    </w:lvl>
    <w:lvl w:ilvl="7" w:tplc="E1341852">
      <w:start w:val="1"/>
      <w:numFmt w:val="lowerLetter"/>
      <w:lvlText w:val="%8."/>
      <w:lvlJc w:val="left"/>
      <w:pPr>
        <w:ind w:left="5760" w:hanging="360"/>
      </w:pPr>
    </w:lvl>
    <w:lvl w:ilvl="8" w:tplc="65865B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B8"/>
    <w:rsid w:val="00013577"/>
    <w:rsid w:val="00067611"/>
    <w:rsid w:val="00076882"/>
    <w:rsid w:val="000C3307"/>
    <w:rsid w:val="000C7BB8"/>
    <w:rsid w:val="000D7CE2"/>
    <w:rsid w:val="00443961"/>
    <w:rsid w:val="004B377C"/>
    <w:rsid w:val="00505699"/>
    <w:rsid w:val="005816D7"/>
    <w:rsid w:val="006646E7"/>
    <w:rsid w:val="00712393"/>
    <w:rsid w:val="00805A86"/>
    <w:rsid w:val="008D4237"/>
    <w:rsid w:val="00923D30"/>
    <w:rsid w:val="009643CC"/>
    <w:rsid w:val="00993E0B"/>
    <w:rsid w:val="00A03334"/>
    <w:rsid w:val="00B64945"/>
    <w:rsid w:val="00C243D3"/>
    <w:rsid w:val="00E2513D"/>
    <w:rsid w:val="00E30035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EB96"/>
  <w15:chartTrackingRefBased/>
  <w15:docId w15:val="{DAE39AFB-8D9D-4D5A-A93D-B204EB61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B8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BB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C7BB8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0C7BB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7BB8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0C7BB8"/>
  </w:style>
  <w:style w:type="table" w:styleId="TableGrid">
    <w:name w:val="Table Grid"/>
    <w:basedOn w:val="TableNormal"/>
    <w:uiPriority w:val="59"/>
    <w:rsid w:val="000C7BB8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BB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0C3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3</cp:revision>
  <dcterms:created xsi:type="dcterms:W3CDTF">2021-12-17T07:17:00Z</dcterms:created>
  <dcterms:modified xsi:type="dcterms:W3CDTF">2021-12-20T09:42:00Z</dcterms:modified>
</cp:coreProperties>
</file>