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162A7E" w:rsidRDefault="00EC719C" w:rsidP="00162A7E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>ИЗВЕЩЕНИЕ О ПОБЕД</w:t>
      </w:r>
      <w:r w:rsidR="006750CD">
        <w:rPr>
          <w:rFonts w:ascii="Arial" w:eastAsia="Arial" w:hAnsi="Arial" w:cs="Arial"/>
          <w:b/>
          <w:color w:val="000000"/>
          <w:sz w:val="24"/>
          <w:szCs w:val="24"/>
        </w:rPr>
        <w:t xml:space="preserve">ИТЕЛЕ ОТКРЫТОГО КОНКУРСА № </w:t>
      </w:r>
      <w:r w:rsidR="005200C2">
        <w:rPr>
          <w:rFonts w:ascii="Arial" w:hAnsi="Arial" w:cs="Arial"/>
          <w:b/>
          <w:sz w:val="24"/>
          <w:szCs w:val="24"/>
          <w:lang w:val="az-Latn-AZ" w:eastAsia="ru-RU"/>
        </w:rPr>
        <w:t>AM103</w:t>
      </w:r>
      <w:r w:rsidR="008558C0">
        <w:rPr>
          <w:rFonts w:ascii="Arial" w:hAnsi="Arial" w:cs="Arial"/>
          <w:b/>
          <w:sz w:val="24"/>
          <w:szCs w:val="24"/>
          <w:lang w:val="az-Latn-AZ" w:eastAsia="ru-RU"/>
        </w:rPr>
        <w:t>/2023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ПРОВЕДЕННОГО ЗАКРЫТЫМ АКЦИОНЕРНОМ</w:t>
      </w:r>
      <w:bookmarkStart w:id="0" w:name="_GoBack"/>
      <w:bookmarkEnd w:id="0"/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ОБЩЕСТВОМ «КА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>СПИ</w:t>
      </w:r>
      <w:r w:rsidR="005200C2">
        <w:rPr>
          <w:rFonts w:ascii="Arial" w:eastAsia="Arial" w:hAnsi="Arial" w:cs="Arial"/>
          <w:b/>
          <w:color w:val="000000"/>
          <w:sz w:val="24"/>
          <w:szCs w:val="24"/>
        </w:rPr>
        <w:t>ЙСКОЕ МОРСКОЕ ПАРОХОДСТВО» 10</w:t>
      </w:r>
      <w:r w:rsidR="00087126">
        <w:rPr>
          <w:rFonts w:ascii="Arial" w:eastAsia="Arial" w:hAnsi="Arial" w:cs="Arial"/>
          <w:b/>
          <w:color w:val="000000"/>
          <w:sz w:val="24"/>
          <w:szCs w:val="24"/>
        </w:rPr>
        <w:t>.08</w:t>
      </w:r>
      <w:r w:rsidR="008558C0">
        <w:rPr>
          <w:rFonts w:ascii="Arial" w:eastAsia="Arial" w:hAnsi="Arial" w:cs="Arial"/>
          <w:b/>
          <w:color w:val="000000"/>
          <w:sz w:val="24"/>
          <w:szCs w:val="24"/>
        </w:rPr>
        <w:t>.2023</w:t>
      </w:r>
      <w:r w:rsidRPr="00162A7E">
        <w:rPr>
          <w:rFonts w:ascii="Arial" w:eastAsia="Arial" w:hAnsi="Arial" w:cs="Arial"/>
          <w:b/>
          <w:color w:val="000000"/>
          <w:sz w:val="24"/>
          <w:szCs w:val="24"/>
        </w:rPr>
        <w:t xml:space="preserve"> г</w:t>
      </w:r>
      <w:r w:rsidR="00427C53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="00E37B73">
        <w:rPr>
          <w:rFonts w:ascii="Arial" w:eastAsia="Arial" w:hAnsi="Arial" w:cs="Arial"/>
          <w:b/>
          <w:color w:val="000000"/>
          <w:sz w:val="24"/>
          <w:szCs w:val="24"/>
        </w:rPr>
        <w:t>на закупку запасных частей</w:t>
      </w:r>
      <w:r w:rsidR="003E450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37B73" w:rsidRPr="00E37B73">
        <w:rPr>
          <w:rFonts w:ascii="Arial" w:eastAsia="Arial" w:hAnsi="Arial" w:cs="Arial"/>
          <w:b/>
          <w:color w:val="000000"/>
          <w:sz w:val="24"/>
          <w:szCs w:val="24"/>
        </w:rPr>
        <w:t>для</w:t>
      </w:r>
      <w:r w:rsidR="00440DE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главных </w:t>
      </w:r>
      <w:proofErr w:type="spellStart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Sulzer</w:t>
      </w:r>
      <w:proofErr w:type="spellEnd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16AV25/30, </w:t>
      </w:r>
      <w:proofErr w:type="spellStart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Sulzer</w:t>
      </w:r>
      <w:proofErr w:type="spellEnd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6ZL40/48, </w:t>
      </w:r>
      <w:proofErr w:type="spellStart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Sulzer</w:t>
      </w:r>
      <w:proofErr w:type="spellEnd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16ASV25D двигателей, а также вспомогательного </w:t>
      </w:r>
      <w:proofErr w:type="spellStart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Sulzer</w:t>
      </w:r>
      <w:proofErr w:type="spellEnd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6AL20/24 двигателя судов “Атлет-8”, “Вихрь-8”, “</w:t>
      </w:r>
      <w:proofErr w:type="spellStart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E.Халигов</w:t>
      </w:r>
      <w:proofErr w:type="spellEnd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”, “Нефтегаз-62”, “Нефтегаз-64”, “</w:t>
      </w:r>
      <w:proofErr w:type="spellStart"/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>Г.Асге</w:t>
      </w:r>
      <w:r w:rsidR="005200C2">
        <w:rPr>
          <w:rFonts w:ascii="Arial" w:eastAsia="Arial" w:hAnsi="Arial" w:cs="Arial"/>
          <w:b/>
          <w:color w:val="000000"/>
          <w:sz w:val="24"/>
          <w:szCs w:val="24"/>
        </w:rPr>
        <w:t>рова</w:t>
      </w:r>
      <w:proofErr w:type="spellEnd"/>
      <w:r w:rsidR="005200C2">
        <w:rPr>
          <w:rFonts w:ascii="Arial" w:eastAsia="Arial" w:hAnsi="Arial" w:cs="Arial"/>
          <w:b/>
          <w:color w:val="000000"/>
          <w:sz w:val="24"/>
          <w:szCs w:val="24"/>
        </w:rPr>
        <w:t>”, “</w:t>
      </w:r>
      <w:proofErr w:type="spellStart"/>
      <w:r w:rsidR="005200C2">
        <w:rPr>
          <w:rFonts w:ascii="Arial" w:eastAsia="Arial" w:hAnsi="Arial" w:cs="Arial"/>
          <w:b/>
          <w:color w:val="000000"/>
          <w:sz w:val="24"/>
          <w:szCs w:val="24"/>
        </w:rPr>
        <w:t>В.Сейидов</w:t>
      </w:r>
      <w:proofErr w:type="spellEnd"/>
      <w:r w:rsidR="005200C2">
        <w:rPr>
          <w:rFonts w:ascii="Arial" w:eastAsia="Arial" w:hAnsi="Arial" w:cs="Arial"/>
          <w:b/>
          <w:color w:val="000000"/>
          <w:sz w:val="24"/>
          <w:szCs w:val="24"/>
        </w:rPr>
        <w:t>”, “Атлет-24”,</w:t>
      </w:r>
      <w:r w:rsidR="005200C2" w:rsidRPr="005200C2">
        <w:rPr>
          <w:rFonts w:ascii="Arial" w:eastAsia="Arial" w:hAnsi="Arial" w:cs="Arial"/>
          <w:b/>
          <w:color w:val="000000"/>
          <w:sz w:val="24"/>
          <w:szCs w:val="24"/>
        </w:rPr>
        <w:t xml:space="preserve"> находящихся на балансе компании.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B958E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427C53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color w:val="000000"/>
              </w:rPr>
              <w:t>Закупка</w:t>
            </w:r>
            <w:r w:rsidR="003E4504" w:rsidRPr="008558C0">
              <w:rPr>
                <w:rFonts w:ascii="Arial" w:eastAsia="Arial" w:hAnsi="Arial" w:cs="Arial"/>
                <w:b/>
                <w:color w:val="000000"/>
              </w:rPr>
              <w:t xml:space="preserve"> запасных частей </w:t>
            </w:r>
            <w:r w:rsidR="008558C0">
              <w:rPr>
                <w:rFonts w:ascii="Arial" w:eastAsia="Arial" w:hAnsi="Arial" w:cs="Arial"/>
                <w:b/>
                <w:color w:val="000000"/>
              </w:rPr>
              <w:t>для</w:t>
            </w:r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 xml:space="preserve"> главных </w:t>
            </w:r>
            <w:proofErr w:type="spellStart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Sulzer</w:t>
            </w:r>
            <w:proofErr w:type="spellEnd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 xml:space="preserve"> 16AV25/30, </w:t>
            </w:r>
            <w:proofErr w:type="spellStart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Sulzer</w:t>
            </w:r>
            <w:proofErr w:type="spellEnd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 xml:space="preserve"> 6ZL40/48, </w:t>
            </w:r>
            <w:proofErr w:type="spellStart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Sulzer</w:t>
            </w:r>
            <w:proofErr w:type="spellEnd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 xml:space="preserve"> 16ASV25D двигателей, а также вспомогательного </w:t>
            </w:r>
            <w:proofErr w:type="spellStart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Sulzer</w:t>
            </w:r>
            <w:proofErr w:type="spellEnd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 xml:space="preserve"> 6AL20/24 двигателя судов “Атлет-8”, “Вихрь-8”, “</w:t>
            </w:r>
            <w:proofErr w:type="spellStart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E.Халигов</w:t>
            </w:r>
            <w:proofErr w:type="spellEnd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”, “Нефтегаз-62”, “Нефтегаз-64”, “</w:t>
            </w:r>
            <w:proofErr w:type="spellStart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Г.Асгерова</w:t>
            </w:r>
            <w:proofErr w:type="spellEnd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”, “</w:t>
            </w:r>
            <w:proofErr w:type="spellStart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В.Сейидов</w:t>
            </w:r>
            <w:proofErr w:type="spellEnd"/>
            <w:r w:rsidR="005200C2" w:rsidRPr="005200C2">
              <w:rPr>
                <w:rFonts w:ascii="Arial" w:eastAsia="Arial" w:hAnsi="Arial" w:cs="Arial"/>
                <w:b/>
                <w:color w:val="000000"/>
              </w:rPr>
              <w:t>”, “Атлет-24”,  находящихся на балансе компании.</w:t>
            </w:r>
          </w:p>
        </w:tc>
      </w:tr>
      <w:tr w:rsidR="001142F7" w:rsidRPr="005200C2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1142F7" w:rsidRPr="00E85B73" w:rsidRDefault="005200C2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8018DC">
              <w:rPr>
                <w:rFonts w:ascii="Arial" w:hAnsi="Arial" w:cs="Arial"/>
                <w:b/>
                <w:lang w:val="en-US" w:eastAsia="ru-RU"/>
              </w:rPr>
              <w:t>"CASPIAN ENGINEER</w:t>
            </w:r>
            <w:r>
              <w:rPr>
                <w:rFonts w:ascii="Arial" w:hAnsi="Arial" w:cs="Arial"/>
                <w:b/>
                <w:lang w:val="en-US" w:eastAsia="ru-RU"/>
              </w:rPr>
              <w:t>ING TECHNOLOGY UNITED LIMITED" c</w:t>
            </w:r>
            <w:r w:rsidRPr="008018DC">
              <w:rPr>
                <w:rFonts w:ascii="Arial" w:hAnsi="Arial" w:cs="Arial"/>
                <w:b/>
                <w:lang w:val="en-US" w:eastAsia="ru-RU"/>
              </w:rPr>
              <w:t>ompany</w:t>
            </w:r>
            <w:r>
              <w:rPr>
                <w:rFonts w:ascii="Arial" w:hAnsi="Arial" w:cs="Arial"/>
                <w:b/>
                <w:lang w:val="en-US" w:eastAsia="ru-RU"/>
              </w:rPr>
              <w:t xml:space="preserve"> representation</w:t>
            </w:r>
            <w:r w:rsidRPr="008018DC">
              <w:rPr>
                <w:rFonts w:ascii="Arial" w:hAnsi="Arial" w:cs="Arial"/>
                <w:b/>
                <w:lang w:val="en-US" w:eastAsia="ru-RU"/>
              </w:rPr>
              <w:t xml:space="preserve"> in the Republic of Azerbaijan</w:t>
            </w:r>
          </w:p>
        </w:tc>
      </w:tr>
      <w:tr w:rsidR="001142F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142F7" w:rsidRPr="008558C0" w:rsidRDefault="001142F7" w:rsidP="001142F7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Договорная цена (НДС включено)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142F7" w:rsidRPr="008558C0" w:rsidRDefault="005200C2" w:rsidP="001142F7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205 335.93</w:t>
            </w:r>
            <w:r w:rsidRPr="00EF131A">
              <w:rPr>
                <w:rFonts w:ascii="Arial" w:hAnsi="Arial" w:cs="Arial"/>
                <w:b/>
                <w:lang w:val="az-Latn-AZ" w:eastAsia="ru-RU"/>
              </w:rPr>
              <w:t xml:space="preserve"> AZN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</w:p>
        </w:tc>
      </w:tr>
      <w:tr w:rsidR="00B958E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8558C0" w:rsidRDefault="00EC719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8558C0" w:rsidRDefault="006750CD" w:rsidP="003E450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val="en-US" w:eastAsia="ru-RU"/>
              </w:rPr>
              <w:t>DDP</w:t>
            </w:r>
            <w:r w:rsidR="00971E5F" w:rsidRPr="00440DEE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971E5F" w:rsidRPr="008558C0">
              <w:rPr>
                <w:rFonts w:ascii="Arial" w:eastAsia="Arial" w:hAnsi="Arial" w:cs="Arial"/>
                <w:b/>
                <w:bCs/>
                <w:lang w:eastAsia="ru-RU"/>
              </w:rPr>
              <w:t>Баку</w:t>
            </w:r>
          </w:p>
        </w:tc>
      </w:tr>
      <w:tr w:rsidR="00B958E9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8558C0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8558C0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8558C0" w:rsidRDefault="00EC719C" w:rsidP="00427C5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8558C0">
              <w:rPr>
                <w:rFonts w:ascii="Arial" w:eastAsia="Arial" w:hAnsi="Arial" w:cs="Arial"/>
                <w:b/>
                <w:bCs/>
                <w:lang w:eastAsia="ru-RU"/>
              </w:rPr>
              <w:t xml:space="preserve"> </w:t>
            </w:r>
            <w:r w:rsidR="005200C2">
              <w:rPr>
                <w:rFonts w:ascii="Arial" w:eastAsia="Arial" w:hAnsi="Arial" w:cs="Arial"/>
                <w:b/>
                <w:bCs/>
                <w:lang w:val="en-US" w:eastAsia="ru-RU"/>
              </w:rPr>
              <w:t xml:space="preserve">10-12 </w:t>
            </w:r>
            <w:r w:rsidR="005200C2">
              <w:rPr>
                <w:rFonts w:ascii="Arial" w:eastAsia="Arial" w:hAnsi="Arial" w:cs="Arial"/>
                <w:b/>
                <w:bCs/>
                <w:lang w:eastAsia="ru-RU"/>
              </w:rPr>
              <w:t xml:space="preserve">недель, </w:t>
            </w:r>
            <w:r w:rsidR="005200C2">
              <w:rPr>
                <w:rFonts w:ascii="Arial" w:eastAsia="Arial" w:hAnsi="Arial" w:cs="Arial"/>
                <w:b/>
                <w:bCs/>
                <w:lang w:val="az-Latn-AZ" w:eastAsia="ru-RU"/>
              </w:rPr>
              <w:t>4</w:t>
            </w:r>
            <w:r w:rsidR="00427C53" w:rsidRPr="008558C0">
              <w:rPr>
                <w:rFonts w:ascii="Arial" w:eastAsia="Arial" w:hAnsi="Arial" w:cs="Arial"/>
                <w:b/>
                <w:bCs/>
                <w:lang w:val="az-Latn-AZ" w:eastAsia="ru-RU"/>
              </w:rPr>
              <w:t xml:space="preserve"> </w:t>
            </w:r>
            <w:r w:rsidR="005200C2">
              <w:rPr>
                <w:rFonts w:ascii="Arial" w:eastAsia="Arial" w:hAnsi="Arial" w:cs="Arial"/>
                <w:b/>
                <w:bCs/>
                <w:lang w:eastAsia="ru-RU"/>
              </w:rPr>
              <w:t>месяца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C719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162A7E" w:rsidRDefault="00EC719C" w:rsidP="00CA38F5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162A7E" w:rsidRDefault="009240EB" w:rsidP="009240EB"/>
    <w:p w:rsidR="009240EB" w:rsidRPr="00162A7E" w:rsidRDefault="009240EB" w:rsidP="009240EB"/>
    <w:p w:rsidR="009240EB" w:rsidRPr="00162A7E" w:rsidRDefault="009240EB" w:rsidP="009240EB">
      <w:pPr>
        <w:ind w:left="-270" w:firstLine="270"/>
      </w:pP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65" w:rsidRDefault="00623265" w:rsidP="002930C7">
      <w:pPr>
        <w:spacing w:after="0" w:line="240" w:lineRule="auto"/>
      </w:pPr>
      <w:r>
        <w:separator/>
      </w:r>
    </w:p>
  </w:endnote>
  <w:endnote w:type="continuationSeparator" w:id="0">
    <w:p w:rsidR="00623265" w:rsidRDefault="00623265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65" w:rsidRDefault="00623265" w:rsidP="002930C7">
      <w:pPr>
        <w:spacing w:after="0" w:line="240" w:lineRule="auto"/>
      </w:pPr>
      <w:r>
        <w:separator/>
      </w:r>
    </w:p>
  </w:footnote>
  <w:footnote w:type="continuationSeparator" w:id="0">
    <w:p w:rsidR="00623265" w:rsidRDefault="00623265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6F8B"/>
    <w:rsid w:val="00064656"/>
    <w:rsid w:val="00087126"/>
    <w:rsid w:val="000A06A4"/>
    <w:rsid w:val="000A121F"/>
    <w:rsid w:val="000C33DC"/>
    <w:rsid w:val="000F6C32"/>
    <w:rsid w:val="0010304C"/>
    <w:rsid w:val="001142F7"/>
    <w:rsid w:val="001276E3"/>
    <w:rsid w:val="00146A69"/>
    <w:rsid w:val="00162A7E"/>
    <w:rsid w:val="00165AC8"/>
    <w:rsid w:val="001669B5"/>
    <w:rsid w:val="00173448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E4504"/>
    <w:rsid w:val="003F06F5"/>
    <w:rsid w:val="00427C53"/>
    <w:rsid w:val="00440DEE"/>
    <w:rsid w:val="00444380"/>
    <w:rsid w:val="004511C6"/>
    <w:rsid w:val="00472699"/>
    <w:rsid w:val="004D26BD"/>
    <w:rsid w:val="004D2EB1"/>
    <w:rsid w:val="004F695B"/>
    <w:rsid w:val="0051053F"/>
    <w:rsid w:val="00513AD8"/>
    <w:rsid w:val="005200C2"/>
    <w:rsid w:val="00524A33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23265"/>
    <w:rsid w:val="00627A0D"/>
    <w:rsid w:val="00655E5E"/>
    <w:rsid w:val="006629E3"/>
    <w:rsid w:val="006750CD"/>
    <w:rsid w:val="00676431"/>
    <w:rsid w:val="0068061F"/>
    <w:rsid w:val="006A12C5"/>
    <w:rsid w:val="006D0908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558C0"/>
    <w:rsid w:val="00880632"/>
    <w:rsid w:val="008A4D04"/>
    <w:rsid w:val="008A609E"/>
    <w:rsid w:val="008F2D53"/>
    <w:rsid w:val="009240EB"/>
    <w:rsid w:val="00943C1A"/>
    <w:rsid w:val="00956036"/>
    <w:rsid w:val="00971E5F"/>
    <w:rsid w:val="00975542"/>
    <w:rsid w:val="00987CCF"/>
    <w:rsid w:val="00997C05"/>
    <w:rsid w:val="009C701C"/>
    <w:rsid w:val="00A0622F"/>
    <w:rsid w:val="00A1491C"/>
    <w:rsid w:val="00A468E8"/>
    <w:rsid w:val="00A732C4"/>
    <w:rsid w:val="00AA4E48"/>
    <w:rsid w:val="00AD0187"/>
    <w:rsid w:val="00AE7EB7"/>
    <w:rsid w:val="00B51F18"/>
    <w:rsid w:val="00B55352"/>
    <w:rsid w:val="00B958E9"/>
    <w:rsid w:val="00B963DD"/>
    <w:rsid w:val="00B96ECA"/>
    <w:rsid w:val="00BA56D5"/>
    <w:rsid w:val="00BD022B"/>
    <w:rsid w:val="00C0472E"/>
    <w:rsid w:val="00C05FCE"/>
    <w:rsid w:val="00C17489"/>
    <w:rsid w:val="00C2287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B73"/>
    <w:rsid w:val="00E37F7D"/>
    <w:rsid w:val="00E71116"/>
    <w:rsid w:val="00E7640F"/>
    <w:rsid w:val="00E778AD"/>
    <w:rsid w:val="00E85B73"/>
    <w:rsid w:val="00E948A3"/>
    <w:rsid w:val="00E95156"/>
    <w:rsid w:val="00EB052F"/>
    <w:rsid w:val="00EB0EA7"/>
    <w:rsid w:val="00EB714D"/>
    <w:rsid w:val="00EC06D4"/>
    <w:rsid w:val="00EC719C"/>
    <w:rsid w:val="00F24167"/>
    <w:rsid w:val="00F272BB"/>
    <w:rsid w:val="00F54052"/>
    <w:rsid w:val="00F54E21"/>
    <w:rsid w:val="00F722F5"/>
    <w:rsid w:val="00F761D4"/>
    <w:rsid w:val="00F80209"/>
    <w:rsid w:val="00FB4CB4"/>
    <w:rsid w:val="00FE1BF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5E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2023-10-23T09:20:00Z</dcterms:modified>
</cp:coreProperties>
</file>