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4B5789" w:rsidRDefault="00E26CC0" w:rsidP="004B5789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8018DC">
        <w:rPr>
          <w:rFonts w:ascii="Arial" w:hAnsi="Arial" w:cs="Arial"/>
          <w:b/>
          <w:sz w:val="24"/>
          <w:szCs w:val="24"/>
          <w:lang w:val="az-Latn-AZ" w:eastAsia="ru-RU"/>
        </w:rPr>
        <w:t>AM103</w:t>
      </w:r>
      <w:r w:rsidR="00475FA8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8018DC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5546A2">
        <w:rPr>
          <w:rFonts w:ascii="Arial" w:hAnsi="Arial" w:cs="Arial"/>
          <w:b/>
          <w:color w:val="000000"/>
          <w:sz w:val="24"/>
          <w:szCs w:val="24"/>
          <w:lang w:val="az-Latn-AZ"/>
        </w:rPr>
        <w:t>.08</w:t>
      </w:r>
      <w:r w:rsidR="00475FA8"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</w:t>
      </w:r>
      <w:proofErr w:type="spellStart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Sulzer</w:t>
      </w:r>
      <w:proofErr w:type="spell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16AV25/30, </w:t>
      </w:r>
      <w:proofErr w:type="spellStart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Sulzer</w:t>
      </w:r>
      <w:proofErr w:type="spell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6ZL40/48, </w:t>
      </w:r>
      <w:proofErr w:type="spellStart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Sulzer</w:t>
      </w:r>
      <w:proofErr w:type="spell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16ASV25D main engines and </w:t>
      </w:r>
      <w:proofErr w:type="spellStart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Sulzer</w:t>
      </w:r>
      <w:proofErr w:type="spell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6AL20/24 auxiliary engine spare parts, of the vessels “Atlet-8”, “Vikhr-8”, “</w:t>
      </w:r>
      <w:proofErr w:type="spellStart"/>
      <w:proofErr w:type="gramStart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E.Khaliqov</w:t>
      </w:r>
      <w:proofErr w:type="spellEnd"/>
      <w:proofErr w:type="gram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”, “Nefteqaz-62”, “Nefteqaz-64”, “</w:t>
      </w:r>
      <w:proofErr w:type="spellStart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G.Asgerova</w:t>
      </w:r>
      <w:proofErr w:type="spell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”, “</w:t>
      </w:r>
      <w:proofErr w:type="spellStart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V.Seyidov</w:t>
      </w:r>
      <w:proofErr w:type="spell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”, “Atlet-24” which are on the balance sheet of compan</w:t>
      </w:r>
      <w:bookmarkStart w:id="0" w:name="_GoBack"/>
      <w:bookmarkEnd w:id="0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8018D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5546A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urchase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Sulzer</w:t>
            </w:r>
            <w:proofErr w:type="spellEnd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16AV25/30, </w:t>
            </w:r>
            <w:proofErr w:type="spellStart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Sulzer</w:t>
            </w:r>
            <w:proofErr w:type="spellEnd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6ZL40/48, </w:t>
            </w:r>
            <w:proofErr w:type="spellStart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Sulzer</w:t>
            </w:r>
            <w:proofErr w:type="spellEnd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16ASV25D main engines and </w:t>
            </w:r>
            <w:proofErr w:type="spellStart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Sulzer</w:t>
            </w:r>
            <w:proofErr w:type="spellEnd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6AL20/24 auxiliary engine spare parts, of the vessels “Atlet-8”, “Vikhr-8”, “</w:t>
            </w:r>
            <w:proofErr w:type="spellStart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E.Khaliqov</w:t>
            </w:r>
            <w:proofErr w:type="spellEnd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”, “Nefteqaz-62”, “Nefteqaz-64”, “</w:t>
            </w:r>
            <w:proofErr w:type="spellStart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G.Asgerova</w:t>
            </w:r>
            <w:proofErr w:type="spellEnd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”, “</w:t>
            </w:r>
            <w:proofErr w:type="spellStart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V.Seyidov</w:t>
            </w:r>
            <w:proofErr w:type="spellEnd"/>
            <w:r w:rsidR="008018DC"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”, “Atlet-24” which are on the balance sheet of company.</w:t>
            </w:r>
          </w:p>
        </w:tc>
      </w:tr>
      <w:tr w:rsidR="002372F4" w:rsidRPr="008018D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8018DC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018DC">
              <w:rPr>
                <w:rFonts w:ascii="Arial" w:hAnsi="Arial" w:cs="Arial"/>
                <w:b/>
                <w:lang w:val="en-US" w:eastAsia="ru-RU"/>
              </w:rPr>
              <w:t>"CASPIAN ENGINEER</w:t>
            </w:r>
            <w:r>
              <w:rPr>
                <w:rFonts w:ascii="Arial" w:hAnsi="Arial" w:cs="Arial"/>
                <w:b/>
                <w:lang w:val="en-US" w:eastAsia="ru-RU"/>
              </w:rPr>
              <w:t>ING TECHNOLOGY UNITED LIMITED" c</w:t>
            </w:r>
            <w:r w:rsidRPr="008018DC">
              <w:rPr>
                <w:rFonts w:ascii="Arial" w:hAnsi="Arial" w:cs="Arial"/>
                <w:b/>
                <w:lang w:val="en-US" w:eastAsia="ru-RU"/>
              </w:rPr>
              <w:t>ompany</w:t>
            </w:r>
            <w:r>
              <w:rPr>
                <w:rFonts w:ascii="Arial" w:hAnsi="Arial" w:cs="Arial"/>
                <w:b/>
                <w:lang w:val="en-US" w:eastAsia="ru-RU"/>
              </w:rPr>
              <w:t xml:space="preserve"> representation</w:t>
            </w:r>
            <w:r w:rsidRPr="008018DC">
              <w:rPr>
                <w:rFonts w:ascii="Arial" w:hAnsi="Arial" w:cs="Arial"/>
                <w:b/>
                <w:lang w:val="en-US" w:eastAsia="ru-RU"/>
              </w:rPr>
              <w:t xml:space="preserve"> in the Republic of Azerbaijan</w:t>
            </w:r>
          </w:p>
        </w:tc>
      </w:tr>
      <w:tr w:rsidR="002372F4" w:rsidRPr="004B578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8018DC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205 335.93</w:t>
            </w:r>
            <w:r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4B578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RPr="004B578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018DC" w:rsidRDefault="008018DC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10-12 weeks, 4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48" w:rsidRDefault="00BA6D48" w:rsidP="007B1858">
      <w:pPr>
        <w:spacing w:after="0" w:line="240" w:lineRule="auto"/>
      </w:pPr>
      <w:r>
        <w:separator/>
      </w:r>
    </w:p>
  </w:endnote>
  <w:endnote w:type="continuationSeparator" w:id="0">
    <w:p w:rsidR="00BA6D48" w:rsidRDefault="00BA6D48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48" w:rsidRDefault="00BA6D48" w:rsidP="007B1858">
      <w:pPr>
        <w:spacing w:after="0" w:line="240" w:lineRule="auto"/>
      </w:pPr>
      <w:r>
        <w:separator/>
      </w:r>
    </w:p>
  </w:footnote>
  <w:footnote w:type="continuationSeparator" w:id="0">
    <w:p w:rsidR="00BA6D48" w:rsidRDefault="00BA6D48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036C"/>
    <w:rsid w:val="00222D90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75FA8"/>
    <w:rsid w:val="004916A4"/>
    <w:rsid w:val="004B578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546A2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80364"/>
    <w:rsid w:val="007B1858"/>
    <w:rsid w:val="007C3140"/>
    <w:rsid w:val="008018DC"/>
    <w:rsid w:val="00821AC6"/>
    <w:rsid w:val="00824D97"/>
    <w:rsid w:val="0084499B"/>
    <w:rsid w:val="00862752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969C5"/>
    <w:rsid w:val="009C701C"/>
    <w:rsid w:val="00A1491C"/>
    <w:rsid w:val="00A468E8"/>
    <w:rsid w:val="00A732C4"/>
    <w:rsid w:val="00AA4E48"/>
    <w:rsid w:val="00AC482A"/>
    <w:rsid w:val="00AC6D5A"/>
    <w:rsid w:val="00AD0187"/>
    <w:rsid w:val="00AE7EB7"/>
    <w:rsid w:val="00B51F18"/>
    <w:rsid w:val="00B55352"/>
    <w:rsid w:val="00B963DD"/>
    <w:rsid w:val="00B96ECA"/>
    <w:rsid w:val="00BA6D48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B4A4A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C5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2023-10-23T09:17:00Z</dcterms:modified>
</cp:coreProperties>
</file>