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2D2138B1" w:rsidR="009240EB" w:rsidRPr="00EB714D" w:rsidRDefault="00551F8C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31F7225E" w:rsidR="009240EB" w:rsidRPr="00EB714D" w:rsidRDefault="00551F8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E0313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1E0313" w:rsidRPr="001E031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E0313" w:rsidRPr="001E0313">
        <w:rPr>
          <w:rFonts w:ascii="Arial" w:hAnsi="Arial" w:cs="Arial"/>
          <w:b/>
          <w:color w:val="000000"/>
          <w:sz w:val="24"/>
          <w:szCs w:val="24"/>
          <w:lang w:val="az-Latn-AZ"/>
        </w:rPr>
        <w:t>AM099/2021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584D83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1E0313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E0313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584D83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1E0313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-Cİ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 TARİXİNDƏ </w:t>
      </w:r>
      <w:bookmarkStart w:id="0" w:name="_Hlk87969956"/>
      <w:r w:rsidR="001E0313">
        <w:rPr>
          <w:rFonts w:ascii="Arial" w:hAnsi="Arial" w:cs="Arial"/>
          <w:b/>
          <w:sz w:val="24"/>
          <w:szCs w:val="24"/>
          <w:lang w:val="az-Latn-AZ" w:eastAsia="ru-RU"/>
        </w:rPr>
        <w:t>“</w:t>
      </w:r>
      <w:r w:rsidR="001E0313" w:rsidRPr="007D1494">
        <w:rPr>
          <w:rFonts w:ascii="Arial" w:hAnsi="Arial" w:cs="Arial"/>
          <w:b/>
          <w:sz w:val="24"/>
          <w:szCs w:val="24"/>
          <w:lang w:val="az-Latn-AZ" w:eastAsia="ru-RU"/>
        </w:rPr>
        <w:t>A.MUSTAFAYEV” GƏMİSİ ÜÇÜN EHTİYAT HİSSƏLƏRİN</w:t>
      </w:r>
      <w:bookmarkEnd w:id="0"/>
      <w:r w:rsidR="001E0313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E0313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SATINALINMASI</w:t>
      </w:r>
      <w:r w:rsidR="001E0313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E0313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MƏQSƏDİLƏ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51F8C" w14:paraId="5A8A6EA7" w14:textId="77777777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33640D92" w:rsidR="009240EB" w:rsidRPr="00790B1B" w:rsidRDefault="001E0313" w:rsidP="001E031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1E031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“</w:t>
            </w:r>
            <w:proofErr w:type="spellStart"/>
            <w:r w:rsidRPr="001E031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A.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M</w:t>
            </w:r>
            <w:r w:rsidRPr="001E031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ustafayev</w:t>
            </w:r>
            <w:proofErr w:type="spellEnd"/>
            <w:r w:rsidRPr="001E031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” </w:t>
            </w:r>
            <w:r w:rsidRPr="007D149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gəmisi üçün ehtiyat hissələrin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proofErr w:type="spellStart"/>
            <w:r w:rsidRPr="00790B1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satınalınması</w:t>
            </w:r>
            <w:proofErr w:type="spellEnd"/>
          </w:p>
        </w:tc>
      </w:tr>
      <w:tr w:rsidR="009240EB" w:rsidRPr="00550688" w14:paraId="4B50E8D3" w14:textId="77777777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A6DCAF" w14:textId="77777777" w:rsidR="00940D7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Qalib gəlmiş şirkətin </w:t>
            </w:r>
          </w:p>
          <w:p w14:paraId="0BC3E6FF" w14:textId="45BD27A6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7A149069" w:rsidR="00305DB4" w:rsidRPr="00940D7A" w:rsidRDefault="001E0313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1E031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“Rəvan Xırdavat” MMC</w:t>
            </w:r>
          </w:p>
        </w:tc>
      </w:tr>
      <w:tr w:rsidR="009240EB" w:rsidRPr="00305DB4" w14:paraId="43619FCB" w14:textId="77777777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12D6660" w:rsidR="009240EB" w:rsidRPr="00EB052F" w:rsidRDefault="009240E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940D7A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2805A430" w:rsidR="00305DB4" w:rsidRPr="00940D7A" w:rsidRDefault="001E0313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1E031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27 204,10 </w:t>
            </w:r>
            <w:r w:rsidR="00551F8C" w:rsidRPr="00940D7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AZN</w:t>
            </w:r>
          </w:p>
        </w:tc>
      </w:tr>
      <w:tr w:rsidR="000A06A4" w:rsidRPr="00305DB4" w14:paraId="66DCF95E" w14:textId="77777777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14A725C" w14:textId="77777777" w:rsidR="000A06A4" w:rsidRPr="00940D7A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011D31E" w14:textId="0868CD61" w:rsidR="000A06A4" w:rsidRPr="006F7793" w:rsidRDefault="00544414" w:rsidP="001E0313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DP</w:t>
            </w:r>
            <w:r w:rsid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, </w:t>
            </w:r>
            <w:r w:rsidR="001E031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20</w:t>
            </w:r>
            <w:bookmarkStart w:id="1" w:name="_GoBack"/>
            <w:bookmarkEnd w:id="1"/>
            <w:r w:rsidR="00940D7A"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584D8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gün</w:t>
            </w:r>
            <w:r w:rsid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0313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50D5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80632"/>
    <w:rsid w:val="008A609E"/>
    <w:rsid w:val="008F2D53"/>
    <w:rsid w:val="009240EB"/>
    <w:rsid w:val="00940D7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Anar Abdullayev</cp:lastModifiedBy>
  <cp:revision>2</cp:revision>
  <dcterms:created xsi:type="dcterms:W3CDTF">2022-04-28T07:11:00Z</dcterms:created>
  <dcterms:modified xsi:type="dcterms:W3CDTF">2022-04-28T07:11:00Z</dcterms:modified>
</cp:coreProperties>
</file>