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DB33" w14:textId="77777777" w:rsidR="00513FE4" w:rsidRDefault="00513FE4" w:rsidP="00513FE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2E48F1A2" w14:textId="77777777" w:rsidR="00AE5082" w:rsidRPr="00E30035" w:rsidRDefault="00513FE4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4945FF02" wp14:editId="1D54B9C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6730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A6A6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987FD20" w14:textId="54C2332F" w:rsidR="00AE5082" w:rsidRPr="00513FE4" w:rsidRDefault="00513FE4" w:rsidP="00BF027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513FE4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УСЛУГ ПО ГОДОВОМУ ТЕХОБСЛУЖИВАНИЮ ОТОПИТЕЛЬНЫХ КОТЕЛЬНЫХ И СИСТЕМ НЕОБХОДИМЫХ ДЛЯ СТРУКТКУРНЫХ УПРАВЛЕНИИ  </w:t>
      </w:r>
    </w:p>
    <w:p w14:paraId="7106B81F" w14:textId="77777777" w:rsidR="00AE5082" w:rsidRPr="00513FE4" w:rsidRDefault="00513FE4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513FE4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AM096 / 2021 </w:t>
      </w:r>
    </w:p>
    <w:p w14:paraId="29D27513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F3011" w14:paraId="72ADD0C3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9E21E7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2B7766D" w14:textId="77777777" w:rsidR="00C243D3" w:rsidRPr="00E30035" w:rsidRDefault="00513FE4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346FA1C" w14:textId="77777777" w:rsidR="00C243D3" w:rsidRPr="00E30035" w:rsidRDefault="00513FE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4F5B4BA" w14:textId="77777777" w:rsidR="00C243D3" w:rsidRPr="00E30035" w:rsidRDefault="00513FE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01231206" w14:textId="77777777" w:rsidR="00C243D3" w:rsidRDefault="00513FE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39772A7A" w14:textId="77777777" w:rsidR="00C243D3" w:rsidRDefault="00513FE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Банковская справка о финансовом положении грузоотправителя за последний год (или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течении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периода функционирования);</w:t>
            </w:r>
          </w:p>
          <w:p w14:paraId="2BA549F0" w14:textId="77777777" w:rsidR="00C243D3" w:rsidRPr="008D4237" w:rsidRDefault="00513FE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F12434A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AAC7C8B" w14:textId="77777777" w:rsidR="00C243D3" w:rsidRPr="00E30035" w:rsidRDefault="00513FE4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декабря 2021 год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632DAB4" w14:textId="77777777" w:rsidR="00C243D3" w:rsidRPr="00E30035" w:rsidRDefault="00513FE4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7FD0F1F" w14:textId="77777777" w:rsidR="00C243D3" w:rsidRPr="00F53E75" w:rsidRDefault="00513FE4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3239E909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F3011" w14:paraId="0B8B541B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12EC88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ACF5D93" w14:textId="77777777" w:rsidR="00AE5082" w:rsidRPr="00E30035" w:rsidRDefault="00513FE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1045A047" w14:textId="77777777" w:rsidR="00AE5082" w:rsidRPr="00E30035" w:rsidRDefault="00513FE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5A228F6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AE3FA18" w14:textId="77777777" w:rsidR="00AE5082" w:rsidRPr="00E838DA" w:rsidRDefault="00513FE4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50 АЗН (Пятьдесят АЗН) </w:t>
            </w:r>
          </w:p>
          <w:p w14:paraId="16FE53D9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5E35950" w14:textId="77777777" w:rsidR="00AE5082" w:rsidRPr="00E30035" w:rsidRDefault="00513FE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6DE635B7" w14:textId="77777777" w:rsidR="00AE5082" w:rsidRPr="00E30035" w:rsidRDefault="00513FE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F3011" w14:paraId="5FDCB68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79DA6" w14:textId="77777777" w:rsidR="00AE5082" w:rsidRPr="00E30035" w:rsidRDefault="00513FE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7BFFF" w14:textId="77777777" w:rsidR="00AE5082" w:rsidRPr="00E30035" w:rsidRDefault="00513FE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D798D" w14:textId="77777777" w:rsidR="00AE5082" w:rsidRPr="00E30035" w:rsidRDefault="00513FE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F3011" w:rsidRPr="003C2822" w14:paraId="1B728A5D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2CACF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503B38DF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B019C68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57D9E9A4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5DE52AB1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3BA3BAA4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133C0677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00D0B164" w14:textId="77777777" w:rsidR="00AE5082" w:rsidRPr="00E30035" w:rsidRDefault="00513FE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6131F89B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1B43C0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12030235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8785C7C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5C80C17C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528B93FA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FB8C72B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EBDA54B" w14:textId="77777777" w:rsidR="00AE5082" w:rsidRPr="00E30035" w:rsidRDefault="00513FE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13F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4C7B24EF" w14:textId="77777777" w:rsidR="00AE5082" w:rsidRPr="00513FE4" w:rsidRDefault="00513FE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2B44B3E0" w14:textId="77777777" w:rsidR="00AE5082" w:rsidRPr="00513FE4" w:rsidRDefault="00513FE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5640E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1ACC3219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26AAA7B9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BF13859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700BADDB" w14:textId="77777777" w:rsidR="00AE5082" w:rsidRPr="00E30035" w:rsidRDefault="00513FE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B19B0C2" w14:textId="77777777" w:rsidR="00AE5082" w:rsidRPr="00E30035" w:rsidRDefault="00513FE4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13FE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13FE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39EC23D" w14:textId="77777777" w:rsidR="00AE5082" w:rsidRPr="00E30035" w:rsidRDefault="00513FE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8E8E1B" w14:textId="77777777" w:rsidR="00AE5082" w:rsidRPr="00513FE4" w:rsidRDefault="00513FE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73EE63AB" w14:textId="77777777" w:rsidR="00AE5082" w:rsidRPr="00513FE4" w:rsidRDefault="00513FE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513F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1432D35A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7CE2D4B2" w14:textId="77777777" w:rsidR="00AE5082" w:rsidRPr="00E30035" w:rsidRDefault="00513FE4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2506A8ED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F3011" w14:paraId="18F6E5F8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B2658A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9235456" w14:textId="77777777" w:rsidR="00AE5082" w:rsidRPr="00B64945" w:rsidRDefault="00513FE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2B67291B" w14:textId="77777777" w:rsidR="00AE5082" w:rsidRPr="00E30035" w:rsidRDefault="00513FE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FA0BDB0" w14:textId="77777777" w:rsidR="00AE5082" w:rsidRPr="00E30035" w:rsidRDefault="00513FE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4499CA5A" w14:textId="77777777" w:rsidR="00AE5082" w:rsidRPr="00E30035" w:rsidRDefault="00513FE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5AF4A820" w14:textId="77777777" w:rsidR="00AE5082" w:rsidRPr="00E30035" w:rsidRDefault="00513FE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6E2ADC3" w14:textId="77777777" w:rsidR="00AE5082" w:rsidRPr="00E30035" w:rsidRDefault="00513FE4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7130FF62" w14:textId="77777777" w:rsidR="00AE5082" w:rsidRPr="00E30035" w:rsidRDefault="00513FE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7FC24204" w14:textId="77777777" w:rsidR="00AE5082" w:rsidRPr="00B64945" w:rsidRDefault="00513FE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5A6B978D" w14:textId="77777777" w:rsidR="00AE5082" w:rsidRPr="00A52307" w:rsidRDefault="00513FE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6CA1DF0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F3011" w14:paraId="0C6B414F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2E11277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F8E41FD" w14:textId="77777777" w:rsidR="00443961" w:rsidRDefault="00513FE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2F8649D3" w14:textId="77777777" w:rsidR="00443961" w:rsidRDefault="00513FE4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DCADEFF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AD9B114" w14:textId="77777777" w:rsidR="00443961" w:rsidRDefault="00513FE4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F3011" w14:paraId="2A6083FA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9B51CB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1A4D21" w14:textId="77777777" w:rsidR="00443961" w:rsidRPr="00E30035" w:rsidRDefault="00513FE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000D9F84" w14:textId="77777777" w:rsidR="00443961" w:rsidRPr="00E30035" w:rsidRDefault="00513FE4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5AD4B18" w14:textId="77777777" w:rsidR="00443961" w:rsidRPr="00E30035" w:rsidRDefault="00513FE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04269DC8" w14:textId="77777777" w:rsidR="00443961" w:rsidRPr="00513FE4" w:rsidRDefault="00513FE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Рахим Аббасов</w:t>
            </w:r>
          </w:p>
          <w:p w14:paraId="587FBC66" w14:textId="77777777" w:rsidR="00443961" w:rsidRPr="00443961" w:rsidRDefault="00513FE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76B7E7B" w14:textId="77777777" w:rsidR="00443961" w:rsidRPr="002F7C2A" w:rsidRDefault="00513FE4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31DFFDF7" w14:textId="77777777" w:rsidR="00067611" w:rsidRDefault="00513FE4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791EB8EE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2AA97840" w14:textId="77777777" w:rsidR="00067611" w:rsidRPr="00513FE4" w:rsidRDefault="00513FE4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4276F768" w14:textId="77777777" w:rsidR="00067611" w:rsidRPr="00443961" w:rsidRDefault="00513FE4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68FE278C" w14:textId="77777777" w:rsidR="00067611" w:rsidRDefault="00513FE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9400CBC" w14:textId="77777777" w:rsidR="00067611" w:rsidRDefault="00513FE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29357133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2447065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6989561" w14:textId="77777777" w:rsidR="00443961" w:rsidRPr="00E30035" w:rsidRDefault="00513FE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76A7770A" w14:textId="77777777" w:rsidR="00443961" w:rsidRPr="00E30035" w:rsidRDefault="00513FE4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18EB272" w14:textId="77777777" w:rsidR="00443961" w:rsidRPr="00E30035" w:rsidRDefault="00513FE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  tender@asco.az</w:t>
            </w:r>
            <w:proofErr w:type="gramEnd"/>
          </w:p>
        </w:tc>
      </w:tr>
      <w:tr w:rsidR="005F3011" w14:paraId="631158C0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3B3C90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33364F6" w14:textId="541A32E9" w:rsidR="00443961" w:rsidRPr="00E30035" w:rsidRDefault="00513FE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r w:rsidR="003C28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предложениями:</w:t>
            </w:r>
          </w:p>
          <w:p w14:paraId="55B50848" w14:textId="77777777" w:rsidR="00443961" w:rsidRDefault="00513FE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1D0BA6F9" w14:textId="051CE2BA" w:rsidR="00443961" w:rsidRPr="00E30035" w:rsidRDefault="00513FE4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</w:t>
            </w:r>
            <w:r w:rsidR="003C2822">
              <w:rPr>
                <w:rFonts w:ascii="Arial" w:eastAsia="Arial" w:hAnsi="Arial" w:cs="Arial"/>
                <w:sz w:val="20"/>
                <w:szCs w:val="20"/>
                <w:lang w:eastAsia="ru-RU"/>
              </w:rPr>
              <w:t>во вскрытии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F3011" w14:paraId="685C1BC0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86A3BB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743F893" w14:textId="67E47DC6" w:rsidR="00443961" w:rsidRPr="00E30035" w:rsidRDefault="00513FE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r w:rsidR="003C28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конкурса:</w:t>
            </w:r>
          </w:p>
          <w:p w14:paraId="35A40FB9" w14:textId="77777777" w:rsidR="00A52307" w:rsidRDefault="00513FE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71FBEA65" w14:textId="77777777" w:rsidR="00443961" w:rsidRPr="00E30035" w:rsidRDefault="00513FE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5F3011" w14:paraId="3875D3BF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0A186B8" w14:textId="77777777" w:rsidR="005A5EA6" w:rsidRPr="00E30035" w:rsidRDefault="005A5EA6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B9FEE2" w14:textId="724DE0BA" w:rsidR="005A5EA6" w:rsidRDefault="00513FE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r w:rsidR="003C28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конкурса:</w:t>
            </w:r>
          </w:p>
          <w:p w14:paraId="5D740D39" w14:textId="77777777" w:rsidR="005A5EA6" w:rsidRPr="005F4C6E" w:rsidRDefault="00513FE4" w:rsidP="005A5EA6">
            <w:pPr>
              <w:ind w:left="630"/>
              <w:jc w:val="both"/>
              <w:rPr>
                <w:rFonts w:ascii="Arial" w:hAnsi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Технические требования по годовому обслуживанию отопительных котлов и систем комби на балансе Закрытого Акционерного Общества «Азербайджанское Каспийское Морское Пароходство»:</w:t>
            </w:r>
          </w:p>
          <w:p w14:paraId="644D3DCA" w14:textId="77777777" w:rsidR="005A5EA6" w:rsidRPr="00513FE4" w:rsidRDefault="00513FE4" w:rsidP="005A5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Необходимо предоставить информацию о конкретной лицензии, опыте и базе специалистов участвующего предприятия.</w:t>
            </w:r>
          </w:p>
          <w:p w14:paraId="024862AD" w14:textId="77777777" w:rsidR="005A5EA6" w:rsidRPr="00513FE4" w:rsidRDefault="00513FE4" w:rsidP="005A5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Не допускается участие в конкурсе с привлечением субподрядчика.</w:t>
            </w:r>
          </w:p>
          <w:p w14:paraId="2DFE36BA" w14:textId="668D06BE" w:rsidR="005A5EA6" w:rsidRPr="00513FE4" w:rsidRDefault="00513FE4" w:rsidP="005A5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Для оценки работ следует провести технический осмотр отопительных котлов и систем.</w:t>
            </w:r>
          </w:p>
          <w:p w14:paraId="0C865A0A" w14:textId="3EB32297" w:rsidR="005A5EA6" w:rsidRPr="00513FE4" w:rsidRDefault="00513FE4" w:rsidP="005A5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Ежемесячная плата за обслуживание будет рассчитываться по РЕГЛАМЕНТУ с учетом выполненных работ в течение месяца и устранений аварий и остановок, которые могут </w:t>
            </w: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случаться в отопительных котлах и системах "комби". В случае необходимости приобретения запасных частей технические характеристики товара сообщаются Заказчику. После закупки запасных частей Заказчиком, они устанавливаются Исполнителем, и установка не оплачивается отдельно. </w:t>
            </w:r>
          </w:p>
          <w:p w14:paraId="1938DB4C" w14:textId="77777777" w:rsidR="005A5EA6" w:rsidRPr="00513FE4" w:rsidRDefault="00513FE4" w:rsidP="005A5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Предусмотренные регламентом работы должны выполняться один раз в месяц по графику.</w:t>
            </w:r>
          </w:p>
          <w:p w14:paraId="3541A5C9" w14:textId="3EA10E17" w:rsidR="005A5EA6" w:rsidRPr="00513FE4" w:rsidRDefault="00513FE4" w:rsidP="005A5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Ремонтные работы, связанные с техническими неисправностями в котельных и системах "комби" должны производиться незамедлительно как в рабочее, так и в нерабочее время, по электронному запросу заказчика в течение месяца.</w:t>
            </w:r>
          </w:p>
          <w:p w14:paraId="3281EC2F" w14:textId="77777777" w:rsidR="005A5EA6" w:rsidRPr="00513FE4" w:rsidRDefault="00513FE4" w:rsidP="005A5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Необходимо давать эксплуатационную гарантию на все выполненные работы.</w:t>
            </w:r>
          </w:p>
          <w:p w14:paraId="3D4E8A96" w14:textId="5F4E9E23" w:rsidR="005A5EA6" w:rsidRPr="00513FE4" w:rsidRDefault="00513FE4" w:rsidP="005A5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13F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 время проведения работ и оказания услуг следует строго соблюдать требования охраны труда и пожарной безопасности.</w:t>
            </w:r>
          </w:p>
          <w:p w14:paraId="09276939" w14:textId="77777777" w:rsidR="005A5EA6" w:rsidRPr="00515350" w:rsidRDefault="005A5EA6" w:rsidP="005A5EA6">
            <w:pPr>
              <w:jc w:val="both"/>
              <w:rPr>
                <w:rFonts w:ascii="Arial" w:eastAsia="Times New Roman" w:hAnsi="Arial"/>
                <w:sz w:val="24"/>
                <w:szCs w:val="24"/>
                <w:lang w:val="az-Latn-AZ"/>
              </w:rPr>
            </w:pPr>
          </w:p>
          <w:p w14:paraId="47FC632F" w14:textId="77777777" w:rsidR="005A5EA6" w:rsidRPr="00E30035" w:rsidRDefault="005A5EA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14:paraId="1B491FC7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F54E384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6A93111" w14:textId="77777777" w:rsidR="002B013F" w:rsidRPr="00712393" w:rsidRDefault="002B013F" w:rsidP="00AE5082">
      <w:pPr>
        <w:rPr>
          <w:lang w:val="az-Latn-AZ"/>
        </w:rPr>
      </w:pPr>
    </w:p>
    <w:p w14:paraId="33CC4B84" w14:textId="77777777" w:rsidR="00993E0B" w:rsidRPr="00712393" w:rsidRDefault="00993E0B" w:rsidP="00AE5082">
      <w:pPr>
        <w:rPr>
          <w:lang w:val="az-Latn-AZ"/>
        </w:rPr>
      </w:pPr>
    </w:p>
    <w:p w14:paraId="3F79E7D6" w14:textId="77777777" w:rsidR="00993E0B" w:rsidRPr="00712393" w:rsidRDefault="00993E0B" w:rsidP="00AE5082">
      <w:pPr>
        <w:rPr>
          <w:lang w:val="az-Latn-AZ"/>
        </w:rPr>
      </w:pPr>
    </w:p>
    <w:p w14:paraId="42BFD143" w14:textId="77777777" w:rsidR="00993E0B" w:rsidRPr="00712393" w:rsidRDefault="00993E0B" w:rsidP="00AE5082">
      <w:pPr>
        <w:rPr>
          <w:lang w:val="az-Latn-AZ"/>
        </w:rPr>
      </w:pPr>
    </w:p>
    <w:p w14:paraId="53CBCCFB" w14:textId="77777777" w:rsidR="00993E0B" w:rsidRPr="00712393" w:rsidRDefault="00993E0B" w:rsidP="00AE5082">
      <w:pPr>
        <w:rPr>
          <w:lang w:val="az-Latn-AZ"/>
        </w:rPr>
      </w:pPr>
    </w:p>
    <w:p w14:paraId="4C83AAA0" w14:textId="77777777" w:rsidR="00993E0B" w:rsidRPr="00712393" w:rsidRDefault="00993E0B" w:rsidP="00AE5082">
      <w:pPr>
        <w:rPr>
          <w:lang w:val="az-Latn-AZ"/>
        </w:rPr>
      </w:pPr>
    </w:p>
    <w:p w14:paraId="7235961C" w14:textId="77777777" w:rsidR="00993E0B" w:rsidRPr="00712393" w:rsidRDefault="00993E0B" w:rsidP="00AE5082">
      <w:pPr>
        <w:rPr>
          <w:lang w:val="az-Latn-AZ"/>
        </w:rPr>
      </w:pPr>
    </w:p>
    <w:p w14:paraId="0CCCB626" w14:textId="77777777" w:rsidR="00993E0B" w:rsidRPr="00712393" w:rsidRDefault="00993E0B" w:rsidP="00AE5082">
      <w:pPr>
        <w:rPr>
          <w:lang w:val="az-Latn-AZ"/>
        </w:rPr>
      </w:pPr>
    </w:p>
    <w:p w14:paraId="24747A97" w14:textId="77777777" w:rsidR="00993E0B" w:rsidRDefault="00993E0B" w:rsidP="00AE5082">
      <w:pPr>
        <w:rPr>
          <w:lang w:val="az-Latn-AZ"/>
        </w:rPr>
      </w:pPr>
    </w:p>
    <w:p w14:paraId="238FC1D5" w14:textId="77777777" w:rsidR="007D0D58" w:rsidRDefault="007D0D58" w:rsidP="00AE5082">
      <w:pPr>
        <w:rPr>
          <w:lang w:val="az-Latn-AZ"/>
        </w:rPr>
      </w:pPr>
    </w:p>
    <w:p w14:paraId="5D0BCD16" w14:textId="77777777" w:rsidR="007D0D58" w:rsidRDefault="007D0D58" w:rsidP="00AE5082">
      <w:pPr>
        <w:rPr>
          <w:lang w:val="az-Latn-AZ"/>
        </w:rPr>
      </w:pPr>
    </w:p>
    <w:p w14:paraId="28C7B47D" w14:textId="77777777" w:rsidR="007D0D58" w:rsidRDefault="007D0D58" w:rsidP="00AE5082">
      <w:pPr>
        <w:rPr>
          <w:lang w:val="az-Latn-AZ"/>
        </w:rPr>
      </w:pPr>
    </w:p>
    <w:p w14:paraId="1063DDAE" w14:textId="77777777" w:rsidR="007D0D58" w:rsidRDefault="007D0D58" w:rsidP="00AE5082">
      <w:pPr>
        <w:rPr>
          <w:lang w:val="az-Latn-AZ"/>
        </w:rPr>
      </w:pPr>
    </w:p>
    <w:p w14:paraId="623C0D83" w14:textId="77777777" w:rsidR="007D0D58" w:rsidRDefault="007D0D58" w:rsidP="00AE5082">
      <w:pPr>
        <w:rPr>
          <w:lang w:val="az-Latn-AZ"/>
        </w:rPr>
      </w:pPr>
    </w:p>
    <w:p w14:paraId="34DF485C" w14:textId="77777777" w:rsidR="007D0D58" w:rsidRDefault="007D0D58" w:rsidP="00AE5082">
      <w:pPr>
        <w:rPr>
          <w:lang w:val="az-Latn-AZ"/>
        </w:rPr>
      </w:pPr>
    </w:p>
    <w:p w14:paraId="74E7CF3B" w14:textId="4B488296" w:rsidR="007D0D58" w:rsidRDefault="007D0D58" w:rsidP="00AE5082">
      <w:pPr>
        <w:rPr>
          <w:lang w:val="az-Latn-AZ"/>
        </w:rPr>
      </w:pPr>
    </w:p>
    <w:p w14:paraId="37C68CFC" w14:textId="571B66E1" w:rsidR="00513FE4" w:rsidRDefault="00513FE4" w:rsidP="00AE5082">
      <w:pPr>
        <w:rPr>
          <w:lang w:val="az-Latn-AZ"/>
        </w:rPr>
      </w:pPr>
    </w:p>
    <w:p w14:paraId="02839074" w14:textId="77777777" w:rsidR="00513FE4" w:rsidRDefault="00513FE4" w:rsidP="00AE5082">
      <w:pPr>
        <w:rPr>
          <w:lang w:val="az-Latn-AZ"/>
        </w:rPr>
      </w:pPr>
    </w:p>
    <w:p w14:paraId="7C05F427" w14:textId="77777777" w:rsidR="007D0D58" w:rsidRDefault="007D0D58" w:rsidP="00AE5082">
      <w:pPr>
        <w:rPr>
          <w:lang w:val="az-Latn-AZ"/>
        </w:rPr>
      </w:pPr>
    </w:p>
    <w:p w14:paraId="0B7487C3" w14:textId="77777777" w:rsidR="00993E0B" w:rsidRDefault="00513FE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1089069B" w14:textId="77777777" w:rsidR="00993E0B" w:rsidRDefault="00513FE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73CF15B6" w14:textId="77777777" w:rsidR="00993E0B" w:rsidRDefault="00513FE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6A80EA2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EA4419E" w14:textId="77777777" w:rsidR="00993E0B" w:rsidRDefault="00513FE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2E764DF9" w14:textId="77777777" w:rsidR="00993E0B" w:rsidRDefault="00513FE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0B9A21CD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30F6EDE" w14:textId="77777777" w:rsidR="00993E0B" w:rsidRDefault="00513FE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21D19BB" w14:textId="77777777" w:rsidR="00993E0B" w:rsidRDefault="00513FE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61710807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84DE05D" w14:textId="77777777" w:rsidR="00993E0B" w:rsidRDefault="00513FE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6EA5383C" w14:textId="77777777" w:rsidR="00993E0B" w:rsidRDefault="00513FE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536B3794" w14:textId="77777777" w:rsidR="00993E0B" w:rsidRDefault="00513FE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53400441" w14:textId="77777777" w:rsidR="00993E0B" w:rsidRDefault="00513FE4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9F00322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7B5212A" w14:textId="77777777" w:rsidR="00993E0B" w:rsidRDefault="00513FE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AC64517" w14:textId="77777777" w:rsidR="00923D30" w:rsidRDefault="00513FE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13554E5D" w14:textId="77777777" w:rsidR="00993E0B" w:rsidRPr="00923D30" w:rsidRDefault="00513FE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AABF271" w14:textId="77777777" w:rsidR="00993E0B" w:rsidRDefault="00513FE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4180BCC8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2D7156F" w14:textId="77777777" w:rsidR="00993E0B" w:rsidRDefault="00513FE4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105DEF76" w14:textId="77777777" w:rsidR="00993E0B" w:rsidRDefault="00513FE4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7EB834D1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BCF3A8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805FA2E" w14:textId="77777777" w:rsidR="00993E0B" w:rsidRDefault="00513FE4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785B9125" w14:textId="77777777" w:rsidR="00993E0B" w:rsidRDefault="00513FE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6BDC41DC" w14:textId="77777777" w:rsidR="00993E0B" w:rsidRDefault="00513FE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BD773DA" w14:textId="77777777" w:rsidR="00993E0B" w:rsidRDefault="00513FE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138477CC" w14:textId="77777777" w:rsidR="00923D30" w:rsidRDefault="00513FE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BF47B7D" w14:textId="77777777" w:rsidR="00993E0B" w:rsidRPr="00923D30" w:rsidRDefault="00513FE4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D3254F5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9C5A0BE" w14:textId="77777777" w:rsidR="001E08AF" w:rsidRDefault="00513FE4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РАБОТ :</w:t>
      </w:r>
      <w:proofErr w:type="gramEnd"/>
    </w:p>
    <w:p w14:paraId="3DB46E11" w14:textId="77777777" w:rsidR="00212A5D" w:rsidRDefault="00212A5D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1655"/>
        <w:gridCol w:w="2373"/>
        <w:gridCol w:w="2410"/>
        <w:gridCol w:w="1051"/>
        <w:gridCol w:w="1211"/>
      </w:tblGrid>
      <w:tr w:rsidR="005F3011" w14:paraId="28CA5133" w14:textId="77777777" w:rsidTr="00425F05">
        <w:trPr>
          <w:trHeight w:val="907"/>
        </w:trPr>
        <w:tc>
          <w:tcPr>
            <w:tcW w:w="645" w:type="dxa"/>
            <w:vAlign w:val="center"/>
          </w:tcPr>
          <w:p w14:paraId="4DEF623C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1655" w:type="dxa"/>
            <w:vAlign w:val="center"/>
          </w:tcPr>
          <w:p w14:paraId="73986C63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373" w:type="dxa"/>
            <w:vAlign w:val="center"/>
          </w:tcPr>
          <w:p w14:paraId="398314F1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Место установки</w:t>
            </w:r>
          </w:p>
        </w:tc>
        <w:tc>
          <w:tcPr>
            <w:tcW w:w="2410" w:type="dxa"/>
            <w:vAlign w:val="center"/>
          </w:tcPr>
          <w:p w14:paraId="74C72881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1051" w:type="dxa"/>
            <w:vAlign w:val="center"/>
          </w:tcPr>
          <w:p w14:paraId="1769DD98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Мощность</w:t>
            </w:r>
          </w:p>
        </w:tc>
        <w:tc>
          <w:tcPr>
            <w:tcW w:w="1211" w:type="dxa"/>
            <w:vAlign w:val="center"/>
          </w:tcPr>
          <w:p w14:paraId="5366C617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 w:rsidRPr="00513FE4">
              <w:rPr>
                <w:rFonts w:ascii="Arial" w:eastAsia="Arial" w:hAnsi="Arial" w:cs="Arial"/>
                <w:sz w:val="20"/>
                <w:szCs w:val="20"/>
              </w:rPr>
              <w:t>Количество  (</w:t>
            </w:r>
            <w:proofErr w:type="gramEnd"/>
            <w:r w:rsidRPr="00513FE4">
              <w:rPr>
                <w:rFonts w:ascii="Arial" w:eastAsia="Arial" w:hAnsi="Arial" w:cs="Arial"/>
                <w:sz w:val="20"/>
                <w:szCs w:val="20"/>
              </w:rPr>
              <w:t>единиц)</w:t>
            </w:r>
          </w:p>
        </w:tc>
      </w:tr>
      <w:tr w:rsidR="005F3011" w14:paraId="4D522491" w14:textId="77777777" w:rsidTr="00425F05">
        <w:trPr>
          <w:trHeight w:val="593"/>
        </w:trPr>
        <w:tc>
          <w:tcPr>
            <w:tcW w:w="9345" w:type="dxa"/>
            <w:gridSpan w:val="6"/>
            <w:vAlign w:val="center"/>
          </w:tcPr>
          <w:p w14:paraId="7499DA21" w14:textId="77777777" w:rsidR="00212A5D" w:rsidRPr="00984DFE" w:rsidRDefault="00513FE4" w:rsidP="00425F0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Морской Транспортный Флот</w:t>
            </w:r>
          </w:p>
        </w:tc>
      </w:tr>
      <w:tr w:rsidR="005F3011" w14:paraId="53C762F7" w14:textId="77777777" w:rsidTr="00425F05">
        <w:tc>
          <w:tcPr>
            <w:tcW w:w="645" w:type="dxa"/>
            <w:vAlign w:val="center"/>
          </w:tcPr>
          <w:p w14:paraId="63519CD3" w14:textId="77777777" w:rsidR="00212A5D" w:rsidRPr="00327ABB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4CFA35CD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Отопительная котельная</w:t>
            </w:r>
          </w:p>
        </w:tc>
        <w:tc>
          <w:tcPr>
            <w:tcW w:w="2373" w:type="dxa"/>
            <w:vAlign w:val="center"/>
          </w:tcPr>
          <w:p w14:paraId="35EEC992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Морской Транспортный Флот</w:t>
            </w:r>
          </w:p>
          <w:p w14:paraId="24B7C68C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Зыхское шоссе, 2236</w:t>
            </w:r>
          </w:p>
        </w:tc>
        <w:tc>
          <w:tcPr>
            <w:tcW w:w="2410" w:type="dxa"/>
            <w:vAlign w:val="center"/>
          </w:tcPr>
          <w:p w14:paraId="3948C0E7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Баймак</w:t>
            </w:r>
          </w:p>
          <w:p w14:paraId="371D21CE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N°</w:t>
            </w:r>
          </w:p>
          <w:p w14:paraId="73A6A50A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06190405070900006; 4,5 бар</w:t>
            </w:r>
          </w:p>
        </w:tc>
        <w:tc>
          <w:tcPr>
            <w:tcW w:w="1051" w:type="dxa"/>
            <w:vAlign w:val="center"/>
          </w:tcPr>
          <w:p w14:paraId="5B165C3A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206 кВт</w:t>
            </w:r>
          </w:p>
        </w:tc>
        <w:tc>
          <w:tcPr>
            <w:tcW w:w="1211" w:type="dxa"/>
            <w:vAlign w:val="center"/>
          </w:tcPr>
          <w:p w14:paraId="03DD16FC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5F3011" w14:paraId="32DBA44F" w14:textId="77777777" w:rsidTr="00425F05">
        <w:tc>
          <w:tcPr>
            <w:tcW w:w="645" w:type="dxa"/>
            <w:vAlign w:val="center"/>
          </w:tcPr>
          <w:p w14:paraId="232C7805" w14:textId="77777777" w:rsidR="00212A5D" w:rsidRPr="00327ABB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14:paraId="7C052CEE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Отопительная котельная</w:t>
            </w:r>
          </w:p>
        </w:tc>
        <w:tc>
          <w:tcPr>
            <w:tcW w:w="2373" w:type="dxa"/>
            <w:vAlign w:val="center"/>
          </w:tcPr>
          <w:p w14:paraId="6D99B3D9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Морской Транспортный Флот</w:t>
            </w:r>
          </w:p>
          <w:p w14:paraId="3C9582BE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Зыхское шоссе, 2236</w:t>
            </w:r>
          </w:p>
        </w:tc>
        <w:tc>
          <w:tcPr>
            <w:tcW w:w="2410" w:type="dxa"/>
            <w:vAlign w:val="center"/>
          </w:tcPr>
          <w:p w14:paraId="4EC5970D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Етсан</w:t>
            </w:r>
          </w:p>
          <w:p w14:paraId="0D40BA5F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YCK 170 N°</w:t>
            </w:r>
            <w:proofErr w:type="gramStart"/>
            <w:r w:rsidRPr="00513FE4">
              <w:rPr>
                <w:rFonts w:ascii="Arial" w:eastAsia="Arial" w:hAnsi="Arial" w:cs="Arial"/>
                <w:sz w:val="20"/>
                <w:szCs w:val="20"/>
              </w:rPr>
              <w:t>2880  3</w:t>
            </w:r>
            <w:proofErr w:type="gramEnd"/>
            <w:r w:rsidRPr="00513FE4">
              <w:rPr>
                <w:rFonts w:ascii="Arial" w:eastAsia="Arial" w:hAnsi="Arial" w:cs="Arial"/>
                <w:sz w:val="20"/>
                <w:szCs w:val="20"/>
              </w:rPr>
              <w:t xml:space="preserve"> бар</w:t>
            </w:r>
          </w:p>
        </w:tc>
        <w:tc>
          <w:tcPr>
            <w:tcW w:w="1051" w:type="dxa"/>
            <w:vAlign w:val="center"/>
          </w:tcPr>
          <w:p w14:paraId="073A9087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196 кВт</w:t>
            </w:r>
          </w:p>
        </w:tc>
        <w:tc>
          <w:tcPr>
            <w:tcW w:w="1211" w:type="dxa"/>
            <w:vAlign w:val="center"/>
          </w:tcPr>
          <w:p w14:paraId="6CC73F7E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5F3011" w14:paraId="0D6B4EB5" w14:textId="77777777" w:rsidTr="00425F05">
        <w:trPr>
          <w:trHeight w:val="587"/>
        </w:trPr>
        <w:tc>
          <w:tcPr>
            <w:tcW w:w="9345" w:type="dxa"/>
            <w:gridSpan w:val="6"/>
            <w:vAlign w:val="center"/>
          </w:tcPr>
          <w:p w14:paraId="2F3B34F4" w14:textId="77777777" w:rsidR="00212A5D" w:rsidRPr="00984DFE" w:rsidRDefault="00513FE4" w:rsidP="00425F0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Каспийский Морской Нефтяной Флот</w:t>
            </w:r>
          </w:p>
        </w:tc>
      </w:tr>
      <w:tr w:rsidR="005F3011" w14:paraId="3F316D0D" w14:textId="77777777" w:rsidTr="00425F05">
        <w:tc>
          <w:tcPr>
            <w:tcW w:w="645" w:type="dxa"/>
            <w:vAlign w:val="center"/>
          </w:tcPr>
          <w:p w14:paraId="68B735F7" w14:textId="77777777" w:rsidR="00212A5D" w:rsidRPr="00327ABB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579E381E" w14:textId="77777777" w:rsidR="00212A5D" w:rsidRPr="00327ABB" w:rsidRDefault="00513FE4" w:rsidP="00425F0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Отопительная котельная</w:t>
            </w:r>
          </w:p>
        </w:tc>
        <w:tc>
          <w:tcPr>
            <w:tcW w:w="2373" w:type="dxa"/>
            <w:vAlign w:val="center"/>
          </w:tcPr>
          <w:p w14:paraId="6BDBCC9C" w14:textId="77777777" w:rsidR="00212A5D" w:rsidRPr="00327ABB" w:rsidRDefault="00513FE4" w:rsidP="00425F0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Каспийский Морской Нефтяной Флот ул.  Абилова 25</w:t>
            </w:r>
          </w:p>
        </w:tc>
        <w:tc>
          <w:tcPr>
            <w:tcW w:w="2410" w:type="dxa"/>
            <w:vAlign w:val="center"/>
          </w:tcPr>
          <w:p w14:paraId="6A456438" w14:textId="77777777" w:rsidR="00212A5D" w:rsidRPr="00327ABB" w:rsidRDefault="00513FE4" w:rsidP="00425F0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Етсан YCK 500</w:t>
            </w:r>
          </w:p>
        </w:tc>
        <w:tc>
          <w:tcPr>
            <w:tcW w:w="1051" w:type="dxa"/>
            <w:vAlign w:val="center"/>
          </w:tcPr>
          <w:p w14:paraId="0322B9C0" w14:textId="77777777" w:rsidR="00212A5D" w:rsidRPr="00327ABB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582 кВт</w:t>
            </w:r>
          </w:p>
        </w:tc>
        <w:tc>
          <w:tcPr>
            <w:tcW w:w="1211" w:type="dxa"/>
            <w:vAlign w:val="center"/>
          </w:tcPr>
          <w:p w14:paraId="663CA276" w14:textId="77777777" w:rsidR="00212A5D" w:rsidRPr="00327ABB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F3011" w14:paraId="2E48C810" w14:textId="77777777" w:rsidTr="00425F05">
        <w:tc>
          <w:tcPr>
            <w:tcW w:w="645" w:type="dxa"/>
            <w:vAlign w:val="center"/>
          </w:tcPr>
          <w:p w14:paraId="66315094" w14:textId="77777777" w:rsidR="00212A5D" w:rsidRPr="00327ABB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14:paraId="0CED3B33" w14:textId="77777777" w:rsidR="00212A5D" w:rsidRPr="00327ABB" w:rsidRDefault="00513FE4" w:rsidP="00425F0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Система отопления</w:t>
            </w:r>
          </w:p>
        </w:tc>
        <w:tc>
          <w:tcPr>
            <w:tcW w:w="2373" w:type="dxa"/>
            <w:vAlign w:val="center"/>
          </w:tcPr>
          <w:p w14:paraId="0404C98E" w14:textId="77777777" w:rsidR="00212A5D" w:rsidRPr="00327ABB" w:rsidRDefault="00513FE4" w:rsidP="00425F0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2-й учебный корпус АГМА и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КМТПИ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и НИИ</w:t>
            </w:r>
          </w:p>
        </w:tc>
        <w:tc>
          <w:tcPr>
            <w:tcW w:w="2410" w:type="dxa"/>
            <w:vAlign w:val="center"/>
          </w:tcPr>
          <w:p w14:paraId="46B4FEA3" w14:textId="77777777" w:rsidR="00212A5D" w:rsidRPr="00327ABB" w:rsidRDefault="00513FE4" w:rsidP="00425F0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Баймак комби 9000 кк/ч</w:t>
            </w:r>
          </w:p>
        </w:tc>
        <w:tc>
          <w:tcPr>
            <w:tcW w:w="1051" w:type="dxa"/>
            <w:vAlign w:val="center"/>
          </w:tcPr>
          <w:p w14:paraId="289999F1" w14:textId="77777777" w:rsidR="00212A5D" w:rsidRPr="00327ABB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9000 кк / ч</w:t>
            </w:r>
          </w:p>
        </w:tc>
        <w:tc>
          <w:tcPr>
            <w:tcW w:w="1211" w:type="dxa"/>
            <w:vAlign w:val="center"/>
          </w:tcPr>
          <w:p w14:paraId="27B38D84" w14:textId="77777777" w:rsidR="00212A5D" w:rsidRPr="00327ABB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5F3011" w14:paraId="7A41CC97" w14:textId="77777777" w:rsidTr="00425F05">
        <w:trPr>
          <w:trHeight w:val="558"/>
        </w:trPr>
        <w:tc>
          <w:tcPr>
            <w:tcW w:w="9345" w:type="dxa"/>
            <w:gridSpan w:val="6"/>
            <w:vAlign w:val="center"/>
          </w:tcPr>
          <w:p w14:paraId="392FCFC0" w14:textId="77777777" w:rsidR="00212A5D" w:rsidRPr="00984DFE" w:rsidRDefault="00513FE4" w:rsidP="00425F0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Судоремонтно-строительный Завод “Зых”</w:t>
            </w:r>
          </w:p>
        </w:tc>
      </w:tr>
      <w:tr w:rsidR="005F3011" w14:paraId="33C04DDF" w14:textId="77777777" w:rsidTr="00425F05">
        <w:tc>
          <w:tcPr>
            <w:tcW w:w="645" w:type="dxa"/>
            <w:vAlign w:val="center"/>
          </w:tcPr>
          <w:p w14:paraId="4952C6E0" w14:textId="77777777" w:rsidR="00212A5D" w:rsidRPr="00327ABB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07A44955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Отопительная котельная</w:t>
            </w:r>
          </w:p>
        </w:tc>
        <w:tc>
          <w:tcPr>
            <w:tcW w:w="2373" w:type="dxa"/>
            <w:vAlign w:val="center"/>
          </w:tcPr>
          <w:p w14:paraId="449E0012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Судоремонтно-строительный Завод “Зых” - Зыхское шоссе 2236</w:t>
            </w:r>
          </w:p>
        </w:tc>
        <w:tc>
          <w:tcPr>
            <w:tcW w:w="2410" w:type="dxa"/>
            <w:vAlign w:val="center"/>
          </w:tcPr>
          <w:p w14:paraId="7C75833C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Эренсан</w:t>
            </w:r>
          </w:p>
          <w:p w14:paraId="433886B0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NAR 1000</w:t>
            </w:r>
          </w:p>
        </w:tc>
        <w:tc>
          <w:tcPr>
            <w:tcW w:w="1051" w:type="dxa"/>
            <w:vAlign w:val="center"/>
          </w:tcPr>
          <w:p w14:paraId="6A93EB5F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1163</w:t>
            </w:r>
          </w:p>
        </w:tc>
        <w:tc>
          <w:tcPr>
            <w:tcW w:w="1211" w:type="dxa"/>
            <w:vAlign w:val="center"/>
          </w:tcPr>
          <w:p w14:paraId="47B988C2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5F3011" w14:paraId="797E4208" w14:textId="77777777" w:rsidTr="00425F05">
        <w:tc>
          <w:tcPr>
            <w:tcW w:w="645" w:type="dxa"/>
            <w:vAlign w:val="center"/>
          </w:tcPr>
          <w:p w14:paraId="73784438" w14:textId="77777777" w:rsidR="00212A5D" w:rsidRPr="00327ABB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14:paraId="67DDFADF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Система отопления</w:t>
            </w:r>
          </w:p>
        </w:tc>
        <w:tc>
          <w:tcPr>
            <w:tcW w:w="2373" w:type="dxa"/>
            <w:vAlign w:val="center"/>
          </w:tcPr>
          <w:p w14:paraId="49EE37D2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Судоремонтно-строительный Завод “Зых” - Зыхское шоссе 2236</w:t>
            </w:r>
          </w:p>
        </w:tc>
        <w:tc>
          <w:tcPr>
            <w:tcW w:w="2410" w:type="dxa"/>
            <w:vAlign w:val="center"/>
          </w:tcPr>
          <w:p w14:paraId="52E041F7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Комби</w:t>
            </w:r>
          </w:p>
          <w:p w14:paraId="004F6FEF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Therm trio 90T</w:t>
            </w:r>
          </w:p>
        </w:tc>
        <w:tc>
          <w:tcPr>
            <w:tcW w:w="1051" w:type="dxa"/>
            <w:vAlign w:val="center"/>
          </w:tcPr>
          <w:p w14:paraId="0285D714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97,8</w:t>
            </w:r>
          </w:p>
        </w:tc>
        <w:tc>
          <w:tcPr>
            <w:tcW w:w="1211" w:type="dxa"/>
            <w:vAlign w:val="center"/>
          </w:tcPr>
          <w:p w14:paraId="6398D708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5F3011" w14:paraId="61099B20" w14:textId="77777777" w:rsidTr="00425F05">
        <w:trPr>
          <w:trHeight w:val="582"/>
        </w:trPr>
        <w:tc>
          <w:tcPr>
            <w:tcW w:w="9345" w:type="dxa"/>
            <w:gridSpan w:val="6"/>
            <w:vAlign w:val="center"/>
          </w:tcPr>
          <w:p w14:paraId="7BB81BA6" w14:textId="77777777" w:rsidR="00212A5D" w:rsidRPr="007B4996" w:rsidRDefault="00513FE4" w:rsidP="00425F0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Управление Производственных Услуг</w:t>
            </w:r>
          </w:p>
        </w:tc>
      </w:tr>
      <w:tr w:rsidR="005F3011" w14:paraId="55B280AB" w14:textId="77777777" w:rsidTr="00425F05">
        <w:tc>
          <w:tcPr>
            <w:tcW w:w="645" w:type="dxa"/>
            <w:vAlign w:val="center"/>
          </w:tcPr>
          <w:p w14:paraId="48910326" w14:textId="77777777" w:rsidR="00212A5D" w:rsidRPr="007B4996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7E32B18D" w14:textId="77777777" w:rsidR="00212A5D" w:rsidRPr="00513FE4" w:rsidRDefault="00513FE4" w:rsidP="00425F05">
            <w:pPr>
              <w:rPr>
                <w:sz w:val="20"/>
                <w:szCs w:val="20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Система отопления</w:t>
            </w:r>
          </w:p>
        </w:tc>
        <w:tc>
          <w:tcPr>
            <w:tcW w:w="2373" w:type="dxa"/>
            <w:vAlign w:val="center"/>
          </w:tcPr>
          <w:p w14:paraId="79D26BE0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Ясамальский р. Детский сад "Хазяр"</w:t>
            </w:r>
          </w:p>
        </w:tc>
        <w:tc>
          <w:tcPr>
            <w:tcW w:w="2410" w:type="dxa"/>
            <w:vAlign w:val="center"/>
          </w:tcPr>
          <w:p w14:paraId="188161BF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Комби</w:t>
            </w:r>
          </w:p>
          <w:p w14:paraId="368F891F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"Иммергаз"</w:t>
            </w:r>
          </w:p>
        </w:tc>
        <w:tc>
          <w:tcPr>
            <w:tcW w:w="1051" w:type="dxa"/>
            <w:vAlign w:val="center"/>
          </w:tcPr>
          <w:p w14:paraId="3B8C2E99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32 кВт</w:t>
            </w:r>
          </w:p>
        </w:tc>
        <w:tc>
          <w:tcPr>
            <w:tcW w:w="1211" w:type="dxa"/>
            <w:vAlign w:val="center"/>
          </w:tcPr>
          <w:p w14:paraId="0BE4703D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5F3011" w14:paraId="593B0F0D" w14:textId="77777777" w:rsidTr="00425F05">
        <w:tc>
          <w:tcPr>
            <w:tcW w:w="645" w:type="dxa"/>
            <w:vAlign w:val="center"/>
          </w:tcPr>
          <w:p w14:paraId="3BFEF5EA" w14:textId="77777777" w:rsidR="00212A5D" w:rsidRPr="007B4996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14:paraId="3F2CEB06" w14:textId="77777777" w:rsidR="00212A5D" w:rsidRPr="00513FE4" w:rsidRDefault="00513FE4" w:rsidP="00425F05">
            <w:pPr>
              <w:rPr>
                <w:sz w:val="20"/>
                <w:szCs w:val="20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Система отопления</w:t>
            </w:r>
          </w:p>
        </w:tc>
        <w:tc>
          <w:tcPr>
            <w:tcW w:w="2373" w:type="dxa"/>
            <w:vAlign w:val="center"/>
          </w:tcPr>
          <w:p w14:paraId="394116ED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Насиминский р. Детский сад "Далга"</w:t>
            </w:r>
          </w:p>
        </w:tc>
        <w:tc>
          <w:tcPr>
            <w:tcW w:w="2410" w:type="dxa"/>
            <w:vAlign w:val="center"/>
          </w:tcPr>
          <w:p w14:paraId="11196275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Комби</w:t>
            </w:r>
          </w:p>
          <w:p w14:paraId="15E2EC9C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"Иммергаз"</w:t>
            </w:r>
          </w:p>
          <w:p w14:paraId="3D9BE8CD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Хоффманн Дель</w:t>
            </w:r>
          </w:p>
        </w:tc>
        <w:tc>
          <w:tcPr>
            <w:tcW w:w="1051" w:type="dxa"/>
            <w:vAlign w:val="center"/>
          </w:tcPr>
          <w:p w14:paraId="213EC8EE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32 кВт</w:t>
            </w:r>
          </w:p>
        </w:tc>
        <w:tc>
          <w:tcPr>
            <w:tcW w:w="1211" w:type="dxa"/>
            <w:vAlign w:val="center"/>
          </w:tcPr>
          <w:p w14:paraId="00AF1EBE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5F3011" w14:paraId="72176C54" w14:textId="77777777" w:rsidTr="00425F05">
        <w:tc>
          <w:tcPr>
            <w:tcW w:w="645" w:type="dxa"/>
            <w:vAlign w:val="center"/>
          </w:tcPr>
          <w:p w14:paraId="49BD501F" w14:textId="77777777" w:rsidR="00212A5D" w:rsidRPr="007B4996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 w14:paraId="7EB797DD" w14:textId="77777777" w:rsidR="00212A5D" w:rsidRPr="007B4996" w:rsidRDefault="00513FE4" w:rsidP="00425F05">
            <w:r>
              <w:rPr>
                <w:rFonts w:ascii="Arial" w:eastAsia="Arial" w:hAnsi="Arial" w:cs="Arial"/>
                <w:sz w:val="24"/>
                <w:szCs w:val="24"/>
              </w:rPr>
              <w:t>Система отопления</w:t>
            </w:r>
          </w:p>
        </w:tc>
        <w:tc>
          <w:tcPr>
            <w:tcW w:w="2373" w:type="dxa"/>
            <w:vAlign w:val="center"/>
          </w:tcPr>
          <w:p w14:paraId="6449FAFC" w14:textId="77777777" w:rsidR="00212A5D" w:rsidRPr="007B4996" w:rsidRDefault="00513FE4" w:rsidP="00425F0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Сабаильский р. Территория учебного центра</w:t>
            </w:r>
          </w:p>
        </w:tc>
        <w:tc>
          <w:tcPr>
            <w:tcW w:w="2410" w:type="dxa"/>
            <w:vAlign w:val="center"/>
          </w:tcPr>
          <w:p w14:paraId="052E7F93" w14:textId="77777777" w:rsidR="00212A5D" w:rsidRPr="007B4996" w:rsidRDefault="00513FE4" w:rsidP="00425F0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Арыказан ACK2-1000</w:t>
            </w:r>
          </w:p>
        </w:tc>
        <w:tc>
          <w:tcPr>
            <w:tcW w:w="1051" w:type="dxa"/>
            <w:vAlign w:val="center"/>
          </w:tcPr>
          <w:p w14:paraId="63E0DEB3" w14:textId="77777777" w:rsidR="00212A5D" w:rsidRPr="007B4996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1163</w:t>
            </w:r>
          </w:p>
        </w:tc>
        <w:tc>
          <w:tcPr>
            <w:tcW w:w="1211" w:type="dxa"/>
            <w:vAlign w:val="center"/>
          </w:tcPr>
          <w:p w14:paraId="44CC70FD" w14:textId="77777777" w:rsidR="00212A5D" w:rsidRPr="007B4996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F3011" w14:paraId="31B83B86" w14:textId="77777777" w:rsidTr="00425F05">
        <w:tc>
          <w:tcPr>
            <w:tcW w:w="9345" w:type="dxa"/>
            <w:gridSpan w:val="6"/>
            <w:vAlign w:val="center"/>
          </w:tcPr>
          <w:p w14:paraId="07A3CB3B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513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АСКО Транспорт</w:t>
            </w:r>
          </w:p>
        </w:tc>
      </w:tr>
      <w:tr w:rsidR="005F3011" w14:paraId="46A13306" w14:textId="77777777" w:rsidTr="00425F05">
        <w:tc>
          <w:tcPr>
            <w:tcW w:w="645" w:type="dxa"/>
            <w:vAlign w:val="center"/>
          </w:tcPr>
          <w:p w14:paraId="03D05A27" w14:textId="77777777" w:rsidR="00212A5D" w:rsidRPr="007B4996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6B1F2ECE" w14:textId="77777777" w:rsidR="00212A5D" w:rsidRPr="00513FE4" w:rsidRDefault="00513FE4" w:rsidP="00425F05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Отопительная система Комби</w:t>
            </w:r>
          </w:p>
        </w:tc>
        <w:tc>
          <w:tcPr>
            <w:tcW w:w="2373" w:type="dxa"/>
            <w:vAlign w:val="center"/>
          </w:tcPr>
          <w:p w14:paraId="26538E39" w14:textId="77777777" w:rsidR="00212A5D" w:rsidRPr="00513FE4" w:rsidRDefault="00513FE4" w:rsidP="00425F05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Транспортный цех</w:t>
            </w:r>
          </w:p>
        </w:tc>
        <w:tc>
          <w:tcPr>
            <w:tcW w:w="2410" w:type="dxa"/>
            <w:vAlign w:val="center"/>
          </w:tcPr>
          <w:p w14:paraId="6E83DE12" w14:textId="77777777" w:rsidR="00212A5D" w:rsidRPr="00513FE4" w:rsidRDefault="00513FE4" w:rsidP="00425F05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Therm trio 90 T</w:t>
            </w:r>
          </w:p>
        </w:tc>
        <w:tc>
          <w:tcPr>
            <w:tcW w:w="1051" w:type="dxa"/>
            <w:vAlign w:val="center"/>
          </w:tcPr>
          <w:p w14:paraId="53EB4FAD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211" w:type="dxa"/>
            <w:vAlign w:val="center"/>
          </w:tcPr>
          <w:p w14:paraId="055C727F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5F3011" w14:paraId="528BAF77" w14:textId="77777777" w:rsidTr="00425F05">
        <w:tc>
          <w:tcPr>
            <w:tcW w:w="645" w:type="dxa"/>
            <w:vAlign w:val="center"/>
          </w:tcPr>
          <w:p w14:paraId="312F528F" w14:textId="77777777" w:rsidR="00212A5D" w:rsidRPr="007B4996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5" w:type="dxa"/>
            <w:vAlign w:val="center"/>
          </w:tcPr>
          <w:p w14:paraId="7F7F0892" w14:textId="77777777" w:rsidR="00212A5D" w:rsidRPr="00513FE4" w:rsidRDefault="00513FE4" w:rsidP="00425F05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Отопительная система Комби</w:t>
            </w:r>
          </w:p>
        </w:tc>
        <w:tc>
          <w:tcPr>
            <w:tcW w:w="2373" w:type="dxa"/>
            <w:vAlign w:val="center"/>
          </w:tcPr>
          <w:p w14:paraId="4778B3F6" w14:textId="77777777" w:rsidR="00212A5D" w:rsidRPr="00513FE4" w:rsidRDefault="00513FE4" w:rsidP="00425F05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410" w:type="dxa"/>
            <w:vAlign w:val="center"/>
          </w:tcPr>
          <w:p w14:paraId="7C9CC5FF" w14:textId="77777777" w:rsidR="00212A5D" w:rsidRPr="00513FE4" w:rsidRDefault="00513FE4" w:rsidP="00425F05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 xml:space="preserve">Байкан </w:t>
            </w:r>
          </w:p>
        </w:tc>
        <w:tc>
          <w:tcPr>
            <w:tcW w:w="1051" w:type="dxa"/>
            <w:vAlign w:val="center"/>
          </w:tcPr>
          <w:p w14:paraId="2564BB7A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211" w:type="dxa"/>
            <w:vAlign w:val="center"/>
          </w:tcPr>
          <w:p w14:paraId="24790A45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5F3011" w14:paraId="6FF88E51" w14:textId="77777777" w:rsidTr="00425F05">
        <w:tc>
          <w:tcPr>
            <w:tcW w:w="645" w:type="dxa"/>
            <w:vAlign w:val="center"/>
          </w:tcPr>
          <w:p w14:paraId="53D73D20" w14:textId="77777777" w:rsidR="00212A5D" w:rsidRPr="007B4996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 w14:paraId="0350C6C0" w14:textId="77777777" w:rsidR="00212A5D" w:rsidRPr="00513FE4" w:rsidRDefault="00513FE4" w:rsidP="00425F05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Отопительная система Комби</w:t>
            </w:r>
          </w:p>
        </w:tc>
        <w:tc>
          <w:tcPr>
            <w:tcW w:w="2373" w:type="dxa"/>
            <w:vAlign w:val="center"/>
          </w:tcPr>
          <w:p w14:paraId="4CE56A39" w14:textId="77777777" w:rsidR="00212A5D" w:rsidRPr="00513FE4" w:rsidRDefault="00513FE4" w:rsidP="00425F05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410" w:type="dxa"/>
            <w:vAlign w:val="center"/>
          </w:tcPr>
          <w:p w14:paraId="1828E893" w14:textId="77777777" w:rsidR="00212A5D" w:rsidRPr="00513FE4" w:rsidRDefault="00513FE4" w:rsidP="00425F05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Therm trio 90 T</w:t>
            </w:r>
          </w:p>
        </w:tc>
        <w:tc>
          <w:tcPr>
            <w:tcW w:w="1051" w:type="dxa"/>
            <w:vAlign w:val="center"/>
          </w:tcPr>
          <w:p w14:paraId="746F0E0A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211" w:type="dxa"/>
            <w:vAlign w:val="center"/>
          </w:tcPr>
          <w:p w14:paraId="637A9024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5F3011" w14:paraId="07A1F36A" w14:textId="77777777" w:rsidTr="00425F05">
        <w:tc>
          <w:tcPr>
            <w:tcW w:w="9345" w:type="dxa"/>
            <w:gridSpan w:val="6"/>
            <w:vAlign w:val="center"/>
          </w:tcPr>
          <w:p w14:paraId="2D78A014" w14:textId="77777777" w:rsidR="00212A5D" w:rsidRPr="001F7642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КМТПИ и НИИ</w:t>
            </w:r>
          </w:p>
        </w:tc>
      </w:tr>
      <w:tr w:rsidR="005F3011" w14:paraId="5152007E" w14:textId="77777777" w:rsidTr="00425F05">
        <w:tc>
          <w:tcPr>
            <w:tcW w:w="645" w:type="dxa"/>
            <w:vAlign w:val="center"/>
          </w:tcPr>
          <w:p w14:paraId="6B03DC4F" w14:textId="77777777" w:rsidR="00212A5D" w:rsidRPr="001F7642" w:rsidRDefault="00513FE4" w:rsidP="00425F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0E27A263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Отопительная система Комби</w:t>
            </w:r>
          </w:p>
        </w:tc>
        <w:tc>
          <w:tcPr>
            <w:tcW w:w="2373" w:type="dxa"/>
            <w:vAlign w:val="center"/>
          </w:tcPr>
          <w:p w14:paraId="218D61CB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Сабаильский р.</w:t>
            </w:r>
          </w:p>
          <w:p w14:paraId="47ED7A91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410" w:type="dxa"/>
            <w:vAlign w:val="center"/>
          </w:tcPr>
          <w:p w14:paraId="7C83F400" w14:textId="77777777" w:rsidR="00212A5D" w:rsidRPr="00513FE4" w:rsidRDefault="00513FE4" w:rsidP="00425F05">
            <w:pPr>
              <w:rPr>
                <w:rFonts w:ascii="Arial" w:hAnsi="Arial" w:cs="Arial"/>
                <w:sz w:val="20"/>
                <w:szCs w:val="20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Комби 40</w:t>
            </w:r>
          </w:p>
        </w:tc>
        <w:tc>
          <w:tcPr>
            <w:tcW w:w="1051" w:type="dxa"/>
            <w:vAlign w:val="center"/>
          </w:tcPr>
          <w:p w14:paraId="6D349058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211" w:type="dxa"/>
            <w:vAlign w:val="center"/>
          </w:tcPr>
          <w:p w14:paraId="149272FD" w14:textId="77777777" w:rsidR="00212A5D" w:rsidRPr="00513FE4" w:rsidRDefault="00513FE4" w:rsidP="00425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FE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14:paraId="51E9BE89" w14:textId="77777777" w:rsidR="00212A5D" w:rsidRDefault="00212A5D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0F3F62AB" w14:textId="77777777" w:rsidR="005A5EA6" w:rsidRPr="005A5EA6" w:rsidRDefault="00513FE4" w:rsidP="005A5EA6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РЕГЛАМЕНТ выполнения ежемесячных сервисных работ</w:t>
      </w:r>
    </w:p>
    <w:p w14:paraId="0DB8E5E2" w14:textId="64AEC5EB" w:rsidR="005A5EA6" w:rsidRPr="005A5EA6" w:rsidRDefault="005A5EA6" w:rsidP="005A5EA6">
      <w:pPr>
        <w:jc w:val="center"/>
        <w:rPr>
          <w:rFonts w:ascii="Arial" w:hAnsi="Arial" w:cs="Arial"/>
          <w:sz w:val="20"/>
          <w:szCs w:val="20"/>
          <w:lang w:val="az-Latn-AZ"/>
        </w:rPr>
      </w:pPr>
    </w:p>
    <w:p w14:paraId="0957C594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электрооборудования и схем котельных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</w:t>
      </w:r>
    </w:p>
    <w:p w14:paraId="07437445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силовых и контрольных кабелей котельных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</w:t>
      </w:r>
    </w:p>
    <w:p w14:paraId="41D022B4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щитов </w:t>
      </w:r>
      <w:proofErr w:type="gramStart"/>
      <w:r>
        <w:rPr>
          <w:rFonts w:ascii="Arial" w:eastAsia="Arial" w:hAnsi="Arial" w:cs="Arial"/>
          <w:sz w:val="20"/>
          <w:szCs w:val="20"/>
        </w:rPr>
        <w:t>управления  котельных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и систем "комби", а так же восстановление обнаруженных дефектов.</w:t>
      </w:r>
    </w:p>
    <w:p w14:paraId="68D03099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электрических помп котлов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</w:t>
      </w:r>
    </w:p>
    <w:p w14:paraId="15E55C4A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бойлеров разной </w:t>
      </w:r>
      <w:proofErr w:type="gramStart"/>
      <w:r>
        <w:rPr>
          <w:rFonts w:ascii="Arial" w:eastAsia="Arial" w:hAnsi="Arial" w:cs="Arial"/>
          <w:sz w:val="20"/>
          <w:szCs w:val="20"/>
        </w:rPr>
        <w:t>мощности  котлов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и систем "комби", а так же восстановление обнаруженных дефектов.</w:t>
      </w:r>
    </w:p>
    <w:p w14:paraId="1B123C48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горелок и теплообменников котлов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  Технический осмотр камер сгорания котлов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</w:t>
      </w:r>
    </w:p>
    <w:p w14:paraId="259F4EE1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оборудования наддува воздуха котлов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</w:t>
      </w:r>
    </w:p>
    <w:p w14:paraId="6BA1D478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дымовых путей котлов </w:t>
      </w:r>
      <w:proofErr w:type="gramStart"/>
      <w:r>
        <w:rPr>
          <w:rFonts w:ascii="Arial" w:eastAsia="Arial" w:hAnsi="Arial" w:cs="Arial"/>
          <w:sz w:val="20"/>
          <w:szCs w:val="20"/>
        </w:rPr>
        <w:t>и  систем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комби и устранение обнаруженных дефектов.</w:t>
      </w:r>
    </w:p>
    <w:p w14:paraId="3A60EB6B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обратных и шлюзовых клапанов котельных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</w:t>
      </w:r>
    </w:p>
    <w:p w14:paraId="33342A09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контрольно измерительные </w:t>
      </w:r>
      <w:proofErr w:type="gramStart"/>
      <w:r>
        <w:rPr>
          <w:rFonts w:ascii="Arial" w:eastAsia="Arial" w:hAnsi="Arial" w:cs="Arial"/>
          <w:sz w:val="20"/>
          <w:szCs w:val="20"/>
        </w:rPr>
        <w:t>приборов  котельных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и систем "комби", а так же восстановление обнаруженных дефектов.</w:t>
      </w:r>
    </w:p>
    <w:p w14:paraId="733D5DA7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естественной вентиляции рабочих </w:t>
      </w:r>
      <w:proofErr w:type="gramStart"/>
      <w:r>
        <w:rPr>
          <w:rFonts w:ascii="Arial" w:eastAsia="Arial" w:hAnsi="Arial" w:cs="Arial"/>
          <w:sz w:val="20"/>
          <w:szCs w:val="20"/>
        </w:rPr>
        <w:t>помещений  котельных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и систем "комби", а так же восстановление обнаруженных дефектов. </w:t>
      </w:r>
    </w:p>
    <w:p w14:paraId="143ECD53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газопроводов котельных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</w:t>
      </w:r>
    </w:p>
    <w:p w14:paraId="4857B428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водопроводов котельных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</w:t>
      </w:r>
    </w:p>
    <w:p w14:paraId="67A7358D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линий горячей воды котельных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</w:t>
      </w:r>
    </w:p>
    <w:p w14:paraId="14BE45F5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стстем утильных газов и систем отвода газов котельных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</w:t>
      </w:r>
    </w:p>
    <w:p w14:paraId="628E7269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механических узлов и частей котлов </w:t>
      </w:r>
      <w:proofErr w:type="gramStart"/>
      <w:r>
        <w:rPr>
          <w:rFonts w:ascii="Arial" w:eastAsia="Arial" w:hAnsi="Arial" w:cs="Arial"/>
          <w:sz w:val="20"/>
          <w:szCs w:val="20"/>
        </w:rPr>
        <w:t>и  систем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комби и устранение обнаруженных дефектов.</w:t>
      </w:r>
    </w:p>
    <w:p w14:paraId="0DC81F02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Технический осмотр электронных узлов и частей котлов </w:t>
      </w:r>
      <w:proofErr w:type="gramStart"/>
      <w:r>
        <w:rPr>
          <w:rFonts w:ascii="Arial" w:eastAsia="Arial" w:hAnsi="Arial" w:cs="Arial"/>
          <w:sz w:val="20"/>
          <w:szCs w:val="20"/>
        </w:rPr>
        <w:t>и  систем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комби и устранение обнаруженных дефектов.</w:t>
      </w:r>
    </w:p>
    <w:p w14:paraId="515A42AD" w14:textId="77777777" w:rsidR="005A5EA6" w:rsidRPr="005A5EA6" w:rsidRDefault="00513FE4" w:rsidP="005A5E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Технический осмотр расширотельных бачков разной емкости котлов и систем "комби", а </w:t>
      </w:r>
      <w:proofErr w:type="gramStart"/>
      <w:r>
        <w:rPr>
          <w:rFonts w:ascii="Arial" w:eastAsia="Arial" w:hAnsi="Arial" w:cs="Arial"/>
          <w:sz w:val="20"/>
          <w:szCs w:val="20"/>
        </w:rPr>
        <w:t>так же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восстановление обнаруженных дефектов.</w:t>
      </w:r>
    </w:p>
    <w:p w14:paraId="0EBCD479" w14:textId="77777777" w:rsidR="005A5EA6" w:rsidRPr="005A5EA6" w:rsidRDefault="005A5EA6" w:rsidP="005A5EA6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7D2FCF77" w14:textId="77777777" w:rsidR="005A5EA6" w:rsidRPr="002E6AF5" w:rsidRDefault="00513FE4" w:rsidP="005A5EA6">
      <w:pPr>
        <w:pStyle w:val="ListParagraph"/>
        <w:numPr>
          <w:ilvl w:val="0"/>
          <w:numId w:val="12"/>
        </w:numPr>
        <w:jc w:val="both"/>
        <w:rPr>
          <w:rFonts w:ascii="Arial" w:hAnsi="Arial"/>
          <w:b/>
          <w:sz w:val="24"/>
          <w:szCs w:val="24"/>
          <w:lang w:val="az-Latn-AZ"/>
        </w:rPr>
      </w:pPr>
      <w:r>
        <w:rPr>
          <w:rFonts w:ascii="Arial" w:eastAsia="Arial" w:hAnsi="Arial" w:cs="Times New Roman"/>
          <w:b/>
          <w:bCs/>
          <w:sz w:val="24"/>
          <w:szCs w:val="24"/>
        </w:rPr>
        <w:t xml:space="preserve">Необходимо полностью выполнить </w:t>
      </w:r>
      <w:proofErr w:type="gramStart"/>
      <w:r>
        <w:rPr>
          <w:rFonts w:ascii="Arial" w:eastAsia="Arial" w:hAnsi="Arial" w:cs="Times New Roman"/>
          <w:b/>
          <w:bCs/>
          <w:sz w:val="24"/>
          <w:szCs w:val="24"/>
        </w:rPr>
        <w:t>работы  указанные</w:t>
      </w:r>
      <w:proofErr w:type="gramEnd"/>
      <w:r>
        <w:rPr>
          <w:rFonts w:ascii="Arial" w:eastAsia="Arial" w:hAnsi="Arial" w:cs="Times New Roman"/>
          <w:b/>
          <w:bCs/>
          <w:sz w:val="24"/>
          <w:szCs w:val="24"/>
        </w:rPr>
        <w:t xml:space="preserve"> в регламенте раз в месяц. </w:t>
      </w:r>
    </w:p>
    <w:p w14:paraId="2E36FA33" w14:textId="77777777" w:rsidR="005A5EA6" w:rsidRDefault="005A5EA6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0E2934A5" w14:textId="77777777" w:rsidR="00993E0B" w:rsidRPr="00C243D3" w:rsidRDefault="00513FE4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5DD567AB" w14:textId="77777777" w:rsidR="00212A5D" w:rsidRPr="00C243D3" w:rsidRDefault="00513FE4" w:rsidP="00212A5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Назим Расулов, Главный энергетик</w:t>
      </w:r>
    </w:p>
    <w:p w14:paraId="5EF70122" w14:textId="77777777" w:rsidR="00212A5D" w:rsidRPr="00C243D3" w:rsidRDefault="00513FE4" w:rsidP="00212A5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+99450 2209076</w:t>
      </w:r>
    </w:p>
    <w:p w14:paraId="44F3526A" w14:textId="77777777" w:rsidR="00212A5D" w:rsidRPr="00513FE4" w:rsidRDefault="00513FE4" w:rsidP="00212A5D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               Адрес электронной почты: </w:t>
      </w:r>
      <w:hyperlink r:id="rId6" w:history="1">
        <w:r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nazim.rasulov@asco.az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45AD76E9" w14:textId="77777777" w:rsidR="00212A5D" w:rsidRPr="00C243D3" w:rsidRDefault="00513FE4" w:rsidP="00212A5D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="003C2822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2AB7B0A6" w14:textId="77777777" w:rsidR="00993E0B" w:rsidRPr="00993E0B" w:rsidRDefault="00513FE4" w:rsidP="00212A5D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64008846" w14:textId="77777777" w:rsidR="00993E0B" w:rsidRPr="00993E0B" w:rsidRDefault="00513FE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0378D993" w14:textId="77777777" w:rsidR="00993E0B" w:rsidRPr="00993E0B" w:rsidRDefault="00513FE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4E3F7E58" w14:textId="77777777" w:rsidR="00993E0B" w:rsidRPr="00993E0B" w:rsidRDefault="00513FE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74DEDAAB" w14:textId="77777777" w:rsidR="00993E0B" w:rsidRPr="00993E0B" w:rsidRDefault="00513FE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2477D71F" w14:textId="77777777" w:rsidR="00993E0B" w:rsidRPr="00993E0B" w:rsidRDefault="00513FE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248483A0" w14:textId="2DF440B4" w:rsidR="00993E0B" w:rsidRPr="00513FE4" w:rsidRDefault="00513FE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0ABA4FEB" w14:textId="77777777" w:rsidR="00993E0B" w:rsidRPr="00993E0B" w:rsidRDefault="00513FE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898A617" w14:textId="77777777" w:rsidR="00993E0B" w:rsidRPr="00513FE4" w:rsidRDefault="00513FE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3289148" w14:textId="77777777" w:rsidR="00993E0B" w:rsidRPr="00513FE4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465A313A" w14:textId="77777777" w:rsidR="00BF6B7C" w:rsidRPr="00513FE4" w:rsidRDefault="00513FE4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0D1F4F26" w14:textId="77777777" w:rsidR="00BF6B7C" w:rsidRPr="00513FE4" w:rsidRDefault="00BF6B7C" w:rsidP="00BF6B7C">
      <w:pPr>
        <w:rPr>
          <w:rFonts w:ascii="Arial" w:hAnsi="Arial" w:cs="Arial"/>
          <w:sz w:val="20"/>
          <w:szCs w:val="20"/>
        </w:rPr>
      </w:pPr>
    </w:p>
    <w:p w14:paraId="052C1D74" w14:textId="77777777" w:rsidR="00BF6B7C" w:rsidRPr="00513FE4" w:rsidRDefault="00BF6B7C" w:rsidP="00BF6B7C">
      <w:pPr>
        <w:rPr>
          <w:rFonts w:ascii="Arial" w:hAnsi="Arial" w:cs="Arial"/>
          <w:sz w:val="20"/>
          <w:szCs w:val="20"/>
        </w:rPr>
      </w:pPr>
    </w:p>
    <w:p w14:paraId="0872AAE9" w14:textId="77777777" w:rsidR="00BF6B7C" w:rsidRPr="00513FE4" w:rsidRDefault="00BF6B7C" w:rsidP="00BF6B7C">
      <w:pPr>
        <w:rPr>
          <w:rFonts w:ascii="Arial" w:hAnsi="Arial" w:cs="Arial"/>
          <w:sz w:val="20"/>
          <w:szCs w:val="20"/>
        </w:rPr>
      </w:pPr>
    </w:p>
    <w:p w14:paraId="32134FDD" w14:textId="77777777" w:rsidR="00BF6B7C" w:rsidRPr="00513FE4" w:rsidRDefault="00BF6B7C" w:rsidP="00BF6B7C">
      <w:pPr>
        <w:rPr>
          <w:rFonts w:ascii="Arial" w:hAnsi="Arial" w:cs="Arial"/>
          <w:sz w:val="20"/>
          <w:szCs w:val="20"/>
        </w:rPr>
      </w:pPr>
    </w:p>
    <w:p w14:paraId="29EB9300" w14:textId="77777777" w:rsidR="00BF6B7C" w:rsidRPr="00513FE4" w:rsidRDefault="00BF6B7C" w:rsidP="00BF6B7C">
      <w:pPr>
        <w:rPr>
          <w:rFonts w:ascii="Arial" w:hAnsi="Arial" w:cs="Arial"/>
          <w:sz w:val="20"/>
          <w:szCs w:val="20"/>
        </w:rPr>
      </w:pPr>
    </w:p>
    <w:p w14:paraId="4D7325F0" w14:textId="77777777" w:rsidR="00BF6B7C" w:rsidRPr="00513FE4" w:rsidRDefault="00BF6B7C" w:rsidP="00BF6B7C">
      <w:pPr>
        <w:rPr>
          <w:rFonts w:ascii="Arial" w:hAnsi="Arial" w:cs="Arial"/>
          <w:sz w:val="20"/>
          <w:szCs w:val="20"/>
        </w:rPr>
      </w:pPr>
    </w:p>
    <w:p w14:paraId="55835834" w14:textId="77777777" w:rsidR="00BF6B7C" w:rsidRPr="00513FE4" w:rsidRDefault="00BF6B7C" w:rsidP="00BF6B7C">
      <w:pPr>
        <w:rPr>
          <w:rFonts w:ascii="Arial" w:hAnsi="Arial" w:cs="Arial"/>
          <w:sz w:val="20"/>
          <w:szCs w:val="20"/>
        </w:rPr>
      </w:pPr>
    </w:p>
    <w:p w14:paraId="2ADBB1F0" w14:textId="77777777" w:rsidR="00993E0B" w:rsidRPr="00513FE4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513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6DA25628">
      <w:start w:val="1"/>
      <w:numFmt w:val="decimal"/>
      <w:lvlText w:val="%1."/>
      <w:lvlJc w:val="left"/>
      <w:pPr>
        <w:ind w:left="360" w:hanging="360"/>
      </w:pPr>
    </w:lvl>
    <w:lvl w:ilvl="1" w:tplc="D2A0EB4A">
      <w:start w:val="1"/>
      <w:numFmt w:val="lowerLetter"/>
      <w:lvlText w:val="%2."/>
      <w:lvlJc w:val="left"/>
      <w:pPr>
        <w:ind w:left="1080" w:hanging="360"/>
      </w:pPr>
    </w:lvl>
    <w:lvl w:ilvl="2" w:tplc="29CCBAE4">
      <w:start w:val="1"/>
      <w:numFmt w:val="lowerRoman"/>
      <w:lvlText w:val="%3."/>
      <w:lvlJc w:val="right"/>
      <w:pPr>
        <w:ind w:left="1800" w:hanging="180"/>
      </w:pPr>
    </w:lvl>
    <w:lvl w:ilvl="3" w:tplc="6628A696">
      <w:start w:val="1"/>
      <w:numFmt w:val="decimal"/>
      <w:lvlText w:val="%4."/>
      <w:lvlJc w:val="left"/>
      <w:pPr>
        <w:ind w:left="2520" w:hanging="360"/>
      </w:pPr>
    </w:lvl>
    <w:lvl w:ilvl="4" w:tplc="3AC4FD9C">
      <w:start w:val="1"/>
      <w:numFmt w:val="lowerLetter"/>
      <w:lvlText w:val="%5."/>
      <w:lvlJc w:val="left"/>
      <w:pPr>
        <w:ind w:left="3240" w:hanging="360"/>
      </w:pPr>
    </w:lvl>
    <w:lvl w:ilvl="5" w:tplc="13DE71F2">
      <w:start w:val="1"/>
      <w:numFmt w:val="lowerRoman"/>
      <w:lvlText w:val="%6."/>
      <w:lvlJc w:val="right"/>
      <w:pPr>
        <w:ind w:left="3960" w:hanging="180"/>
      </w:pPr>
    </w:lvl>
    <w:lvl w:ilvl="6" w:tplc="CC94F782">
      <w:start w:val="1"/>
      <w:numFmt w:val="decimal"/>
      <w:lvlText w:val="%7."/>
      <w:lvlJc w:val="left"/>
      <w:pPr>
        <w:ind w:left="4680" w:hanging="360"/>
      </w:pPr>
    </w:lvl>
    <w:lvl w:ilvl="7" w:tplc="F530F9AA">
      <w:start w:val="1"/>
      <w:numFmt w:val="lowerLetter"/>
      <w:lvlText w:val="%8."/>
      <w:lvlJc w:val="left"/>
      <w:pPr>
        <w:ind w:left="5400" w:hanging="360"/>
      </w:pPr>
    </w:lvl>
    <w:lvl w:ilvl="8" w:tplc="83C496D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C1F94"/>
    <w:multiLevelType w:val="hybridMultilevel"/>
    <w:tmpl w:val="5750FC4C"/>
    <w:lvl w:ilvl="0" w:tplc="E88E4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84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2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E2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2D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20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0E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42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60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27F"/>
    <w:multiLevelType w:val="hybridMultilevel"/>
    <w:tmpl w:val="D1683618"/>
    <w:lvl w:ilvl="0" w:tplc="8BC0D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E54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EB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C8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CE2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64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CC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A72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6B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54F25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14D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48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E0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EE8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C5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4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82E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43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8764C"/>
    <w:multiLevelType w:val="hybridMultilevel"/>
    <w:tmpl w:val="40382666"/>
    <w:lvl w:ilvl="0" w:tplc="2E6E7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E9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AB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0A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67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E9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49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25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83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B5DD4"/>
    <w:multiLevelType w:val="hybridMultilevel"/>
    <w:tmpl w:val="B57041BC"/>
    <w:lvl w:ilvl="0" w:tplc="6FC2D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5AC2D98" w:tentative="1">
      <w:start w:val="1"/>
      <w:numFmt w:val="lowerLetter"/>
      <w:lvlText w:val="%2."/>
      <w:lvlJc w:val="left"/>
      <w:pPr>
        <w:ind w:left="1364" w:hanging="360"/>
      </w:pPr>
    </w:lvl>
    <w:lvl w:ilvl="2" w:tplc="76D43CFE" w:tentative="1">
      <w:start w:val="1"/>
      <w:numFmt w:val="lowerRoman"/>
      <w:lvlText w:val="%3."/>
      <w:lvlJc w:val="right"/>
      <w:pPr>
        <w:ind w:left="2084" w:hanging="180"/>
      </w:pPr>
    </w:lvl>
    <w:lvl w:ilvl="3" w:tplc="424A79AE" w:tentative="1">
      <w:start w:val="1"/>
      <w:numFmt w:val="decimal"/>
      <w:lvlText w:val="%4."/>
      <w:lvlJc w:val="left"/>
      <w:pPr>
        <w:ind w:left="2804" w:hanging="360"/>
      </w:pPr>
    </w:lvl>
    <w:lvl w:ilvl="4" w:tplc="7D12AF08" w:tentative="1">
      <w:start w:val="1"/>
      <w:numFmt w:val="lowerLetter"/>
      <w:lvlText w:val="%5."/>
      <w:lvlJc w:val="left"/>
      <w:pPr>
        <w:ind w:left="3524" w:hanging="360"/>
      </w:pPr>
    </w:lvl>
    <w:lvl w:ilvl="5" w:tplc="5956A538" w:tentative="1">
      <w:start w:val="1"/>
      <w:numFmt w:val="lowerRoman"/>
      <w:lvlText w:val="%6."/>
      <w:lvlJc w:val="right"/>
      <w:pPr>
        <w:ind w:left="4244" w:hanging="180"/>
      </w:pPr>
    </w:lvl>
    <w:lvl w:ilvl="6" w:tplc="D92E3A76" w:tentative="1">
      <w:start w:val="1"/>
      <w:numFmt w:val="decimal"/>
      <w:lvlText w:val="%7."/>
      <w:lvlJc w:val="left"/>
      <w:pPr>
        <w:ind w:left="4964" w:hanging="360"/>
      </w:pPr>
    </w:lvl>
    <w:lvl w:ilvl="7" w:tplc="160E628E" w:tentative="1">
      <w:start w:val="1"/>
      <w:numFmt w:val="lowerLetter"/>
      <w:lvlText w:val="%8."/>
      <w:lvlJc w:val="left"/>
      <w:pPr>
        <w:ind w:left="5684" w:hanging="360"/>
      </w:pPr>
    </w:lvl>
    <w:lvl w:ilvl="8" w:tplc="6FA8226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BF654D"/>
    <w:multiLevelType w:val="hybridMultilevel"/>
    <w:tmpl w:val="54944660"/>
    <w:lvl w:ilvl="0" w:tplc="5EDA3B9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9B8A92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65E0BE8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E0C0B1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30C3BB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5C3286E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650047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49C6C2A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1F4E58B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73DA4E23"/>
    <w:multiLevelType w:val="hybridMultilevel"/>
    <w:tmpl w:val="9F40D8E2"/>
    <w:lvl w:ilvl="0" w:tplc="2E480BD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8AA4A9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5A0E02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B8CD6D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AEE988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F603E1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2EE02E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962319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7683A2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78966C59"/>
    <w:multiLevelType w:val="hybridMultilevel"/>
    <w:tmpl w:val="55422C1E"/>
    <w:lvl w:ilvl="0" w:tplc="1BEA265A">
      <w:start w:val="1"/>
      <w:numFmt w:val="upperRoman"/>
      <w:lvlText w:val="%1."/>
      <w:lvlJc w:val="right"/>
      <w:pPr>
        <w:ind w:left="720" w:hanging="360"/>
      </w:pPr>
    </w:lvl>
    <w:lvl w:ilvl="1" w:tplc="D662012A">
      <w:start w:val="1"/>
      <w:numFmt w:val="lowerLetter"/>
      <w:lvlText w:val="%2."/>
      <w:lvlJc w:val="left"/>
      <w:pPr>
        <w:ind w:left="1440" w:hanging="360"/>
      </w:pPr>
    </w:lvl>
    <w:lvl w:ilvl="2" w:tplc="F020B87E">
      <w:start w:val="1"/>
      <w:numFmt w:val="lowerRoman"/>
      <w:lvlText w:val="%3."/>
      <w:lvlJc w:val="right"/>
      <w:pPr>
        <w:ind w:left="2160" w:hanging="180"/>
      </w:pPr>
    </w:lvl>
    <w:lvl w:ilvl="3" w:tplc="4978D168">
      <w:start w:val="1"/>
      <w:numFmt w:val="decimal"/>
      <w:lvlText w:val="%4."/>
      <w:lvlJc w:val="left"/>
      <w:pPr>
        <w:ind w:left="2880" w:hanging="360"/>
      </w:pPr>
    </w:lvl>
    <w:lvl w:ilvl="4" w:tplc="1C6E1D02">
      <w:start w:val="1"/>
      <w:numFmt w:val="lowerLetter"/>
      <w:lvlText w:val="%5."/>
      <w:lvlJc w:val="left"/>
      <w:pPr>
        <w:ind w:left="3600" w:hanging="360"/>
      </w:pPr>
    </w:lvl>
    <w:lvl w:ilvl="5" w:tplc="23F4D230">
      <w:start w:val="1"/>
      <w:numFmt w:val="lowerRoman"/>
      <w:lvlText w:val="%6."/>
      <w:lvlJc w:val="right"/>
      <w:pPr>
        <w:ind w:left="4320" w:hanging="180"/>
      </w:pPr>
    </w:lvl>
    <w:lvl w:ilvl="6" w:tplc="1850F618">
      <w:start w:val="1"/>
      <w:numFmt w:val="decimal"/>
      <w:lvlText w:val="%7."/>
      <w:lvlJc w:val="left"/>
      <w:pPr>
        <w:ind w:left="5040" w:hanging="360"/>
      </w:pPr>
    </w:lvl>
    <w:lvl w:ilvl="7" w:tplc="84EE14E0">
      <w:start w:val="1"/>
      <w:numFmt w:val="lowerLetter"/>
      <w:lvlText w:val="%8."/>
      <w:lvlJc w:val="left"/>
      <w:pPr>
        <w:ind w:left="5760" w:hanging="360"/>
      </w:pPr>
    </w:lvl>
    <w:lvl w:ilvl="8" w:tplc="297C00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26FC0"/>
    <w:multiLevelType w:val="hybridMultilevel"/>
    <w:tmpl w:val="E9EA68F0"/>
    <w:lvl w:ilvl="0" w:tplc="671C10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F6F5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C7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65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6B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80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8D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09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46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3D2E"/>
    <w:multiLevelType w:val="hybridMultilevel"/>
    <w:tmpl w:val="8E8629F8"/>
    <w:lvl w:ilvl="0" w:tplc="D714A0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64E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3C7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2F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681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C5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A5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076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CF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21CA"/>
    <w:multiLevelType w:val="hybridMultilevel"/>
    <w:tmpl w:val="17C41526"/>
    <w:lvl w:ilvl="0" w:tplc="A596E366">
      <w:start w:val="1"/>
      <w:numFmt w:val="decimal"/>
      <w:lvlText w:val="%1."/>
      <w:lvlJc w:val="left"/>
      <w:pPr>
        <w:ind w:left="720" w:hanging="360"/>
      </w:pPr>
    </w:lvl>
    <w:lvl w:ilvl="1" w:tplc="84A8BE98">
      <w:start w:val="1"/>
      <w:numFmt w:val="lowerLetter"/>
      <w:lvlText w:val="%2."/>
      <w:lvlJc w:val="left"/>
      <w:pPr>
        <w:ind w:left="1440" w:hanging="360"/>
      </w:pPr>
    </w:lvl>
    <w:lvl w:ilvl="2" w:tplc="3D5AFE6C">
      <w:start w:val="1"/>
      <w:numFmt w:val="lowerRoman"/>
      <w:lvlText w:val="%3."/>
      <w:lvlJc w:val="right"/>
      <w:pPr>
        <w:ind w:left="2160" w:hanging="180"/>
      </w:pPr>
    </w:lvl>
    <w:lvl w:ilvl="3" w:tplc="0C705FF2">
      <w:start w:val="1"/>
      <w:numFmt w:val="decimal"/>
      <w:lvlText w:val="%4."/>
      <w:lvlJc w:val="left"/>
      <w:pPr>
        <w:ind w:left="2880" w:hanging="360"/>
      </w:pPr>
    </w:lvl>
    <w:lvl w:ilvl="4" w:tplc="47E4671E">
      <w:start w:val="1"/>
      <w:numFmt w:val="lowerLetter"/>
      <w:lvlText w:val="%5."/>
      <w:lvlJc w:val="left"/>
      <w:pPr>
        <w:ind w:left="3600" w:hanging="360"/>
      </w:pPr>
    </w:lvl>
    <w:lvl w:ilvl="5" w:tplc="6A34AD6A">
      <w:start w:val="1"/>
      <w:numFmt w:val="lowerRoman"/>
      <w:lvlText w:val="%6."/>
      <w:lvlJc w:val="right"/>
      <w:pPr>
        <w:ind w:left="4320" w:hanging="180"/>
      </w:pPr>
    </w:lvl>
    <w:lvl w:ilvl="6" w:tplc="66FA2008">
      <w:start w:val="1"/>
      <w:numFmt w:val="decimal"/>
      <w:lvlText w:val="%7."/>
      <w:lvlJc w:val="left"/>
      <w:pPr>
        <w:ind w:left="5040" w:hanging="360"/>
      </w:pPr>
    </w:lvl>
    <w:lvl w:ilvl="7" w:tplc="491E6734">
      <w:start w:val="1"/>
      <w:numFmt w:val="lowerLetter"/>
      <w:lvlText w:val="%8."/>
      <w:lvlJc w:val="left"/>
      <w:pPr>
        <w:ind w:left="5760" w:hanging="360"/>
      </w:pPr>
    </w:lvl>
    <w:lvl w:ilvl="8" w:tplc="B5202A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1F7642"/>
    <w:rsid w:val="00212A5D"/>
    <w:rsid w:val="00277F70"/>
    <w:rsid w:val="002B013F"/>
    <w:rsid w:val="002E6AF5"/>
    <w:rsid w:val="002F2CF0"/>
    <w:rsid w:val="002F7C2A"/>
    <w:rsid w:val="00327ABB"/>
    <w:rsid w:val="003313D7"/>
    <w:rsid w:val="003352F2"/>
    <w:rsid w:val="00364E05"/>
    <w:rsid w:val="003843FE"/>
    <w:rsid w:val="00394F5D"/>
    <w:rsid w:val="003A2F6A"/>
    <w:rsid w:val="003A7955"/>
    <w:rsid w:val="003C0C06"/>
    <w:rsid w:val="003C2822"/>
    <w:rsid w:val="00400A1D"/>
    <w:rsid w:val="00425F05"/>
    <w:rsid w:val="00430BCF"/>
    <w:rsid w:val="004366DB"/>
    <w:rsid w:val="00440C50"/>
    <w:rsid w:val="00443961"/>
    <w:rsid w:val="004B485C"/>
    <w:rsid w:val="004B599A"/>
    <w:rsid w:val="004D7F5E"/>
    <w:rsid w:val="004F79C0"/>
    <w:rsid w:val="00513FE4"/>
    <w:rsid w:val="00515350"/>
    <w:rsid w:val="005410D9"/>
    <w:rsid w:val="00563C5D"/>
    <w:rsid w:val="0056747C"/>
    <w:rsid w:val="005816D7"/>
    <w:rsid w:val="005A2F17"/>
    <w:rsid w:val="005A5EA6"/>
    <w:rsid w:val="005B07AF"/>
    <w:rsid w:val="005E2890"/>
    <w:rsid w:val="005F3011"/>
    <w:rsid w:val="005F4C6E"/>
    <w:rsid w:val="0060168D"/>
    <w:rsid w:val="00636B99"/>
    <w:rsid w:val="00644B32"/>
    <w:rsid w:val="0066206B"/>
    <w:rsid w:val="0066264D"/>
    <w:rsid w:val="00684FBB"/>
    <w:rsid w:val="00695F55"/>
    <w:rsid w:val="006A3DC0"/>
    <w:rsid w:val="006D3F2F"/>
    <w:rsid w:val="006E5F12"/>
    <w:rsid w:val="00700872"/>
    <w:rsid w:val="00712393"/>
    <w:rsid w:val="007555CA"/>
    <w:rsid w:val="0078668D"/>
    <w:rsid w:val="007B4996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84DFE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0622E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838DA"/>
    <w:rsid w:val="00EB36FA"/>
    <w:rsid w:val="00EB4E07"/>
    <w:rsid w:val="00EE2FA3"/>
    <w:rsid w:val="00EF27F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D2FD6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95CB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im.rasul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2297</Words>
  <Characters>13099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22</cp:revision>
  <dcterms:created xsi:type="dcterms:W3CDTF">2021-10-17T05:17:00Z</dcterms:created>
  <dcterms:modified xsi:type="dcterms:W3CDTF">2021-12-03T11:42:00Z</dcterms:modified>
</cp:coreProperties>
</file>