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C1E21" w14:textId="77777777" w:rsidR="00BE5D65" w:rsidRDefault="00BE5D65" w:rsidP="00BE5D65">
      <w:pPr>
        <w:tabs>
          <w:tab w:val="left" w:pos="1418"/>
        </w:tabs>
        <w:spacing w:after="0" w:line="240" w:lineRule="auto"/>
        <w:ind w:left="6237" w:right="-639"/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0035F49F" w14:textId="77777777" w:rsidR="00221A96" w:rsidRPr="00E30035" w:rsidRDefault="003F097A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 wp14:anchorId="6A366B4C" wp14:editId="44BF3AA5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62F36" w14:textId="77777777" w:rsidR="00221A96" w:rsidRPr="00623917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6F7DEDFA" w14:textId="167B022E" w:rsidR="00221A96" w:rsidRPr="00BE5D65" w:rsidRDefault="003F097A" w:rsidP="00A0492C">
      <w:pPr>
        <w:jc w:val="center"/>
        <w:rPr>
          <w:rFonts w:ascii="Arial" w:hAnsi="Arial" w:cs="Arial"/>
          <w:b/>
          <w:bCs/>
          <w:lang w:val="az-Latn-AZ"/>
        </w:rPr>
      </w:pPr>
      <w:r w:rsidRPr="00BE5D65">
        <w:rPr>
          <w:rFonts w:ascii="Arial" w:eastAsia="Arial" w:hAnsi="Arial" w:cs="Arial"/>
          <w:b/>
          <w:bCs/>
        </w:rPr>
        <w:t xml:space="preserve">ЗАКРЫТОЕ АКЦИОНЕРНОЕ ОБЩЕСТВО «АЗЕРБАЙДЖАНСКОЕ КАСПИЙСКОЕ МОРСКОЕ ПАРОХОДСТВО» ОБЪЯВЛЯЕТ О ПРОВЕДЕНИИ ОТКРЫТОГО КОНКУРСА НА ЗАКУПКУ ПРИСАДОК ДЛЯ </w:t>
      </w:r>
      <w:r w:rsidRPr="00BE5D65">
        <w:rPr>
          <w:rFonts w:ascii="Arial" w:eastAsia="Arial" w:hAnsi="Arial" w:cs="Arial"/>
          <w:b/>
          <w:bCs/>
        </w:rPr>
        <w:t xml:space="preserve">КРАСОК НЕОБХОДИМЫХ </w:t>
      </w:r>
      <w:proofErr w:type="gramStart"/>
      <w:r w:rsidRPr="00BE5D65">
        <w:rPr>
          <w:rFonts w:ascii="Arial" w:eastAsia="Arial" w:hAnsi="Arial" w:cs="Arial"/>
          <w:b/>
          <w:bCs/>
        </w:rPr>
        <w:t>ДЛЯ</w:t>
      </w:r>
      <w:r w:rsidR="00BE5D65" w:rsidRPr="00BE5D65">
        <w:rPr>
          <w:rFonts w:ascii="Arial" w:eastAsia="Arial" w:hAnsi="Arial" w:cs="Arial"/>
          <w:b/>
          <w:bCs/>
        </w:rPr>
        <w:t xml:space="preserve"> </w:t>
      </w:r>
      <w:r w:rsidRPr="00BE5D65">
        <w:rPr>
          <w:rFonts w:ascii="Arial" w:eastAsia="Arial" w:hAnsi="Arial" w:cs="Arial"/>
          <w:b/>
          <w:bCs/>
        </w:rPr>
        <w:t>СУДОРЕМОНТНОГО ЗАВОДА «БИБИЭЙБАТ»</w:t>
      </w:r>
      <w:proofErr w:type="gramEnd"/>
      <w:r w:rsidRPr="00BE5D65">
        <w:rPr>
          <w:rFonts w:ascii="Arial" w:eastAsia="Arial" w:hAnsi="Arial" w:cs="Arial"/>
          <w:b/>
          <w:bCs/>
        </w:rPr>
        <w:t xml:space="preserve"> НАХОДЯЩЕГОСЯ В ПОДЧИНЕНИИ АСКО </w:t>
      </w:r>
    </w:p>
    <w:p w14:paraId="4D1F835C" w14:textId="77777777" w:rsidR="00221A96" w:rsidRPr="00C83B87" w:rsidRDefault="003F097A" w:rsidP="00221A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 093/2024 </w:t>
      </w:r>
    </w:p>
    <w:p w14:paraId="4CFF3DDB" w14:textId="77777777"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4661D8" w14:paraId="68995A47" w14:textId="77777777" w:rsidTr="00625CFC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76F4E7CD" w14:textId="77777777"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C6D9D3C" w14:textId="77777777" w:rsidR="00221A96" w:rsidRPr="00E30035" w:rsidRDefault="003F097A" w:rsidP="00625CFC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0435C0B8" w14:textId="77777777" w:rsidR="00221A96" w:rsidRPr="00E30035" w:rsidRDefault="003F097A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Заявка на участие в конкурсе (образец прилагается);</w:t>
            </w:r>
          </w:p>
          <w:p w14:paraId="1D2F15FB" w14:textId="77777777" w:rsidR="00221A96" w:rsidRPr="00E30035" w:rsidRDefault="003F097A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Банковский документ об оплате взноса за участие в конкурсе;</w:t>
            </w:r>
          </w:p>
          <w:p w14:paraId="326B0E6F" w14:textId="77777777" w:rsidR="00221A96" w:rsidRDefault="003F097A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14:paraId="50158068" w14:textId="77777777" w:rsidR="00221A96" w:rsidRDefault="003F097A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14:paraId="63EBE594" w14:textId="5ACCC3A9" w:rsidR="00221A96" w:rsidRPr="008D4237" w:rsidRDefault="003F097A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ом Азербайджанской Республики в течение последнего года (исключая период приостановления).</w:t>
            </w:r>
          </w:p>
          <w:p w14:paraId="6BD349C3" w14:textId="77777777" w:rsidR="00221A96" w:rsidRPr="00EB4E07" w:rsidRDefault="00221A96" w:rsidP="00625C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23C1A65E" w14:textId="77777777" w:rsidR="00221A96" w:rsidRPr="00E30035" w:rsidRDefault="003F097A" w:rsidP="00625C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BE5D65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BE5D65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15.10.2024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5718269C" w14:textId="77777777" w:rsidR="00221A96" w:rsidRPr="00E30035" w:rsidRDefault="003F097A" w:rsidP="00625CFC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548E0CEE" w14:textId="77777777" w:rsidR="00221A96" w:rsidRPr="00F53E75" w:rsidRDefault="003F097A" w:rsidP="00625C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6892F3A1" w14:textId="77777777" w:rsidR="00221A96" w:rsidRPr="00E30035" w:rsidRDefault="00221A96" w:rsidP="00625CFC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4661D8" w14:paraId="2745EA5F" w14:textId="77777777" w:rsidTr="00625CFC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E293A1F" w14:textId="77777777"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EA7996A" w14:textId="77777777" w:rsidR="00221A96" w:rsidRPr="00E30035" w:rsidRDefault="003F097A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участие в конкурсе и приобретение Сборника Основных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Условий :</w:t>
            </w:r>
            <w:proofErr w:type="gramEnd"/>
          </w:p>
          <w:p w14:paraId="2EB575C3" w14:textId="77777777" w:rsidR="00221A96" w:rsidRPr="00E30035" w:rsidRDefault="003F097A" w:rsidP="00625CF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днее, указанного в первом разделе.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08.00 до 17.00 часов до даты, указанно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й в разделе IV объявления.</w:t>
            </w:r>
          </w:p>
          <w:p w14:paraId="0273963B" w14:textId="77777777" w:rsidR="00221A96" w:rsidRPr="00E30035" w:rsidRDefault="00221A96" w:rsidP="00625CFC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2757077D" w14:textId="080F4EE5" w:rsidR="00221A96" w:rsidRPr="00E30035" w:rsidRDefault="003F097A" w:rsidP="00625CF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НДС):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350 (АЗН)</w:t>
            </w:r>
          </w:p>
          <w:p w14:paraId="50C706C6" w14:textId="77777777" w:rsidR="00221A96" w:rsidRPr="00E30035" w:rsidRDefault="00221A96" w:rsidP="00625C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7E5BCBE4" w14:textId="77777777" w:rsidR="00221A96" w:rsidRPr="00E30035" w:rsidRDefault="003F097A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</w:t>
            </w:r>
          </w:p>
          <w:p w14:paraId="22A9F499" w14:textId="77777777" w:rsidR="00221A96" w:rsidRPr="00E30035" w:rsidRDefault="003F097A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4661D8" w14:paraId="75D1F612" w14:textId="77777777" w:rsidTr="00625C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195457" w14:textId="77777777" w:rsidR="00221A96" w:rsidRPr="00E30035" w:rsidRDefault="003F097A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C587BC" w14:textId="77777777" w:rsidR="00221A96" w:rsidRPr="00E30035" w:rsidRDefault="003F097A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F53A7F" w14:textId="77777777" w:rsidR="00221A96" w:rsidRPr="00E30035" w:rsidRDefault="003F097A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4661D8" w:rsidRPr="00BE5D65" w14:paraId="27B6DDC8" w14:textId="77777777" w:rsidTr="00625C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DA0BE0" w14:textId="77777777" w:rsidR="00221A96" w:rsidRPr="00E30035" w:rsidRDefault="003F097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Международный Банк Азербайджана</w:t>
                  </w:r>
                </w:p>
                <w:p w14:paraId="52064340" w14:textId="77777777" w:rsidR="00221A96" w:rsidRPr="00E30035" w:rsidRDefault="003F097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lastRenderedPageBreak/>
                    <w:t>АМБ – Департамент Клиентского Обслуживания</w:t>
                  </w:r>
                </w:p>
                <w:p w14:paraId="554ED4E7" w14:textId="77777777" w:rsidR="00221A96" w:rsidRPr="00E30035" w:rsidRDefault="003F097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14:paraId="4C4A75EA" w14:textId="77777777" w:rsidR="00221A96" w:rsidRPr="00E30035" w:rsidRDefault="003F097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14:paraId="5F9A5D3C" w14:textId="77777777" w:rsidR="00221A96" w:rsidRPr="00E30035" w:rsidRDefault="003F097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14:paraId="3FF7AEB9" w14:textId="77777777" w:rsidR="00221A96" w:rsidRPr="00E30035" w:rsidRDefault="003F097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SWIFT: IBAZAZ2X</w:t>
                  </w:r>
                </w:p>
                <w:p w14:paraId="1BF6C693" w14:textId="77777777" w:rsidR="00221A96" w:rsidRPr="00E30035" w:rsidRDefault="003F097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E5D6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AZARB.XAZA</w:t>
                  </w:r>
                  <w:r w:rsidRPr="00BE5D6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R DANIZ GAMICILIYI QSC</w:t>
                  </w:r>
                </w:p>
                <w:p w14:paraId="652CC74C" w14:textId="77777777" w:rsidR="00221A96" w:rsidRPr="00E30035" w:rsidRDefault="003F097A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14:paraId="01E69CE8" w14:textId="77777777" w:rsidR="00221A96" w:rsidRPr="00E30035" w:rsidRDefault="003F097A" w:rsidP="00625CFC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):   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1E3226" w14:textId="77777777" w:rsidR="00221A96" w:rsidRPr="00E30035" w:rsidRDefault="003F097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E5D6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lastRenderedPageBreak/>
                    <w:t xml:space="preserve">Intermediary Bank: Citibank N.Y, </w:t>
                  </w:r>
                </w:p>
                <w:p w14:paraId="2C768252" w14:textId="77777777" w:rsidR="00221A96" w:rsidRPr="00E30035" w:rsidRDefault="003F097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E5D6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59725C32" w14:textId="77777777" w:rsidR="00221A96" w:rsidRPr="00E30035" w:rsidRDefault="003F097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E5D6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lastRenderedPageBreak/>
                    <w:t>Acc.36083186, SWIFT: CITIUS33</w:t>
                  </w:r>
                </w:p>
                <w:p w14:paraId="1347C1A5" w14:textId="77777777" w:rsidR="00221A96" w:rsidRPr="00E30035" w:rsidRDefault="003F097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E5D6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14:paraId="42DCA012" w14:textId="77777777" w:rsidR="00221A96" w:rsidRPr="00E30035" w:rsidRDefault="003F097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E5D6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 - Customer Se</w:t>
                  </w:r>
                  <w:r w:rsidRPr="00BE5D6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rvice Department</w:t>
                  </w:r>
                </w:p>
                <w:p w14:paraId="24F5B72B" w14:textId="77777777" w:rsidR="00221A96" w:rsidRPr="00E30035" w:rsidRDefault="003F097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E5D6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0180C44B" w14:textId="77777777" w:rsidR="00221A96" w:rsidRPr="00E30035" w:rsidRDefault="003F097A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BE5D6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BE5D6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BE5D6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br/>
                    <w:t xml:space="preserve"> Beneficiary:   AZARB.XAZAR DANIZ </w:t>
                  </w:r>
                  <w:r w:rsidRPr="00BE5D6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GAMICILIYI QSC</w:t>
                  </w:r>
                </w:p>
                <w:p w14:paraId="43F7124A" w14:textId="77777777" w:rsidR="00221A96" w:rsidRPr="00BE5D65" w:rsidRDefault="003F097A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BE5D6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14:paraId="78857EB1" w14:textId="77777777" w:rsidR="00221A96" w:rsidRPr="00BE5D65" w:rsidRDefault="003F097A" w:rsidP="00625CF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BE5D6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5A417D" w14:textId="77777777" w:rsidR="00221A96" w:rsidRPr="00E30035" w:rsidRDefault="003F097A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E5D6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 Commerzbank AG, Frankfurt am Main</w:t>
                  </w:r>
                </w:p>
                <w:p w14:paraId="058F358D" w14:textId="77777777" w:rsidR="00221A96" w:rsidRPr="00E30035" w:rsidRDefault="003F097A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E5D6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lastRenderedPageBreak/>
                    <w:t>SWIFT: COBADEFF</w:t>
                  </w:r>
                </w:p>
                <w:p w14:paraId="62060D3B" w14:textId="77777777" w:rsidR="00221A96" w:rsidRPr="00E30035" w:rsidRDefault="003F097A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E5D6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88 660 3001</w:t>
                  </w:r>
                </w:p>
                <w:p w14:paraId="1D367451" w14:textId="77777777" w:rsidR="00221A96" w:rsidRPr="00E30035" w:rsidRDefault="003F097A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E5D6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14:paraId="4D18FFC5" w14:textId="77777777" w:rsidR="00221A96" w:rsidRPr="00E30035" w:rsidRDefault="003F097A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E5D6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5319192F" w14:textId="77777777" w:rsidR="00221A96" w:rsidRPr="00E30035" w:rsidRDefault="003F097A" w:rsidP="00625CFC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BE5D65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04E7FA24" w14:textId="77777777" w:rsidR="00221A96" w:rsidRPr="00E30035" w:rsidRDefault="003F097A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BE5D6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</w:t>
                  </w:r>
                  <w:r w:rsidRPr="00BE5D6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zami</w:t>
                  </w:r>
                  <w:proofErr w:type="spellEnd"/>
                  <w:r w:rsidRPr="00BE5D6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BE5D6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br/>
                    <w:t xml:space="preserve"> Beneficiary: Azerbaijan Caspian Shipping CJSC</w:t>
                  </w:r>
                </w:p>
                <w:p w14:paraId="5273F74A" w14:textId="77777777" w:rsidR="00221A96" w:rsidRPr="00BE5D65" w:rsidRDefault="003F097A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BE5D6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14:paraId="45E2C546" w14:textId="77777777" w:rsidR="00221A96" w:rsidRPr="00BE5D65" w:rsidRDefault="003F097A" w:rsidP="00625CF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BE5D6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No.           </w:t>
                  </w:r>
                  <w:r w:rsidRPr="00BE5D6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AZ06IBAZ38150019781115341120</w:t>
                  </w:r>
                </w:p>
              </w:tc>
            </w:tr>
          </w:tbl>
          <w:p w14:paraId="2D6702D8" w14:textId="77777777" w:rsidR="00221A96" w:rsidRPr="00E30035" w:rsidRDefault="00221A96" w:rsidP="00625C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63E4F35B" w14:textId="77777777" w:rsidR="00221A96" w:rsidRPr="00E30035" w:rsidRDefault="003F097A" w:rsidP="00625CFC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14:paraId="6158D08F" w14:textId="77777777" w:rsidR="00221A96" w:rsidRPr="00E30035" w:rsidRDefault="00221A96" w:rsidP="00625CFC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4661D8" w14:paraId="786785C8" w14:textId="77777777" w:rsidTr="00625CFC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403D11FB" w14:textId="77777777"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E7B15D" w14:textId="77777777" w:rsidR="00221A96" w:rsidRPr="00B64945" w:rsidRDefault="003F097A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308BF4D5" w14:textId="77777777" w:rsidR="00221A96" w:rsidRPr="00E30035" w:rsidRDefault="003F097A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043C6421" w14:textId="77777777" w:rsidR="00221A96" w:rsidRPr="00E30035" w:rsidRDefault="003F097A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1BD9FAD1" w14:textId="63218D9D" w:rsidR="00221A96" w:rsidRPr="00E30035" w:rsidRDefault="003F097A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рантию, должно быть принято в финансовых операциях в Азербайджанской Республике и / или в международном уровне. Закупочная организация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оставляет за собой право не принимать никаких недействительных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банковских гарантий.</w:t>
            </w:r>
          </w:p>
          <w:p w14:paraId="1477D994" w14:textId="1942B3A7" w:rsidR="00221A96" w:rsidRPr="00E30035" w:rsidRDefault="003F097A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представить гарантию другого типа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(аккредитив, ценные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бумаги,  перевод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средств на счет указанный в тендерных документах, депозит и други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54E2B857" w14:textId="77777777" w:rsidR="00221A96" w:rsidRPr="00E30035" w:rsidRDefault="003F097A" w:rsidP="00625CFC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18C6B694" w14:textId="77777777" w:rsidR="00221A96" w:rsidRPr="00E30035" w:rsidRDefault="003F097A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 только после того, как товары будут доставлены на склад, предоплата не предусмотрена.</w:t>
            </w:r>
          </w:p>
          <w:p w14:paraId="1A56FE7F" w14:textId="77777777" w:rsidR="00221A96" w:rsidRPr="005816D7" w:rsidRDefault="003F097A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контракта:</w:t>
            </w:r>
          </w:p>
          <w:p w14:paraId="166E007E" w14:textId="77777777" w:rsidR="00221A96" w:rsidRPr="000C7BB8" w:rsidRDefault="003F097A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В связи с острой востребованностью товаров, срок поставки товаров предусматривается в течение 10 дней.</w:t>
            </w:r>
          </w:p>
          <w:p w14:paraId="151597A6" w14:textId="77777777" w:rsidR="00221A96" w:rsidRPr="000C7BB8" w:rsidRDefault="00221A96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</w:p>
        </w:tc>
      </w:tr>
      <w:tr w:rsidR="004661D8" w14:paraId="065AA091" w14:textId="77777777" w:rsidTr="00625CFC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368438A0" w14:textId="77777777"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97D2C6B" w14:textId="77777777" w:rsidR="00221A96" w:rsidRDefault="003F097A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Предельный срок и время подачи конкурсного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предложения:</w:t>
            </w:r>
          </w:p>
          <w:p w14:paraId="221DB3A1" w14:textId="2EF2CB8F" w:rsidR="00221A96" w:rsidRDefault="003F097A" w:rsidP="00625CFC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конкурсные предложения в «АСКО» в запечатанном конверте (один оригинальный экземпляр и одна копия) не позднее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21 октября 2024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6880E826" w14:textId="77777777" w:rsidR="00221A96" w:rsidRDefault="00221A96" w:rsidP="00625CFC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456F0A4" w14:textId="77777777" w:rsidR="00221A96" w:rsidRDefault="003F097A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4661D8" w14:paraId="1E1E8912" w14:textId="77777777" w:rsidTr="00625C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DCE9E1C" w14:textId="77777777"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A94844B" w14:textId="33780823" w:rsidR="00221A96" w:rsidRPr="00E30035" w:rsidRDefault="003F097A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Адрес закупочной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организации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0EA40F36" w14:textId="77777777" w:rsidR="00221A96" w:rsidRDefault="003F097A" w:rsidP="00B060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Ул.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Микаила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Усейнова 2, Комитет по Закупкам АСКО.</w:t>
            </w:r>
          </w:p>
          <w:p w14:paraId="46E8358D" w14:textId="77777777" w:rsidR="00221A96" w:rsidRPr="00E30035" w:rsidRDefault="003F097A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лицо:</w:t>
            </w:r>
          </w:p>
          <w:p w14:paraId="555B3F22" w14:textId="77777777" w:rsidR="00221A96" w:rsidRPr="00076882" w:rsidRDefault="003F097A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Эмиль Гасанов</w:t>
            </w:r>
          </w:p>
          <w:p w14:paraId="2891DE2F" w14:textId="77777777" w:rsidR="002B7D3B" w:rsidRPr="00076882" w:rsidRDefault="003F097A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Ведущий специалист по закупкам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Департамента Закупок АСКО</w:t>
            </w:r>
          </w:p>
          <w:p w14:paraId="7F057AF3" w14:textId="77777777" w:rsidR="00B06016" w:rsidRPr="00E943C5" w:rsidRDefault="003F097A" w:rsidP="00B0601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lastRenderedPageBreak/>
              <w:t>Телефон: +99450 422 00 11</w:t>
            </w:r>
          </w:p>
          <w:p w14:paraId="104AC03B" w14:textId="77777777" w:rsidR="00B06016" w:rsidRDefault="003F097A" w:rsidP="00B06016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8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14:paraId="1EBD45F7" w14:textId="77777777" w:rsidR="002B7D3B" w:rsidRDefault="002B7D3B" w:rsidP="00B06016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5E31E6DA" w14:textId="77777777" w:rsidR="002B7D3B" w:rsidRPr="00076882" w:rsidRDefault="003F097A" w:rsidP="002B7D3B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Департамента по Закупкам АСКО</w:t>
            </w:r>
          </w:p>
          <w:p w14:paraId="3B721608" w14:textId="77777777" w:rsidR="00221A96" w:rsidRDefault="003F097A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Айтен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Новрузова </w:t>
            </w:r>
          </w:p>
          <w:p w14:paraId="22C40CC5" w14:textId="77777777" w:rsidR="002B7D3B" w:rsidRPr="00E943C5" w:rsidRDefault="003F097A" w:rsidP="002B7D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Номер телефона: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внутр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. 1064</w:t>
            </w:r>
          </w:p>
          <w:p w14:paraId="562AAF91" w14:textId="77777777" w:rsidR="002B7D3B" w:rsidRDefault="003F097A" w:rsidP="002B7D3B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ayten.novruzova@asco.az,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14:paraId="3E9E2AE3" w14:textId="77777777" w:rsidR="002B7D3B" w:rsidRPr="00E30035" w:rsidRDefault="002B7D3B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54E01ECE" w14:textId="77777777" w:rsidR="00221A96" w:rsidRPr="00E30035" w:rsidRDefault="003F097A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14:paraId="350AA498" w14:textId="77777777" w:rsidR="00221A96" w:rsidRPr="00E30035" w:rsidRDefault="003F097A" w:rsidP="00625CF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14:paraId="74593A4D" w14:textId="77777777" w:rsidR="00221A96" w:rsidRPr="00E30035" w:rsidRDefault="003F097A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</w:t>
            </w:r>
            <w:hyperlink r:id="rId10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4661D8" w14:paraId="301CF186" w14:textId="77777777" w:rsidTr="00625C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47D3D00" w14:textId="77777777"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399EB17" w14:textId="77777777" w:rsidR="00221A96" w:rsidRPr="00E30035" w:rsidRDefault="003F097A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конвертов с конкурсными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предложениями :</w:t>
            </w:r>
            <w:proofErr w:type="gramEnd"/>
          </w:p>
          <w:p w14:paraId="62DC8CC6" w14:textId="1EDD02BB" w:rsidR="00221A96" w:rsidRDefault="003F097A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>11.00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22 октября 2024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адресу, указанному в разделе V. </w:t>
            </w:r>
          </w:p>
          <w:p w14:paraId="42116358" w14:textId="77777777" w:rsidR="00221A96" w:rsidRPr="00E30035" w:rsidRDefault="003F097A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4661D8" w14:paraId="1F0267BB" w14:textId="77777777" w:rsidTr="00625CFC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616A7140" w14:textId="77777777"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B87A0B5" w14:textId="77777777" w:rsidR="00221A96" w:rsidRPr="00E30035" w:rsidRDefault="003F097A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Сведения о победителе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14:paraId="2D2D0E48" w14:textId="77777777" w:rsidR="00221A96" w:rsidRDefault="003F097A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Информация о победителе конкурса будет размещена в разделе «Объявления» официального сайта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АСКО.</w:t>
            </w:r>
          </w:p>
          <w:p w14:paraId="3489A16B" w14:textId="77777777" w:rsidR="00221A96" w:rsidRPr="00E30035" w:rsidRDefault="003F097A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3A522CF4" w14:textId="77777777" w:rsidR="00221A96" w:rsidRPr="00E30035" w:rsidRDefault="00221A96" w:rsidP="00221A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7D935312" w14:textId="77777777" w:rsidR="00221A96" w:rsidRPr="00712393" w:rsidRDefault="00221A96" w:rsidP="00221A96">
      <w:pPr>
        <w:rPr>
          <w:rFonts w:ascii="Arial" w:hAnsi="Arial" w:cs="Arial"/>
          <w:lang w:val="az-Latn-AZ"/>
        </w:rPr>
      </w:pPr>
    </w:p>
    <w:p w14:paraId="17E6CFDB" w14:textId="77777777" w:rsidR="00221A96" w:rsidRPr="00712393" w:rsidRDefault="00221A96" w:rsidP="00221A96">
      <w:pPr>
        <w:rPr>
          <w:lang w:val="az-Latn-AZ"/>
        </w:rPr>
      </w:pPr>
    </w:p>
    <w:p w14:paraId="0CC0B0D8" w14:textId="77777777" w:rsidR="00221A96" w:rsidRPr="00712393" w:rsidRDefault="00221A96" w:rsidP="00221A96">
      <w:pPr>
        <w:rPr>
          <w:lang w:val="az-Latn-AZ"/>
        </w:rPr>
      </w:pPr>
    </w:p>
    <w:p w14:paraId="574D0F5B" w14:textId="77777777" w:rsidR="00221A96" w:rsidRPr="00712393" w:rsidRDefault="00221A96" w:rsidP="00221A96">
      <w:pPr>
        <w:rPr>
          <w:lang w:val="az-Latn-AZ"/>
        </w:rPr>
      </w:pPr>
    </w:p>
    <w:p w14:paraId="4252FB70" w14:textId="77777777" w:rsidR="00221A96" w:rsidRPr="00712393" w:rsidRDefault="00221A96" w:rsidP="00221A96">
      <w:pPr>
        <w:rPr>
          <w:lang w:val="az-Latn-AZ"/>
        </w:rPr>
      </w:pPr>
    </w:p>
    <w:p w14:paraId="0484C850" w14:textId="77777777" w:rsidR="00221A96" w:rsidRPr="00712393" w:rsidRDefault="00221A96" w:rsidP="00221A96">
      <w:pPr>
        <w:rPr>
          <w:lang w:val="az-Latn-AZ"/>
        </w:rPr>
      </w:pPr>
    </w:p>
    <w:p w14:paraId="7505699E" w14:textId="77777777" w:rsidR="00221A96" w:rsidRPr="00712393" w:rsidRDefault="00221A96" w:rsidP="00221A96">
      <w:pPr>
        <w:rPr>
          <w:lang w:val="az-Latn-AZ"/>
        </w:rPr>
      </w:pPr>
    </w:p>
    <w:p w14:paraId="6BB1DA51" w14:textId="77777777" w:rsidR="00221A96" w:rsidRPr="00712393" w:rsidRDefault="00221A96" w:rsidP="00221A96">
      <w:pPr>
        <w:rPr>
          <w:lang w:val="az-Latn-AZ"/>
        </w:rPr>
      </w:pPr>
    </w:p>
    <w:p w14:paraId="21114273" w14:textId="77777777" w:rsidR="00221A96" w:rsidRPr="00712393" w:rsidRDefault="00221A96" w:rsidP="00221A96">
      <w:pPr>
        <w:rPr>
          <w:lang w:val="az-Latn-AZ"/>
        </w:rPr>
      </w:pPr>
    </w:p>
    <w:p w14:paraId="2E2EF458" w14:textId="77777777" w:rsidR="00221A96" w:rsidRDefault="00221A96" w:rsidP="00221A96">
      <w:pPr>
        <w:rPr>
          <w:lang w:val="az-Latn-AZ"/>
        </w:rPr>
      </w:pPr>
    </w:p>
    <w:p w14:paraId="5A60A125" w14:textId="77777777" w:rsidR="00221A96" w:rsidRDefault="00221A96" w:rsidP="00221A96">
      <w:pPr>
        <w:rPr>
          <w:lang w:val="az-Latn-AZ"/>
        </w:rPr>
      </w:pPr>
    </w:p>
    <w:p w14:paraId="4812E5BA" w14:textId="77777777" w:rsidR="00221A96" w:rsidRDefault="00221A96" w:rsidP="00221A96">
      <w:pPr>
        <w:rPr>
          <w:lang w:val="az-Latn-AZ"/>
        </w:rPr>
      </w:pPr>
    </w:p>
    <w:p w14:paraId="1803EFE2" w14:textId="77777777" w:rsidR="00221A96" w:rsidRDefault="00221A96" w:rsidP="00221A96">
      <w:pPr>
        <w:rPr>
          <w:lang w:val="az-Latn-AZ"/>
        </w:rPr>
      </w:pPr>
    </w:p>
    <w:p w14:paraId="6A166660" w14:textId="77777777" w:rsidR="00221A96" w:rsidRDefault="00221A96" w:rsidP="00221A96">
      <w:pPr>
        <w:rPr>
          <w:lang w:val="az-Latn-AZ"/>
        </w:rPr>
      </w:pPr>
    </w:p>
    <w:p w14:paraId="78625055" w14:textId="77777777" w:rsidR="00221A96" w:rsidRDefault="00221A96" w:rsidP="00221A96">
      <w:pPr>
        <w:rPr>
          <w:lang w:val="az-Latn-AZ"/>
        </w:rPr>
      </w:pPr>
    </w:p>
    <w:p w14:paraId="6EB0B673" w14:textId="77777777" w:rsidR="00221A96" w:rsidRDefault="00221A96" w:rsidP="00221A96">
      <w:pPr>
        <w:rPr>
          <w:lang w:val="az-Latn-AZ"/>
        </w:rPr>
      </w:pPr>
    </w:p>
    <w:p w14:paraId="0C545770" w14:textId="77777777" w:rsidR="00221A96" w:rsidRDefault="00221A96" w:rsidP="00221A96">
      <w:pPr>
        <w:rPr>
          <w:lang w:val="az-Latn-AZ"/>
        </w:rPr>
      </w:pPr>
    </w:p>
    <w:p w14:paraId="1AAB0854" w14:textId="77777777" w:rsidR="00221A96" w:rsidRDefault="00221A96" w:rsidP="00221A96">
      <w:pPr>
        <w:rPr>
          <w:lang w:val="az-Latn-AZ"/>
        </w:rPr>
      </w:pPr>
    </w:p>
    <w:p w14:paraId="2E6B518A" w14:textId="77777777" w:rsidR="00221A96" w:rsidRDefault="00221A96" w:rsidP="00221A96">
      <w:pPr>
        <w:rPr>
          <w:lang w:val="az-Latn-AZ"/>
        </w:rPr>
      </w:pPr>
    </w:p>
    <w:p w14:paraId="5AF009DE" w14:textId="77777777" w:rsidR="00221A96" w:rsidRDefault="003F097A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14:paraId="45B76E0D" w14:textId="77777777" w:rsidR="00221A96" w:rsidRDefault="003F097A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14:paraId="2905D1D9" w14:textId="77777777" w:rsidR="00221A96" w:rsidRDefault="003F097A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</w:t>
      </w:r>
      <w:r>
        <w:rPr>
          <w:rFonts w:ascii="Arial" w:eastAsia="Arial" w:hAnsi="Arial" w:cs="Arial"/>
          <w:b/>
          <w:bCs/>
          <w:sz w:val="24"/>
          <w:szCs w:val="24"/>
        </w:rPr>
        <w:t>Е В ОТКРЫТОМ КОНКУРСЕ</w:t>
      </w:r>
    </w:p>
    <w:p w14:paraId="5F50459A" w14:textId="77777777"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258B01A2" w14:textId="77777777" w:rsidR="00221A96" w:rsidRDefault="003F097A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“__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_”_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>________20___года</w:t>
      </w:r>
    </w:p>
    <w:p w14:paraId="60CA71C6" w14:textId="77777777" w:rsidR="00221A96" w:rsidRDefault="003F097A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     </w:t>
      </w:r>
    </w:p>
    <w:p w14:paraId="517BB589" w14:textId="77777777" w:rsidR="00221A96" w:rsidRDefault="00221A96" w:rsidP="00221A96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11F0253C" w14:textId="77777777" w:rsidR="00221A96" w:rsidRDefault="003F097A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14:paraId="44D127D1" w14:textId="77777777" w:rsidR="00221A96" w:rsidRDefault="003F097A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Махмудлу</w:t>
      </w:r>
      <w:proofErr w:type="spellEnd"/>
    </w:p>
    <w:p w14:paraId="26F15F89" w14:textId="77777777" w:rsidR="00221A96" w:rsidRDefault="00221A96" w:rsidP="00221A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14EABFBF" w14:textId="77777777" w:rsidR="00221A96" w:rsidRDefault="003F097A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</w:t>
      </w:r>
      <w:r>
        <w:rPr>
          <w:rFonts w:ascii="Arial" w:eastAsia="Arial" w:hAnsi="Arial" w:cs="Arial"/>
          <w:sz w:val="24"/>
          <w:szCs w:val="24"/>
        </w:rPr>
        <w:t>а], объявленном «АСКО» в связи с закупкой «__________».</w:t>
      </w:r>
    </w:p>
    <w:p w14:paraId="0CCAC5FA" w14:textId="77777777" w:rsidR="00221A96" w:rsidRDefault="003F097A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</w:t>
      </w:r>
      <w:proofErr w:type="gramStart"/>
      <w:r>
        <w:rPr>
          <w:rFonts w:ascii="Arial" w:eastAsia="Arial" w:hAnsi="Arial" w:cs="Arial"/>
          <w:sz w:val="24"/>
          <w:szCs w:val="24"/>
        </w:rPr>
        <w:t>[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с</w:t>
      </w:r>
      <w:proofErr w:type="gramEnd"/>
      <w:r>
        <w:rPr>
          <w:rFonts w:ascii="Arial" w:eastAsia="Arial" w:hAnsi="Arial" w:cs="Arial"/>
          <w:i/>
          <w:iCs/>
          <w:sz w:val="20"/>
          <w:szCs w:val="20"/>
        </w:rPr>
        <w:t xml:space="preserve"> указанием полного наименования претендента-подрядчика </w:t>
      </w:r>
      <w:r>
        <w:rPr>
          <w:rFonts w:ascii="Arial" w:eastAsia="Arial" w:hAnsi="Arial" w:cs="Arial"/>
          <w:sz w:val="24"/>
          <w:szCs w:val="24"/>
        </w:rPr>
        <w:t>] не проводится процедура ликвидации, банкрот</w:t>
      </w:r>
      <w:r>
        <w:rPr>
          <w:rFonts w:ascii="Arial" w:eastAsia="Arial" w:hAnsi="Arial" w:cs="Arial"/>
          <w:sz w:val="24"/>
          <w:szCs w:val="24"/>
        </w:rPr>
        <w:t xml:space="preserve">ства, деятельность не приостановлена, а также отсутствуют иные обстоятельства, не позволяющие участвовать в данном тендере. </w:t>
      </w:r>
    </w:p>
    <w:p w14:paraId="5A19B527" w14:textId="77777777" w:rsidR="00221A96" w:rsidRDefault="003F097A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</w:t>
      </w:r>
      <w:proofErr w:type="gramStart"/>
      <w:r>
        <w:rPr>
          <w:rFonts w:ascii="Arial" w:eastAsia="Arial" w:hAnsi="Arial" w:cs="Arial"/>
          <w:sz w:val="24"/>
          <w:szCs w:val="24"/>
        </w:rPr>
        <w:t>[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с</w:t>
      </w:r>
      <w:proofErr w:type="gramEnd"/>
      <w:r>
        <w:rPr>
          <w:rFonts w:ascii="Arial" w:eastAsia="Arial" w:hAnsi="Arial" w:cs="Arial"/>
          <w:i/>
          <w:iCs/>
          <w:sz w:val="20"/>
          <w:szCs w:val="20"/>
        </w:rPr>
        <w:t xml:space="preserve"> указанием полного наименования претендента-подрядчика </w:t>
      </w:r>
      <w:r>
        <w:rPr>
          <w:rFonts w:ascii="Arial" w:eastAsia="Arial" w:hAnsi="Arial" w:cs="Arial"/>
          <w:sz w:val="24"/>
          <w:szCs w:val="24"/>
        </w:rPr>
        <w:t>] не является лицом, связанным с АСКО.</w:t>
      </w:r>
    </w:p>
    <w:p w14:paraId="27476EE3" w14:textId="77777777" w:rsidR="00221A96" w:rsidRDefault="003F097A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7A75CC82" w14:textId="77777777" w:rsidR="00221A96" w:rsidRDefault="00221A96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14339376" w14:textId="77777777" w:rsidR="00221A96" w:rsidRDefault="003F097A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</w:t>
      </w:r>
    </w:p>
    <w:p w14:paraId="19ACCFA4" w14:textId="77777777" w:rsidR="00221A96" w:rsidRDefault="003F097A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</w:p>
    <w:p w14:paraId="15A67BC8" w14:textId="77777777" w:rsidR="00221A96" w:rsidRPr="00923D30" w:rsidRDefault="003F097A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</w:t>
      </w:r>
    </w:p>
    <w:p w14:paraId="2EE759C9" w14:textId="77777777" w:rsidR="00221A96" w:rsidRDefault="003F097A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14:paraId="7C6C3B59" w14:textId="77777777"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F2DC289" w14:textId="77777777" w:rsidR="00221A96" w:rsidRDefault="003F097A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14:paraId="798CEFB0" w14:textId="77777777" w:rsidR="00221A96" w:rsidRDefault="003F097A" w:rsidP="00221A96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</w:t>
      </w:r>
      <w:proofErr w:type="gramEnd"/>
      <w:r>
        <w:rPr>
          <w:rFonts w:ascii="Arial" w:eastAsia="Arial" w:hAnsi="Arial" w:cs="Arial"/>
          <w:i/>
          <w:iCs/>
          <w:sz w:val="24"/>
          <w:szCs w:val="24"/>
        </w:rPr>
        <w:t xml:space="preserve">  документа об  оплате</w:t>
      </w:r>
      <w:r>
        <w:rPr>
          <w:rFonts w:ascii="Arial" w:eastAsia="Arial" w:hAnsi="Arial" w:cs="Arial"/>
          <w:i/>
          <w:iCs/>
          <w:sz w:val="24"/>
          <w:szCs w:val="24"/>
        </w:rPr>
        <w:t xml:space="preserve"> взноса за участие в конкурсе –  на ____ листах.</w:t>
      </w:r>
    </w:p>
    <w:p w14:paraId="2ED41EB0" w14:textId="77777777"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1AAA0135" w14:textId="77777777"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06FD1BBC" w14:textId="77777777" w:rsidR="00221A96" w:rsidRDefault="003F097A" w:rsidP="00221A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371DA7BB" w14:textId="77777777" w:rsidR="00221A96" w:rsidRDefault="003F097A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 xml:space="preserve">(Ф.И.О. 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уполномоченного лица) (подпись уполномоченного лица)</w:t>
      </w:r>
    </w:p>
    <w:p w14:paraId="07B87FC3" w14:textId="77777777" w:rsidR="00221A96" w:rsidRDefault="003F097A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4C0A129D" w14:textId="77777777" w:rsidR="00221A96" w:rsidRDefault="003F097A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3978E268" w14:textId="77777777" w:rsidR="00221A96" w:rsidRDefault="003F097A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6D9293A9" w14:textId="77777777" w:rsidR="00221A96" w:rsidRPr="00923D30" w:rsidRDefault="003F097A" w:rsidP="00221A96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14:paraId="2B37991B" w14:textId="77777777" w:rsidR="004D1176" w:rsidRDefault="003F097A" w:rsidP="00221A96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t xml:space="preserve">                               </w:t>
      </w:r>
    </w:p>
    <w:p w14:paraId="0EF96B11" w14:textId="77777777" w:rsidR="004D1176" w:rsidRDefault="004D1176" w:rsidP="00221A96">
      <w:pPr>
        <w:rPr>
          <w:rFonts w:ascii="Arial" w:hAnsi="Arial" w:cs="Arial"/>
          <w:sz w:val="24"/>
          <w:szCs w:val="24"/>
          <w:lang w:val="az-Latn-AZ"/>
        </w:rPr>
      </w:pPr>
    </w:p>
    <w:p w14:paraId="118D1EE1" w14:textId="77777777" w:rsidR="00221A96" w:rsidRDefault="003F097A" w:rsidP="00221A96">
      <w:p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lastRenderedPageBreak/>
        <w:t xml:space="preserve">                    </w:t>
      </w:r>
    </w:p>
    <w:p w14:paraId="6DE65DF3" w14:textId="30D0F58E" w:rsidR="00221A96" w:rsidRDefault="003F097A" w:rsidP="00221A96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tbl>
      <w:tblPr>
        <w:tblW w:w="96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2018"/>
        <w:gridCol w:w="4539"/>
        <w:gridCol w:w="1031"/>
        <w:gridCol w:w="1284"/>
      </w:tblGrid>
      <w:tr w:rsidR="004661D8" w14:paraId="7BA5D73D" w14:textId="77777777" w:rsidTr="00BE5D65">
        <w:trPr>
          <w:trHeight w:val="20"/>
        </w:trPr>
        <w:tc>
          <w:tcPr>
            <w:tcW w:w="783" w:type="dxa"/>
            <w:shd w:val="clear" w:color="auto" w:fill="auto"/>
            <w:hideMark/>
          </w:tcPr>
          <w:p w14:paraId="39AF26AB" w14:textId="77777777" w:rsidR="00A0492C" w:rsidRPr="00BE5D65" w:rsidRDefault="003F097A" w:rsidP="00BE5D65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Cs w:val="32"/>
                <w:lang w:val="az-Latn-AZ" w:eastAsia="az-Latn-AZ"/>
              </w:rPr>
            </w:pPr>
            <w:r w:rsidRPr="00BE5D65">
              <w:rPr>
                <w:b/>
                <w:bCs/>
                <w:i/>
                <w:iCs/>
                <w:color w:val="000000"/>
                <w:szCs w:val="32"/>
                <w:lang w:val="az-Latn-AZ" w:eastAsia="az-Latn-AZ"/>
              </w:rPr>
              <w:t>№</w:t>
            </w:r>
          </w:p>
        </w:tc>
        <w:tc>
          <w:tcPr>
            <w:tcW w:w="2018" w:type="dxa"/>
            <w:shd w:val="clear" w:color="auto" w:fill="auto"/>
            <w:hideMark/>
          </w:tcPr>
          <w:p w14:paraId="0F6B3D79" w14:textId="26F34A55" w:rsidR="00A0492C" w:rsidRPr="00BE5D65" w:rsidRDefault="00A0492C" w:rsidP="00BE5D65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Cs w:val="32"/>
                <w:lang w:val="az-Latn-AZ" w:eastAsia="az-Latn-AZ"/>
              </w:rPr>
            </w:pPr>
          </w:p>
          <w:p w14:paraId="20220C26" w14:textId="22FB3A98" w:rsidR="00A0492C" w:rsidRPr="00BE5D65" w:rsidRDefault="003F097A" w:rsidP="00BE5D65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Cs w:val="32"/>
                <w:lang w:val="az-Latn-AZ" w:eastAsia="az-Latn-AZ"/>
              </w:rPr>
            </w:pPr>
            <w:r w:rsidRPr="00BE5D65">
              <w:rPr>
                <w:rFonts w:ascii="Calibri" w:eastAsia="Calibri" w:hAnsi="Calibri" w:cs="Times New Roman"/>
                <w:b/>
                <w:bCs/>
                <w:i/>
                <w:iCs/>
                <w:color w:val="000000"/>
                <w:lang w:eastAsia="az-Latn-AZ"/>
              </w:rPr>
              <w:t>Наименование материалов</w:t>
            </w:r>
          </w:p>
        </w:tc>
        <w:tc>
          <w:tcPr>
            <w:tcW w:w="4539" w:type="dxa"/>
            <w:shd w:val="clear" w:color="auto" w:fill="auto"/>
            <w:hideMark/>
          </w:tcPr>
          <w:p w14:paraId="5538C254" w14:textId="1B03A1D4" w:rsidR="00A0492C" w:rsidRPr="00BE5D65" w:rsidRDefault="003F097A" w:rsidP="00BE5D65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Cs w:val="32"/>
                <w:lang w:val="az-Latn-AZ" w:eastAsia="az-Latn-AZ"/>
              </w:rPr>
            </w:pPr>
            <w:r w:rsidRPr="00BE5D65">
              <w:rPr>
                <w:rFonts w:ascii="Calibri" w:eastAsia="Calibri" w:hAnsi="Calibri" w:cs="Times New Roman"/>
                <w:b/>
                <w:bCs/>
                <w:i/>
                <w:iCs/>
                <w:color w:val="000000"/>
                <w:lang w:eastAsia="az-Latn-AZ"/>
              </w:rPr>
              <w:t>Спецификация материала</w:t>
            </w:r>
          </w:p>
          <w:p w14:paraId="7D83F704" w14:textId="1FBE7582" w:rsidR="00A0492C" w:rsidRPr="00BE5D65" w:rsidRDefault="00A0492C" w:rsidP="00BE5D65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Cs w:val="32"/>
                <w:lang w:val="az-Latn-AZ" w:eastAsia="az-Latn-AZ"/>
              </w:rPr>
            </w:pPr>
          </w:p>
        </w:tc>
        <w:tc>
          <w:tcPr>
            <w:tcW w:w="1031" w:type="dxa"/>
            <w:shd w:val="clear" w:color="auto" w:fill="auto"/>
            <w:hideMark/>
          </w:tcPr>
          <w:p w14:paraId="4AA840E0" w14:textId="77777777" w:rsidR="00A0492C" w:rsidRPr="00BE5D65" w:rsidRDefault="003F097A" w:rsidP="00BE5D65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Cs w:val="32"/>
                <w:lang w:val="az-Latn-AZ" w:eastAsia="az-Latn-AZ"/>
              </w:rPr>
            </w:pPr>
            <w:r w:rsidRPr="00BE5D65">
              <w:rPr>
                <w:rFonts w:ascii="Calibri" w:eastAsia="Calibri" w:hAnsi="Calibri" w:cs="Times New Roman"/>
                <w:b/>
                <w:bCs/>
                <w:i/>
                <w:iCs/>
                <w:color w:val="000000"/>
                <w:lang w:eastAsia="az-Latn-AZ"/>
              </w:rPr>
              <w:t>Единица изм.</w:t>
            </w:r>
          </w:p>
        </w:tc>
        <w:tc>
          <w:tcPr>
            <w:tcW w:w="1284" w:type="dxa"/>
            <w:shd w:val="clear" w:color="auto" w:fill="auto"/>
            <w:hideMark/>
          </w:tcPr>
          <w:p w14:paraId="33CDA4EC" w14:textId="77777777" w:rsidR="00A0492C" w:rsidRPr="00BE5D65" w:rsidRDefault="003F097A" w:rsidP="00BE5D65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Cs w:val="32"/>
                <w:lang w:val="az-Latn-AZ" w:eastAsia="az-Latn-AZ"/>
              </w:rPr>
            </w:pPr>
            <w:r w:rsidRPr="00BE5D65">
              <w:rPr>
                <w:rFonts w:ascii="Calibri" w:eastAsia="Calibri" w:hAnsi="Calibri" w:cs="Times New Roman"/>
                <w:b/>
                <w:bCs/>
                <w:i/>
                <w:iCs/>
                <w:color w:val="000000"/>
                <w:lang w:eastAsia="az-Latn-AZ"/>
              </w:rPr>
              <w:t>Объем заказа</w:t>
            </w:r>
          </w:p>
          <w:p w14:paraId="733CB983" w14:textId="7563F5DD" w:rsidR="00A0492C" w:rsidRPr="00BE5D65" w:rsidRDefault="00A0492C" w:rsidP="00BE5D65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Cs w:val="32"/>
                <w:lang w:val="az-Latn-AZ" w:eastAsia="az-Latn-AZ"/>
              </w:rPr>
            </w:pPr>
          </w:p>
        </w:tc>
      </w:tr>
      <w:tr w:rsidR="004661D8" w14:paraId="0A848D47" w14:textId="77777777" w:rsidTr="00BE5D65">
        <w:trPr>
          <w:trHeight w:val="20"/>
        </w:trPr>
        <w:tc>
          <w:tcPr>
            <w:tcW w:w="783" w:type="dxa"/>
            <w:shd w:val="clear" w:color="auto" w:fill="auto"/>
          </w:tcPr>
          <w:p w14:paraId="243F3AB8" w14:textId="77777777" w:rsidR="00A0492C" w:rsidRPr="00E00B9B" w:rsidRDefault="00A0492C" w:rsidP="005474BD">
            <w:pPr>
              <w:spacing w:after="0" w:line="240" w:lineRule="auto"/>
              <w:jc w:val="both"/>
              <w:rPr>
                <w:color w:val="000000"/>
                <w:szCs w:val="32"/>
                <w:lang w:val="az-Latn-AZ" w:eastAsia="az-Latn-AZ"/>
              </w:rPr>
            </w:pPr>
          </w:p>
        </w:tc>
        <w:tc>
          <w:tcPr>
            <w:tcW w:w="2018" w:type="dxa"/>
            <w:shd w:val="clear" w:color="auto" w:fill="auto"/>
          </w:tcPr>
          <w:p w14:paraId="28BC6C8D" w14:textId="77777777" w:rsidR="00A0492C" w:rsidRPr="00AE2055" w:rsidRDefault="003F097A" w:rsidP="005474BD">
            <w:pPr>
              <w:spacing w:after="0" w:line="240" w:lineRule="auto"/>
              <w:jc w:val="both"/>
              <w:rPr>
                <w:b/>
                <w:color w:val="000000"/>
                <w:szCs w:val="32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10087611</w:t>
            </w:r>
          </w:p>
        </w:tc>
        <w:tc>
          <w:tcPr>
            <w:tcW w:w="4539" w:type="dxa"/>
            <w:shd w:val="clear" w:color="auto" w:fill="auto"/>
          </w:tcPr>
          <w:p w14:paraId="5F9D308B" w14:textId="77777777" w:rsidR="00A0492C" w:rsidRPr="00E00B9B" w:rsidRDefault="00A0492C" w:rsidP="005474BD">
            <w:pPr>
              <w:spacing w:after="0" w:line="240" w:lineRule="auto"/>
              <w:jc w:val="both"/>
              <w:rPr>
                <w:color w:val="000000"/>
                <w:szCs w:val="32"/>
                <w:lang w:val="az-Latn-AZ" w:eastAsia="az-Latn-AZ"/>
              </w:rPr>
            </w:pPr>
          </w:p>
        </w:tc>
        <w:tc>
          <w:tcPr>
            <w:tcW w:w="1031" w:type="dxa"/>
            <w:shd w:val="clear" w:color="auto" w:fill="auto"/>
          </w:tcPr>
          <w:p w14:paraId="2C5C1DBD" w14:textId="77777777" w:rsidR="00A0492C" w:rsidRPr="00E00B9B" w:rsidRDefault="00A0492C" w:rsidP="005474BD">
            <w:pPr>
              <w:spacing w:after="0" w:line="240" w:lineRule="auto"/>
              <w:jc w:val="both"/>
              <w:rPr>
                <w:color w:val="000000"/>
                <w:szCs w:val="32"/>
                <w:lang w:val="az-Latn-AZ" w:eastAsia="az-Latn-AZ"/>
              </w:rPr>
            </w:pPr>
          </w:p>
        </w:tc>
        <w:tc>
          <w:tcPr>
            <w:tcW w:w="1284" w:type="dxa"/>
            <w:shd w:val="clear" w:color="auto" w:fill="auto"/>
          </w:tcPr>
          <w:p w14:paraId="64ED9BF2" w14:textId="77777777" w:rsidR="00A0492C" w:rsidRPr="00E00B9B" w:rsidRDefault="00A0492C" w:rsidP="005474BD">
            <w:pPr>
              <w:spacing w:after="0" w:line="240" w:lineRule="auto"/>
              <w:jc w:val="both"/>
              <w:rPr>
                <w:color w:val="000000"/>
                <w:szCs w:val="32"/>
                <w:lang w:val="az-Latn-AZ" w:eastAsia="az-Latn-AZ"/>
              </w:rPr>
            </w:pPr>
          </w:p>
        </w:tc>
      </w:tr>
      <w:tr w:rsidR="004661D8" w14:paraId="40913A21" w14:textId="77777777" w:rsidTr="00BE5D65">
        <w:trPr>
          <w:trHeight w:val="20"/>
        </w:trPr>
        <w:tc>
          <w:tcPr>
            <w:tcW w:w="783" w:type="dxa"/>
            <w:shd w:val="clear" w:color="auto" w:fill="auto"/>
            <w:hideMark/>
          </w:tcPr>
          <w:p w14:paraId="1A2C81A9" w14:textId="77777777" w:rsidR="00A0492C" w:rsidRPr="00E00B9B" w:rsidRDefault="003F097A" w:rsidP="005474BD">
            <w:pPr>
              <w:spacing w:after="0" w:line="240" w:lineRule="auto"/>
              <w:jc w:val="center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</w:t>
            </w:r>
          </w:p>
        </w:tc>
        <w:tc>
          <w:tcPr>
            <w:tcW w:w="2018" w:type="dxa"/>
            <w:shd w:val="clear" w:color="auto" w:fill="auto"/>
            <w:hideMark/>
          </w:tcPr>
          <w:p w14:paraId="3876F1F5" w14:textId="77777777" w:rsidR="00A0492C" w:rsidRPr="00E00B9B" w:rsidRDefault="003F097A" w:rsidP="005474BD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Алкидная смола</w:t>
            </w:r>
          </w:p>
        </w:tc>
        <w:tc>
          <w:tcPr>
            <w:tcW w:w="4539" w:type="dxa"/>
            <w:shd w:val="clear" w:color="auto" w:fill="auto"/>
            <w:hideMark/>
          </w:tcPr>
          <w:p w14:paraId="462D1B5F" w14:textId="77777777" w:rsidR="00A0492C" w:rsidRPr="00E00B9B" w:rsidRDefault="003F097A" w:rsidP="005474BD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 xml:space="preserve">AZPOLKID 6370 H </w:t>
            </w:r>
          </w:p>
        </w:tc>
        <w:tc>
          <w:tcPr>
            <w:tcW w:w="1031" w:type="dxa"/>
            <w:shd w:val="clear" w:color="auto" w:fill="auto"/>
            <w:hideMark/>
          </w:tcPr>
          <w:p w14:paraId="4B7FDD68" w14:textId="28BDB5D0" w:rsidR="00A0492C" w:rsidRPr="00BE5D65" w:rsidRDefault="00BE5D65" w:rsidP="00BE5D65">
            <w:pPr>
              <w:spacing w:after="0" w:line="240" w:lineRule="auto"/>
              <w:ind w:left="360"/>
              <w:rPr>
                <w:color w:val="000000"/>
                <w:sz w:val="16"/>
                <w:szCs w:val="16"/>
                <w:lang w:val="az-Latn-AZ" w:eastAsia="az-Latn-AZ"/>
              </w:rPr>
            </w:pPr>
            <w:r w:rsidRPr="00BE5D65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к</w:t>
            </w:r>
            <w:r w:rsidRPr="00BE5D65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 w:eastAsia="az-Latn-AZ"/>
              </w:rPr>
              <w:t xml:space="preserve"> </w:t>
            </w:r>
            <w:r w:rsidR="003F097A" w:rsidRPr="00BE5D65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г</w:t>
            </w:r>
          </w:p>
        </w:tc>
        <w:tc>
          <w:tcPr>
            <w:tcW w:w="1284" w:type="dxa"/>
            <w:shd w:val="clear" w:color="auto" w:fill="auto"/>
            <w:hideMark/>
          </w:tcPr>
          <w:p w14:paraId="035DCD14" w14:textId="77777777" w:rsidR="00A0492C" w:rsidRPr="00E00B9B" w:rsidRDefault="003F097A" w:rsidP="005474BD">
            <w:pPr>
              <w:spacing w:after="0" w:line="240" w:lineRule="auto"/>
              <w:ind w:left="360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5054</w:t>
            </w: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0</w:t>
            </w:r>
          </w:p>
        </w:tc>
      </w:tr>
      <w:tr w:rsidR="00BE5D65" w14:paraId="5ED3AB53" w14:textId="77777777" w:rsidTr="00BE5D65">
        <w:trPr>
          <w:trHeight w:val="20"/>
        </w:trPr>
        <w:tc>
          <w:tcPr>
            <w:tcW w:w="783" w:type="dxa"/>
            <w:shd w:val="clear" w:color="auto" w:fill="auto"/>
            <w:hideMark/>
          </w:tcPr>
          <w:p w14:paraId="1E6FD0DE" w14:textId="77777777" w:rsidR="00BE5D65" w:rsidRPr="00E00B9B" w:rsidRDefault="00BE5D65" w:rsidP="00BE5D65">
            <w:pPr>
              <w:spacing w:after="0" w:line="240" w:lineRule="auto"/>
              <w:jc w:val="center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2</w:t>
            </w:r>
          </w:p>
        </w:tc>
        <w:tc>
          <w:tcPr>
            <w:tcW w:w="2018" w:type="dxa"/>
            <w:shd w:val="clear" w:color="auto" w:fill="auto"/>
            <w:hideMark/>
          </w:tcPr>
          <w:p w14:paraId="42AC9610" w14:textId="77777777" w:rsidR="00BE5D65" w:rsidRPr="00E00B9B" w:rsidRDefault="00BE5D65" w:rsidP="00BE5D65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Сурик</w:t>
            </w:r>
          </w:p>
        </w:tc>
        <w:tc>
          <w:tcPr>
            <w:tcW w:w="4539" w:type="dxa"/>
            <w:shd w:val="clear" w:color="auto" w:fill="auto"/>
            <w:hideMark/>
          </w:tcPr>
          <w:p w14:paraId="7205AD3D" w14:textId="77777777" w:rsidR="00BE5D65" w:rsidRPr="00E00B9B" w:rsidRDefault="00BE5D65" w:rsidP="00BE5D65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IRON OXIDE - RED 130</w:t>
            </w:r>
          </w:p>
        </w:tc>
        <w:tc>
          <w:tcPr>
            <w:tcW w:w="1031" w:type="dxa"/>
            <w:shd w:val="clear" w:color="auto" w:fill="auto"/>
            <w:hideMark/>
          </w:tcPr>
          <w:p w14:paraId="5ED3FDA9" w14:textId="14098ADE" w:rsidR="00BE5D65" w:rsidRPr="00BE5D65" w:rsidRDefault="00BE5D65" w:rsidP="00BE5D65">
            <w:pPr>
              <w:spacing w:after="0" w:line="240" w:lineRule="auto"/>
              <w:ind w:left="360"/>
              <w:rPr>
                <w:color w:val="000000"/>
                <w:sz w:val="16"/>
                <w:szCs w:val="16"/>
                <w:lang w:val="az-Latn-AZ" w:eastAsia="az-Latn-AZ"/>
              </w:rPr>
            </w:pPr>
            <w:r w:rsidRPr="00BE5D65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к</w:t>
            </w:r>
            <w:r w:rsidRPr="00BE5D65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 w:eastAsia="az-Latn-AZ"/>
              </w:rPr>
              <w:t xml:space="preserve"> </w:t>
            </w:r>
            <w:r w:rsidRPr="00BE5D65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г</w:t>
            </w:r>
          </w:p>
        </w:tc>
        <w:tc>
          <w:tcPr>
            <w:tcW w:w="1284" w:type="dxa"/>
            <w:shd w:val="clear" w:color="auto" w:fill="auto"/>
            <w:hideMark/>
          </w:tcPr>
          <w:p w14:paraId="05B72A05" w14:textId="77777777" w:rsidR="00BE5D65" w:rsidRPr="00E00B9B" w:rsidRDefault="00BE5D65" w:rsidP="00BE5D65">
            <w:pPr>
              <w:spacing w:after="0" w:line="240" w:lineRule="auto"/>
              <w:ind w:left="360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2500</w:t>
            </w:r>
          </w:p>
        </w:tc>
      </w:tr>
      <w:tr w:rsidR="00BE5D65" w14:paraId="73FBD806" w14:textId="77777777" w:rsidTr="00BE5D65">
        <w:trPr>
          <w:trHeight w:val="20"/>
        </w:trPr>
        <w:tc>
          <w:tcPr>
            <w:tcW w:w="783" w:type="dxa"/>
            <w:shd w:val="clear" w:color="auto" w:fill="auto"/>
            <w:hideMark/>
          </w:tcPr>
          <w:p w14:paraId="7960811D" w14:textId="77777777" w:rsidR="00BE5D65" w:rsidRPr="00E00B9B" w:rsidRDefault="00BE5D65" w:rsidP="00BE5D65">
            <w:pPr>
              <w:spacing w:after="0" w:line="240" w:lineRule="auto"/>
              <w:jc w:val="center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3</w:t>
            </w:r>
          </w:p>
        </w:tc>
        <w:tc>
          <w:tcPr>
            <w:tcW w:w="2018" w:type="dxa"/>
            <w:shd w:val="clear" w:color="auto" w:fill="auto"/>
            <w:hideMark/>
          </w:tcPr>
          <w:p w14:paraId="0646404E" w14:textId="77777777" w:rsidR="00BE5D65" w:rsidRPr="00E00B9B" w:rsidRDefault="00BE5D65" w:rsidP="00BE5D65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Охра</w:t>
            </w:r>
          </w:p>
        </w:tc>
        <w:tc>
          <w:tcPr>
            <w:tcW w:w="4539" w:type="dxa"/>
            <w:shd w:val="clear" w:color="auto" w:fill="auto"/>
            <w:hideMark/>
          </w:tcPr>
          <w:p w14:paraId="501DB319" w14:textId="77777777" w:rsidR="00BE5D65" w:rsidRPr="00E00B9B" w:rsidRDefault="00BE5D65" w:rsidP="00BE5D65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IRON OXIDE Yellow</w:t>
            </w:r>
          </w:p>
        </w:tc>
        <w:tc>
          <w:tcPr>
            <w:tcW w:w="1031" w:type="dxa"/>
            <w:shd w:val="clear" w:color="auto" w:fill="auto"/>
            <w:hideMark/>
          </w:tcPr>
          <w:p w14:paraId="1E6C99DB" w14:textId="0D07ABDD" w:rsidR="00BE5D65" w:rsidRPr="00BE5D65" w:rsidRDefault="00BE5D65" w:rsidP="00BE5D65">
            <w:pPr>
              <w:spacing w:after="0" w:line="240" w:lineRule="auto"/>
              <w:ind w:left="360"/>
              <w:rPr>
                <w:color w:val="000000"/>
                <w:sz w:val="16"/>
                <w:szCs w:val="16"/>
                <w:lang w:val="az-Latn-AZ" w:eastAsia="az-Latn-AZ"/>
              </w:rPr>
            </w:pPr>
            <w:r w:rsidRPr="00BE5D65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к</w:t>
            </w:r>
            <w:r w:rsidRPr="00BE5D65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 w:eastAsia="az-Latn-AZ"/>
              </w:rPr>
              <w:t xml:space="preserve"> </w:t>
            </w:r>
            <w:r w:rsidRPr="00BE5D65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г</w:t>
            </w:r>
          </w:p>
        </w:tc>
        <w:tc>
          <w:tcPr>
            <w:tcW w:w="1284" w:type="dxa"/>
            <w:shd w:val="clear" w:color="auto" w:fill="auto"/>
            <w:hideMark/>
          </w:tcPr>
          <w:p w14:paraId="47571CE2" w14:textId="77777777" w:rsidR="00BE5D65" w:rsidRPr="00E00B9B" w:rsidRDefault="00BE5D65" w:rsidP="00BE5D65">
            <w:pPr>
              <w:spacing w:after="0" w:line="240" w:lineRule="auto"/>
              <w:ind w:left="360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1000</w:t>
            </w:r>
          </w:p>
        </w:tc>
      </w:tr>
      <w:tr w:rsidR="00BE5D65" w14:paraId="35929998" w14:textId="77777777" w:rsidTr="00BE5D65">
        <w:trPr>
          <w:trHeight w:val="20"/>
        </w:trPr>
        <w:tc>
          <w:tcPr>
            <w:tcW w:w="783" w:type="dxa"/>
            <w:shd w:val="clear" w:color="auto" w:fill="auto"/>
            <w:hideMark/>
          </w:tcPr>
          <w:p w14:paraId="1F9B5ACA" w14:textId="77777777" w:rsidR="00BE5D65" w:rsidRPr="00E00B9B" w:rsidRDefault="00BE5D65" w:rsidP="00BE5D65">
            <w:pPr>
              <w:spacing w:after="0" w:line="240" w:lineRule="auto"/>
              <w:jc w:val="center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4</w:t>
            </w:r>
          </w:p>
        </w:tc>
        <w:tc>
          <w:tcPr>
            <w:tcW w:w="2018" w:type="dxa"/>
            <w:shd w:val="clear" w:color="auto" w:fill="auto"/>
            <w:hideMark/>
          </w:tcPr>
          <w:p w14:paraId="25F6AD8F" w14:textId="77777777" w:rsidR="00BE5D65" w:rsidRPr="00E00B9B" w:rsidRDefault="00BE5D65" w:rsidP="00BE5D65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Сажа</w:t>
            </w:r>
          </w:p>
        </w:tc>
        <w:tc>
          <w:tcPr>
            <w:tcW w:w="4539" w:type="dxa"/>
            <w:shd w:val="clear" w:color="auto" w:fill="auto"/>
            <w:hideMark/>
          </w:tcPr>
          <w:p w14:paraId="036D06F1" w14:textId="77777777" w:rsidR="00BE5D65" w:rsidRPr="00E00B9B" w:rsidRDefault="00BE5D65" w:rsidP="00BE5D65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 xml:space="preserve">PINTEX </w:t>
            </w:r>
            <w:proofErr w:type="gramStart"/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U  CARBON</w:t>
            </w:r>
            <w:proofErr w:type="gramEnd"/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 xml:space="preserve">  BLASK</w:t>
            </w:r>
          </w:p>
        </w:tc>
        <w:tc>
          <w:tcPr>
            <w:tcW w:w="1031" w:type="dxa"/>
            <w:shd w:val="clear" w:color="auto" w:fill="auto"/>
            <w:hideMark/>
          </w:tcPr>
          <w:p w14:paraId="08B003AD" w14:textId="444995C9" w:rsidR="00BE5D65" w:rsidRPr="00BE5D65" w:rsidRDefault="00BE5D65" w:rsidP="00BE5D65">
            <w:pPr>
              <w:spacing w:after="0" w:line="240" w:lineRule="auto"/>
              <w:ind w:left="360"/>
              <w:rPr>
                <w:color w:val="000000"/>
                <w:sz w:val="16"/>
                <w:szCs w:val="16"/>
                <w:lang w:val="az-Latn-AZ" w:eastAsia="az-Latn-AZ"/>
              </w:rPr>
            </w:pPr>
            <w:r w:rsidRPr="00BE5D65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к</w:t>
            </w:r>
            <w:r w:rsidRPr="00BE5D65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 w:eastAsia="az-Latn-AZ"/>
              </w:rPr>
              <w:t xml:space="preserve"> </w:t>
            </w:r>
            <w:r w:rsidRPr="00BE5D65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г</w:t>
            </w:r>
          </w:p>
        </w:tc>
        <w:tc>
          <w:tcPr>
            <w:tcW w:w="1284" w:type="dxa"/>
            <w:shd w:val="clear" w:color="auto" w:fill="auto"/>
            <w:hideMark/>
          </w:tcPr>
          <w:p w14:paraId="6389B932" w14:textId="77777777" w:rsidR="00BE5D65" w:rsidRPr="00E00B9B" w:rsidRDefault="00BE5D65" w:rsidP="00BE5D65">
            <w:pPr>
              <w:spacing w:after="0" w:line="240" w:lineRule="auto"/>
              <w:ind w:left="360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250</w:t>
            </w:r>
          </w:p>
        </w:tc>
      </w:tr>
      <w:tr w:rsidR="00BE5D65" w14:paraId="4CD6B74B" w14:textId="77777777" w:rsidTr="00BE5D65">
        <w:trPr>
          <w:trHeight w:val="20"/>
        </w:trPr>
        <w:tc>
          <w:tcPr>
            <w:tcW w:w="783" w:type="dxa"/>
            <w:shd w:val="clear" w:color="auto" w:fill="auto"/>
            <w:hideMark/>
          </w:tcPr>
          <w:p w14:paraId="541B1B4F" w14:textId="77777777" w:rsidR="00BE5D65" w:rsidRPr="00E00B9B" w:rsidRDefault="00BE5D65" w:rsidP="00BE5D65">
            <w:pPr>
              <w:spacing w:after="0" w:line="240" w:lineRule="auto"/>
              <w:jc w:val="center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5</w:t>
            </w:r>
          </w:p>
        </w:tc>
        <w:tc>
          <w:tcPr>
            <w:tcW w:w="2018" w:type="dxa"/>
            <w:shd w:val="clear" w:color="auto" w:fill="auto"/>
            <w:hideMark/>
          </w:tcPr>
          <w:p w14:paraId="2EF37D4B" w14:textId="77777777" w:rsidR="00BE5D65" w:rsidRPr="00E00B9B" w:rsidRDefault="00BE5D65" w:rsidP="00BE5D65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Пигмент зеленый</w:t>
            </w:r>
          </w:p>
        </w:tc>
        <w:tc>
          <w:tcPr>
            <w:tcW w:w="4539" w:type="dxa"/>
            <w:shd w:val="clear" w:color="auto" w:fill="auto"/>
            <w:hideMark/>
          </w:tcPr>
          <w:p w14:paraId="4E1A66AF" w14:textId="77777777" w:rsidR="00BE5D65" w:rsidRPr="00E00B9B" w:rsidRDefault="00BE5D65" w:rsidP="00BE5D65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 xml:space="preserve">GREEN - </w:t>
            </w:r>
            <w:proofErr w:type="gramStart"/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787  №</w:t>
            </w:r>
            <w:proofErr w:type="gramEnd"/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2302272</w:t>
            </w:r>
          </w:p>
        </w:tc>
        <w:tc>
          <w:tcPr>
            <w:tcW w:w="1031" w:type="dxa"/>
            <w:shd w:val="clear" w:color="auto" w:fill="auto"/>
            <w:hideMark/>
          </w:tcPr>
          <w:p w14:paraId="65E22981" w14:textId="736A00BC" w:rsidR="00BE5D65" w:rsidRPr="00BE5D65" w:rsidRDefault="00BE5D65" w:rsidP="00BE5D65">
            <w:pPr>
              <w:spacing w:after="0" w:line="240" w:lineRule="auto"/>
              <w:ind w:left="360"/>
              <w:rPr>
                <w:color w:val="000000"/>
                <w:sz w:val="16"/>
                <w:szCs w:val="16"/>
                <w:lang w:val="az-Latn-AZ" w:eastAsia="az-Latn-AZ"/>
              </w:rPr>
            </w:pPr>
            <w:r w:rsidRPr="00BE5D65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к</w:t>
            </w:r>
            <w:r w:rsidRPr="00BE5D65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 w:eastAsia="az-Latn-AZ"/>
              </w:rPr>
              <w:t xml:space="preserve"> </w:t>
            </w:r>
            <w:r w:rsidRPr="00BE5D65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г</w:t>
            </w:r>
          </w:p>
        </w:tc>
        <w:tc>
          <w:tcPr>
            <w:tcW w:w="1284" w:type="dxa"/>
            <w:shd w:val="clear" w:color="auto" w:fill="auto"/>
            <w:hideMark/>
          </w:tcPr>
          <w:p w14:paraId="305F2337" w14:textId="77777777" w:rsidR="00BE5D65" w:rsidRPr="00E00B9B" w:rsidRDefault="00BE5D65" w:rsidP="00BE5D65">
            <w:pPr>
              <w:spacing w:after="0" w:line="240" w:lineRule="auto"/>
              <w:ind w:left="360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500</w:t>
            </w:r>
          </w:p>
        </w:tc>
      </w:tr>
      <w:tr w:rsidR="00BE5D65" w14:paraId="08810A21" w14:textId="77777777" w:rsidTr="00BE5D65">
        <w:trPr>
          <w:trHeight w:val="20"/>
        </w:trPr>
        <w:tc>
          <w:tcPr>
            <w:tcW w:w="783" w:type="dxa"/>
            <w:shd w:val="clear" w:color="auto" w:fill="auto"/>
            <w:hideMark/>
          </w:tcPr>
          <w:p w14:paraId="64428891" w14:textId="77777777" w:rsidR="00BE5D65" w:rsidRPr="00E00B9B" w:rsidRDefault="00BE5D65" w:rsidP="00BE5D65">
            <w:pPr>
              <w:spacing w:after="0" w:line="240" w:lineRule="auto"/>
              <w:jc w:val="center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6</w:t>
            </w:r>
          </w:p>
        </w:tc>
        <w:tc>
          <w:tcPr>
            <w:tcW w:w="2018" w:type="dxa"/>
            <w:shd w:val="clear" w:color="auto" w:fill="auto"/>
            <w:hideMark/>
          </w:tcPr>
          <w:p w14:paraId="677E1816" w14:textId="77777777" w:rsidR="00BE5D65" w:rsidRPr="00E00B9B" w:rsidRDefault="00BE5D65" w:rsidP="00BE5D65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Пигмент голубой</w:t>
            </w:r>
          </w:p>
        </w:tc>
        <w:tc>
          <w:tcPr>
            <w:tcW w:w="4539" w:type="dxa"/>
            <w:shd w:val="clear" w:color="auto" w:fill="auto"/>
            <w:hideMark/>
          </w:tcPr>
          <w:p w14:paraId="6B6EF608" w14:textId="77777777" w:rsidR="00BE5D65" w:rsidRPr="00E00B9B" w:rsidRDefault="00BE5D65" w:rsidP="00BE5D65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proofErr w:type="gramStart"/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BLUE  BGS</w:t>
            </w:r>
            <w:proofErr w:type="gramEnd"/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 xml:space="preserve">   №2302273</w:t>
            </w:r>
          </w:p>
        </w:tc>
        <w:tc>
          <w:tcPr>
            <w:tcW w:w="1031" w:type="dxa"/>
            <w:shd w:val="clear" w:color="auto" w:fill="auto"/>
            <w:hideMark/>
          </w:tcPr>
          <w:p w14:paraId="1AE17C48" w14:textId="7216E770" w:rsidR="00BE5D65" w:rsidRPr="00BE5D65" w:rsidRDefault="00BE5D65" w:rsidP="00BE5D65">
            <w:pPr>
              <w:spacing w:after="0" w:line="240" w:lineRule="auto"/>
              <w:ind w:left="360"/>
              <w:rPr>
                <w:color w:val="000000"/>
                <w:sz w:val="16"/>
                <w:szCs w:val="16"/>
                <w:lang w:val="az-Latn-AZ" w:eastAsia="az-Latn-AZ"/>
              </w:rPr>
            </w:pPr>
            <w:r w:rsidRPr="00BE5D65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к</w:t>
            </w:r>
            <w:r w:rsidRPr="00BE5D65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 w:eastAsia="az-Latn-AZ"/>
              </w:rPr>
              <w:t xml:space="preserve"> </w:t>
            </w:r>
            <w:r w:rsidRPr="00BE5D65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г</w:t>
            </w:r>
          </w:p>
        </w:tc>
        <w:tc>
          <w:tcPr>
            <w:tcW w:w="1284" w:type="dxa"/>
            <w:shd w:val="clear" w:color="auto" w:fill="auto"/>
            <w:hideMark/>
          </w:tcPr>
          <w:p w14:paraId="576994DF" w14:textId="77777777" w:rsidR="00BE5D65" w:rsidRPr="00E00B9B" w:rsidRDefault="00BE5D65" w:rsidP="00BE5D65">
            <w:pPr>
              <w:spacing w:after="0" w:line="240" w:lineRule="auto"/>
              <w:ind w:left="360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150</w:t>
            </w:r>
          </w:p>
        </w:tc>
      </w:tr>
      <w:tr w:rsidR="00BE5D65" w14:paraId="4387320D" w14:textId="77777777" w:rsidTr="00BE5D65">
        <w:trPr>
          <w:trHeight w:val="20"/>
        </w:trPr>
        <w:tc>
          <w:tcPr>
            <w:tcW w:w="783" w:type="dxa"/>
            <w:shd w:val="clear" w:color="auto" w:fill="auto"/>
            <w:hideMark/>
          </w:tcPr>
          <w:p w14:paraId="596E42AB" w14:textId="77777777" w:rsidR="00BE5D65" w:rsidRPr="00E00B9B" w:rsidRDefault="00BE5D65" w:rsidP="00BE5D65">
            <w:pPr>
              <w:spacing w:after="0" w:line="240" w:lineRule="auto"/>
              <w:jc w:val="center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7</w:t>
            </w:r>
          </w:p>
        </w:tc>
        <w:tc>
          <w:tcPr>
            <w:tcW w:w="2018" w:type="dxa"/>
            <w:shd w:val="clear" w:color="auto" w:fill="auto"/>
            <w:hideMark/>
          </w:tcPr>
          <w:p w14:paraId="76007A2D" w14:textId="77777777" w:rsidR="00BE5D65" w:rsidRPr="00E00B9B" w:rsidRDefault="00BE5D65" w:rsidP="00BE5D65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Пигмент желтый</w:t>
            </w:r>
          </w:p>
        </w:tc>
        <w:tc>
          <w:tcPr>
            <w:tcW w:w="4539" w:type="dxa"/>
            <w:shd w:val="clear" w:color="auto" w:fill="auto"/>
            <w:hideMark/>
          </w:tcPr>
          <w:p w14:paraId="0B5C0B4F" w14:textId="77777777" w:rsidR="00BE5D65" w:rsidRPr="00E00B9B" w:rsidRDefault="00BE5D65" w:rsidP="00BE5D65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proofErr w:type="gramStart"/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Y</w:t>
            </w:r>
            <w:r>
              <w:rPr>
                <w:rFonts w:ascii="Calibri" w:eastAsia="Calibri" w:hAnsi="Calibri" w:cs="Calibri"/>
                <w:color w:val="000000"/>
                <w:lang w:eastAsia="az-Latn-AZ"/>
              </w:rPr>
              <w:t xml:space="preserve">ELLOW  </w:t>
            </w: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№</w:t>
            </w:r>
            <w:proofErr w:type="gramEnd"/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 xml:space="preserve"> 2208108</w:t>
            </w:r>
          </w:p>
        </w:tc>
        <w:tc>
          <w:tcPr>
            <w:tcW w:w="1031" w:type="dxa"/>
            <w:shd w:val="clear" w:color="auto" w:fill="auto"/>
            <w:hideMark/>
          </w:tcPr>
          <w:p w14:paraId="652A8C05" w14:textId="367EE045" w:rsidR="00BE5D65" w:rsidRPr="00BE5D65" w:rsidRDefault="00BE5D65" w:rsidP="00BE5D65">
            <w:pPr>
              <w:spacing w:after="0" w:line="240" w:lineRule="auto"/>
              <w:ind w:left="360"/>
              <w:rPr>
                <w:color w:val="000000"/>
                <w:sz w:val="16"/>
                <w:szCs w:val="16"/>
                <w:lang w:val="az-Latn-AZ" w:eastAsia="az-Latn-AZ"/>
              </w:rPr>
            </w:pPr>
            <w:r w:rsidRPr="00BE5D65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к</w:t>
            </w:r>
            <w:r w:rsidRPr="00BE5D65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 w:eastAsia="az-Latn-AZ"/>
              </w:rPr>
              <w:t xml:space="preserve"> </w:t>
            </w:r>
            <w:r w:rsidRPr="00BE5D65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г</w:t>
            </w:r>
          </w:p>
        </w:tc>
        <w:tc>
          <w:tcPr>
            <w:tcW w:w="1284" w:type="dxa"/>
            <w:shd w:val="clear" w:color="auto" w:fill="auto"/>
            <w:hideMark/>
          </w:tcPr>
          <w:p w14:paraId="2C4A901B" w14:textId="77777777" w:rsidR="00BE5D65" w:rsidRPr="00E00B9B" w:rsidRDefault="00BE5D65" w:rsidP="00BE5D65">
            <w:pPr>
              <w:spacing w:after="0" w:line="240" w:lineRule="auto"/>
              <w:ind w:left="360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800</w:t>
            </w:r>
          </w:p>
        </w:tc>
      </w:tr>
      <w:tr w:rsidR="00BE5D65" w14:paraId="32F81E0C" w14:textId="77777777" w:rsidTr="00BE5D65">
        <w:trPr>
          <w:trHeight w:val="20"/>
        </w:trPr>
        <w:tc>
          <w:tcPr>
            <w:tcW w:w="783" w:type="dxa"/>
            <w:shd w:val="clear" w:color="auto" w:fill="auto"/>
            <w:hideMark/>
          </w:tcPr>
          <w:p w14:paraId="3497F92F" w14:textId="77777777" w:rsidR="00BE5D65" w:rsidRPr="00E00B9B" w:rsidRDefault="00BE5D65" w:rsidP="00BE5D65">
            <w:pPr>
              <w:spacing w:after="0" w:line="240" w:lineRule="auto"/>
              <w:jc w:val="center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8</w:t>
            </w:r>
          </w:p>
        </w:tc>
        <w:tc>
          <w:tcPr>
            <w:tcW w:w="2018" w:type="dxa"/>
            <w:shd w:val="clear" w:color="auto" w:fill="auto"/>
            <w:hideMark/>
          </w:tcPr>
          <w:p w14:paraId="453F5F75" w14:textId="77777777" w:rsidR="00BE5D65" w:rsidRPr="00E00B9B" w:rsidRDefault="00BE5D65" w:rsidP="00BE5D65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proofErr w:type="gramStart"/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Красный  пигмент</w:t>
            </w:r>
            <w:proofErr w:type="gramEnd"/>
          </w:p>
        </w:tc>
        <w:tc>
          <w:tcPr>
            <w:tcW w:w="4539" w:type="dxa"/>
            <w:shd w:val="clear" w:color="auto" w:fill="auto"/>
            <w:hideMark/>
          </w:tcPr>
          <w:p w14:paraId="2B3DEE1C" w14:textId="77777777" w:rsidR="00BE5D65" w:rsidRPr="00E00B9B" w:rsidRDefault="00BE5D65" w:rsidP="00BE5D65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RUBIN 57</w:t>
            </w:r>
            <w:r>
              <w:rPr>
                <w:rFonts w:ascii="Calibri" w:eastAsia="Calibri" w:hAnsi="Calibri" w:cs="Calibri"/>
                <w:color w:val="000000"/>
                <w:lang w:eastAsia="az-Latn-AZ"/>
              </w:rPr>
              <w:t>:</w:t>
            </w: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 xml:space="preserve"> </w:t>
            </w:r>
            <w:proofErr w:type="gramStart"/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  №</w:t>
            </w:r>
            <w:proofErr w:type="gramEnd"/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2009013</w:t>
            </w:r>
          </w:p>
        </w:tc>
        <w:tc>
          <w:tcPr>
            <w:tcW w:w="1031" w:type="dxa"/>
            <w:shd w:val="clear" w:color="auto" w:fill="auto"/>
            <w:hideMark/>
          </w:tcPr>
          <w:p w14:paraId="01E48383" w14:textId="74BA93FD" w:rsidR="00BE5D65" w:rsidRPr="00BE5D65" w:rsidRDefault="00BE5D65" w:rsidP="00BE5D65">
            <w:pPr>
              <w:spacing w:after="0" w:line="240" w:lineRule="auto"/>
              <w:ind w:left="360"/>
              <w:rPr>
                <w:color w:val="000000"/>
                <w:sz w:val="16"/>
                <w:szCs w:val="16"/>
                <w:lang w:val="az-Latn-AZ" w:eastAsia="az-Latn-AZ"/>
              </w:rPr>
            </w:pPr>
            <w:r w:rsidRPr="00BE5D65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к</w:t>
            </w:r>
            <w:r w:rsidRPr="00BE5D65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 w:eastAsia="az-Latn-AZ"/>
              </w:rPr>
              <w:t xml:space="preserve"> </w:t>
            </w:r>
            <w:r w:rsidRPr="00BE5D65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г</w:t>
            </w:r>
          </w:p>
        </w:tc>
        <w:tc>
          <w:tcPr>
            <w:tcW w:w="1284" w:type="dxa"/>
            <w:shd w:val="clear" w:color="auto" w:fill="auto"/>
            <w:hideMark/>
          </w:tcPr>
          <w:p w14:paraId="3695FC2D" w14:textId="77777777" w:rsidR="00BE5D65" w:rsidRPr="00E00B9B" w:rsidRDefault="00BE5D65" w:rsidP="00BE5D65">
            <w:pPr>
              <w:spacing w:after="0" w:line="240" w:lineRule="auto"/>
              <w:ind w:left="360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75</w:t>
            </w:r>
          </w:p>
        </w:tc>
      </w:tr>
      <w:tr w:rsidR="00BE5D65" w14:paraId="3D00A0B1" w14:textId="77777777" w:rsidTr="00BE5D65">
        <w:trPr>
          <w:trHeight w:val="20"/>
        </w:trPr>
        <w:tc>
          <w:tcPr>
            <w:tcW w:w="783" w:type="dxa"/>
            <w:shd w:val="clear" w:color="auto" w:fill="auto"/>
            <w:hideMark/>
          </w:tcPr>
          <w:p w14:paraId="73A578B7" w14:textId="77777777" w:rsidR="00BE5D65" w:rsidRPr="00E00B9B" w:rsidRDefault="00BE5D65" w:rsidP="00BE5D65">
            <w:pPr>
              <w:spacing w:after="0" w:line="240" w:lineRule="auto"/>
              <w:jc w:val="center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9</w:t>
            </w:r>
          </w:p>
        </w:tc>
        <w:tc>
          <w:tcPr>
            <w:tcW w:w="2018" w:type="dxa"/>
            <w:shd w:val="clear" w:color="auto" w:fill="auto"/>
            <w:hideMark/>
          </w:tcPr>
          <w:p w14:paraId="2E14F3D3" w14:textId="77777777" w:rsidR="00BE5D65" w:rsidRPr="00E00B9B" w:rsidRDefault="00BE5D65" w:rsidP="00BE5D65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Пигмент оранжевый</w:t>
            </w:r>
          </w:p>
        </w:tc>
        <w:tc>
          <w:tcPr>
            <w:tcW w:w="4539" w:type="dxa"/>
            <w:shd w:val="clear" w:color="auto" w:fill="auto"/>
            <w:hideMark/>
          </w:tcPr>
          <w:p w14:paraId="74DABC7E" w14:textId="77777777" w:rsidR="00BE5D65" w:rsidRPr="00E00B9B" w:rsidRDefault="00BE5D65" w:rsidP="00BE5D65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Orange PWH 1050</w:t>
            </w:r>
          </w:p>
        </w:tc>
        <w:tc>
          <w:tcPr>
            <w:tcW w:w="1031" w:type="dxa"/>
            <w:shd w:val="clear" w:color="auto" w:fill="auto"/>
            <w:hideMark/>
          </w:tcPr>
          <w:p w14:paraId="067E1B9F" w14:textId="1EA3C806" w:rsidR="00BE5D65" w:rsidRPr="00BE5D65" w:rsidRDefault="00BE5D65" w:rsidP="00BE5D65">
            <w:pPr>
              <w:spacing w:after="0" w:line="240" w:lineRule="auto"/>
              <w:ind w:left="360"/>
              <w:rPr>
                <w:color w:val="000000"/>
                <w:sz w:val="16"/>
                <w:szCs w:val="16"/>
                <w:lang w:val="az-Latn-AZ" w:eastAsia="az-Latn-AZ"/>
              </w:rPr>
            </w:pPr>
            <w:r w:rsidRPr="00BE5D65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к</w:t>
            </w:r>
            <w:r w:rsidRPr="00BE5D65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 w:eastAsia="az-Latn-AZ"/>
              </w:rPr>
              <w:t xml:space="preserve"> </w:t>
            </w:r>
            <w:r w:rsidRPr="00BE5D65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г</w:t>
            </w:r>
          </w:p>
        </w:tc>
        <w:tc>
          <w:tcPr>
            <w:tcW w:w="1284" w:type="dxa"/>
            <w:shd w:val="clear" w:color="auto" w:fill="auto"/>
            <w:hideMark/>
          </w:tcPr>
          <w:p w14:paraId="2EF66154" w14:textId="77777777" w:rsidR="00BE5D65" w:rsidRPr="00E00B9B" w:rsidRDefault="00BE5D65" w:rsidP="00BE5D65">
            <w:pPr>
              <w:spacing w:after="0" w:line="240" w:lineRule="auto"/>
              <w:ind w:left="360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100</w:t>
            </w:r>
          </w:p>
        </w:tc>
      </w:tr>
      <w:tr w:rsidR="00BE5D65" w14:paraId="01520C08" w14:textId="77777777" w:rsidTr="00BE5D65">
        <w:trPr>
          <w:trHeight w:val="20"/>
        </w:trPr>
        <w:tc>
          <w:tcPr>
            <w:tcW w:w="783" w:type="dxa"/>
            <w:shd w:val="clear" w:color="auto" w:fill="auto"/>
            <w:hideMark/>
          </w:tcPr>
          <w:p w14:paraId="5C218396" w14:textId="77777777" w:rsidR="00BE5D65" w:rsidRPr="00E00B9B" w:rsidRDefault="00BE5D65" w:rsidP="00BE5D65">
            <w:pPr>
              <w:spacing w:after="0" w:line="240" w:lineRule="auto"/>
              <w:jc w:val="center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10</w:t>
            </w:r>
          </w:p>
        </w:tc>
        <w:tc>
          <w:tcPr>
            <w:tcW w:w="2018" w:type="dxa"/>
            <w:shd w:val="clear" w:color="auto" w:fill="auto"/>
            <w:hideMark/>
          </w:tcPr>
          <w:p w14:paraId="0CC1F0CE" w14:textId="77777777" w:rsidR="00BE5D65" w:rsidRPr="00E00B9B" w:rsidRDefault="00BE5D65" w:rsidP="00BE5D65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Мел</w:t>
            </w:r>
          </w:p>
        </w:tc>
        <w:tc>
          <w:tcPr>
            <w:tcW w:w="4539" w:type="dxa"/>
            <w:shd w:val="clear" w:color="auto" w:fill="auto"/>
            <w:hideMark/>
          </w:tcPr>
          <w:p w14:paraId="073FC41D" w14:textId="77777777" w:rsidR="00BE5D65" w:rsidRPr="00E00B9B" w:rsidRDefault="00BE5D65" w:rsidP="00BE5D65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 xml:space="preserve">Карбонат </w:t>
            </w:r>
            <w:proofErr w:type="gramStart"/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кальция  1500</w:t>
            </w:r>
            <w:proofErr w:type="gramEnd"/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 xml:space="preserve"> </w:t>
            </w:r>
          </w:p>
        </w:tc>
        <w:tc>
          <w:tcPr>
            <w:tcW w:w="1031" w:type="dxa"/>
            <w:shd w:val="clear" w:color="auto" w:fill="auto"/>
            <w:hideMark/>
          </w:tcPr>
          <w:p w14:paraId="345345A2" w14:textId="27E3DAFC" w:rsidR="00BE5D65" w:rsidRPr="00BE5D65" w:rsidRDefault="00BE5D65" w:rsidP="00BE5D65">
            <w:pPr>
              <w:spacing w:after="0" w:line="240" w:lineRule="auto"/>
              <w:ind w:left="360"/>
              <w:rPr>
                <w:color w:val="000000"/>
                <w:sz w:val="16"/>
                <w:szCs w:val="16"/>
                <w:lang w:val="az-Latn-AZ" w:eastAsia="az-Latn-AZ"/>
              </w:rPr>
            </w:pPr>
            <w:r w:rsidRPr="00BE5D65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к</w:t>
            </w:r>
            <w:r w:rsidRPr="00BE5D65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 w:eastAsia="az-Latn-AZ"/>
              </w:rPr>
              <w:t xml:space="preserve"> </w:t>
            </w:r>
            <w:r w:rsidRPr="00BE5D65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г</w:t>
            </w:r>
          </w:p>
        </w:tc>
        <w:tc>
          <w:tcPr>
            <w:tcW w:w="1284" w:type="dxa"/>
            <w:shd w:val="clear" w:color="auto" w:fill="auto"/>
            <w:hideMark/>
          </w:tcPr>
          <w:p w14:paraId="79A31B0F" w14:textId="77777777" w:rsidR="00BE5D65" w:rsidRPr="00E00B9B" w:rsidRDefault="00BE5D65" w:rsidP="00BE5D65">
            <w:pPr>
              <w:spacing w:after="0" w:line="240" w:lineRule="auto"/>
              <w:ind w:left="360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32500</w:t>
            </w:r>
          </w:p>
        </w:tc>
      </w:tr>
      <w:tr w:rsidR="00BE5D65" w14:paraId="4E49B00B" w14:textId="77777777" w:rsidTr="00BE5D65">
        <w:trPr>
          <w:trHeight w:val="20"/>
        </w:trPr>
        <w:tc>
          <w:tcPr>
            <w:tcW w:w="783" w:type="dxa"/>
            <w:shd w:val="clear" w:color="auto" w:fill="auto"/>
            <w:hideMark/>
          </w:tcPr>
          <w:p w14:paraId="43A452DE" w14:textId="77777777" w:rsidR="00BE5D65" w:rsidRPr="00E00B9B" w:rsidRDefault="00BE5D65" w:rsidP="00BE5D65">
            <w:pPr>
              <w:spacing w:after="0" w:line="240" w:lineRule="auto"/>
              <w:jc w:val="center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11</w:t>
            </w:r>
          </w:p>
        </w:tc>
        <w:tc>
          <w:tcPr>
            <w:tcW w:w="2018" w:type="dxa"/>
            <w:shd w:val="clear" w:color="auto" w:fill="auto"/>
            <w:hideMark/>
          </w:tcPr>
          <w:p w14:paraId="120BDED3" w14:textId="77777777" w:rsidR="00BE5D65" w:rsidRPr="00E00B9B" w:rsidRDefault="00BE5D65" w:rsidP="00BE5D65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Оксид титана</w:t>
            </w:r>
          </w:p>
        </w:tc>
        <w:tc>
          <w:tcPr>
            <w:tcW w:w="4539" w:type="dxa"/>
            <w:shd w:val="clear" w:color="auto" w:fill="auto"/>
            <w:hideMark/>
          </w:tcPr>
          <w:p w14:paraId="6C70113A" w14:textId="77777777" w:rsidR="00BE5D65" w:rsidRPr="00E00B9B" w:rsidRDefault="00BE5D65" w:rsidP="00BE5D65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Titanium</w:t>
            </w:r>
            <w:proofErr w:type="spellEnd"/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dioxide</w:t>
            </w:r>
            <w:proofErr w:type="spellEnd"/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 xml:space="preserve"> (RUTILE)</w:t>
            </w:r>
          </w:p>
        </w:tc>
        <w:tc>
          <w:tcPr>
            <w:tcW w:w="1031" w:type="dxa"/>
            <w:shd w:val="clear" w:color="auto" w:fill="auto"/>
            <w:hideMark/>
          </w:tcPr>
          <w:p w14:paraId="2251D057" w14:textId="2E8E072F" w:rsidR="00BE5D65" w:rsidRPr="00BE5D65" w:rsidRDefault="00BE5D65" w:rsidP="00BE5D65">
            <w:pPr>
              <w:spacing w:after="0" w:line="240" w:lineRule="auto"/>
              <w:ind w:left="360"/>
              <w:rPr>
                <w:color w:val="000000"/>
                <w:sz w:val="16"/>
                <w:szCs w:val="16"/>
                <w:lang w:val="az-Latn-AZ" w:eastAsia="az-Latn-AZ"/>
              </w:rPr>
            </w:pPr>
            <w:r w:rsidRPr="00BE5D65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к</w:t>
            </w:r>
            <w:r w:rsidRPr="00BE5D65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 w:eastAsia="az-Latn-AZ"/>
              </w:rPr>
              <w:t xml:space="preserve"> </w:t>
            </w:r>
            <w:r w:rsidRPr="00BE5D65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г</w:t>
            </w:r>
          </w:p>
        </w:tc>
        <w:tc>
          <w:tcPr>
            <w:tcW w:w="1284" w:type="dxa"/>
            <w:shd w:val="clear" w:color="auto" w:fill="auto"/>
            <w:hideMark/>
          </w:tcPr>
          <w:p w14:paraId="37B24D3B" w14:textId="77777777" w:rsidR="00BE5D65" w:rsidRPr="00E00B9B" w:rsidRDefault="00BE5D65" w:rsidP="00BE5D65">
            <w:pPr>
              <w:spacing w:after="0" w:line="240" w:lineRule="auto"/>
              <w:ind w:left="360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3000</w:t>
            </w:r>
          </w:p>
        </w:tc>
      </w:tr>
      <w:tr w:rsidR="00BE5D65" w14:paraId="7591F561" w14:textId="77777777" w:rsidTr="00BE5D65">
        <w:trPr>
          <w:trHeight w:val="20"/>
        </w:trPr>
        <w:tc>
          <w:tcPr>
            <w:tcW w:w="783" w:type="dxa"/>
            <w:shd w:val="clear" w:color="auto" w:fill="auto"/>
            <w:hideMark/>
          </w:tcPr>
          <w:p w14:paraId="7BF36724" w14:textId="77777777" w:rsidR="00BE5D65" w:rsidRPr="00E00B9B" w:rsidRDefault="00BE5D65" w:rsidP="00BE5D65">
            <w:pPr>
              <w:spacing w:after="0" w:line="240" w:lineRule="auto"/>
              <w:jc w:val="center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12</w:t>
            </w:r>
          </w:p>
        </w:tc>
        <w:tc>
          <w:tcPr>
            <w:tcW w:w="2018" w:type="dxa"/>
            <w:shd w:val="clear" w:color="auto" w:fill="auto"/>
            <w:hideMark/>
          </w:tcPr>
          <w:p w14:paraId="43C8C56A" w14:textId="77777777" w:rsidR="00BE5D65" w:rsidRPr="00E00B9B" w:rsidRDefault="00BE5D65" w:rsidP="00BE5D65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Кобальт</w:t>
            </w:r>
          </w:p>
        </w:tc>
        <w:tc>
          <w:tcPr>
            <w:tcW w:w="4539" w:type="dxa"/>
            <w:shd w:val="clear" w:color="auto" w:fill="auto"/>
            <w:hideMark/>
          </w:tcPr>
          <w:p w14:paraId="084A5EBC" w14:textId="77777777" w:rsidR="00BE5D65" w:rsidRPr="00E00B9B" w:rsidRDefault="00BE5D65" w:rsidP="00BE5D65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Cobalt</w:t>
            </w:r>
            <w:proofErr w:type="spellEnd"/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ostoate</w:t>
            </w:r>
            <w:proofErr w:type="spellEnd"/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 xml:space="preserve"> EGED 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ry</w:t>
            </w:r>
            <w:proofErr w:type="spellEnd"/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 xml:space="preserve"> 12161-4</w:t>
            </w:r>
          </w:p>
        </w:tc>
        <w:tc>
          <w:tcPr>
            <w:tcW w:w="1031" w:type="dxa"/>
            <w:shd w:val="clear" w:color="auto" w:fill="auto"/>
            <w:hideMark/>
          </w:tcPr>
          <w:p w14:paraId="28210301" w14:textId="038C1CBD" w:rsidR="00BE5D65" w:rsidRPr="00BE5D65" w:rsidRDefault="00BE5D65" w:rsidP="00BE5D65">
            <w:pPr>
              <w:spacing w:after="0" w:line="240" w:lineRule="auto"/>
              <w:ind w:left="360"/>
              <w:rPr>
                <w:color w:val="000000"/>
                <w:sz w:val="16"/>
                <w:szCs w:val="16"/>
                <w:lang w:val="az-Latn-AZ" w:eastAsia="az-Latn-AZ"/>
              </w:rPr>
            </w:pPr>
            <w:r w:rsidRPr="00BE5D65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к</w:t>
            </w:r>
            <w:r w:rsidRPr="00BE5D65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 w:eastAsia="az-Latn-AZ"/>
              </w:rPr>
              <w:t xml:space="preserve"> </w:t>
            </w:r>
            <w:r w:rsidRPr="00BE5D65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г</w:t>
            </w:r>
          </w:p>
        </w:tc>
        <w:tc>
          <w:tcPr>
            <w:tcW w:w="1284" w:type="dxa"/>
            <w:shd w:val="clear" w:color="auto" w:fill="auto"/>
            <w:hideMark/>
          </w:tcPr>
          <w:p w14:paraId="157CF364" w14:textId="77777777" w:rsidR="00BE5D65" w:rsidRPr="00E00B9B" w:rsidRDefault="00BE5D65" w:rsidP="00BE5D65">
            <w:pPr>
              <w:spacing w:after="0" w:line="240" w:lineRule="auto"/>
              <w:ind w:left="360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325</w:t>
            </w:r>
          </w:p>
        </w:tc>
      </w:tr>
      <w:tr w:rsidR="00BE5D65" w14:paraId="080A26BF" w14:textId="77777777" w:rsidTr="00BE5D65">
        <w:trPr>
          <w:trHeight w:val="20"/>
        </w:trPr>
        <w:tc>
          <w:tcPr>
            <w:tcW w:w="783" w:type="dxa"/>
            <w:shd w:val="clear" w:color="auto" w:fill="auto"/>
            <w:hideMark/>
          </w:tcPr>
          <w:p w14:paraId="7B7F70F6" w14:textId="77777777" w:rsidR="00BE5D65" w:rsidRPr="00E00B9B" w:rsidRDefault="00BE5D65" w:rsidP="00BE5D65">
            <w:pPr>
              <w:spacing w:after="0" w:line="240" w:lineRule="auto"/>
              <w:jc w:val="center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13</w:t>
            </w:r>
          </w:p>
        </w:tc>
        <w:tc>
          <w:tcPr>
            <w:tcW w:w="2018" w:type="dxa"/>
            <w:shd w:val="clear" w:color="auto" w:fill="auto"/>
            <w:hideMark/>
          </w:tcPr>
          <w:p w14:paraId="631D8EC4" w14:textId="77777777" w:rsidR="00BE5D65" w:rsidRPr="00E00B9B" w:rsidRDefault="00BE5D65" w:rsidP="00BE5D65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 xml:space="preserve">Кальций </w:t>
            </w:r>
          </w:p>
        </w:tc>
        <w:tc>
          <w:tcPr>
            <w:tcW w:w="4539" w:type="dxa"/>
            <w:shd w:val="clear" w:color="auto" w:fill="auto"/>
            <w:hideMark/>
          </w:tcPr>
          <w:p w14:paraId="7FFAE9B7" w14:textId="77777777" w:rsidR="00BE5D65" w:rsidRPr="00E00B9B" w:rsidRDefault="00BE5D65" w:rsidP="00BE5D65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Calsium</w:t>
            </w:r>
            <w:proofErr w:type="spellEnd"/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 xml:space="preserve"> İC 9-G 4WS</w:t>
            </w:r>
          </w:p>
        </w:tc>
        <w:tc>
          <w:tcPr>
            <w:tcW w:w="1031" w:type="dxa"/>
            <w:shd w:val="clear" w:color="auto" w:fill="auto"/>
            <w:hideMark/>
          </w:tcPr>
          <w:p w14:paraId="57E4FCA0" w14:textId="30039DF0" w:rsidR="00BE5D65" w:rsidRPr="00BE5D65" w:rsidRDefault="00BE5D65" w:rsidP="00BE5D65">
            <w:pPr>
              <w:spacing w:after="0" w:line="240" w:lineRule="auto"/>
              <w:ind w:left="360"/>
              <w:rPr>
                <w:color w:val="000000"/>
                <w:sz w:val="16"/>
                <w:szCs w:val="16"/>
                <w:lang w:val="az-Latn-AZ" w:eastAsia="az-Latn-AZ"/>
              </w:rPr>
            </w:pPr>
            <w:r w:rsidRPr="00BE5D65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к</w:t>
            </w:r>
            <w:r w:rsidRPr="00BE5D65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 w:eastAsia="az-Latn-AZ"/>
              </w:rPr>
              <w:t xml:space="preserve"> </w:t>
            </w:r>
            <w:r w:rsidRPr="00BE5D65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г</w:t>
            </w:r>
          </w:p>
        </w:tc>
        <w:tc>
          <w:tcPr>
            <w:tcW w:w="1284" w:type="dxa"/>
            <w:shd w:val="clear" w:color="auto" w:fill="auto"/>
            <w:hideMark/>
          </w:tcPr>
          <w:p w14:paraId="06BC7CBE" w14:textId="77777777" w:rsidR="00BE5D65" w:rsidRPr="00E00B9B" w:rsidRDefault="00BE5D65" w:rsidP="00BE5D65">
            <w:pPr>
              <w:spacing w:after="0" w:line="240" w:lineRule="auto"/>
              <w:ind w:left="360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450</w:t>
            </w:r>
          </w:p>
        </w:tc>
      </w:tr>
      <w:tr w:rsidR="00BE5D65" w14:paraId="2B0A67F5" w14:textId="77777777" w:rsidTr="00BE5D65">
        <w:trPr>
          <w:trHeight w:val="20"/>
        </w:trPr>
        <w:tc>
          <w:tcPr>
            <w:tcW w:w="783" w:type="dxa"/>
            <w:shd w:val="clear" w:color="auto" w:fill="auto"/>
            <w:hideMark/>
          </w:tcPr>
          <w:p w14:paraId="087D16D3" w14:textId="77777777" w:rsidR="00BE5D65" w:rsidRPr="00E00B9B" w:rsidRDefault="00BE5D65" w:rsidP="00BE5D65">
            <w:pPr>
              <w:spacing w:after="0" w:line="240" w:lineRule="auto"/>
              <w:jc w:val="center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14</w:t>
            </w:r>
          </w:p>
        </w:tc>
        <w:tc>
          <w:tcPr>
            <w:tcW w:w="2018" w:type="dxa"/>
            <w:shd w:val="clear" w:color="auto" w:fill="auto"/>
            <w:hideMark/>
          </w:tcPr>
          <w:p w14:paraId="41E16149" w14:textId="77777777" w:rsidR="00BE5D65" w:rsidRPr="00E00B9B" w:rsidRDefault="00BE5D65" w:rsidP="00BE5D65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Тройспексил</w:t>
            </w:r>
            <w:proofErr w:type="spellEnd"/>
          </w:p>
        </w:tc>
        <w:tc>
          <w:tcPr>
            <w:tcW w:w="4539" w:type="dxa"/>
            <w:shd w:val="clear" w:color="auto" w:fill="auto"/>
            <w:hideMark/>
          </w:tcPr>
          <w:p w14:paraId="7E5E160B" w14:textId="77777777" w:rsidR="00BE5D65" w:rsidRPr="00E00B9B" w:rsidRDefault="00BE5D65" w:rsidP="00BE5D65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Texafor</w:t>
            </w:r>
            <w:proofErr w:type="spellEnd"/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 xml:space="preserve"> SD1</w:t>
            </w:r>
          </w:p>
        </w:tc>
        <w:tc>
          <w:tcPr>
            <w:tcW w:w="1031" w:type="dxa"/>
            <w:shd w:val="clear" w:color="auto" w:fill="auto"/>
            <w:hideMark/>
          </w:tcPr>
          <w:p w14:paraId="7A808CBE" w14:textId="37DA7AE5" w:rsidR="00BE5D65" w:rsidRPr="00BE5D65" w:rsidRDefault="00BE5D65" w:rsidP="00BE5D65">
            <w:pPr>
              <w:spacing w:after="0" w:line="240" w:lineRule="auto"/>
              <w:ind w:left="360"/>
              <w:rPr>
                <w:color w:val="000000"/>
                <w:sz w:val="16"/>
                <w:szCs w:val="16"/>
                <w:lang w:val="az-Latn-AZ" w:eastAsia="az-Latn-AZ"/>
              </w:rPr>
            </w:pPr>
            <w:r w:rsidRPr="00BE5D65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к</w:t>
            </w:r>
            <w:r w:rsidRPr="00BE5D65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 w:eastAsia="az-Latn-AZ"/>
              </w:rPr>
              <w:t xml:space="preserve"> </w:t>
            </w:r>
            <w:r w:rsidRPr="00BE5D65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г</w:t>
            </w:r>
          </w:p>
        </w:tc>
        <w:tc>
          <w:tcPr>
            <w:tcW w:w="1284" w:type="dxa"/>
            <w:shd w:val="clear" w:color="auto" w:fill="auto"/>
            <w:hideMark/>
          </w:tcPr>
          <w:p w14:paraId="30A452D4" w14:textId="77777777" w:rsidR="00BE5D65" w:rsidRPr="00E00B9B" w:rsidRDefault="00BE5D65" w:rsidP="00BE5D65">
            <w:pPr>
              <w:spacing w:after="0" w:line="240" w:lineRule="auto"/>
              <w:ind w:left="360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150</w:t>
            </w:r>
          </w:p>
        </w:tc>
      </w:tr>
      <w:tr w:rsidR="00BE5D65" w14:paraId="0DD733C8" w14:textId="77777777" w:rsidTr="00BE5D65">
        <w:trPr>
          <w:trHeight w:val="20"/>
        </w:trPr>
        <w:tc>
          <w:tcPr>
            <w:tcW w:w="783" w:type="dxa"/>
            <w:shd w:val="clear" w:color="auto" w:fill="auto"/>
            <w:hideMark/>
          </w:tcPr>
          <w:p w14:paraId="4942ECC8" w14:textId="77777777" w:rsidR="00BE5D65" w:rsidRPr="00E00B9B" w:rsidRDefault="00BE5D65" w:rsidP="00BE5D65">
            <w:pPr>
              <w:spacing w:after="0" w:line="240" w:lineRule="auto"/>
              <w:jc w:val="center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15</w:t>
            </w:r>
          </w:p>
        </w:tc>
        <w:tc>
          <w:tcPr>
            <w:tcW w:w="2018" w:type="dxa"/>
            <w:shd w:val="clear" w:color="auto" w:fill="auto"/>
            <w:hideMark/>
          </w:tcPr>
          <w:p w14:paraId="27829923" w14:textId="77777777" w:rsidR="00BE5D65" w:rsidRPr="00E00B9B" w:rsidRDefault="00BE5D65" w:rsidP="00BE5D65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Свинец</w:t>
            </w:r>
          </w:p>
        </w:tc>
        <w:tc>
          <w:tcPr>
            <w:tcW w:w="4539" w:type="dxa"/>
            <w:shd w:val="clear" w:color="auto" w:fill="auto"/>
            <w:hideMark/>
          </w:tcPr>
          <w:p w14:paraId="58399D71" w14:textId="77777777" w:rsidR="00BE5D65" w:rsidRPr="00E00B9B" w:rsidRDefault="00BE5D65" w:rsidP="00BE5D65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 w:rsidRPr="00BE5D65">
              <w:rPr>
                <w:rFonts w:ascii="Calibri" w:eastAsia="Calibri" w:hAnsi="Calibri" w:cs="Times New Roman"/>
                <w:color w:val="000000"/>
                <w:lang w:val="en-US" w:eastAsia="az-Latn-AZ"/>
              </w:rPr>
              <w:t xml:space="preserve">EGED </w:t>
            </w:r>
            <w:proofErr w:type="spellStart"/>
            <w:r w:rsidRPr="00BE5D65">
              <w:rPr>
                <w:rFonts w:ascii="Calibri" w:eastAsia="Calibri" w:hAnsi="Calibri" w:cs="Times New Roman"/>
                <w:color w:val="000000"/>
                <w:lang w:val="en-US" w:eastAsia="az-Latn-AZ"/>
              </w:rPr>
              <w:t>ry</w:t>
            </w:r>
            <w:proofErr w:type="spellEnd"/>
            <w:r w:rsidRPr="00BE5D65">
              <w:rPr>
                <w:rFonts w:ascii="Calibri" w:eastAsia="Calibri" w:hAnsi="Calibri" w:cs="Times New Roman"/>
                <w:color w:val="000000"/>
                <w:lang w:val="en-US" w:eastAsia="az-Latn-AZ"/>
              </w:rPr>
              <w:t xml:space="preserve"> Lead Octoate 24 WS</w:t>
            </w:r>
          </w:p>
        </w:tc>
        <w:tc>
          <w:tcPr>
            <w:tcW w:w="1031" w:type="dxa"/>
            <w:shd w:val="clear" w:color="auto" w:fill="auto"/>
            <w:hideMark/>
          </w:tcPr>
          <w:p w14:paraId="3559EE10" w14:textId="24F292D3" w:rsidR="00BE5D65" w:rsidRPr="00BE5D65" w:rsidRDefault="00BE5D65" w:rsidP="00BE5D65">
            <w:pPr>
              <w:spacing w:after="0" w:line="240" w:lineRule="auto"/>
              <w:ind w:left="360"/>
              <w:rPr>
                <w:color w:val="000000"/>
                <w:sz w:val="16"/>
                <w:szCs w:val="16"/>
                <w:lang w:val="az-Latn-AZ" w:eastAsia="az-Latn-AZ"/>
              </w:rPr>
            </w:pPr>
            <w:r w:rsidRPr="00BE5D65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к</w:t>
            </w:r>
            <w:r w:rsidRPr="00BE5D65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 w:eastAsia="az-Latn-AZ"/>
              </w:rPr>
              <w:t xml:space="preserve"> </w:t>
            </w:r>
            <w:r w:rsidRPr="00BE5D65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г</w:t>
            </w:r>
          </w:p>
        </w:tc>
        <w:tc>
          <w:tcPr>
            <w:tcW w:w="1284" w:type="dxa"/>
            <w:shd w:val="clear" w:color="auto" w:fill="auto"/>
            <w:hideMark/>
          </w:tcPr>
          <w:p w14:paraId="560EB8DF" w14:textId="77777777" w:rsidR="00BE5D65" w:rsidRPr="00E00B9B" w:rsidRDefault="00BE5D65" w:rsidP="00BE5D65">
            <w:pPr>
              <w:spacing w:after="0" w:line="240" w:lineRule="auto"/>
              <w:ind w:left="360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550</w:t>
            </w:r>
          </w:p>
        </w:tc>
      </w:tr>
      <w:tr w:rsidR="00BE5D65" w14:paraId="2155A8CD" w14:textId="77777777" w:rsidTr="00BE5D65">
        <w:trPr>
          <w:trHeight w:val="20"/>
        </w:trPr>
        <w:tc>
          <w:tcPr>
            <w:tcW w:w="783" w:type="dxa"/>
            <w:shd w:val="clear" w:color="auto" w:fill="auto"/>
            <w:hideMark/>
          </w:tcPr>
          <w:p w14:paraId="13EA414C" w14:textId="77777777" w:rsidR="00BE5D65" w:rsidRPr="00E00B9B" w:rsidRDefault="00BE5D65" w:rsidP="00BE5D65">
            <w:pPr>
              <w:spacing w:after="0" w:line="240" w:lineRule="auto"/>
              <w:jc w:val="center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16</w:t>
            </w:r>
          </w:p>
        </w:tc>
        <w:tc>
          <w:tcPr>
            <w:tcW w:w="2018" w:type="dxa"/>
            <w:shd w:val="clear" w:color="auto" w:fill="auto"/>
            <w:hideMark/>
          </w:tcPr>
          <w:p w14:paraId="1CD7B895" w14:textId="77777777" w:rsidR="00BE5D65" w:rsidRPr="00E00B9B" w:rsidRDefault="00BE5D65" w:rsidP="00BE5D65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Бентон</w:t>
            </w:r>
          </w:p>
        </w:tc>
        <w:tc>
          <w:tcPr>
            <w:tcW w:w="4539" w:type="dxa"/>
            <w:shd w:val="clear" w:color="auto" w:fill="auto"/>
            <w:hideMark/>
          </w:tcPr>
          <w:p w14:paraId="1AD0F9E8" w14:textId="77777777" w:rsidR="00BE5D65" w:rsidRPr="00E00B9B" w:rsidRDefault="00BE5D65" w:rsidP="00BE5D65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 xml:space="preserve">VISCOR RC 220725; 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Bentogel</w:t>
            </w:r>
            <w:proofErr w:type="spellEnd"/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 xml:space="preserve"> BG4</w:t>
            </w:r>
          </w:p>
        </w:tc>
        <w:tc>
          <w:tcPr>
            <w:tcW w:w="1031" w:type="dxa"/>
            <w:shd w:val="clear" w:color="auto" w:fill="auto"/>
            <w:hideMark/>
          </w:tcPr>
          <w:p w14:paraId="5E100196" w14:textId="19E8B25D" w:rsidR="00BE5D65" w:rsidRPr="00BE5D65" w:rsidRDefault="00BE5D65" w:rsidP="00BE5D65">
            <w:pPr>
              <w:spacing w:after="0" w:line="240" w:lineRule="auto"/>
              <w:ind w:left="360"/>
              <w:rPr>
                <w:color w:val="000000"/>
                <w:sz w:val="16"/>
                <w:szCs w:val="16"/>
                <w:lang w:val="az-Latn-AZ" w:eastAsia="az-Latn-AZ"/>
              </w:rPr>
            </w:pPr>
            <w:r w:rsidRPr="00BE5D65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к</w:t>
            </w:r>
            <w:r w:rsidRPr="00BE5D65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 w:eastAsia="az-Latn-AZ"/>
              </w:rPr>
              <w:t xml:space="preserve"> </w:t>
            </w:r>
            <w:r w:rsidRPr="00BE5D65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г</w:t>
            </w:r>
          </w:p>
        </w:tc>
        <w:tc>
          <w:tcPr>
            <w:tcW w:w="1284" w:type="dxa"/>
            <w:shd w:val="clear" w:color="auto" w:fill="auto"/>
            <w:hideMark/>
          </w:tcPr>
          <w:p w14:paraId="2719BC33" w14:textId="77777777" w:rsidR="00BE5D65" w:rsidRPr="00E00B9B" w:rsidRDefault="00BE5D65" w:rsidP="00BE5D65">
            <w:pPr>
              <w:spacing w:after="0" w:line="240" w:lineRule="auto"/>
              <w:ind w:left="360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75</w:t>
            </w:r>
          </w:p>
        </w:tc>
      </w:tr>
      <w:tr w:rsidR="00BE5D65" w14:paraId="4B72366E" w14:textId="77777777" w:rsidTr="00BE5D65">
        <w:trPr>
          <w:trHeight w:val="20"/>
        </w:trPr>
        <w:tc>
          <w:tcPr>
            <w:tcW w:w="783" w:type="dxa"/>
            <w:shd w:val="clear" w:color="auto" w:fill="auto"/>
            <w:hideMark/>
          </w:tcPr>
          <w:p w14:paraId="6E3983C1" w14:textId="77777777" w:rsidR="00BE5D65" w:rsidRPr="00E00B9B" w:rsidRDefault="00BE5D65" w:rsidP="00BE5D65">
            <w:pPr>
              <w:spacing w:after="0" w:line="240" w:lineRule="auto"/>
              <w:jc w:val="center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17</w:t>
            </w:r>
          </w:p>
        </w:tc>
        <w:tc>
          <w:tcPr>
            <w:tcW w:w="2018" w:type="dxa"/>
            <w:shd w:val="clear" w:color="auto" w:fill="auto"/>
            <w:hideMark/>
          </w:tcPr>
          <w:p w14:paraId="2F8087AA" w14:textId="77777777" w:rsidR="00BE5D65" w:rsidRPr="00E00B9B" w:rsidRDefault="00BE5D65" w:rsidP="00BE5D65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Метил -Этил - Кетон (МЭК)</w:t>
            </w:r>
          </w:p>
        </w:tc>
        <w:tc>
          <w:tcPr>
            <w:tcW w:w="4539" w:type="dxa"/>
            <w:shd w:val="clear" w:color="auto" w:fill="auto"/>
            <w:hideMark/>
          </w:tcPr>
          <w:p w14:paraId="70E144AB" w14:textId="77777777" w:rsidR="00BE5D65" w:rsidRPr="00E00B9B" w:rsidRDefault="00BE5D65" w:rsidP="00BE5D65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 xml:space="preserve">MEK - 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oxime</w:t>
            </w:r>
            <w:proofErr w:type="spellEnd"/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 xml:space="preserve"> 96 - 29 - 7</w:t>
            </w:r>
          </w:p>
        </w:tc>
        <w:tc>
          <w:tcPr>
            <w:tcW w:w="1031" w:type="dxa"/>
            <w:shd w:val="clear" w:color="auto" w:fill="auto"/>
            <w:hideMark/>
          </w:tcPr>
          <w:p w14:paraId="0D145201" w14:textId="597B505B" w:rsidR="00BE5D65" w:rsidRPr="00BE5D65" w:rsidRDefault="00BE5D65" w:rsidP="00BE5D65">
            <w:pPr>
              <w:spacing w:after="0" w:line="240" w:lineRule="auto"/>
              <w:ind w:left="360"/>
              <w:rPr>
                <w:color w:val="000000"/>
                <w:sz w:val="16"/>
                <w:szCs w:val="16"/>
                <w:lang w:val="az-Latn-AZ" w:eastAsia="az-Latn-AZ"/>
              </w:rPr>
            </w:pPr>
            <w:r w:rsidRPr="00BE5D65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к</w:t>
            </w:r>
            <w:r w:rsidRPr="00BE5D65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 w:eastAsia="az-Latn-AZ"/>
              </w:rPr>
              <w:t xml:space="preserve"> </w:t>
            </w:r>
            <w:r w:rsidRPr="00BE5D65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г</w:t>
            </w:r>
          </w:p>
        </w:tc>
        <w:tc>
          <w:tcPr>
            <w:tcW w:w="1284" w:type="dxa"/>
            <w:shd w:val="clear" w:color="auto" w:fill="auto"/>
            <w:hideMark/>
          </w:tcPr>
          <w:p w14:paraId="5F9AA9D5" w14:textId="77777777" w:rsidR="00BE5D65" w:rsidRPr="00E00B9B" w:rsidRDefault="00BE5D65" w:rsidP="00BE5D65">
            <w:pPr>
              <w:spacing w:after="0" w:line="240" w:lineRule="auto"/>
              <w:ind w:left="360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400</w:t>
            </w:r>
          </w:p>
        </w:tc>
      </w:tr>
      <w:tr w:rsidR="004661D8" w14:paraId="399500E5" w14:textId="77777777" w:rsidTr="00BE5D65">
        <w:trPr>
          <w:trHeight w:val="20"/>
        </w:trPr>
        <w:tc>
          <w:tcPr>
            <w:tcW w:w="783" w:type="dxa"/>
            <w:shd w:val="clear" w:color="auto" w:fill="auto"/>
            <w:hideMark/>
          </w:tcPr>
          <w:p w14:paraId="779F02EF" w14:textId="77777777" w:rsidR="00A0492C" w:rsidRPr="00E00B9B" w:rsidRDefault="003F097A" w:rsidP="005474BD">
            <w:pPr>
              <w:spacing w:after="0" w:line="240" w:lineRule="auto"/>
              <w:jc w:val="center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18</w:t>
            </w:r>
          </w:p>
        </w:tc>
        <w:tc>
          <w:tcPr>
            <w:tcW w:w="2018" w:type="dxa"/>
            <w:shd w:val="clear" w:color="auto" w:fill="auto"/>
            <w:hideMark/>
          </w:tcPr>
          <w:p w14:paraId="2A407706" w14:textId="77777777" w:rsidR="00A0492C" w:rsidRPr="00E00B9B" w:rsidRDefault="003F097A" w:rsidP="005474BD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Растворитель</w:t>
            </w:r>
          </w:p>
        </w:tc>
        <w:tc>
          <w:tcPr>
            <w:tcW w:w="4539" w:type="dxa"/>
            <w:shd w:val="clear" w:color="auto" w:fill="auto"/>
            <w:hideMark/>
          </w:tcPr>
          <w:p w14:paraId="0622DFC0" w14:textId="77777777" w:rsidR="00A0492C" w:rsidRPr="00E00B9B" w:rsidRDefault="003F097A" w:rsidP="005474BD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 xml:space="preserve">WHITE SPRIT </w:t>
            </w:r>
          </w:p>
        </w:tc>
        <w:tc>
          <w:tcPr>
            <w:tcW w:w="1031" w:type="dxa"/>
            <w:shd w:val="clear" w:color="auto" w:fill="auto"/>
            <w:hideMark/>
          </w:tcPr>
          <w:p w14:paraId="02EE6F91" w14:textId="54573674" w:rsidR="00A0492C" w:rsidRPr="00BE5D65" w:rsidRDefault="00BE5D65" w:rsidP="00BE5D65">
            <w:pPr>
              <w:spacing w:after="0" w:line="240" w:lineRule="auto"/>
              <w:rPr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 xml:space="preserve">        </w:t>
            </w:r>
            <w:r w:rsidR="003F097A" w:rsidRPr="00BE5D65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л и т р</w:t>
            </w:r>
          </w:p>
        </w:tc>
        <w:tc>
          <w:tcPr>
            <w:tcW w:w="1284" w:type="dxa"/>
            <w:shd w:val="clear" w:color="auto" w:fill="auto"/>
            <w:hideMark/>
          </w:tcPr>
          <w:p w14:paraId="103AC49A" w14:textId="77777777" w:rsidR="00A0492C" w:rsidRPr="00E00B9B" w:rsidRDefault="003F097A" w:rsidP="005474BD">
            <w:pPr>
              <w:spacing w:after="0" w:line="240" w:lineRule="auto"/>
              <w:ind w:left="360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40000</w:t>
            </w:r>
          </w:p>
        </w:tc>
      </w:tr>
      <w:tr w:rsidR="004661D8" w14:paraId="72505D58" w14:textId="77777777" w:rsidTr="00BE5D65">
        <w:trPr>
          <w:trHeight w:val="20"/>
        </w:trPr>
        <w:tc>
          <w:tcPr>
            <w:tcW w:w="783" w:type="dxa"/>
            <w:shd w:val="clear" w:color="auto" w:fill="auto"/>
            <w:hideMark/>
          </w:tcPr>
          <w:p w14:paraId="24501D78" w14:textId="77777777" w:rsidR="00A0492C" w:rsidRPr="00E00B9B" w:rsidRDefault="003F097A" w:rsidP="005474BD">
            <w:pPr>
              <w:spacing w:after="0" w:line="240" w:lineRule="auto"/>
              <w:jc w:val="center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19</w:t>
            </w:r>
          </w:p>
        </w:tc>
        <w:tc>
          <w:tcPr>
            <w:tcW w:w="2018" w:type="dxa"/>
            <w:shd w:val="clear" w:color="auto" w:fill="auto"/>
            <w:hideMark/>
          </w:tcPr>
          <w:p w14:paraId="30875AFD" w14:textId="77777777" w:rsidR="00A0492C" w:rsidRPr="00E00B9B" w:rsidRDefault="003F097A" w:rsidP="005474BD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Ведро железное</w:t>
            </w:r>
          </w:p>
        </w:tc>
        <w:tc>
          <w:tcPr>
            <w:tcW w:w="4539" w:type="dxa"/>
            <w:shd w:val="clear" w:color="auto" w:fill="auto"/>
            <w:hideMark/>
          </w:tcPr>
          <w:p w14:paraId="53BA5FF2" w14:textId="77777777" w:rsidR="00A0492C" w:rsidRPr="00E00B9B" w:rsidRDefault="003F097A" w:rsidP="005474BD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15-литровой с крышкой, для смешивания красителей</w:t>
            </w:r>
          </w:p>
        </w:tc>
        <w:tc>
          <w:tcPr>
            <w:tcW w:w="1031" w:type="dxa"/>
            <w:shd w:val="clear" w:color="auto" w:fill="auto"/>
            <w:hideMark/>
          </w:tcPr>
          <w:p w14:paraId="2FFF9E0F" w14:textId="77777777" w:rsidR="00A0492C" w:rsidRPr="00BE5D65" w:rsidRDefault="003F097A" w:rsidP="00BE5D65">
            <w:pPr>
              <w:spacing w:after="0" w:line="240" w:lineRule="auto"/>
              <w:ind w:left="360"/>
              <w:rPr>
                <w:color w:val="000000"/>
                <w:sz w:val="16"/>
                <w:szCs w:val="16"/>
                <w:lang w:val="az-Latn-AZ" w:eastAsia="az-Latn-AZ"/>
              </w:rPr>
            </w:pPr>
            <w:r w:rsidRPr="00BE5D65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284" w:type="dxa"/>
            <w:shd w:val="clear" w:color="auto" w:fill="auto"/>
            <w:hideMark/>
          </w:tcPr>
          <w:p w14:paraId="7C5F6270" w14:textId="77777777" w:rsidR="00A0492C" w:rsidRPr="00E00B9B" w:rsidRDefault="003F097A" w:rsidP="005474BD">
            <w:pPr>
              <w:spacing w:after="0" w:line="240" w:lineRule="auto"/>
              <w:ind w:left="360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5500</w:t>
            </w:r>
          </w:p>
        </w:tc>
      </w:tr>
      <w:tr w:rsidR="004661D8" w14:paraId="71817F5B" w14:textId="77777777" w:rsidTr="00BE5D65">
        <w:trPr>
          <w:trHeight w:val="20"/>
        </w:trPr>
        <w:tc>
          <w:tcPr>
            <w:tcW w:w="783" w:type="dxa"/>
            <w:shd w:val="clear" w:color="auto" w:fill="auto"/>
            <w:hideMark/>
          </w:tcPr>
          <w:p w14:paraId="1019E026" w14:textId="77777777" w:rsidR="00A0492C" w:rsidRPr="00E00B9B" w:rsidRDefault="003F097A" w:rsidP="005474BD">
            <w:pPr>
              <w:spacing w:after="0" w:line="240" w:lineRule="auto"/>
              <w:jc w:val="center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20</w:t>
            </w:r>
          </w:p>
        </w:tc>
        <w:tc>
          <w:tcPr>
            <w:tcW w:w="2018" w:type="dxa"/>
            <w:shd w:val="clear" w:color="auto" w:fill="auto"/>
            <w:hideMark/>
          </w:tcPr>
          <w:p w14:paraId="4BB8C9ED" w14:textId="77777777" w:rsidR="00A0492C" w:rsidRPr="00E00B9B" w:rsidRDefault="003F097A" w:rsidP="005474BD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Бусы</w:t>
            </w:r>
          </w:p>
        </w:tc>
        <w:tc>
          <w:tcPr>
            <w:tcW w:w="4539" w:type="dxa"/>
            <w:shd w:val="clear" w:color="auto" w:fill="auto"/>
            <w:hideMark/>
          </w:tcPr>
          <w:p w14:paraId="0B2764D0" w14:textId="77777777" w:rsidR="00A0492C" w:rsidRPr="00E00B9B" w:rsidRDefault="003F097A" w:rsidP="005474BD">
            <w:pPr>
              <w:spacing w:after="0" w:line="240" w:lineRule="auto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Керамические бусины YSZ4043 (4 - 4,3 мм)</w:t>
            </w:r>
          </w:p>
        </w:tc>
        <w:tc>
          <w:tcPr>
            <w:tcW w:w="1031" w:type="dxa"/>
            <w:shd w:val="clear" w:color="auto" w:fill="auto"/>
            <w:hideMark/>
          </w:tcPr>
          <w:p w14:paraId="01533FA1" w14:textId="5ECA5D35" w:rsidR="00A0492C" w:rsidRPr="00BE5D65" w:rsidRDefault="00BE5D65" w:rsidP="00BE5D65">
            <w:pPr>
              <w:spacing w:after="0" w:line="240" w:lineRule="auto"/>
              <w:ind w:left="360"/>
              <w:rPr>
                <w:color w:val="000000"/>
                <w:sz w:val="16"/>
                <w:szCs w:val="16"/>
                <w:lang w:val="az-Latn-AZ" w:eastAsia="az-Latn-AZ"/>
              </w:rPr>
            </w:pPr>
            <w:r w:rsidRPr="00BE5D65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к</w:t>
            </w:r>
            <w:r w:rsidRPr="00BE5D65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 w:eastAsia="az-Latn-AZ"/>
              </w:rPr>
              <w:t xml:space="preserve"> </w:t>
            </w:r>
            <w:r w:rsidRPr="00BE5D65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z-Latn-AZ"/>
              </w:rPr>
              <w:t>г</w:t>
            </w:r>
          </w:p>
        </w:tc>
        <w:tc>
          <w:tcPr>
            <w:tcW w:w="1284" w:type="dxa"/>
            <w:shd w:val="clear" w:color="auto" w:fill="auto"/>
            <w:hideMark/>
          </w:tcPr>
          <w:p w14:paraId="71BCC293" w14:textId="77777777" w:rsidR="00A0492C" w:rsidRPr="00E00B9B" w:rsidRDefault="003F097A" w:rsidP="005474BD">
            <w:pPr>
              <w:spacing w:after="0" w:line="240" w:lineRule="auto"/>
              <w:ind w:left="360"/>
              <w:jc w:val="both"/>
              <w:rPr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50</w:t>
            </w:r>
          </w:p>
        </w:tc>
      </w:tr>
    </w:tbl>
    <w:p w14:paraId="0FFFB87A" w14:textId="77777777" w:rsidR="00A0492C" w:rsidRDefault="003F097A" w:rsidP="00A0492C">
      <w:pPr>
        <w:spacing w:after="240"/>
        <w:jc w:val="both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  <w:highlight w:val="yellow"/>
        </w:rPr>
        <w:t xml:space="preserve">Требования к конкурсу: </w:t>
      </w:r>
    </w:p>
    <w:p w14:paraId="6054E1E2" w14:textId="77777777" w:rsidR="00A0492C" w:rsidRPr="00DC06F4" w:rsidRDefault="003F097A" w:rsidP="00A0492C">
      <w:pPr>
        <w:jc w:val="both"/>
        <w:rPr>
          <w:rFonts w:ascii="Arial" w:hAnsi="Arial" w:cs="Arial"/>
          <w:b/>
          <w:bCs/>
          <w:sz w:val="24"/>
          <w:szCs w:val="24"/>
          <w:highlight w:val="yellow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>Участники конкурса должны специализироваться исключительно на покупке и продаже предмета конкурса и иметь не менее 1 (одного) года опыта работы в данной области.</w:t>
      </w:r>
    </w:p>
    <w:p w14:paraId="336A7278" w14:textId="77777777" w:rsidR="00A0492C" w:rsidRPr="00DC06F4" w:rsidRDefault="003F097A" w:rsidP="00A0492C">
      <w:pPr>
        <w:pStyle w:val="ListParagraph"/>
        <w:spacing w:after="160"/>
        <w:ind w:left="0"/>
        <w:jc w:val="both"/>
        <w:rPr>
          <w:rFonts w:ascii="Arial" w:hAnsi="Arial" w:cs="Arial"/>
          <w:b/>
          <w:bCs/>
          <w:sz w:val="24"/>
          <w:szCs w:val="24"/>
          <w:highlight w:val="yellow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>Условия оплаты принимаются только по факту доставки товаров и предложения компаний, предлагающих другие условия, будут дисквалифицированы.</w:t>
      </w:r>
    </w:p>
    <w:p w14:paraId="15B6377E" w14:textId="77777777" w:rsidR="00A0492C" w:rsidRPr="00DC06F4" w:rsidRDefault="003F097A" w:rsidP="00A0492C">
      <w:pPr>
        <w:pStyle w:val="ListParagraph"/>
        <w:spacing w:after="160"/>
        <w:ind w:left="0"/>
        <w:jc w:val="both"/>
        <w:rPr>
          <w:rFonts w:ascii="Arial" w:hAnsi="Arial" w:cs="Arial"/>
          <w:b/>
          <w:bCs/>
          <w:sz w:val="24"/>
          <w:szCs w:val="24"/>
          <w:highlight w:val="yellow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 xml:space="preserve">Должны быть представлены сертификаты соответствия товаров местным и международным стандартам, а также некоторые документы по испытаниям товаров (сертификаты, протоколы и акты испытаний и т.д.). </w:t>
      </w:r>
    </w:p>
    <w:p w14:paraId="0A7BA4B5" w14:textId="77777777" w:rsidR="00A0492C" w:rsidRPr="00DC06F4" w:rsidRDefault="003F097A" w:rsidP="00A0492C">
      <w:pPr>
        <w:pStyle w:val="ListParagraph"/>
        <w:spacing w:after="160"/>
        <w:ind w:left="0"/>
        <w:jc w:val="both"/>
        <w:rPr>
          <w:rFonts w:ascii="Arial" w:hAnsi="Arial" w:cs="Arial"/>
          <w:b/>
          <w:bCs/>
          <w:sz w:val="24"/>
          <w:szCs w:val="24"/>
          <w:highlight w:val="yellow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 xml:space="preserve">Закупку товаров планируется осуществлять частями в течение 1 (одного) года на основании заказов, которые будут выданы ASCO. Поставка товаров должна быть </w:t>
      </w:r>
      <w:proofErr w:type="spellStart"/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>осуществлятся</w:t>
      </w:r>
      <w:proofErr w:type="spellEnd"/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 xml:space="preserve"> в течение 5 (пяти) дней после размещения заказа, а у</w:t>
      </w: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 xml:space="preserve">частники должны иметь специальное место для хранения товара с целью удовлетворения соответствующего требования.  </w:t>
      </w:r>
    </w:p>
    <w:p w14:paraId="446A759E" w14:textId="77777777" w:rsidR="00A0492C" w:rsidRPr="00DC06F4" w:rsidRDefault="003F097A" w:rsidP="00A0492C">
      <w:pPr>
        <w:pStyle w:val="ListParagraph"/>
        <w:spacing w:before="120" w:after="160"/>
        <w:ind w:left="0"/>
        <w:jc w:val="both"/>
        <w:rPr>
          <w:rFonts w:ascii="Arial" w:hAnsi="Arial" w:cs="Arial"/>
          <w:b/>
          <w:bCs/>
          <w:sz w:val="14"/>
          <w:szCs w:val="1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 xml:space="preserve">Необходимо предоставить образцы на все товары, в </w:t>
      </w: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>противном случае предложение будет отклонено.</w:t>
      </w:r>
    </w:p>
    <w:p w14:paraId="432EFB46" w14:textId="77777777" w:rsidR="00A0492C" w:rsidRDefault="00A0492C" w:rsidP="00E829AD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14:paraId="7C6A9434" w14:textId="77777777" w:rsidR="00E829AD" w:rsidRPr="00C243D3" w:rsidRDefault="003F097A" w:rsidP="00E829AD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Контактное лицо по техническим вопросам </w:t>
      </w:r>
    </w:p>
    <w:p w14:paraId="1FC47EB0" w14:textId="77777777" w:rsidR="00E829AD" w:rsidRPr="001231FA" w:rsidRDefault="003F097A" w:rsidP="00E829AD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>Департамент За</w:t>
      </w: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>купок АСКО</w:t>
      </w:r>
    </w:p>
    <w:p w14:paraId="503CD9B6" w14:textId="77777777" w:rsidR="00E829AD" w:rsidRPr="001231FA" w:rsidRDefault="003F097A" w:rsidP="00E829AD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 xml:space="preserve">Эмиль Гасанов - ведущий специалист Департамента Закупок АСКО </w:t>
      </w:r>
    </w:p>
    <w:p w14:paraId="497908A9" w14:textId="77777777" w:rsidR="00E829AD" w:rsidRPr="001231FA" w:rsidRDefault="00E829AD" w:rsidP="00E829AD">
      <w:pPr>
        <w:tabs>
          <w:tab w:val="left" w:pos="261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az-Latn-AZ" w:eastAsia="ru-RU"/>
        </w:rPr>
      </w:pPr>
    </w:p>
    <w:p w14:paraId="434E2AAA" w14:textId="77777777" w:rsidR="00E829AD" w:rsidRPr="001231FA" w:rsidRDefault="003F097A" w:rsidP="00E829AD">
      <w:pPr>
        <w:pStyle w:val="Paint"/>
        <w:tabs>
          <w:tab w:val="clear" w:pos="9072"/>
        </w:tabs>
        <w:spacing w:before="0" w:after="0"/>
        <w:jc w:val="center"/>
        <w:rPr>
          <w:rFonts w:ascii="Arial" w:eastAsia="@Arial Unicode MS" w:hAnsi="Arial" w:cs="Arial"/>
          <w:color w:val="292929"/>
          <w:kern w:val="0"/>
          <w:szCs w:val="24"/>
          <w:lang w:val="az-Latn-AZ"/>
        </w:rPr>
      </w:pPr>
      <w:proofErr w:type="gramStart"/>
      <w:r>
        <w:rPr>
          <w:rFonts w:ascii="Arial" w:eastAsia="Arial" w:hAnsi="Arial" w:cs="Arial"/>
          <w:b/>
          <w:bCs/>
          <w:sz w:val="20"/>
        </w:rPr>
        <w:t>Телефон :</w:t>
      </w:r>
      <w:proofErr w:type="gramEnd"/>
      <w:r>
        <w:rPr>
          <w:rFonts w:ascii="Arial" w:eastAsia="Arial" w:hAnsi="Arial" w:cs="Arial"/>
          <w:color w:val="292929"/>
          <w:szCs w:val="24"/>
        </w:rPr>
        <w:t>+994 504220011</w:t>
      </w:r>
    </w:p>
    <w:p w14:paraId="28C78B7C" w14:textId="77777777" w:rsidR="002B39A3" w:rsidRPr="00993E0B" w:rsidRDefault="003F097A" w:rsidP="002B39A3">
      <w:pPr>
        <w:spacing w:line="240" w:lineRule="auto"/>
        <w:jc w:val="center"/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 xml:space="preserve">Адрес электронной </w:t>
      </w:r>
      <w:proofErr w:type="gramStart"/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>почты:</w:t>
      </w: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emil.hasanov@asco.az</w:t>
      </w:r>
      <w:proofErr w:type="gramEnd"/>
    </w:p>
    <w:p w14:paraId="0A3ED1B7" w14:textId="77777777" w:rsidR="00221A96" w:rsidRPr="00993E0B" w:rsidRDefault="003F097A" w:rsidP="002B39A3">
      <w:pPr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проверка претендента в соответствии с правилами закупок АСКО.</w:t>
      </w:r>
    </w:p>
    <w:p w14:paraId="27001FC4" w14:textId="77777777" w:rsidR="00221A96" w:rsidRPr="00497D34" w:rsidRDefault="003F097A" w:rsidP="00221A96">
      <w:pPr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</w:t>
      </w:r>
      <w:r>
        <w:rPr>
          <w:rFonts w:ascii="Arial" w:eastAsia="Arial" w:hAnsi="Arial" w:cs="Arial"/>
          <w:sz w:val="20"/>
          <w:szCs w:val="20"/>
        </w:rPr>
        <w:t xml:space="preserve">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4ACF6437" w14:textId="77777777" w:rsidR="00221A96" w:rsidRPr="00497D34" w:rsidRDefault="003F097A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Устав</w:t>
      </w:r>
      <w:r>
        <w:rPr>
          <w:rFonts w:ascii="Arial" w:eastAsia="Arial" w:hAnsi="Arial" w:cs="Arial"/>
          <w:sz w:val="18"/>
          <w:szCs w:val="18"/>
        </w:rPr>
        <w:t xml:space="preserve"> компании (со всеми изменениями и дополнениями)</w:t>
      </w:r>
    </w:p>
    <w:p w14:paraId="11446CCC" w14:textId="77777777" w:rsidR="00221A96" w:rsidRPr="00497D34" w:rsidRDefault="003F097A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Выписка из реестра коммерческих юридических лиц (выданная в течение последнего 1 месяца)</w:t>
      </w:r>
    </w:p>
    <w:p w14:paraId="090E8749" w14:textId="77777777" w:rsidR="00221A96" w:rsidRPr="00497D34" w:rsidRDefault="003F097A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 xml:space="preserve">Информация об учредителе юридического </w:t>
      </w:r>
      <w:proofErr w:type="gramStart"/>
      <w:r>
        <w:rPr>
          <w:rFonts w:ascii="Arial" w:eastAsia="Arial" w:hAnsi="Arial" w:cs="Arial"/>
          <w:sz w:val="18"/>
          <w:szCs w:val="18"/>
        </w:rPr>
        <w:t>лица  в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случае если учредитель является юридическим лицом</w:t>
      </w:r>
    </w:p>
    <w:p w14:paraId="0D689F57" w14:textId="77777777" w:rsidR="00221A96" w:rsidRPr="00497D34" w:rsidRDefault="003F097A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ИНН свидетельство</w:t>
      </w:r>
    </w:p>
    <w:p w14:paraId="01B57957" w14:textId="77777777" w:rsidR="00221A96" w:rsidRPr="00BE5D65" w:rsidRDefault="003F097A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Проверенный </w:t>
      </w:r>
      <w:proofErr w:type="gramStart"/>
      <w:r>
        <w:rPr>
          <w:rFonts w:ascii="Arial" w:eastAsia="Arial" w:hAnsi="Arial" w:cs="Arial"/>
          <w:sz w:val="18"/>
          <w:szCs w:val="18"/>
        </w:rPr>
        <w:t>аудитором  баланс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</w:t>
      </w:r>
    </w:p>
    <w:p w14:paraId="29FCC2F1" w14:textId="77777777" w:rsidR="00221A96" w:rsidRPr="00497D34" w:rsidRDefault="003F097A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Удостоверения личности законного представителя</w:t>
      </w:r>
    </w:p>
    <w:p w14:paraId="60CF6434" w14:textId="77777777" w:rsidR="00221A96" w:rsidRPr="00BE5D65" w:rsidRDefault="003F097A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  <w:u w:val="single"/>
        </w:rPr>
        <w:t xml:space="preserve">Лицензии учреждения необходимые для оказания услуг / работ (если </w:t>
      </w:r>
      <w:r>
        <w:rPr>
          <w:rFonts w:ascii="Arial" w:eastAsia="Arial" w:hAnsi="Arial" w:cs="Arial"/>
          <w:sz w:val="18"/>
          <w:szCs w:val="18"/>
          <w:u w:val="single"/>
        </w:rPr>
        <w:t>применимо)</w:t>
      </w:r>
    </w:p>
    <w:p w14:paraId="0F4408C5" w14:textId="77777777" w:rsidR="00221A96" w:rsidRPr="00BE5D65" w:rsidRDefault="00221A96" w:rsidP="00221A96">
      <w:pPr>
        <w:jc w:val="both"/>
        <w:rPr>
          <w:rFonts w:ascii="Arial" w:hAnsi="Arial" w:cs="Arial"/>
          <w:sz w:val="18"/>
          <w:szCs w:val="18"/>
        </w:rPr>
      </w:pPr>
    </w:p>
    <w:p w14:paraId="401113EE" w14:textId="77777777" w:rsidR="004A65DC" w:rsidRPr="00BE5D65" w:rsidRDefault="003F097A" w:rsidP="002B39A3">
      <w:pPr>
        <w:jc w:val="both"/>
      </w:pPr>
      <w:r>
        <w:rPr>
          <w:rFonts w:ascii="Arial" w:eastAsia="Arial" w:hAnsi="Arial" w:cs="Arial"/>
          <w:sz w:val="18"/>
          <w:szCs w:val="18"/>
        </w:rPr>
        <w:t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</w:t>
      </w:r>
      <w:r>
        <w:rPr>
          <w:rFonts w:ascii="Arial" w:eastAsia="Arial" w:hAnsi="Arial" w:cs="Arial"/>
          <w:sz w:val="18"/>
          <w:szCs w:val="18"/>
        </w:rPr>
        <w:t xml:space="preserve">чены из </w:t>
      </w:r>
      <w:proofErr w:type="gramStart"/>
      <w:r>
        <w:rPr>
          <w:rFonts w:ascii="Arial" w:eastAsia="Arial" w:hAnsi="Arial" w:cs="Arial"/>
          <w:sz w:val="18"/>
          <w:szCs w:val="18"/>
        </w:rPr>
        <w:t>конкурса !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</w:p>
    <w:sectPr w:rsidR="004A65DC" w:rsidRPr="00BE5D65" w:rsidSect="00625CFC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7B25F" w14:textId="77777777" w:rsidR="003F097A" w:rsidRDefault="003F097A" w:rsidP="00214E9F">
      <w:pPr>
        <w:spacing w:after="0" w:line="240" w:lineRule="auto"/>
      </w:pPr>
      <w:r>
        <w:separator/>
      </w:r>
    </w:p>
  </w:endnote>
  <w:endnote w:type="continuationSeparator" w:id="0">
    <w:p w14:paraId="4371C5C6" w14:textId="77777777" w:rsidR="003F097A" w:rsidRDefault="003F097A" w:rsidP="00214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Roman AzCyr"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765AC" w14:textId="77777777" w:rsidR="003F097A" w:rsidRDefault="003F097A" w:rsidP="00214E9F">
      <w:pPr>
        <w:spacing w:after="0" w:line="240" w:lineRule="auto"/>
      </w:pPr>
      <w:r>
        <w:separator/>
      </w:r>
    </w:p>
  </w:footnote>
  <w:footnote w:type="continuationSeparator" w:id="0">
    <w:p w14:paraId="742D7E15" w14:textId="77777777" w:rsidR="003F097A" w:rsidRDefault="003F097A" w:rsidP="00214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37A"/>
    <w:multiLevelType w:val="hybridMultilevel"/>
    <w:tmpl w:val="A1801728"/>
    <w:lvl w:ilvl="0" w:tplc="A1F819B6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5B061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BF6FD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E844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343E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8A821D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6D2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3E12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CFE4F4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7027F"/>
    <w:multiLevelType w:val="hybridMultilevel"/>
    <w:tmpl w:val="D1683618"/>
    <w:lvl w:ilvl="0" w:tplc="06CC3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E51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A61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03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5A6E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289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ACE8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4E3F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2C8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AD60E1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8DE89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92F1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BCF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B63B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6CAD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5C36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250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E696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656AF"/>
    <w:multiLevelType w:val="hybridMultilevel"/>
    <w:tmpl w:val="F2A43F26"/>
    <w:lvl w:ilvl="0" w:tplc="7F988ACE">
      <w:start w:val="5"/>
      <w:numFmt w:val="bullet"/>
      <w:lvlText w:val="-"/>
      <w:lvlJc w:val="left"/>
      <w:pPr>
        <w:ind w:left="720" w:hanging="360"/>
      </w:pPr>
      <w:rPr>
        <w:rFonts w:ascii="Arial" w:eastAsia="@Arial Unicode MS" w:hAnsi="Arial" w:cs="Arial" w:hint="default"/>
      </w:rPr>
    </w:lvl>
    <w:lvl w:ilvl="1" w:tplc="8BE8BD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9272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06DE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DAA0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06A8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E3C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1E32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6096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C41F9"/>
    <w:multiLevelType w:val="hybridMultilevel"/>
    <w:tmpl w:val="7460EC1C"/>
    <w:lvl w:ilvl="0" w:tplc="4BD6B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3A86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E8FB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F45F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82B4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96C6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3CF2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468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4451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0763B"/>
    <w:multiLevelType w:val="hybridMultilevel"/>
    <w:tmpl w:val="2E1C5CB8"/>
    <w:lvl w:ilvl="0" w:tplc="C0E22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B8E3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3A3E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E92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326A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C6F2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1810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60E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B87D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0695B"/>
    <w:multiLevelType w:val="hybridMultilevel"/>
    <w:tmpl w:val="35682E20"/>
    <w:lvl w:ilvl="0" w:tplc="F5F2E12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912A8DEC" w:tentative="1">
      <w:start w:val="1"/>
      <w:numFmt w:val="lowerLetter"/>
      <w:lvlText w:val="%2."/>
      <w:lvlJc w:val="left"/>
      <w:pPr>
        <w:ind w:left="1505" w:hanging="360"/>
      </w:pPr>
    </w:lvl>
    <w:lvl w:ilvl="2" w:tplc="1DA832B6" w:tentative="1">
      <w:start w:val="1"/>
      <w:numFmt w:val="lowerRoman"/>
      <w:lvlText w:val="%3."/>
      <w:lvlJc w:val="right"/>
      <w:pPr>
        <w:ind w:left="2225" w:hanging="180"/>
      </w:pPr>
    </w:lvl>
    <w:lvl w:ilvl="3" w:tplc="DE1C5836" w:tentative="1">
      <w:start w:val="1"/>
      <w:numFmt w:val="decimal"/>
      <w:lvlText w:val="%4."/>
      <w:lvlJc w:val="left"/>
      <w:pPr>
        <w:ind w:left="2945" w:hanging="360"/>
      </w:pPr>
    </w:lvl>
    <w:lvl w:ilvl="4" w:tplc="96942CA0" w:tentative="1">
      <w:start w:val="1"/>
      <w:numFmt w:val="lowerLetter"/>
      <w:lvlText w:val="%5."/>
      <w:lvlJc w:val="left"/>
      <w:pPr>
        <w:ind w:left="3665" w:hanging="360"/>
      </w:pPr>
    </w:lvl>
    <w:lvl w:ilvl="5" w:tplc="49583A5E" w:tentative="1">
      <w:start w:val="1"/>
      <w:numFmt w:val="lowerRoman"/>
      <w:lvlText w:val="%6."/>
      <w:lvlJc w:val="right"/>
      <w:pPr>
        <w:ind w:left="4385" w:hanging="180"/>
      </w:pPr>
    </w:lvl>
    <w:lvl w:ilvl="6" w:tplc="74D6C252" w:tentative="1">
      <w:start w:val="1"/>
      <w:numFmt w:val="decimal"/>
      <w:lvlText w:val="%7."/>
      <w:lvlJc w:val="left"/>
      <w:pPr>
        <w:ind w:left="5105" w:hanging="360"/>
      </w:pPr>
    </w:lvl>
    <w:lvl w:ilvl="7" w:tplc="386AAD26" w:tentative="1">
      <w:start w:val="1"/>
      <w:numFmt w:val="lowerLetter"/>
      <w:lvlText w:val="%8."/>
      <w:lvlJc w:val="left"/>
      <w:pPr>
        <w:ind w:left="5825" w:hanging="360"/>
      </w:pPr>
    </w:lvl>
    <w:lvl w:ilvl="8" w:tplc="02EA3BD0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8042F36"/>
    <w:multiLevelType w:val="hybridMultilevel"/>
    <w:tmpl w:val="E444B4F0"/>
    <w:lvl w:ilvl="0" w:tplc="CF684E9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74AC58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E27A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2248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FC8C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3C19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A412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680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AECE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F37BCF"/>
    <w:multiLevelType w:val="hybridMultilevel"/>
    <w:tmpl w:val="E444B4F0"/>
    <w:lvl w:ilvl="0" w:tplc="BE02098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BF8B8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681E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D65D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88DB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68A8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BE14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36E9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AEAB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966C59"/>
    <w:multiLevelType w:val="hybridMultilevel"/>
    <w:tmpl w:val="55422C1E"/>
    <w:lvl w:ilvl="0" w:tplc="37B8DC90">
      <w:start w:val="1"/>
      <w:numFmt w:val="upperRoman"/>
      <w:lvlText w:val="%1."/>
      <w:lvlJc w:val="right"/>
      <w:pPr>
        <w:ind w:left="720" w:hanging="360"/>
      </w:pPr>
    </w:lvl>
    <w:lvl w:ilvl="1" w:tplc="FF6220FE">
      <w:start w:val="1"/>
      <w:numFmt w:val="lowerLetter"/>
      <w:lvlText w:val="%2."/>
      <w:lvlJc w:val="left"/>
      <w:pPr>
        <w:ind w:left="1440" w:hanging="360"/>
      </w:pPr>
    </w:lvl>
    <w:lvl w:ilvl="2" w:tplc="F1307E18">
      <w:start w:val="1"/>
      <w:numFmt w:val="lowerRoman"/>
      <w:lvlText w:val="%3."/>
      <w:lvlJc w:val="right"/>
      <w:pPr>
        <w:ind w:left="2160" w:hanging="180"/>
      </w:pPr>
    </w:lvl>
    <w:lvl w:ilvl="3" w:tplc="07327DD0">
      <w:start w:val="1"/>
      <w:numFmt w:val="decimal"/>
      <w:lvlText w:val="%4."/>
      <w:lvlJc w:val="left"/>
      <w:pPr>
        <w:ind w:left="2880" w:hanging="360"/>
      </w:pPr>
    </w:lvl>
    <w:lvl w:ilvl="4" w:tplc="21B0B674">
      <w:start w:val="1"/>
      <w:numFmt w:val="lowerLetter"/>
      <w:lvlText w:val="%5."/>
      <w:lvlJc w:val="left"/>
      <w:pPr>
        <w:ind w:left="3600" w:hanging="360"/>
      </w:pPr>
    </w:lvl>
    <w:lvl w:ilvl="5" w:tplc="12A22B38">
      <w:start w:val="1"/>
      <w:numFmt w:val="lowerRoman"/>
      <w:lvlText w:val="%6."/>
      <w:lvlJc w:val="right"/>
      <w:pPr>
        <w:ind w:left="4320" w:hanging="180"/>
      </w:pPr>
    </w:lvl>
    <w:lvl w:ilvl="6" w:tplc="46FA5D24">
      <w:start w:val="1"/>
      <w:numFmt w:val="decimal"/>
      <w:lvlText w:val="%7."/>
      <w:lvlJc w:val="left"/>
      <w:pPr>
        <w:ind w:left="5040" w:hanging="360"/>
      </w:pPr>
    </w:lvl>
    <w:lvl w:ilvl="7" w:tplc="86A6F844">
      <w:start w:val="1"/>
      <w:numFmt w:val="lowerLetter"/>
      <w:lvlText w:val="%8."/>
      <w:lvlJc w:val="left"/>
      <w:pPr>
        <w:ind w:left="5760" w:hanging="360"/>
      </w:pPr>
    </w:lvl>
    <w:lvl w:ilvl="8" w:tplc="0D1AF1A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6FC0"/>
    <w:multiLevelType w:val="hybridMultilevel"/>
    <w:tmpl w:val="E9EA68F0"/>
    <w:lvl w:ilvl="0" w:tplc="FD80DF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7F2EE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88CC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12A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D023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263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43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68B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EAD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93D2E"/>
    <w:multiLevelType w:val="hybridMultilevel"/>
    <w:tmpl w:val="8E8629F8"/>
    <w:lvl w:ilvl="0" w:tplc="AD0294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146D9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22FE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8C7E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2642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D0AD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FAC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8828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AA9E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21CA"/>
    <w:multiLevelType w:val="hybridMultilevel"/>
    <w:tmpl w:val="17C41526"/>
    <w:lvl w:ilvl="0" w:tplc="E6F604B8">
      <w:start w:val="1"/>
      <w:numFmt w:val="decimal"/>
      <w:lvlText w:val="%1."/>
      <w:lvlJc w:val="left"/>
      <w:pPr>
        <w:ind w:left="720" w:hanging="360"/>
      </w:pPr>
    </w:lvl>
    <w:lvl w:ilvl="1" w:tplc="7B32B814">
      <w:start w:val="1"/>
      <w:numFmt w:val="lowerLetter"/>
      <w:lvlText w:val="%2."/>
      <w:lvlJc w:val="left"/>
      <w:pPr>
        <w:ind w:left="1440" w:hanging="360"/>
      </w:pPr>
    </w:lvl>
    <w:lvl w:ilvl="2" w:tplc="6B483092">
      <w:start w:val="1"/>
      <w:numFmt w:val="lowerRoman"/>
      <w:lvlText w:val="%3."/>
      <w:lvlJc w:val="right"/>
      <w:pPr>
        <w:ind w:left="2160" w:hanging="180"/>
      </w:pPr>
    </w:lvl>
    <w:lvl w:ilvl="3" w:tplc="97F047A2">
      <w:start w:val="1"/>
      <w:numFmt w:val="decimal"/>
      <w:lvlText w:val="%4."/>
      <w:lvlJc w:val="left"/>
      <w:pPr>
        <w:ind w:left="2880" w:hanging="360"/>
      </w:pPr>
    </w:lvl>
    <w:lvl w:ilvl="4" w:tplc="7B943F7A">
      <w:start w:val="1"/>
      <w:numFmt w:val="lowerLetter"/>
      <w:lvlText w:val="%5."/>
      <w:lvlJc w:val="left"/>
      <w:pPr>
        <w:ind w:left="3600" w:hanging="360"/>
      </w:pPr>
    </w:lvl>
    <w:lvl w:ilvl="5" w:tplc="7CD4457E">
      <w:start w:val="1"/>
      <w:numFmt w:val="lowerRoman"/>
      <w:lvlText w:val="%6."/>
      <w:lvlJc w:val="right"/>
      <w:pPr>
        <w:ind w:left="4320" w:hanging="180"/>
      </w:pPr>
    </w:lvl>
    <w:lvl w:ilvl="6" w:tplc="3F5C1CDC">
      <w:start w:val="1"/>
      <w:numFmt w:val="decimal"/>
      <w:lvlText w:val="%7."/>
      <w:lvlJc w:val="left"/>
      <w:pPr>
        <w:ind w:left="5040" w:hanging="360"/>
      </w:pPr>
    </w:lvl>
    <w:lvl w:ilvl="7" w:tplc="8138E886">
      <w:start w:val="1"/>
      <w:numFmt w:val="lowerLetter"/>
      <w:lvlText w:val="%8."/>
      <w:lvlJc w:val="left"/>
      <w:pPr>
        <w:ind w:left="5760" w:hanging="360"/>
      </w:pPr>
    </w:lvl>
    <w:lvl w:ilvl="8" w:tplc="E920FC3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3"/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A96"/>
    <w:rsid w:val="00076882"/>
    <w:rsid w:val="000C7BB8"/>
    <w:rsid w:val="001231FA"/>
    <w:rsid w:val="001A678A"/>
    <w:rsid w:val="00214E9F"/>
    <w:rsid w:val="00221A96"/>
    <w:rsid w:val="002B39A3"/>
    <w:rsid w:val="002B7D3B"/>
    <w:rsid w:val="003321F4"/>
    <w:rsid w:val="003825F3"/>
    <w:rsid w:val="003B2C7B"/>
    <w:rsid w:val="003E1382"/>
    <w:rsid w:val="003F097A"/>
    <w:rsid w:val="004133F7"/>
    <w:rsid w:val="00420224"/>
    <w:rsid w:val="00460202"/>
    <w:rsid w:val="004661D8"/>
    <w:rsid w:val="00474EC4"/>
    <w:rsid w:val="0049326B"/>
    <w:rsid w:val="00497D34"/>
    <w:rsid w:val="004A65DC"/>
    <w:rsid w:val="004D1176"/>
    <w:rsid w:val="005474BD"/>
    <w:rsid w:val="005529CC"/>
    <w:rsid w:val="00560293"/>
    <w:rsid w:val="005816D7"/>
    <w:rsid w:val="00620842"/>
    <w:rsid w:val="00623917"/>
    <w:rsid w:val="00625CFC"/>
    <w:rsid w:val="006C428E"/>
    <w:rsid w:val="00712393"/>
    <w:rsid w:val="00714A3F"/>
    <w:rsid w:val="007B07AA"/>
    <w:rsid w:val="007C1DB5"/>
    <w:rsid w:val="008D0121"/>
    <w:rsid w:val="008D4237"/>
    <w:rsid w:val="00906F6B"/>
    <w:rsid w:val="00913DED"/>
    <w:rsid w:val="00923D30"/>
    <w:rsid w:val="00993E0B"/>
    <w:rsid w:val="009A2B54"/>
    <w:rsid w:val="009F5693"/>
    <w:rsid w:val="00A03334"/>
    <w:rsid w:val="00A0492C"/>
    <w:rsid w:val="00A30BA2"/>
    <w:rsid w:val="00AB0554"/>
    <w:rsid w:val="00AC186C"/>
    <w:rsid w:val="00AE2055"/>
    <w:rsid w:val="00AF2211"/>
    <w:rsid w:val="00B06016"/>
    <w:rsid w:val="00B539FC"/>
    <w:rsid w:val="00B64945"/>
    <w:rsid w:val="00BB30BF"/>
    <w:rsid w:val="00BB34D4"/>
    <w:rsid w:val="00BC2711"/>
    <w:rsid w:val="00BD1705"/>
    <w:rsid w:val="00BE5D65"/>
    <w:rsid w:val="00C243D3"/>
    <w:rsid w:val="00C66A0E"/>
    <w:rsid w:val="00C82128"/>
    <w:rsid w:val="00C83B87"/>
    <w:rsid w:val="00CA1C68"/>
    <w:rsid w:val="00CC4278"/>
    <w:rsid w:val="00CF624E"/>
    <w:rsid w:val="00D20F12"/>
    <w:rsid w:val="00DC06F4"/>
    <w:rsid w:val="00E00B9B"/>
    <w:rsid w:val="00E2513D"/>
    <w:rsid w:val="00E30035"/>
    <w:rsid w:val="00E63734"/>
    <w:rsid w:val="00E829AD"/>
    <w:rsid w:val="00E943C5"/>
    <w:rsid w:val="00EA504B"/>
    <w:rsid w:val="00EA50CF"/>
    <w:rsid w:val="00EB4E07"/>
    <w:rsid w:val="00F2680F"/>
    <w:rsid w:val="00F53E75"/>
    <w:rsid w:val="00F6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87C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A96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A9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1A96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21A9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21A96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221A96"/>
  </w:style>
  <w:style w:type="table" w:styleId="TableGrid">
    <w:name w:val="Table Grid"/>
    <w:basedOn w:val="TableNormal"/>
    <w:uiPriority w:val="39"/>
    <w:rsid w:val="00221A96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1A96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A96"/>
    <w:rPr>
      <w:rFonts w:ascii="Segoe UI" w:hAnsi="Segoe UI" w:cs="Segoe UI"/>
      <w:sz w:val="18"/>
      <w:szCs w:val="18"/>
      <w:lang w:val="en-US"/>
    </w:rPr>
  </w:style>
  <w:style w:type="paragraph" w:customStyle="1" w:styleId="Paint">
    <w:name w:val="Paint"/>
    <w:basedOn w:val="BodyText"/>
    <w:rsid w:val="00E829AD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E829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29AD"/>
    <w:rPr>
      <w:lang w:val="ru-RU"/>
    </w:rPr>
  </w:style>
  <w:style w:type="character" w:customStyle="1" w:styleId="bumpedfont15">
    <w:name w:val="bumpedfont15"/>
    <w:basedOn w:val="DefaultParagraphFont"/>
    <w:rsid w:val="003E1382"/>
  </w:style>
  <w:style w:type="paragraph" w:customStyle="1" w:styleId="msonormal0">
    <w:name w:val="msonormal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font6">
    <w:name w:val="font6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font7">
    <w:name w:val="font7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val="en-US"/>
    </w:rPr>
  </w:style>
  <w:style w:type="paragraph" w:customStyle="1" w:styleId="font8">
    <w:name w:val="font8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font9">
    <w:name w:val="font9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xl63">
    <w:name w:val="xl6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64">
    <w:name w:val="xl6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65">
    <w:name w:val="xl6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66">
    <w:name w:val="xl6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7">
    <w:name w:val="xl6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9">
    <w:name w:val="xl6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1">
    <w:name w:val="xl7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2">
    <w:name w:val="xl7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73">
    <w:name w:val="xl7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74">
    <w:name w:val="xl7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75">
    <w:name w:val="xl7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6">
    <w:name w:val="xl76"/>
    <w:basedOn w:val="Normal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78">
    <w:name w:val="xl7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0">
    <w:name w:val="xl8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1">
    <w:name w:val="xl8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2">
    <w:name w:val="xl8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xl83">
    <w:name w:val="xl8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4">
    <w:name w:val="xl8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5">
    <w:name w:val="xl8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86">
    <w:name w:val="xl86"/>
    <w:basedOn w:val="Normal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8">
    <w:name w:val="xl8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9">
    <w:name w:val="xl8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0">
    <w:name w:val="xl9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1">
    <w:name w:val="xl9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2">
    <w:name w:val="xl9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93">
    <w:name w:val="xl9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94">
    <w:name w:val="xl9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95">
    <w:name w:val="xl9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96">
    <w:name w:val="xl9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4D4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4D4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4D4"/>
    <w:rPr>
      <w:b/>
      <w:bCs/>
    </w:rPr>
  </w:style>
  <w:style w:type="paragraph" w:customStyle="1" w:styleId="xl5591">
    <w:name w:val="xl559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2">
    <w:name w:val="xl559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5593">
    <w:name w:val="xl559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5594">
    <w:name w:val="xl559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5595">
    <w:name w:val="xl559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6">
    <w:name w:val="xl559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5597">
    <w:name w:val="xl559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8">
    <w:name w:val="xl559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9">
    <w:name w:val="xl559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0">
    <w:name w:val="xl560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1">
    <w:name w:val="xl5601"/>
    <w:basedOn w:val="Normal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2">
    <w:name w:val="xl560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3">
    <w:name w:val="xl560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4">
    <w:name w:val="xl560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5">
    <w:name w:val="xl560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22222"/>
      <w:sz w:val="20"/>
      <w:szCs w:val="20"/>
      <w:lang w:val="en-US"/>
    </w:rPr>
  </w:style>
  <w:style w:type="paragraph" w:customStyle="1" w:styleId="xl5606">
    <w:name w:val="xl560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7">
    <w:name w:val="xl560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F2211"/>
    <w:rPr>
      <w:color w:val="954F7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2211"/>
    <w:rPr>
      <w:sz w:val="16"/>
      <w:szCs w:val="16"/>
    </w:rPr>
  </w:style>
  <w:style w:type="paragraph" w:customStyle="1" w:styleId="Standard">
    <w:name w:val="Standard"/>
    <w:rsid w:val="00560293"/>
    <w:pPr>
      <w:widowControl w:val="0"/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ru-RU" w:eastAsia="zh-CN" w:bidi="hi-IN"/>
    </w:rPr>
  </w:style>
  <w:style w:type="paragraph" w:customStyle="1" w:styleId="1">
    <w:name w:val="Абзац списка1"/>
    <w:basedOn w:val="Normal"/>
    <w:rsid w:val="004D117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214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E9F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214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E9F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ender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7635</Words>
  <Characters>4353</Characters>
  <Application>Microsoft Office Word</Application>
  <DocSecurity>0</DocSecurity>
  <Lines>36</Lines>
  <Paragraphs>23</Paragraphs>
  <ScaleCrop>false</ScaleCrop>
  <Company/>
  <LinksUpToDate>false</LinksUpToDate>
  <CharactersWithSpaces>11965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2024-10-10T08:30:00Z</dcterms:created>
  <dcterms:modified xsi:type="dcterms:W3CDTF">2024-10-10T08:30:00Z</dcterms:modified>
</cp:coreProperties>
</file>