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5AA6" w14:textId="77777777" w:rsidR="00D94087" w:rsidRDefault="00D94087" w:rsidP="00D9408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BF02F1D" w14:textId="77777777" w:rsidR="00AE5082" w:rsidRPr="00E30035" w:rsidRDefault="00D94087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6628F548" wp14:editId="4C56B39B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6992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5F13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4E83957" w14:textId="2DA08D2A" w:rsidR="00AE5082" w:rsidRDefault="00D94087" w:rsidP="00D94087">
      <w:pPr>
        <w:pStyle w:val="NoSpacing"/>
        <w:jc w:val="center"/>
        <w:rPr>
          <w:rFonts w:ascii="Arial" w:eastAsia="Arial" w:hAnsi="Arial" w:cs="Arial"/>
          <w:b/>
          <w:bCs/>
          <w:sz w:val="24"/>
          <w:szCs w:val="24"/>
          <w:lang w:val="ru-RU" w:eastAsia="ru-RU"/>
        </w:rPr>
      </w:pPr>
      <w:r w:rsidRPr="00D94087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</w:t>
      </w:r>
      <w:r w:rsidRPr="00D94087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НОЕ ОБЩЕСТВО «АЗЕРБАЙДЖАНСКОЕ КАСПИЙСКОЕ МОРСКОЕ ПАРОХОДСТВО» ОБЪЯВЛЯЕТ О ПРОВЕДЕНИИ ОТКРЫТОГО КОНКУРСА НА ЗАКУПКУ СТАЛЬНЫХ ПРОКАТОВ</w:t>
      </w:r>
      <w:r w:rsidRPr="00D94087"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 xml:space="preserve"> НЕОБХОДИМЫХ ДЛЯ СТРУКТУРНЫХ УПРАВЛЕНИИ:</w:t>
      </w:r>
    </w:p>
    <w:p w14:paraId="03545CFA" w14:textId="77777777" w:rsidR="00D94087" w:rsidRPr="00D94087" w:rsidRDefault="00D94087" w:rsidP="00D9408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4BEC857D" w14:textId="008C875C" w:rsidR="00AE5082" w:rsidRPr="00D94087" w:rsidRDefault="00D94087" w:rsidP="00D940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D94087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К о </w:t>
      </w:r>
      <w:r w:rsidRPr="00D94087">
        <w:rPr>
          <w:rFonts w:ascii="Arial" w:eastAsia="Arial" w:hAnsi="Arial" w:cs="Arial"/>
          <w:b/>
          <w:bCs/>
          <w:sz w:val="24"/>
          <w:szCs w:val="24"/>
          <w:lang w:eastAsia="ru-RU"/>
        </w:rPr>
        <w:t>н к у р с № AM091 / 2021</w:t>
      </w:r>
    </w:p>
    <w:p w14:paraId="4BC9DFCE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31583" w14:paraId="62C94A15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A9BC20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700286" w14:textId="77777777" w:rsidR="00C243D3" w:rsidRPr="00E30035" w:rsidRDefault="00D9408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381DC96A" w14:textId="77777777" w:rsidR="00C243D3" w:rsidRPr="00E30035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69C4AF36" w14:textId="77777777" w:rsidR="00C243D3" w:rsidRPr="00E30035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3982A44D" w14:textId="77777777" w:rsidR="00C243D3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3E5F736" w14:textId="77777777" w:rsidR="00C243D3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14:paraId="0849B946" w14:textId="77777777" w:rsidR="00C243D3" w:rsidRPr="008D4237" w:rsidRDefault="00D9408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0F556010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953110A" w14:textId="77777777" w:rsidR="00C243D3" w:rsidRPr="00E30035" w:rsidRDefault="00D9408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емени)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декабря 2021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быть представлены в конверте конкурсного предложения. </w:t>
            </w:r>
          </w:p>
          <w:p w14:paraId="62C1948E" w14:textId="77777777" w:rsidR="00C243D3" w:rsidRPr="00E30035" w:rsidRDefault="00D9408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76D0951" w14:textId="77777777" w:rsidR="00C243D3" w:rsidRPr="00F53E75" w:rsidRDefault="00D9408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D0B3A52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31583" w14:paraId="747C13C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F2BEFD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9D7170" w14:textId="77777777" w:rsidR="00AE5082" w:rsidRPr="00E30035" w:rsidRDefault="00D9408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3A15971A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695289DF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E803084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250 (двести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пятьдесят) АЗН.  </w:t>
            </w:r>
          </w:p>
          <w:p w14:paraId="36D1FF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135AA9F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72DF657C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31583" w14:paraId="6E5D185E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452A13" w14:textId="77777777" w:rsidR="00AE5082" w:rsidRPr="00E30035" w:rsidRDefault="00D9408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C07A0" w14:textId="77777777" w:rsidR="00AE5082" w:rsidRPr="00E30035" w:rsidRDefault="00D9408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D4E2F" w14:textId="77777777" w:rsidR="00AE5082" w:rsidRPr="00E30035" w:rsidRDefault="00D9408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431583" w:rsidRPr="00D94087" w14:paraId="07ADBE8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CD04E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434FE11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A7AA490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7E08228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19212BF9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8A0B96A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38F5D5B3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</w:t>
                  </w:r>
                  <w:proofErr w:type="spellEnd"/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:  AZARB.XAZAR DANIZ GAMICILIYI QSC</w:t>
                  </w:r>
                </w:p>
                <w:p w14:paraId="4A1404BA" w14:textId="77777777" w:rsidR="00AE5082" w:rsidRPr="00E30035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7D061F18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E3DF8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14:paraId="3702B846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7E642FDD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14:paraId="648D3AB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iciary Bank : The International Bank of Azerbaijan</w:t>
                  </w:r>
                </w:p>
                <w:p w14:paraId="1911EA5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5F57514F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</w:t>
                  </w: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33D737C4" w14:textId="77777777" w:rsidR="00AE5082" w:rsidRPr="00E30035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 :   AZARB.XAZAR DANIZ GAMICILIYI QSC</w:t>
                  </w:r>
                </w:p>
                <w:p w14:paraId="62831B8A" w14:textId="77777777" w:rsidR="00AE5082" w:rsidRPr="00D94087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</w:t>
                  </w: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951</w:t>
                  </w:r>
                </w:p>
                <w:p w14:paraId="5AC465F5" w14:textId="77777777" w:rsidR="00AE5082" w:rsidRPr="00D94087" w:rsidRDefault="00D9408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88464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Commerzbank AG, </w:t>
                  </w: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75FC6582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14:paraId="6ECF1F04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1AE5C0C9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14:paraId="7B219AE2" w14:textId="77777777" w:rsidR="00AE5082" w:rsidRPr="00E30035" w:rsidRDefault="00D9408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33FD553" w14:textId="77777777" w:rsidR="00AE5082" w:rsidRPr="00E30035" w:rsidRDefault="00D9408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14:paraId="52E7A97E" w14:textId="77777777" w:rsidR="00AE5082" w:rsidRPr="00E30035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 : Azerbaijan Caspian Shipping CJSC</w:t>
                  </w:r>
                </w:p>
                <w:p w14:paraId="1C5E2689" w14:textId="77777777" w:rsidR="00AE5082" w:rsidRPr="00D94087" w:rsidRDefault="00D9408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14:paraId="62F90E7D" w14:textId="77777777" w:rsidR="00AE5082" w:rsidRPr="00D94087" w:rsidRDefault="00D9408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9408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2F7246B0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4E0E9006" w14:textId="77777777" w:rsidR="00AE5082" w:rsidRPr="00E30035" w:rsidRDefault="00D9408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1FB817F7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31583" w14:paraId="6ADA4480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70FAA3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01A945" w14:textId="77777777" w:rsidR="00AE5082" w:rsidRPr="00B64945" w:rsidRDefault="00D9408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DC772C3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778A939B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1A4D8950" w14:textId="77777777" w:rsidR="00AE5082" w:rsidRPr="00E30035" w:rsidRDefault="00D9408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2B997A09" w14:textId="77777777" w:rsidR="00AE5082" w:rsidRPr="00E5549F" w:rsidRDefault="00D9408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39EB790C" w14:textId="77777777" w:rsidR="00AE5082" w:rsidRPr="00E5549F" w:rsidRDefault="00D94087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98F89AB" w14:textId="77777777" w:rsidR="00AE5082" w:rsidRPr="00E5549F" w:rsidRDefault="00D94087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услуги будут приняты на основе акта о приема и сдачи услуг, предоплата не предусмотрена.</w:t>
            </w:r>
          </w:p>
          <w:p w14:paraId="32A12376" w14:textId="77777777" w:rsidR="00A52307" w:rsidRPr="00E30035" w:rsidRDefault="00A52307" w:rsidP="00E554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431583" w14:paraId="72EDDD79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5282CC2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EDEAC23" w14:textId="77777777" w:rsidR="00443961" w:rsidRDefault="00D9408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3F7EAEDB" w14:textId="77777777" w:rsidR="00443961" w:rsidRDefault="00D9408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мени)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13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A06D003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266F5BA" w14:textId="77777777" w:rsidR="00443961" w:rsidRDefault="00D9408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31583" w14:paraId="13CF076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A56635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2EE317" w14:textId="77777777" w:rsidR="00443961" w:rsidRPr="00E30035" w:rsidRDefault="00D9408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4CAD04E" w14:textId="77777777" w:rsidR="00443961" w:rsidRPr="00E30035" w:rsidRDefault="00D9408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03A63035" w14:textId="77777777" w:rsidR="00443961" w:rsidRPr="00E30035" w:rsidRDefault="00D9408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19941C00" w14:textId="77777777" w:rsidR="00443961" w:rsidRPr="00443961" w:rsidRDefault="00D9408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Шахрияр Кулиев</w:t>
            </w:r>
          </w:p>
          <w:p w14:paraId="6202EF0F" w14:textId="77777777" w:rsidR="00443961" w:rsidRPr="00443961" w:rsidRDefault="00D9408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59A0218" w14:textId="77777777" w:rsidR="00443961" w:rsidRPr="002F7C2A" w:rsidRDefault="00D94087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+99455 444 36 37</w:t>
            </w:r>
          </w:p>
          <w:p w14:paraId="204F1EEC" w14:textId="77777777" w:rsidR="00067611" w:rsidRDefault="00D9408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почты :  shahriyar.quliyev @ asco.az,  tender@asco.az </w:t>
            </w:r>
          </w:p>
          <w:p w14:paraId="16621329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B85D40D" w14:textId="77777777" w:rsidR="00067611" w:rsidRPr="001B0549" w:rsidRDefault="00D9408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Агамалиев Ульви</w:t>
            </w:r>
          </w:p>
          <w:p w14:paraId="6824CD7D" w14:textId="77777777" w:rsidR="00067611" w:rsidRPr="00443961" w:rsidRDefault="00D94087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Начальник технического отдела Судоремонтно-строительного завод “Зых”</w:t>
            </w:r>
          </w:p>
          <w:p w14:paraId="66EC1B49" w14:textId="77777777" w:rsidR="00067611" w:rsidRDefault="00D94087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999 93 43</w:t>
            </w:r>
          </w:p>
          <w:p w14:paraId="0ADFA86C" w14:textId="77777777" w:rsidR="00067611" w:rsidRPr="00D94087" w:rsidRDefault="00D94087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tgtFrame="_top" w:history="1"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ulvi.agamaliye</w:t>
              </w:r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v@asco.az</w:t>
              </w:r>
            </w:hyperlink>
          </w:p>
          <w:p w14:paraId="414CF619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08A0622" w14:textId="77777777" w:rsidR="00443961" w:rsidRPr="00E30035" w:rsidRDefault="00D9408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A1A1328" w14:textId="77777777" w:rsidR="00443961" w:rsidRPr="00E30035" w:rsidRDefault="00D94087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1053)</w:t>
            </w:r>
          </w:p>
          <w:p w14:paraId="255D9FFA" w14:textId="77777777" w:rsidR="00443961" w:rsidRPr="00E30035" w:rsidRDefault="00D9408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431583" w14:paraId="2ADC67CF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5AA148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7E9EB80" w14:textId="77777777" w:rsidR="00443961" w:rsidRPr="00E30035" w:rsidRDefault="00D9408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конкурсными предложениями :</w:t>
            </w:r>
          </w:p>
          <w:p w14:paraId="03FC44A7" w14:textId="77777777" w:rsidR="00443961" w:rsidRDefault="00D9408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94087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декабря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7FE26227" w14:textId="77777777" w:rsidR="00443961" w:rsidRPr="00E30035" w:rsidRDefault="00D9408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удостоверение личности не позднее, чем за полчаса до начала конкурса.</w:t>
            </w:r>
          </w:p>
        </w:tc>
      </w:tr>
      <w:tr w:rsidR="00431583" w14:paraId="77F06FE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4872A9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3078E99F" w14:textId="77777777" w:rsidR="00443961" w:rsidRPr="00E30035" w:rsidRDefault="00D9408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9A756A6" w14:textId="77777777" w:rsidR="00A52307" w:rsidRDefault="00D9408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13B3E8A3" w14:textId="77777777" w:rsidR="00443961" w:rsidRPr="00E30035" w:rsidRDefault="00D9408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E01138E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A58227F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52306243" w14:textId="77777777" w:rsidR="002B013F" w:rsidRPr="00712393" w:rsidRDefault="002B013F" w:rsidP="00AE5082">
      <w:pPr>
        <w:rPr>
          <w:lang w:val="az-Latn-AZ"/>
        </w:rPr>
      </w:pPr>
    </w:p>
    <w:p w14:paraId="25369569" w14:textId="77777777" w:rsidR="00993E0B" w:rsidRPr="00712393" w:rsidRDefault="00993E0B" w:rsidP="00AE5082">
      <w:pPr>
        <w:rPr>
          <w:lang w:val="az-Latn-AZ"/>
        </w:rPr>
      </w:pPr>
    </w:p>
    <w:p w14:paraId="3A0E944B" w14:textId="567F98B1" w:rsidR="00993E0B" w:rsidRDefault="00993E0B" w:rsidP="00AE5082">
      <w:pPr>
        <w:rPr>
          <w:lang w:val="az-Latn-AZ"/>
        </w:rPr>
      </w:pPr>
    </w:p>
    <w:p w14:paraId="7811AF24" w14:textId="5978FE0C" w:rsidR="00D94087" w:rsidRDefault="00D94087" w:rsidP="00AE5082">
      <w:pPr>
        <w:rPr>
          <w:lang w:val="az-Latn-AZ"/>
        </w:rPr>
      </w:pPr>
    </w:p>
    <w:p w14:paraId="11B709E0" w14:textId="36027EFD" w:rsidR="00D94087" w:rsidRDefault="00D94087" w:rsidP="00AE5082">
      <w:pPr>
        <w:rPr>
          <w:lang w:val="az-Latn-AZ"/>
        </w:rPr>
      </w:pPr>
    </w:p>
    <w:p w14:paraId="18CE749F" w14:textId="77777777" w:rsidR="00D94087" w:rsidRPr="00712393" w:rsidRDefault="00D94087" w:rsidP="00AE5082">
      <w:pPr>
        <w:rPr>
          <w:lang w:val="az-Latn-AZ"/>
        </w:rPr>
      </w:pPr>
    </w:p>
    <w:p w14:paraId="5C5BCF18" w14:textId="77777777" w:rsidR="00993E0B" w:rsidRDefault="00D94087" w:rsidP="00E5549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(на бланке участника-претендента)</w:t>
      </w:r>
    </w:p>
    <w:p w14:paraId="4924C15B" w14:textId="77777777" w:rsidR="00993E0B" w:rsidRDefault="00D9408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21AA0A5" w14:textId="77777777" w:rsidR="00993E0B" w:rsidRDefault="00D9408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7291929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5B16A9E" w14:textId="77777777" w:rsidR="00993E0B" w:rsidRDefault="00D9408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12541F6B" w14:textId="77777777" w:rsidR="00993E0B" w:rsidRDefault="00D9408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046148D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5B8F4667" w14:textId="77777777" w:rsidR="00993E0B" w:rsidRDefault="00D9408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228CCDD0" w14:textId="77777777" w:rsidR="00993E0B" w:rsidRDefault="00D9408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</w:t>
      </w:r>
      <w:r>
        <w:rPr>
          <w:rFonts w:ascii="Arial" w:eastAsia="Arial" w:hAnsi="Arial" w:cs="Arial"/>
          <w:bCs/>
          <w:sz w:val="24"/>
          <w:szCs w:val="24"/>
          <w:lang w:eastAsia="ru-RU"/>
        </w:rPr>
        <w:t>удлу</w:t>
      </w:r>
    </w:p>
    <w:p w14:paraId="0EC069BA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06A4AACA" w14:textId="77777777" w:rsidR="00993E0B" w:rsidRDefault="00D9408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</w:t>
      </w:r>
      <w:r>
        <w:rPr>
          <w:rFonts w:ascii="Arial" w:eastAsia="Arial" w:hAnsi="Arial" w:cs="Arial"/>
          <w:sz w:val="24"/>
          <w:szCs w:val="24"/>
        </w:rPr>
        <w:t xml:space="preserve">курса], объявленном «АСКО» в связи с закупкой «__________». </w:t>
      </w:r>
    </w:p>
    <w:p w14:paraId="7638ACEB" w14:textId="77777777" w:rsidR="00993E0B" w:rsidRDefault="00D9408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</w:t>
      </w:r>
      <w:r>
        <w:rPr>
          <w:rFonts w:ascii="Arial" w:eastAsia="Arial" w:hAnsi="Arial" w:cs="Arial"/>
          <w:sz w:val="24"/>
          <w:szCs w:val="24"/>
        </w:rPr>
        <w:t xml:space="preserve">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774EB3A5" w14:textId="77777777" w:rsidR="00993E0B" w:rsidRDefault="00D9408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</w:t>
      </w:r>
      <w:r>
        <w:rPr>
          <w:rFonts w:ascii="Arial" w:eastAsia="Arial" w:hAnsi="Arial" w:cs="Arial"/>
          <w:sz w:val="24"/>
          <w:szCs w:val="24"/>
        </w:rPr>
        <w:t xml:space="preserve">олного наименования претендента-подрядчика] не является лицом, связанным с АСКО. </w:t>
      </w:r>
    </w:p>
    <w:p w14:paraId="214EBFF2" w14:textId="77777777" w:rsidR="00993E0B" w:rsidRDefault="00D9408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</w:t>
      </w:r>
      <w:r>
        <w:rPr>
          <w:rFonts w:ascii="Arial" w:eastAsia="Arial" w:hAnsi="Arial" w:cs="Arial"/>
          <w:sz w:val="24"/>
          <w:szCs w:val="24"/>
        </w:rPr>
        <w:t>ментацией и другими процедурами, нами уполномочен:</w:t>
      </w:r>
    </w:p>
    <w:p w14:paraId="65267C41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079C58C" w14:textId="5860CF75" w:rsidR="00993E0B" w:rsidRDefault="00D9408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14:paraId="2A9C4FF9" w14:textId="435CC0E4" w:rsidR="00923D30" w:rsidRDefault="00D9408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49B4BB34" w14:textId="77777777" w:rsidR="00993E0B" w:rsidRPr="00923D30" w:rsidRDefault="00D9408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357E9920" w14:textId="1503932C" w:rsidR="00993E0B" w:rsidRDefault="00D9408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2194C824" w14:textId="77777777" w:rsidR="00D94087" w:rsidRDefault="00D94087" w:rsidP="00993E0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6FBEA42" w14:textId="4531C664" w:rsidR="00993E0B" w:rsidRDefault="00D9408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5956A19E" w14:textId="77777777" w:rsidR="00993E0B" w:rsidRDefault="00D9408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B831AB7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1FA4C30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EDB011F" w14:textId="77777777" w:rsidR="00993E0B" w:rsidRDefault="00D9408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_________________________                                   _______________________</w:t>
      </w:r>
    </w:p>
    <w:p w14:paraId="02C6B55E" w14:textId="77777777" w:rsidR="00993E0B" w:rsidRDefault="00D9408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C2885FB" w14:textId="77777777" w:rsidR="00993E0B" w:rsidRDefault="00D9408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</w:t>
      </w:r>
    </w:p>
    <w:p w14:paraId="59A8B5D1" w14:textId="77777777" w:rsidR="00993E0B" w:rsidRDefault="00D9408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853F648" w14:textId="77777777" w:rsidR="00923D30" w:rsidRDefault="00D9408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081BFC74" w14:textId="77777777" w:rsidR="00993E0B" w:rsidRPr="00923D30" w:rsidRDefault="00D9408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M.П.</w:t>
      </w:r>
    </w:p>
    <w:p w14:paraId="34B0AEE1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C440E99" w14:textId="7C5C5844" w:rsidR="001E08AF" w:rsidRDefault="00D94087" w:rsidP="00D94087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3"/>
        <w:gridCol w:w="3995"/>
        <w:gridCol w:w="216"/>
        <w:gridCol w:w="1097"/>
        <w:gridCol w:w="1366"/>
        <w:gridCol w:w="2178"/>
      </w:tblGrid>
      <w:tr w:rsidR="00431583" w14:paraId="70E45216" w14:textId="77777777" w:rsidTr="00D94087">
        <w:trPr>
          <w:trHeight w:val="600"/>
        </w:trPr>
        <w:tc>
          <w:tcPr>
            <w:tcW w:w="509" w:type="dxa"/>
            <w:noWrap/>
            <w:hideMark/>
          </w:tcPr>
          <w:p w14:paraId="59F1067B" w14:textId="77777777" w:rsidR="00C77C98" w:rsidRPr="00DE45BE" w:rsidRDefault="00D94087" w:rsidP="00C77C98">
            <w:pPr>
              <w:rPr>
                <w:rFonts w:ascii="Arial" w:hAnsi="Arial" w:cs="Arial"/>
              </w:rPr>
            </w:pPr>
            <w:r w:rsidRPr="00B7308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081" w:type="dxa"/>
            <w:hideMark/>
          </w:tcPr>
          <w:p w14:paraId="0E92831D" w14:textId="77777777" w:rsidR="00C77C98" w:rsidRPr="00D94087" w:rsidRDefault="00D94087" w:rsidP="00D9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08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333" w:type="dxa"/>
            <w:gridSpan w:val="2"/>
            <w:noWrap/>
            <w:hideMark/>
          </w:tcPr>
          <w:p w14:paraId="25BCAEA0" w14:textId="77777777" w:rsidR="00C77C98" w:rsidRPr="00D94087" w:rsidRDefault="00D94087" w:rsidP="00D9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D9408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09" w:type="dxa"/>
            <w:hideMark/>
          </w:tcPr>
          <w:p w14:paraId="528407B7" w14:textId="77777777" w:rsidR="00C77C98" w:rsidRPr="00D94087" w:rsidRDefault="00D94087" w:rsidP="00D9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08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223" w:type="dxa"/>
            <w:noWrap/>
            <w:hideMark/>
          </w:tcPr>
          <w:p w14:paraId="2E28DE49" w14:textId="77777777" w:rsidR="00C77C98" w:rsidRPr="00D94087" w:rsidRDefault="00D94087" w:rsidP="00D940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408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Требуемые сертификаты</w:t>
            </w:r>
          </w:p>
        </w:tc>
      </w:tr>
      <w:tr w:rsidR="00431583" w14:paraId="39A9956E" w14:textId="77777777" w:rsidTr="00EF4774">
        <w:trPr>
          <w:trHeight w:val="735"/>
        </w:trPr>
        <w:tc>
          <w:tcPr>
            <w:tcW w:w="9355" w:type="dxa"/>
            <w:gridSpan w:val="6"/>
            <w:noWrap/>
          </w:tcPr>
          <w:p w14:paraId="022DFF58" w14:textId="77777777" w:rsidR="00C77C98" w:rsidRPr="00DE45BE" w:rsidRDefault="00D94087" w:rsidP="00C77C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Судоремонтно-строительный Завод “Зых”</w:t>
            </w:r>
          </w:p>
        </w:tc>
      </w:tr>
      <w:tr w:rsidR="00431583" w:rsidRPr="00D94087" w14:paraId="45369871" w14:textId="77777777" w:rsidTr="00D94087">
        <w:trPr>
          <w:trHeight w:val="735"/>
        </w:trPr>
        <w:tc>
          <w:tcPr>
            <w:tcW w:w="509" w:type="dxa"/>
            <w:noWrap/>
          </w:tcPr>
          <w:p w14:paraId="39D67B39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74" w:type="dxa"/>
            <w:gridSpan w:val="2"/>
            <w:noWrap/>
          </w:tcPr>
          <w:p w14:paraId="74421784" w14:textId="22E3A717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Прокат стальной листовой ПВ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-О- 3 х 1500 х 6000 ГОСТ 5521-93/РC D32 ГОСТ 5521-93</w:t>
            </w:r>
          </w:p>
        </w:tc>
        <w:tc>
          <w:tcPr>
            <w:tcW w:w="1140" w:type="dxa"/>
            <w:noWrap/>
          </w:tcPr>
          <w:p w14:paraId="268D0CAE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209" w:type="dxa"/>
            <w:noWrap/>
          </w:tcPr>
          <w:p w14:paraId="0C2C2E14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3" w:type="dxa"/>
          </w:tcPr>
          <w:p w14:paraId="15F077F4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431583" w:rsidRPr="00D94087" w14:paraId="05F65A2B" w14:textId="77777777" w:rsidTr="00D94087">
        <w:trPr>
          <w:trHeight w:val="735"/>
        </w:trPr>
        <w:tc>
          <w:tcPr>
            <w:tcW w:w="509" w:type="dxa"/>
            <w:noWrap/>
          </w:tcPr>
          <w:p w14:paraId="5A8307DB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74" w:type="dxa"/>
            <w:gridSpan w:val="2"/>
            <w:noWrap/>
          </w:tcPr>
          <w:p w14:paraId="6FD15078" w14:textId="65D649F2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Прокат стальной листовой ПВ-О- 5 х 1500 х 6000 ГОСТ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5521–93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/РC D32 ГОСТ 5521-93</w:t>
            </w:r>
          </w:p>
        </w:tc>
        <w:tc>
          <w:tcPr>
            <w:tcW w:w="1140" w:type="dxa"/>
            <w:noWrap/>
          </w:tcPr>
          <w:p w14:paraId="4C090BB9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209" w:type="dxa"/>
            <w:noWrap/>
          </w:tcPr>
          <w:p w14:paraId="12138310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3" w:type="dxa"/>
          </w:tcPr>
          <w:p w14:paraId="1197C1E6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я / Сертификат Международного Морского Классификационного Общества</w:t>
            </w:r>
          </w:p>
        </w:tc>
      </w:tr>
      <w:tr w:rsidR="00431583" w:rsidRPr="00D94087" w14:paraId="5DB90A2F" w14:textId="77777777" w:rsidTr="00D94087">
        <w:trPr>
          <w:trHeight w:val="735"/>
        </w:trPr>
        <w:tc>
          <w:tcPr>
            <w:tcW w:w="509" w:type="dxa"/>
            <w:noWrap/>
          </w:tcPr>
          <w:p w14:paraId="56EDCD48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74" w:type="dxa"/>
            <w:gridSpan w:val="2"/>
            <w:noWrap/>
          </w:tcPr>
          <w:p w14:paraId="7BE91CB1" w14:textId="7155B072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Прокат стальной листовой ПВ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-О- 8 х 1500 х 6000 ГОСТ 5521–93 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 РC Д32 ГОСТ 5521-93</w:t>
            </w:r>
          </w:p>
        </w:tc>
        <w:tc>
          <w:tcPr>
            <w:tcW w:w="1140" w:type="dxa"/>
            <w:noWrap/>
          </w:tcPr>
          <w:p w14:paraId="38FEB4D4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209" w:type="dxa"/>
            <w:noWrap/>
          </w:tcPr>
          <w:p w14:paraId="1E6BECAE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223" w:type="dxa"/>
          </w:tcPr>
          <w:p w14:paraId="2D638383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431583" w:rsidRPr="00D94087" w14:paraId="0A1AA400" w14:textId="77777777" w:rsidTr="00D94087">
        <w:trPr>
          <w:trHeight w:val="735"/>
        </w:trPr>
        <w:tc>
          <w:tcPr>
            <w:tcW w:w="509" w:type="dxa"/>
            <w:noWrap/>
          </w:tcPr>
          <w:p w14:paraId="1EC8A5DC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74" w:type="dxa"/>
            <w:gridSpan w:val="2"/>
            <w:noWrap/>
          </w:tcPr>
          <w:p w14:paraId="128FBB45" w14:textId="3401FFDA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Прокат стальной листовой ПВ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-О- 10 х 1500 х 6000 ГОСТ 5521–93 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/ РC Д32 ГОСТ 5521-93</w:t>
            </w:r>
          </w:p>
        </w:tc>
        <w:tc>
          <w:tcPr>
            <w:tcW w:w="1140" w:type="dxa"/>
            <w:noWrap/>
          </w:tcPr>
          <w:p w14:paraId="2F101172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209" w:type="dxa"/>
            <w:noWrap/>
          </w:tcPr>
          <w:p w14:paraId="167A11EA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223" w:type="dxa"/>
          </w:tcPr>
          <w:p w14:paraId="640E0D21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431583" w:rsidRPr="00D94087" w14:paraId="28328134" w14:textId="77777777" w:rsidTr="00D94087">
        <w:trPr>
          <w:trHeight w:val="735"/>
        </w:trPr>
        <w:tc>
          <w:tcPr>
            <w:tcW w:w="509" w:type="dxa"/>
            <w:noWrap/>
          </w:tcPr>
          <w:p w14:paraId="3B1254E3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74" w:type="dxa"/>
            <w:gridSpan w:val="2"/>
            <w:noWrap/>
          </w:tcPr>
          <w:p w14:paraId="494F6DD8" w14:textId="50075FB0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Прокат стальной листовой ПВ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-О- 12 х 1500 х 6000 ГОСТ 5521-93 / РC Д32 ГОСТ 5521-93</w:t>
            </w:r>
          </w:p>
        </w:tc>
        <w:tc>
          <w:tcPr>
            <w:tcW w:w="1140" w:type="dxa"/>
            <w:noWrap/>
          </w:tcPr>
          <w:p w14:paraId="0735C818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209" w:type="dxa"/>
            <w:noWrap/>
          </w:tcPr>
          <w:p w14:paraId="354A0547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23" w:type="dxa"/>
          </w:tcPr>
          <w:p w14:paraId="73B95659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</w:t>
            </w: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ества и соответствия / Сертификат Международного Морского Классификационного Общества</w:t>
            </w:r>
          </w:p>
        </w:tc>
      </w:tr>
      <w:tr w:rsidR="00431583" w:rsidRPr="00D94087" w14:paraId="461C74AE" w14:textId="77777777" w:rsidTr="00D94087">
        <w:trPr>
          <w:trHeight w:val="735"/>
        </w:trPr>
        <w:tc>
          <w:tcPr>
            <w:tcW w:w="509" w:type="dxa"/>
            <w:noWrap/>
          </w:tcPr>
          <w:p w14:paraId="34937EE2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4" w:type="dxa"/>
            <w:gridSpan w:val="2"/>
            <w:noWrap/>
          </w:tcPr>
          <w:p w14:paraId="19777986" w14:textId="77777777" w:rsidR="00286A9F" w:rsidRPr="00D94087" w:rsidRDefault="00D94087" w:rsidP="00286A9F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Полособульб 10-В-МД ГОСТ 21937-76 L = 6000 мм)</w:t>
            </w:r>
          </w:p>
        </w:tc>
        <w:tc>
          <w:tcPr>
            <w:tcW w:w="1140" w:type="dxa"/>
            <w:noWrap/>
          </w:tcPr>
          <w:p w14:paraId="177DBFDB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209" w:type="dxa"/>
            <w:noWrap/>
          </w:tcPr>
          <w:p w14:paraId="4E35F48C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23" w:type="dxa"/>
          </w:tcPr>
          <w:p w14:paraId="06F37D59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431583" w:rsidRPr="00D94087" w14:paraId="40743252" w14:textId="77777777" w:rsidTr="00D94087">
        <w:trPr>
          <w:trHeight w:val="735"/>
        </w:trPr>
        <w:tc>
          <w:tcPr>
            <w:tcW w:w="509" w:type="dxa"/>
            <w:noWrap/>
          </w:tcPr>
          <w:p w14:paraId="4CB51DA3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4" w:type="dxa"/>
            <w:gridSpan w:val="2"/>
            <w:noWrap/>
          </w:tcPr>
          <w:p w14:paraId="5B3EDBAB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Полособульб 14-В-МД ГОСТ 21937-76 L = 6000 мм</w:t>
            </w:r>
          </w:p>
        </w:tc>
        <w:tc>
          <w:tcPr>
            <w:tcW w:w="1140" w:type="dxa"/>
            <w:noWrap/>
          </w:tcPr>
          <w:p w14:paraId="157E06B7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209" w:type="dxa"/>
            <w:noWrap/>
          </w:tcPr>
          <w:p w14:paraId="1ED45AEC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3" w:type="dxa"/>
          </w:tcPr>
          <w:p w14:paraId="53B0CB4D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  <w:tr w:rsidR="00431583" w:rsidRPr="00D94087" w14:paraId="2F508E46" w14:textId="77777777" w:rsidTr="00D94087">
        <w:trPr>
          <w:trHeight w:val="1952"/>
        </w:trPr>
        <w:tc>
          <w:tcPr>
            <w:tcW w:w="509" w:type="dxa"/>
            <w:noWrap/>
          </w:tcPr>
          <w:p w14:paraId="44BB5C77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274" w:type="dxa"/>
            <w:gridSpan w:val="2"/>
            <w:noWrap/>
          </w:tcPr>
          <w:p w14:paraId="62D7118D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Полособульб 16-В-МД ГОСТ 21937-76 L = 6000 мм</w:t>
            </w:r>
          </w:p>
        </w:tc>
        <w:tc>
          <w:tcPr>
            <w:tcW w:w="1140" w:type="dxa"/>
            <w:noWrap/>
          </w:tcPr>
          <w:p w14:paraId="6FC943A2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209" w:type="dxa"/>
            <w:noWrap/>
          </w:tcPr>
          <w:p w14:paraId="17348FE5" w14:textId="77777777" w:rsidR="00286A9F" w:rsidRPr="00D94087" w:rsidRDefault="00D94087" w:rsidP="00286A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23" w:type="dxa"/>
          </w:tcPr>
          <w:p w14:paraId="56810959" w14:textId="77777777" w:rsidR="00286A9F" w:rsidRPr="00D94087" w:rsidRDefault="00D94087" w:rsidP="00286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4087">
              <w:rPr>
                <w:rFonts w:ascii="Arial" w:eastAsia="Arial" w:hAnsi="Arial" w:cs="Arial"/>
                <w:color w:val="000000"/>
                <w:sz w:val="18"/>
                <w:szCs w:val="18"/>
              </w:rPr>
              <w:t>Сертификат качества и соответствия / Сертификат Международного Морского Классификационного Общества</w:t>
            </w:r>
          </w:p>
        </w:tc>
      </w:tr>
    </w:tbl>
    <w:p w14:paraId="406EDF55" w14:textId="77777777" w:rsidR="006A3DC0" w:rsidRPr="00D94087" w:rsidRDefault="006A3DC0" w:rsidP="00993E0B">
      <w:pPr>
        <w:jc w:val="center"/>
        <w:rPr>
          <w:rFonts w:ascii="Arial" w:hAnsi="Arial" w:cs="Arial"/>
          <w:b/>
          <w:sz w:val="18"/>
          <w:szCs w:val="18"/>
          <w:lang w:val="az-Latn-AZ"/>
        </w:rPr>
      </w:pPr>
    </w:p>
    <w:p w14:paraId="2822804F" w14:textId="77777777" w:rsidR="001179D3" w:rsidRDefault="001179D3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EA12C44" w14:textId="77777777" w:rsidR="00993E0B" w:rsidRPr="00C243D3" w:rsidRDefault="00D94087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14:paraId="182C172E" w14:textId="77777777" w:rsidR="00923D30" w:rsidRPr="00C243D3" w:rsidRDefault="00D9408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Агамалиев Ульви, начальник технического отдела Судоремонтно-строительного Завода “Зых”</w:t>
      </w:r>
    </w:p>
    <w:p w14:paraId="6E81F774" w14:textId="77777777" w:rsidR="00923D30" w:rsidRPr="00C243D3" w:rsidRDefault="00D94087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 : +99455 999 93 43</w:t>
      </w:r>
    </w:p>
    <w:p w14:paraId="0AFF22BE" w14:textId="508A9CF5" w:rsidR="00993E0B" w:rsidRPr="00D94087" w:rsidRDefault="00D94087" w:rsidP="00D94087">
      <w:pPr>
        <w:spacing w:line="240" w:lineRule="auto"/>
        <w:jc w:val="center"/>
        <w:rPr>
          <w:rFonts w:ascii="Roboto" w:hAnsi="Roboto"/>
          <w:b/>
          <w:bCs/>
          <w:color w:val="000000" w:themeColor="text1"/>
          <w:spacing w:val="3"/>
          <w:u w:val="single"/>
          <w:shd w:val="clear" w:color="auto" w:fill="FFFFFF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</w:t>
      </w:r>
      <w:hyperlink r:id="rId7" w:tgtFrame="_top" w:history="1">
        <w:r>
          <w:rPr>
            <w:rFonts w:ascii="Arial" w:eastAsia="Arial" w:hAnsi="Arial" w:cs="Arial"/>
            <w:sz w:val="20"/>
            <w:szCs w:val="20"/>
            <w:shd w:val="clear" w:color="auto" w:fill="FAFAFA"/>
          </w:rPr>
          <w:t xml:space="preserve"> </w:t>
        </w:r>
        <w:r>
          <w:rPr>
            <w:rFonts w:ascii="Roboto" w:eastAsia="Roboto" w:hAnsi="Roboto" w:cs="Times New Roman"/>
            <w:color w:val="000000"/>
            <w:shd w:val="clear" w:color="auto" w:fill="FFFFFF"/>
          </w:rPr>
          <w:t xml:space="preserve"> </w:t>
        </w:r>
        <w:r>
          <w:rPr>
            <w:rFonts w:ascii="Roboto" w:eastAsia="Roboto" w:hAnsi="Roboto" w:cs="Times New Roman"/>
            <w:color w:val="000000"/>
            <w:u w:val="single"/>
            <w:shd w:val="clear" w:color="auto" w:fill="FFFFFF"/>
          </w:rPr>
          <w:t xml:space="preserve"> </w:t>
        </w:r>
        <w:r>
          <w:rPr>
            <w:rFonts w:ascii="Roboto" w:eastAsia="Roboto" w:hAnsi="Roboto" w:cs="Times New Roman"/>
            <w:b/>
            <w:bCs/>
            <w:color w:val="000000"/>
            <w:u w:val="single"/>
            <w:shd w:val="clear" w:color="auto" w:fill="FFFFFF"/>
          </w:rPr>
          <w:t>ulvi.agamaliyev@asco.az</w:t>
        </w:r>
      </w:hyperlink>
      <w:r>
        <w:rPr>
          <w:rFonts w:ascii="Lucida Sans Unicode" w:eastAsia="Lucida Sans Unicode" w:hAnsi="Lucida Sans Unicode" w:cs="Lucida Sans Unicode"/>
          <w:b/>
          <w:bCs/>
          <w:color w:val="000000"/>
          <w:shd w:val="clear" w:color="auto" w:fill="F7F9FA"/>
        </w:rPr>
        <w:t xml:space="preserve"> </w:t>
      </w:r>
      <w:r>
        <w:rPr>
          <w:rFonts w:ascii="Lucida Sans Unicode" w:eastAsia="Lucida Sans Unicode" w:hAnsi="Lucida Sans Unicode" w:cs="Lucida Sans Unicode"/>
          <w:color w:val="00000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>
        <w:rPr>
          <w:rFonts w:ascii="Lucida Sans Unicode" w:eastAsia="Lucida Sans Unicode" w:hAnsi="Lucida Sans Unicode" w:cs="Lucida Sans Unicode"/>
          <w:color w:val="000000"/>
          <w:shd w:val="clear" w:color="auto" w:fill="F7F9FA"/>
        </w:rPr>
        <w:instrText xml:space="preserve">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78E48167" w14:textId="77777777" w:rsidR="00993E0B" w:rsidRPr="00C243D3" w:rsidRDefault="00D94087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714536F7" w14:textId="77777777" w:rsidR="00993E0B" w:rsidRPr="00993E0B" w:rsidRDefault="00D9408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075A86F6" w14:textId="77777777" w:rsidR="00993E0B" w:rsidRPr="00993E0B" w:rsidRDefault="00D9408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</w:t>
      </w:r>
      <w:r>
        <w:rPr>
          <w:rFonts w:ascii="Arial" w:eastAsia="Arial" w:hAnsi="Arial" w:cs="Arial"/>
          <w:sz w:val="20"/>
          <w:szCs w:val="20"/>
        </w:rPr>
        <w:t xml:space="preserve"> документы:</w:t>
      </w:r>
    </w:p>
    <w:p w14:paraId="36F84E21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EDA1BC1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</w:t>
      </w:r>
      <w:r>
        <w:rPr>
          <w:rFonts w:ascii="Arial" w:eastAsia="Arial" w:hAnsi="Arial" w:cs="Arial"/>
          <w:sz w:val="20"/>
          <w:szCs w:val="20"/>
        </w:rPr>
        <w:t>ческих лиц (выданная в течение последнего 1 месяца)</w:t>
      </w:r>
    </w:p>
    <w:p w14:paraId="4067BE2A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66F71F42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31770430" w14:textId="77777777" w:rsidR="00993E0B" w:rsidRPr="00D94087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 баланс бухгалтерского учета или налоговая декларация (в зав</w:t>
      </w:r>
      <w:r>
        <w:rPr>
          <w:rFonts w:ascii="Arial" w:eastAsia="Arial" w:hAnsi="Arial" w:cs="Arial"/>
          <w:sz w:val="20"/>
          <w:szCs w:val="20"/>
        </w:rPr>
        <w:t xml:space="preserve">исимости от системы налогообложения) / справка на отсутствие налоговой задолженности в органах налогообложения </w:t>
      </w:r>
    </w:p>
    <w:p w14:paraId="3DE87DC7" w14:textId="77777777" w:rsidR="00993E0B" w:rsidRPr="00993E0B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B2E1B0E" w14:textId="77777777" w:rsidR="00993E0B" w:rsidRPr="00D94087" w:rsidRDefault="00D9408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52D0A0CE" w14:textId="77777777" w:rsidR="00993E0B" w:rsidRPr="00D9408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8B5EBEF" w14:textId="77777777" w:rsidR="00993E0B" w:rsidRPr="00D94087" w:rsidRDefault="00D9408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</w:t>
      </w:r>
      <w:r>
        <w:rPr>
          <w:rFonts w:ascii="Arial" w:eastAsia="Arial" w:hAnsi="Arial" w:cs="Arial"/>
          <w:sz w:val="20"/>
          <w:szCs w:val="20"/>
        </w:rPr>
        <w:t xml:space="preserve">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D94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F804456A">
      <w:start w:val="1"/>
      <w:numFmt w:val="decimal"/>
      <w:lvlText w:val="%1."/>
      <w:lvlJc w:val="left"/>
      <w:pPr>
        <w:ind w:left="360" w:hanging="360"/>
      </w:pPr>
    </w:lvl>
    <w:lvl w:ilvl="1" w:tplc="7AF2FFD8">
      <w:start w:val="1"/>
      <w:numFmt w:val="lowerLetter"/>
      <w:lvlText w:val="%2."/>
      <w:lvlJc w:val="left"/>
      <w:pPr>
        <w:ind w:left="1080" w:hanging="360"/>
      </w:pPr>
    </w:lvl>
    <w:lvl w:ilvl="2" w:tplc="B30E8C6E">
      <w:start w:val="1"/>
      <w:numFmt w:val="lowerRoman"/>
      <w:lvlText w:val="%3."/>
      <w:lvlJc w:val="right"/>
      <w:pPr>
        <w:ind w:left="1800" w:hanging="180"/>
      </w:pPr>
    </w:lvl>
    <w:lvl w:ilvl="3" w:tplc="B91841E8">
      <w:start w:val="1"/>
      <w:numFmt w:val="decimal"/>
      <w:lvlText w:val="%4."/>
      <w:lvlJc w:val="left"/>
      <w:pPr>
        <w:ind w:left="2520" w:hanging="360"/>
      </w:pPr>
    </w:lvl>
    <w:lvl w:ilvl="4" w:tplc="D570BE4E">
      <w:start w:val="1"/>
      <w:numFmt w:val="lowerLetter"/>
      <w:lvlText w:val="%5."/>
      <w:lvlJc w:val="left"/>
      <w:pPr>
        <w:ind w:left="3240" w:hanging="360"/>
      </w:pPr>
    </w:lvl>
    <w:lvl w:ilvl="5" w:tplc="3B84B932">
      <w:start w:val="1"/>
      <w:numFmt w:val="lowerRoman"/>
      <w:lvlText w:val="%6."/>
      <w:lvlJc w:val="right"/>
      <w:pPr>
        <w:ind w:left="3960" w:hanging="180"/>
      </w:pPr>
    </w:lvl>
    <w:lvl w:ilvl="6" w:tplc="493031F0">
      <w:start w:val="1"/>
      <w:numFmt w:val="decimal"/>
      <w:lvlText w:val="%7."/>
      <w:lvlJc w:val="left"/>
      <w:pPr>
        <w:ind w:left="4680" w:hanging="360"/>
      </w:pPr>
    </w:lvl>
    <w:lvl w:ilvl="7" w:tplc="3FCE33FA">
      <w:start w:val="1"/>
      <w:numFmt w:val="lowerLetter"/>
      <w:lvlText w:val="%8."/>
      <w:lvlJc w:val="left"/>
      <w:pPr>
        <w:ind w:left="5400" w:hanging="360"/>
      </w:pPr>
    </w:lvl>
    <w:lvl w:ilvl="8" w:tplc="6BFE51A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6E0E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C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8B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CE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6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45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62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47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FECC6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946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A7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F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C44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82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07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63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4D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7460EC1C"/>
    <w:lvl w:ilvl="0" w:tplc="97865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4E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E9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3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C4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C44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8A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AA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6772FFC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CB2F5FE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C41E603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E0A71E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084B5D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638A1E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3EE025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99AE355E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EBA8FD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35CFDA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DDEFE4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B296D5E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68E7AD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566B41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6588B9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0B0586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9B6D51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0580A8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49E89760">
      <w:start w:val="1"/>
      <w:numFmt w:val="upperRoman"/>
      <w:lvlText w:val="%1."/>
      <w:lvlJc w:val="right"/>
      <w:pPr>
        <w:ind w:left="720" w:hanging="360"/>
      </w:pPr>
    </w:lvl>
    <w:lvl w:ilvl="1" w:tplc="DB34DD66">
      <w:start w:val="1"/>
      <w:numFmt w:val="lowerLetter"/>
      <w:lvlText w:val="%2."/>
      <w:lvlJc w:val="left"/>
      <w:pPr>
        <w:ind w:left="1440" w:hanging="360"/>
      </w:pPr>
    </w:lvl>
    <w:lvl w:ilvl="2" w:tplc="21F29820">
      <w:start w:val="1"/>
      <w:numFmt w:val="lowerRoman"/>
      <w:lvlText w:val="%3."/>
      <w:lvlJc w:val="right"/>
      <w:pPr>
        <w:ind w:left="2160" w:hanging="180"/>
      </w:pPr>
    </w:lvl>
    <w:lvl w:ilvl="3" w:tplc="AD1CA118">
      <w:start w:val="1"/>
      <w:numFmt w:val="decimal"/>
      <w:lvlText w:val="%4."/>
      <w:lvlJc w:val="left"/>
      <w:pPr>
        <w:ind w:left="2880" w:hanging="360"/>
      </w:pPr>
    </w:lvl>
    <w:lvl w:ilvl="4" w:tplc="8D98AD46">
      <w:start w:val="1"/>
      <w:numFmt w:val="lowerLetter"/>
      <w:lvlText w:val="%5."/>
      <w:lvlJc w:val="left"/>
      <w:pPr>
        <w:ind w:left="3600" w:hanging="360"/>
      </w:pPr>
    </w:lvl>
    <w:lvl w:ilvl="5" w:tplc="E550B962">
      <w:start w:val="1"/>
      <w:numFmt w:val="lowerRoman"/>
      <w:lvlText w:val="%6."/>
      <w:lvlJc w:val="right"/>
      <w:pPr>
        <w:ind w:left="4320" w:hanging="180"/>
      </w:pPr>
    </w:lvl>
    <w:lvl w:ilvl="6" w:tplc="963612E6">
      <w:start w:val="1"/>
      <w:numFmt w:val="decimal"/>
      <w:lvlText w:val="%7."/>
      <w:lvlJc w:val="left"/>
      <w:pPr>
        <w:ind w:left="5040" w:hanging="360"/>
      </w:pPr>
    </w:lvl>
    <w:lvl w:ilvl="7" w:tplc="5E24ED92">
      <w:start w:val="1"/>
      <w:numFmt w:val="lowerLetter"/>
      <w:lvlText w:val="%8."/>
      <w:lvlJc w:val="left"/>
      <w:pPr>
        <w:ind w:left="5760" w:hanging="360"/>
      </w:pPr>
    </w:lvl>
    <w:lvl w:ilvl="8" w:tplc="BEEC06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B456DD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209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25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06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A5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46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2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2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1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7390E0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6AE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02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62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A0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A7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2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8A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E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7436B3A6">
      <w:start w:val="1"/>
      <w:numFmt w:val="decimal"/>
      <w:lvlText w:val="%1."/>
      <w:lvlJc w:val="left"/>
      <w:pPr>
        <w:ind w:left="720" w:hanging="360"/>
      </w:pPr>
    </w:lvl>
    <w:lvl w:ilvl="1" w:tplc="704C7F4E">
      <w:start w:val="1"/>
      <w:numFmt w:val="lowerLetter"/>
      <w:lvlText w:val="%2."/>
      <w:lvlJc w:val="left"/>
      <w:pPr>
        <w:ind w:left="1440" w:hanging="360"/>
      </w:pPr>
    </w:lvl>
    <w:lvl w:ilvl="2" w:tplc="70C25F0C">
      <w:start w:val="1"/>
      <w:numFmt w:val="lowerRoman"/>
      <w:lvlText w:val="%3."/>
      <w:lvlJc w:val="right"/>
      <w:pPr>
        <w:ind w:left="2160" w:hanging="180"/>
      </w:pPr>
    </w:lvl>
    <w:lvl w:ilvl="3" w:tplc="AD54DA46">
      <w:start w:val="1"/>
      <w:numFmt w:val="decimal"/>
      <w:lvlText w:val="%4."/>
      <w:lvlJc w:val="left"/>
      <w:pPr>
        <w:ind w:left="2880" w:hanging="360"/>
      </w:pPr>
    </w:lvl>
    <w:lvl w:ilvl="4" w:tplc="2C6EE292">
      <w:start w:val="1"/>
      <w:numFmt w:val="lowerLetter"/>
      <w:lvlText w:val="%5."/>
      <w:lvlJc w:val="left"/>
      <w:pPr>
        <w:ind w:left="3600" w:hanging="360"/>
      </w:pPr>
    </w:lvl>
    <w:lvl w:ilvl="5" w:tplc="7FBA800C">
      <w:start w:val="1"/>
      <w:numFmt w:val="lowerRoman"/>
      <w:lvlText w:val="%6."/>
      <w:lvlJc w:val="right"/>
      <w:pPr>
        <w:ind w:left="4320" w:hanging="180"/>
      </w:pPr>
    </w:lvl>
    <w:lvl w:ilvl="6" w:tplc="E9B44F04">
      <w:start w:val="1"/>
      <w:numFmt w:val="decimal"/>
      <w:lvlText w:val="%7."/>
      <w:lvlJc w:val="left"/>
      <w:pPr>
        <w:ind w:left="5040" w:hanging="360"/>
      </w:pPr>
    </w:lvl>
    <w:lvl w:ilvl="7" w:tplc="A5589422">
      <w:start w:val="1"/>
      <w:numFmt w:val="lowerLetter"/>
      <w:lvlText w:val="%8."/>
      <w:lvlJc w:val="left"/>
      <w:pPr>
        <w:ind w:left="5760" w:hanging="360"/>
      </w:pPr>
    </w:lvl>
    <w:lvl w:ilvl="8" w:tplc="42F07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7611"/>
    <w:rsid w:val="000844E8"/>
    <w:rsid w:val="00096F63"/>
    <w:rsid w:val="000D291C"/>
    <w:rsid w:val="000D3766"/>
    <w:rsid w:val="000F79B8"/>
    <w:rsid w:val="00105198"/>
    <w:rsid w:val="00113B1A"/>
    <w:rsid w:val="001179D3"/>
    <w:rsid w:val="00195407"/>
    <w:rsid w:val="001A678A"/>
    <w:rsid w:val="001B0549"/>
    <w:rsid w:val="001C59F8"/>
    <w:rsid w:val="001E08AF"/>
    <w:rsid w:val="00277F70"/>
    <w:rsid w:val="00286A9F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3D0DD7"/>
    <w:rsid w:val="00400A1D"/>
    <w:rsid w:val="00430BCF"/>
    <w:rsid w:val="00431583"/>
    <w:rsid w:val="00431D34"/>
    <w:rsid w:val="004366DB"/>
    <w:rsid w:val="00440C50"/>
    <w:rsid w:val="00443961"/>
    <w:rsid w:val="004B485C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6B99"/>
    <w:rsid w:val="00644B32"/>
    <w:rsid w:val="0066206B"/>
    <w:rsid w:val="0066264D"/>
    <w:rsid w:val="00695F55"/>
    <w:rsid w:val="006A34CA"/>
    <w:rsid w:val="006A3DC0"/>
    <w:rsid w:val="006E5F12"/>
    <w:rsid w:val="00700872"/>
    <w:rsid w:val="00712393"/>
    <w:rsid w:val="007555CA"/>
    <w:rsid w:val="0078668D"/>
    <w:rsid w:val="00791B8F"/>
    <w:rsid w:val="007D0D58"/>
    <w:rsid w:val="00805A86"/>
    <w:rsid w:val="008175EE"/>
    <w:rsid w:val="00842727"/>
    <w:rsid w:val="00846011"/>
    <w:rsid w:val="00846B98"/>
    <w:rsid w:val="008530EB"/>
    <w:rsid w:val="00867315"/>
    <w:rsid w:val="00895B65"/>
    <w:rsid w:val="008D205F"/>
    <w:rsid w:val="008D4237"/>
    <w:rsid w:val="00904599"/>
    <w:rsid w:val="00923D30"/>
    <w:rsid w:val="0092454D"/>
    <w:rsid w:val="00932D9D"/>
    <w:rsid w:val="009368E0"/>
    <w:rsid w:val="00993E0B"/>
    <w:rsid w:val="009E3E24"/>
    <w:rsid w:val="00A03334"/>
    <w:rsid w:val="00A40674"/>
    <w:rsid w:val="00A52307"/>
    <w:rsid w:val="00A62381"/>
    <w:rsid w:val="00A63558"/>
    <w:rsid w:val="00AB6BC8"/>
    <w:rsid w:val="00AC7AA2"/>
    <w:rsid w:val="00AE5082"/>
    <w:rsid w:val="00B05019"/>
    <w:rsid w:val="00B64945"/>
    <w:rsid w:val="00B67192"/>
    <w:rsid w:val="00B73083"/>
    <w:rsid w:val="00C14647"/>
    <w:rsid w:val="00C243D3"/>
    <w:rsid w:val="00C3033D"/>
    <w:rsid w:val="00C776A6"/>
    <w:rsid w:val="00C77C98"/>
    <w:rsid w:val="00C855B4"/>
    <w:rsid w:val="00D63D00"/>
    <w:rsid w:val="00D8453D"/>
    <w:rsid w:val="00D94087"/>
    <w:rsid w:val="00D9464D"/>
    <w:rsid w:val="00DB6356"/>
    <w:rsid w:val="00DE45BE"/>
    <w:rsid w:val="00E2513D"/>
    <w:rsid w:val="00E30035"/>
    <w:rsid w:val="00E3338C"/>
    <w:rsid w:val="00E43C56"/>
    <w:rsid w:val="00E5549F"/>
    <w:rsid w:val="00E56453"/>
    <w:rsid w:val="00EB36FA"/>
    <w:rsid w:val="00EB4E07"/>
    <w:rsid w:val="00EE2FA3"/>
    <w:rsid w:val="00EF6050"/>
    <w:rsid w:val="00F11DAA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04C4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6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65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vi.agamaliyev@asco.az?subject=M%C3%B6vzu:&amp;body=H%C3%B6rm%C9%99tli%20%C3%9Clvi%20A%C4%9Famaliyev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vi.agamaliyev@asco.az?subject=M%C3%B6vzu:&amp;body=H%C3%B6rm%C9%99tli%20%C3%9Clvi%20A%C4%9Famaliyev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Azə142770.714.user</cp:lastModifiedBy>
  <cp:revision>6</cp:revision>
  <dcterms:created xsi:type="dcterms:W3CDTF">2021-09-20T05:58:00Z</dcterms:created>
  <dcterms:modified xsi:type="dcterms:W3CDTF">2021-11-26T12:25:00Z</dcterms:modified>
</cp:coreProperties>
</file>