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75A6A" w14:textId="77777777" w:rsidR="00B21122" w:rsidRDefault="00B21122" w:rsidP="00B21122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085F59DD" w14:textId="77777777" w:rsidR="002874BC" w:rsidRPr="00E30035" w:rsidRDefault="00B21122" w:rsidP="002874B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3D7E9B95" wp14:editId="3D2370C1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8078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71A66" w14:textId="77777777" w:rsidR="002874BC" w:rsidRPr="00E2513D" w:rsidRDefault="002874BC" w:rsidP="002874B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3F2AB305" w14:textId="0C414255" w:rsidR="002874BC" w:rsidRPr="00B21122" w:rsidRDefault="00B21122" w:rsidP="00B21122">
      <w:pPr>
        <w:shd w:val="clear" w:color="auto" w:fill="FFFFFF"/>
        <w:tabs>
          <w:tab w:val="left" w:pos="331"/>
        </w:tabs>
        <w:spacing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B21122"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</w:t>
      </w:r>
      <w:r w:rsidRPr="00B21122">
        <w:rPr>
          <w:rFonts w:ascii="Arial" w:eastAsia="Arial" w:hAnsi="Arial" w:cs="Arial"/>
          <w:b/>
          <w:bCs/>
          <w:sz w:val="24"/>
          <w:szCs w:val="24"/>
          <w:lang w:val="az-Latn-AZ" w:eastAsia="ru-RU"/>
        </w:rPr>
        <w:t xml:space="preserve"> </w:t>
      </w:r>
      <w:r w:rsidRPr="00B21122">
        <w:rPr>
          <w:rFonts w:ascii="Arial" w:eastAsia="Arial" w:hAnsi="Arial" w:cs="Arial"/>
          <w:b/>
          <w:bCs/>
          <w:sz w:val="24"/>
          <w:szCs w:val="24"/>
        </w:rPr>
        <w:t>ОБЪЯВЛЯЕТ О ПРОВЕДЕНИИ ОТКРЫТОГО КОНКУРСА НА ЗАКУПКУ СРЕДСТВ БЕЗОПАСНОГО ПЛАВАНИЯ НЕОБХОДИМЫХ ДЛЯ СУДОВ</w:t>
      </w:r>
    </w:p>
    <w:p w14:paraId="6422A3F3" w14:textId="77777777" w:rsidR="002874BC" w:rsidRPr="00B21122" w:rsidRDefault="00B21122" w:rsidP="002874B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B21122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AM087 / 2021 </w:t>
      </w:r>
    </w:p>
    <w:p w14:paraId="1FF89904" w14:textId="77777777" w:rsidR="002874BC" w:rsidRPr="00E2513D" w:rsidRDefault="002874BC" w:rsidP="002874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395C64" w14:paraId="68CAC081" w14:textId="77777777" w:rsidTr="009B0C10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F12EBF9" w14:textId="77777777" w:rsidR="002874BC" w:rsidRPr="00E30035" w:rsidRDefault="002874BC" w:rsidP="009B0C1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3F367CE" w14:textId="77777777" w:rsidR="002874BC" w:rsidRPr="00E30035" w:rsidRDefault="00B21122" w:rsidP="009B0C10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1BE21418" w14:textId="77777777" w:rsidR="002874BC" w:rsidRPr="00E30035" w:rsidRDefault="00B21122" w:rsidP="009B0C10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14:paraId="4B29906B" w14:textId="77777777" w:rsidR="002874BC" w:rsidRPr="00E30035" w:rsidRDefault="00B21122" w:rsidP="009B0C10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14:paraId="14963F73" w14:textId="77777777" w:rsidR="002874BC" w:rsidRDefault="00B21122" w:rsidP="009B0C10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630CEBCD" w14:textId="77777777" w:rsidR="002874BC" w:rsidRDefault="00B21122" w:rsidP="009B0C10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14:paraId="01BF0D30" w14:textId="77777777" w:rsidR="002874BC" w:rsidRPr="008D4237" w:rsidRDefault="00B21122" w:rsidP="009B0C10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1969ABA1" w14:textId="77777777" w:rsidR="002874BC" w:rsidRPr="00EB4E07" w:rsidRDefault="002874BC" w:rsidP="009B0C10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5E9F405" w14:textId="77777777" w:rsidR="002874BC" w:rsidRPr="00E30035" w:rsidRDefault="00B21122" w:rsidP="009B0C10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B2112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емени) </w:t>
            </w:r>
            <w:r w:rsidRPr="00B2112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26 ноября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олжны быть представлены в конверте конкурсного предложения. </w:t>
            </w:r>
          </w:p>
          <w:p w14:paraId="7B431497" w14:textId="77777777" w:rsidR="002874BC" w:rsidRPr="00E30035" w:rsidRDefault="00B21122" w:rsidP="009B0C10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5779EE93" w14:textId="77777777" w:rsidR="002874BC" w:rsidRPr="00F53E75" w:rsidRDefault="00B21122" w:rsidP="009B0C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7BC251D8" w14:textId="77777777" w:rsidR="002874BC" w:rsidRPr="00E30035" w:rsidRDefault="002874BC" w:rsidP="009B0C10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395C64" w14:paraId="651A42C0" w14:textId="77777777" w:rsidTr="009B0C10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45480A93" w14:textId="77777777" w:rsidR="002874BC" w:rsidRPr="00E30035" w:rsidRDefault="002874BC" w:rsidP="009B0C1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7CA90F3" w14:textId="77777777" w:rsidR="002874BC" w:rsidRPr="00E30035" w:rsidRDefault="00B21122" w:rsidP="009B0C10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3127BB88" w14:textId="77777777" w:rsidR="002874BC" w:rsidRPr="00E30035" w:rsidRDefault="00B21122" w:rsidP="009B0C10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14:paraId="5C52109E" w14:textId="77777777" w:rsidR="002874BC" w:rsidRPr="00E30035" w:rsidRDefault="002874BC" w:rsidP="009B0C10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35470CA" w14:textId="77777777" w:rsidR="002874BC" w:rsidRPr="00E30035" w:rsidRDefault="00B21122" w:rsidP="009B0C10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Pr="00B2112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100 (АЗН).</w:t>
            </w:r>
          </w:p>
          <w:p w14:paraId="6977C4BB" w14:textId="77777777" w:rsidR="002874BC" w:rsidRPr="00E30035" w:rsidRDefault="002874BC" w:rsidP="009B0C10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2C3217C" w14:textId="77777777" w:rsidR="002874BC" w:rsidRPr="00E30035" w:rsidRDefault="00B21122" w:rsidP="009B0C10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02E86CF0" w14:textId="77777777" w:rsidR="002874BC" w:rsidRPr="00E30035" w:rsidRDefault="00B21122" w:rsidP="009B0C10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395C64" w14:paraId="199AF77D" w14:textId="77777777" w:rsidTr="009B0C10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A7F354" w14:textId="77777777" w:rsidR="002874BC" w:rsidRPr="00E30035" w:rsidRDefault="00B21122" w:rsidP="009B0C10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2EA394" w14:textId="77777777" w:rsidR="002874BC" w:rsidRPr="00E30035" w:rsidRDefault="00B21122" w:rsidP="009B0C10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4628E0" w14:textId="77777777" w:rsidR="002874BC" w:rsidRPr="00E30035" w:rsidRDefault="00B21122" w:rsidP="009B0C10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395C64" w:rsidRPr="00B21122" w14:paraId="5A8B063E" w14:textId="77777777" w:rsidTr="009B0C10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152F47" w14:textId="77777777" w:rsidR="002874BC" w:rsidRPr="00E30035" w:rsidRDefault="00B21122" w:rsidP="009B0C1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6CC3B1D3" w14:textId="77777777" w:rsidR="002874BC" w:rsidRPr="00E30035" w:rsidRDefault="00B21122" w:rsidP="009B0C1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2A89CF3C" w14:textId="77777777" w:rsidR="002874BC" w:rsidRPr="00E30035" w:rsidRDefault="00B21122" w:rsidP="009B0C1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03DFF3B6" w14:textId="77777777" w:rsidR="002874BC" w:rsidRPr="00E30035" w:rsidRDefault="00B21122" w:rsidP="009B0C1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41954876" w14:textId="77777777" w:rsidR="002874BC" w:rsidRPr="00E30035" w:rsidRDefault="00B21122" w:rsidP="009B0C1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1709AB50" w14:textId="77777777" w:rsidR="002874BC" w:rsidRPr="00E30035" w:rsidRDefault="00B21122" w:rsidP="009B0C1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68FDEABC" w14:textId="77777777" w:rsidR="002874BC" w:rsidRPr="00E30035" w:rsidRDefault="00B21122" w:rsidP="009B0C1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B2112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</w:t>
                  </w:r>
                  <w:proofErr w:type="spellEnd"/>
                  <w:r w:rsidRPr="00B2112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: </w:t>
                  </w:r>
                  <w:r w:rsidRPr="00B2112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AZARB.XAZAR DANIZ GAMICILIYI QSC</w:t>
                  </w:r>
                </w:p>
                <w:p w14:paraId="702323DB" w14:textId="77777777" w:rsidR="002874BC" w:rsidRPr="00E30035" w:rsidRDefault="00B21122" w:rsidP="009B0C10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0F23888A" w14:textId="77777777" w:rsidR="002874BC" w:rsidRPr="00E30035" w:rsidRDefault="00B21122" w:rsidP="009B0C10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39D2E6" w14:textId="77777777" w:rsidR="002874BC" w:rsidRPr="00E30035" w:rsidRDefault="00B21122" w:rsidP="009B0C1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2112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B2112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B2112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025CA750" w14:textId="77777777" w:rsidR="002874BC" w:rsidRPr="00E30035" w:rsidRDefault="00B21122" w:rsidP="009B0C1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2112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378B4ECD" w14:textId="77777777" w:rsidR="002874BC" w:rsidRPr="00E30035" w:rsidRDefault="00B21122" w:rsidP="009B0C1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2112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B2112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B2112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765AE4CA" w14:textId="77777777" w:rsidR="002874BC" w:rsidRPr="00E30035" w:rsidRDefault="00B21122" w:rsidP="009B0C1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2112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B2112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B2112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180813D2" w14:textId="77777777" w:rsidR="002874BC" w:rsidRPr="00E30035" w:rsidRDefault="00B21122" w:rsidP="009B0C1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2112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08ED0B47" w14:textId="77777777" w:rsidR="002874BC" w:rsidRPr="00E30035" w:rsidRDefault="00B21122" w:rsidP="009B0C1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B2112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B2112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08D647D0" w14:textId="77777777" w:rsidR="002874BC" w:rsidRPr="00E30035" w:rsidRDefault="00B21122" w:rsidP="009B0C10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B2112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B2112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B2112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</w:t>
                  </w:r>
                  <w:r w:rsidRPr="00B2112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AZARB.XAZAR DANIZ GAMICILIYI QSC</w:t>
                  </w:r>
                </w:p>
                <w:p w14:paraId="1F8D9FB3" w14:textId="77777777" w:rsidR="002874BC" w:rsidRPr="00B21122" w:rsidRDefault="00B21122" w:rsidP="009B0C10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B2112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B2112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B2112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17346528" w14:textId="77777777" w:rsidR="002874BC" w:rsidRPr="00B21122" w:rsidRDefault="00B21122" w:rsidP="009B0C10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B2112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B2112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B2112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</w:t>
                  </w:r>
                  <w:r w:rsidRPr="00B2112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195BD0" w14:textId="77777777" w:rsidR="002874BC" w:rsidRPr="00E30035" w:rsidRDefault="00B21122" w:rsidP="009B0C10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2112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B2112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B2112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77E421D0" w14:textId="77777777" w:rsidR="002874BC" w:rsidRPr="00E30035" w:rsidRDefault="00B21122" w:rsidP="009B0C10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B2112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B2112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05F20DF2" w14:textId="77777777" w:rsidR="002874BC" w:rsidRPr="00E30035" w:rsidRDefault="00B21122" w:rsidP="009B0C10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2112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320DA740" w14:textId="77777777" w:rsidR="002874BC" w:rsidRPr="00E30035" w:rsidRDefault="00B21122" w:rsidP="009B0C10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2112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B2112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B2112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50D60DC7" w14:textId="77777777" w:rsidR="002874BC" w:rsidRPr="00E30035" w:rsidRDefault="00B21122" w:rsidP="009B0C10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2112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3EDB68BB" w14:textId="77777777" w:rsidR="002874BC" w:rsidRPr="00E30035" w:rsidRDefault="00B21122" w:rsidP="009B0C10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B21122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B21122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024D94D2" w14:textId="77777777" w:rsidR="002874BC" w:rsidRPr="00E30035" w:rsidRDefault="00B21122" w:rsidP="009B0C10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B2112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B2112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B2112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7552E951" w14:textId="77777777" w:rsidR="002874BC" w:rsidRPr="00B21122" w:rsidRDefault="00B21122" w:rsidP="009B0C10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B2112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B2112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B2112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08CDCF01" w14:textId="77777777" w:rsidR="002874BC" w:rsidRPr="00B21122" w:rsidRDefault="00B21122" w:rsidP="009B0C10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B2112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B2112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No. </w:t>
                  </w:r>
                  <w:r w:rsidRPr="00B2112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:</w:t>
                  </w:r>
                  <w:proofErr w:type="gramEnd"/>
                  <w:r w:rsidRPr="00B2112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   AZ06IBAZ38150019781115341120</w:t>
                  </w:r>
                </w:p>
              </w:tc>
            </w:tr>
          </w:tbl>
          <w:p w14:paraId="227B7129" w14:textId="77777777" w:rsidR="002874BC" w:rsidRPr="00E30035" w:rsidRDefault="002874BC" w:rsidP="009B0C10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74B0F64D" w14:textId="77777777" w:rsidR="002874BC" w:rsidRPr="00E30035" w:rsidRDefault="00B21122" w:rsidP="009B0C10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43E5E1F5" w14:textId="77777777" w:rsidR="002874BC" w:rsidRPr="00E30035" w:rsidRDefault="002874BC" w:rsidP="009B0C10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395C64" w14:paraId="01709D13" w14:textId="77777777" w:rsidTr="009B0C10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3B7FBC48" w14:textId="77777777" w:rsidR="002874BC" w:rsidRPr="00E30035" w:rsidRDefault="002874BC" w:rsidP="009B0C1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E66EBA7" w14:textId="77777777" w:rsidR="002874BC" w:rsidRPr="00B64945" w:rsidRDefault="00B21122" w:rsidP="009B0C10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3D6B22CF" w14:textId="77777777" w:rsidR="002874BC" w:rsidRPr="00E30035" w:rsidRDefault="00B21122" w:rsidP="009B0C10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5223416E" w14:textId="77777777" w:rsidR="002874BC" w:rsidRPr="00E30035" w:rsidRDefault="00B21122" w:rsidP="009B0C10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2D91F7D2" w14:textId="77777777" w:rsidR="002874BC" w:rsidRPr="00E30035" w:rsidRDefault="00B21122" w:rsidP="009B0C10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53DD0B7B" w14:textId="77777777" w:rsidR="002874BC" w:rsidRPr="00E30035" w:rsidRDefault="00B21122" w:rsidP="009B0C10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620E3F81" w14:textId="77777777" w:rsidR="002874BC" w:rsidRPr="00E30035" w:rsidRDefault="00B21122" w:rsidP="009B0C10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57A71F30" w14:textId="77777777" w:rsidR="002874BC" w:rsidRPr="00E30035" w:rsidRDefault="00B21122" w:rsidP="009B0C1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 только после того, как товары будут доставлены на склад, предоплата не предусмотрена.</w:t>
            </w:r>
          </w:p>
          <w:p w14:paraId="416460C9" w14:textId="77777777" w:rsidR="002874BC" w:rsidRPr="00B64945" w:rsidRDefault="00B21122" w:rsidP="009B0C10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42E1CB85" w14:textId="77777777" w:rsidR="002874BC" w:rsidRPr="00A52307" w:rsidRDefault="00B21122" w:rsidP="009B0C1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СКО.</w:t>
            </w:r>
          </w:p>
          <w:p w14:paraId="6B49989D" w14:textId="77777777" w:rsidR="002874BC" w:rsidRPr="00E30035" w:rsidRDefault="002874BC" w:rsidP="009B0C1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395C64" w14:paraId="65F71092" w14:textId="77777777" w:rsidTr="009B0C10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84693E1" w14:textId="77777777" w:rsidR="002874BC" w:rsidRPr="00E30035" w:rsidRDefault="002874BC" w:rsidP="009B0C1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6A3FE80" w14:textId="77777777" w:rsidR="002874BC" w:rsidRDefault="00B21122" w:rsidP="009B0C10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7C6738AE" w14:textId="77777777" w:rsidR="002874BC" w:rsidRDefault="00B21122" w:rsidP="009B0C10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B2112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нскому времени) </w:t>
            </w:r>
            <w:r w:rsidRPr="00B2112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06 декабря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1EF676A8" w14:textId="77777777" w:rsidR="002874BC" w:rsidRDefault="002874BC" w:rsidP="009B0C10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032BFDA" w14:textId="77777777" w:rsidR="002874BC" w:rsidRDefault="00B21122" w:rsidP="009B0C10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395C64" w14:paraId="3D1D5DC5" w14:textId="77777777" w:rsidTr="009B0C10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2438CFA" w14:textId="77777777" w:rsidR="002874BC" w:rsidRPr="00E30035" w:rsidRDefault="002874BC" w:rsidP="009B0C1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48427CB" w14:textId="77777777" w:rsidR="002874BC" w:rsidRPr="00E30035" w:rsidRDefault="00B21122" w:rsidP="009B0C10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5CF74979" w14:textId="77777777" w:rsidR="002874BC" w:rsidRDefault="00B21122" w:rsidP="009B0C10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 Комитет по Закупкам АСКО. </w:t>
            </w:r>
          </w:p>
          <w:p w14:paraId="15CA7FAD" w14:textId="77777777" w:rsidR="002874BC" w:rsidRDefault="002874BC" w:rsidP="009B0C10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1490C5B9" w14:textId="77777777" w:rsidR="002874BC" w:rsidRPr="00E30035" w:rsidRDefault="002874BC" w:rsidP="009B0C10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10FE14B0" w14:textId="77777777" w:rsidR="002874BC" w:rsidRPr="00E30035" w:rsidRDefault="00B21122" w:rsidP="009B0C10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7E6C6C8A" w14:textId="77777777" w:rsidR="002874BC" w:rsidRPr="00B21122" w:rsidRDefault="00B21122" w:rsidP="009B0C10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B2112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Вюгар Джалилов  </w:t>
            </w:r>
          </w:p>
          <w:p w14:paraId="208CEAB6" w14:textId="77777777" w:rsidR="002874BC" w:rsidRPr="00076882" w:rsidRDefault="00B21122" w:rsidP="009B0C10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14:paraId="59151644" w14:textId="77777777" w:rsidR="002874BC" w:rsidRPr="00076882" w:rsidRDefault="00B21122" w:rsidP="009B0C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 +99451 229 62 79</w:t>
            </w:r>
          </w:p>
          <w:p w14:paraId="190419DA" w14:textId="77777777" w:rsidR="002874BC" w:rsidRPr="00076882" w:rsidRDefault="00B21122" w:rsidP="009B0C10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vuqar.calilov@asco.az, tender@asco.az</w:t>
            </w:r>
          </w:p>
          <w:p w14:paraId="4D60904B" w14:textId="77777777" w:rsidR="002874BC" w:rsidRDefault="002874BC" w:rsidP="009B0C10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C8C6DC2" w14:textId="77777777" w:rsidR="002874BC" w:rsidRPr="00B21122" w:rsidRDefault="00B21122" w:rsidP="009B0C10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B2112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Заур Саламов </w:t>
            </w:r>
          </w:p>
          <w:p w14:paraId="025B5D28" w14:textId="77777777" w:rsidR="002874BC" w:rsidRPr="00443961" w:rsidRDefault="00B21122" w:rsidP="009B0C10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06118B6C" w14:textId="77777777" w:rsidR="002874BC" w:rsidRDefault="00B21122" w:rsidP="009B0C10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14:paraId="6A1E5113" w14:textId="77777777" w:rsidR="002874BC" w:rsidRDefault="00B21122" w:rsidP="009B0C10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2819487F" w14:textId="77777777" w:rsidR="002874BC" w:rsidRPr="00E30035" w:rsidRDefault="002874BC" w:rsidP="009B0C10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CFEEB54" w14:textId="77777777" w:rsidR="002874BC" w:rsidRPr="00E30035" w:rsidRDefault="002874BC" w:rsidP="009B0C10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A96E264" w14:textId="77777777" w:rsidR="002874BC" w:rsidRPr="00E30035" w:rsidRDefault="00B21122" w:rsidP="009B0C10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5977C6F5" w14:textId="77777777" w:rsidR="002874BC" w:rsidRPr="00E30035" w:rsidRDefault="00B21122" w:rsidP="009B0C1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63187A6C" w14:textId="77777777" w:rsidR="002874BC" w:rsidRPr="00E30035" w:rsidRDefault="00B21122" w:rsidP="009B0C10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395C64" w14:paraId="68B6A239" w14:textId="77777777" w:rsidTr="009B0C10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2AA334EC" w14:textId="77777777" w:rsidR="002874BC" w:rsidRPr="00E30035" w:rsidRDefault="002874BC" w:rsidP="009B0C1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5231F9DB" w14:textId="77777777" w:rsidR="002874BC" w:rsidRPr="00E30035" w:rsidRDefault="00B21122" w:rsidP="009B0C10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624B2245" w14:textId="77777777" w:rsidR="002874BC" w:rsidRDefault="00B21122" w:rsidP="009B0C10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B2112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15.30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B2112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07 декабря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776E977E" w14:textId="77777777" w:rsidR="002874BC" w:rsidRPr="00E30035" w:rsidRDefault="00B21122" w:rsidP="009B0C10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позднее, чем за полчаса до начала конкурса.</w:t>
            </w:r>
          </w:p>
        </w:tc>
      </w:tr>
      <w:tr w:rsidR="00395C64" w14:paraId="03E2E198" w14:textId="77777777" w:rsidTr="009B0C10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417A62D0" w14:textId="77777777" w:rsidR="002874BC" w:rsidRPr="00E30035" w:rsidRDefault="002874BC" w:rsidP="009B0C1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F2D93F1" w14:textId="77777777" w:rsidR="002874BC" w:rsidRPr="00E30035" w:rsidRDefault="00B21122" w:rsidP="009B0C10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629137E0" w14:textId="77777777" w:rsidR="002874BC" w:rsidRDefault="00B21122" w:rsidP="009B0C10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Информация 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победителе конкурса будет размещена в разделе «Объявления» официального сайта АСКО.</w:t>
            </w:r>
          </w:p>
          <w:p w14:paraId="78197678" w14:textId="77777777" w:rsidR="002874BC" w:rsidRPr="00E30035" w:rsidRDefault="00B21122" w:rsidP="009B0C10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31F52B68" w14:textId="77777777" w:rsidR="002874BC" w:rsidRPr="00E30035" w:rsidRDefault="002874BC" w:rsidP="002874B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258F0E8C" w14:textId="77777777" w:rsidR="002874BC" w:rsidRPr="00712393" w:rsidRDefault="002874BC" w:rsidP="002874BC">
      <w:pPr>
        <w:rPr>
          <w:rFonts w:ascii="Arial" w:hAnsi="Arial" w:cs="Arial"/>
          <w:lang w:val="az-Latn-AZ"/>
        </w:rPr>
      </w:pPr>
    </w:p>
    <w:p w14:paraId="7C2DDB8F" w14:textId="77777777" w:rsidR="002874BC" w:rsidRPr="00712393" w:rsidRDefault="002874BC" w:rsidP="002874BC">
      <w:pPr>
        <w:rPr>
          <w:lang w:val="az-Latn-AZ"/>
        </w:rPr>
      </w:pPr>
    </w:p>
    <w:p w14:paraId="064D00D4" w14:textId="77777777" w:rsidR="002874BC" w:rsidRPr="00712393" w:rsidRDefault="002874BC" w:rsidP="002874BC">
      <w:pPr>
        <w:rPr>
          <w:lang w:val="az-Latn-AZ"/>
        </w:rPr>
      </w:pPr>
    </w:p>
    <w:p w14:paraId="53256C81" w14:textId="77777777" w:rsidR="002874BC" w:rsidRPr="00712393" w:rsidRDefault="002874BC" w:rsidP="002874BC">
      <w:pPr>
        <w:rPr>
          <w:lang w:val="az-Latn-AZ"/>
        </w:rPr>
      </w:pPr>
    </w:p>
    <w:p w14:paraId="5DC06023" w14:textId="77777777" w:rsidR="002874BC" w:rsidRPr="00712393" w:rsidRDefault="002874BC" w:rsidP="002874BC">
      <w:pPr>
        <w:rPr>
          <w:lang w:val="az-Latn-AZ"/>
        </w:rPr>
      </w:pPr>
    </w:p>
    <w:p w14:paraId="6C10BC2A" w14:textId="77777777" w:rsidR="002874BC" w:rsidRDefault="00B21122" w:rsidP="002874B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590F9489" w14:textId="77777777" w:rsidR="002874BC" w:rsidRDefault="00B21122" w:rsidP="002874B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45C24095" w14:textId="77777777" w:rsidR="002874BC" w:rsidRDefault="00B21122" w:rsidP="002874B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483474C9" w14:textId="77777777" w:rsidR="002874BC" w:rsidRDefault="002874BC" w:rsidP="002874BC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1F712900" w14:textId="77777777" w:rsidR="002874BC" w:rsidRDefault="00B21122" w:rsidP="002874BC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533EA0A4" w14:textId="77777777" w:rsidR="002874BC" w:rsidRDefault="00B21122" w:rsidP="002874BC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</w:t>
      </w:r>
    </w:p>
    <w:p w14:paraId="24A5A3E6" w14:textId="77777777" w:rsidR="002874BC" w:rsidRDefault="002874BC" w:rsidP="002874BC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018D6CC0" w14:textId="77777777" w:rsidR="002874BC" w:rsidRDefault="00B21122" w:rsidP="002874B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2991AC16" w14:textId="77777777" w:rsidR="002874BC" w:rsidRDefault="00B21122" w:rsidP="002874B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54839385" w14:textId="77777777" w:rsidR="002874BC" w:rsidRDefault="002874BC" w:rsidP="002874B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56BF3E41" w14:textId="77777777" w:rsidR="002874BC" w:rsidRDefault="00B21122" w:rsidP="002874BC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</w:t>
      </w:r>
      <w:r>
        <w:rPr>
          <w:rFonts w:ascii="Arial" w:eastAsia="Arial" w:hAnsi="Arial" w:cs="Arial"/>
          <w:sz w:val="24"/>
          <w:szCs w:val="24"/>
        </w:rPr>
        <w:t xml:space="preserve">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01C4192F" w14:textId="77777777" w:rsidR="002874BC" w:rsidRDefault="00B21122" w:rsidP="002874BC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</w:t>
      </w:r>
      <w:r>
        <w:rPr>
          <w:rFonts w:ascii="Arial" w:eastAsia="Arial" w:hAnsi="Arial" w:cs="Arial"/>
          <w:sz w:val="24"/>
          <w:szCs w:val="24"/>
        </w:rPr>
        <w:t xml:space="preserve">яющие участвовать в данном тендере.  </w:t>
      </w:r>
    </w:p>
    <w:p w14:paraId="5B06E42F" w14:textId="77777777" w:rsidR="002874BC" w:rsidRDefault="00B21122" w:rsidP="002874BC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326CBD30" w14:textId="77777777" w:rsidR="002874BC" w:rsidRDefault="00B21122" w:rsidP="002874BC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10A2AA50" w14:textId="77777777" w:rsidR="002874BC" w:rsidRDefault="002874BC" w:rsidP="002874BC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B6C8AAA" w14:textId="77777777" w:rsidR="002874BC" w:rsidRDefault="00B21122" w:rsidP="002874B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B21122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1E10802A" w14:textId="1E7C3D53" w:rsidR="002874BC" w:rsidRDefault="00B21122" w:rsidP="002874B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B21122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7A118E04" w14:textId="1F496761" w:rsidR="002874BC" w:rsidRPr="00923D30" w:rsidRDefault="00B21122" w:rsidP="002874B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  <w:r w:rsidRPr="00B21122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0E822997" w14:textId="1D453F41" w:rsidR="002874BC" w:rsidRDefault="00B21122" w:rsidP="002874B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Pr="00B21122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32823C54" w14:textId="77777777" w:rsidR="002874BC" w:rsidRDefault="002874BC" w:rsidP="002874BC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49513E61" w14:textId="77777777" w:rsidR="002874BC" w:rsidRDefault="00B21122" w:rsidP="002874BC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4CD2DD3D" w14:textId="77777777" w:rsidR="002874BC" w:rsidRDefault="00B21122" w:rsidP="002874BC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</w:t>
      </w:r>
      <w:r>
        <w:rPr>
          <w:rFonts w:ascii="Arial" w:eastAsia="Arial" w:hAnsi="Arial" w:cs="Arial"/>
          <w:sz w:val="24"/>
          <w:szCs w:val="24"/>
        </w:rPr>
        <w:t>оплате взноса за участие в конкурсе –  на ____ листах.</w:t>
      </w:r>
    </w:p>
    <w:p w14:paraId="507E4A5F" w14:textId="77777777" w:rsidR="002874BC" w:rsidRDefault="002874BC" w:rsidP="002874BC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17F7F6DB" w14:textId="77777777" w:rsidR="002874BC" w:rsidRDefault="002874BC" w:rsidP="002874BC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1EC5E8F5" w14:textId="77777777" w:rsidR="002874BC" w:rsidRDefault="00B21122" w:rsidP="002874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2986B7BA" w14:textId="77777777" w:rsidR="002874BC" w:rsidRDefault="00B21122" w:rsidP="00287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подпись уполномоченного лица)</w:t>
      </w:r>
    </w:p>
    <w:p w14:paraId="3043214E" w14:textId="77777777" w:rsidR="002874BC" w:rsidRDefault="00B21122" w:rsidP="00287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1A6172CC" w14:textId="77777777" w:rsidR="002874BC" w:rsidRDefault="00B21122" w:rsidP="00287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277DBE33" w14:textId="77777777" w:rsidR="002874BC" w:rsidRDefault="00B21122" w:rsidP="002874BC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1DF665F3" w14:textId="77777777" w:rsidR="002874BC" w:rsidRPr="00923D30" w:rsidRDefault="00B21122" w:rsidP="002874BC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M.П.</w:t>
      </w:r>
    </w:p>
    <w:p w14:paraId="10B1D054" w14:textId="77777777" w:rsidR="002874BC" w:rsidRDefault="002874BC" w:rsidP="002874BC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1091F113" w14:textId="77777777" w:rsidR="002874BC" w:rsidRDefault="002874BC" w:rsidP="002874BC">
      <w:pPr>
        <w:rPr>
          <w:rFonts w:ascii="Arial" w:hAnsi="Arial" w:cs="Arial"/>
          <w:b/>
          <w:sz w:val="10"/>
          <w:lang w:val="az-Latn-AZ"/>
        </w:rPr>
      </w:pPr>
    </w:p>
    <w:p w14:paraId="49DA0F1D" w14:textId="77777777" w:rsidR="002874BC" w:rsidRDefault="00B21122" w:rsidP="002874BC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11156" w:type="dxa"/>
        <w:tblInd w:w="-856" w:type="dxa"/>
        <w:tblLook w:val="04A0" w:firstRow="1" w:lastRow="0" w:firstColumn="1" w:lastColumn="0" w:noHBand="0" w:noVBand="1"/>
      </w:tblPr>
      <w:tblGrid>
        <w:gridCol w:w="439"/>
        <w:gridCol w:w="5298"/>
        <w:gridCol w:w="1292"/>
        <w:gridCol w:w="1392"/>
        <w:gridCol w:w="2735"/>
      </w:tblGrid>
      <w:tr w:rsidR="00395C64" w14:paraId="34087D8F" w14:textId="77777777" w:rsidTr="009B0C10">
        <w:trPr>
          <w:trHeight w:val="52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A1A1" w14:textId="77777777" w:rsidR="00C15EE1" w:rsidRPr="00B21122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 w:rsidRPr="00B21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№</w:t>
            </w: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6C04" w14:textId="77777777" w:rsidR="00C15EE1" w:rsidRPr="00B21122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 w:rsidRPr="00B2112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 xml:space="preserve">Наименование товара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96B7" w14:textId="77777777" w:rsidR="00C15EE1" w:rsidRPr="00B21122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 w:rsidRPr="00B2112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CC57" w14:textId="77777777" w:rsidR="00C15EE1" w:rsidRPr="00B21122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 w:rsidRPr="00B2112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 xml:space="preserve">Количество  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CE1A0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О требовании сертификата</w:t>
            </w:r>
          </w:p>
        </w:tc>
      </w:tr>
      <w:tr w:rsidR="00395C64" w14:paraId="430CE241" w14:textId="77777777" w:rsidTr="009B0C10">
        <w:trPr>
          <w:trHeight w:val="73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A6E6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09820" w14:textId="77777777" w:rsidR="00C15EE1" w:rsidRPr="00767499" w:rsidRDefault="00B21122" w:rsidP="009B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Светоотражающая лента LO-100-1; 75 мм; 100 м; 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0 мкм красный -булый  ГОСТ Р 51253-99 (соответствующая стандартам SOLAS)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8E3E8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24DC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BCC6" w14:textId="77777777" w:rsidR="00C15EE1" w:rsidRPr="00B21122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B2112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Сертификаты происхождения, соответствия и Общества Международной Морской Классификации</w:t>
            </w:r>
          </w:p>
        </w:tc>
      </w:tr>
      <w:tr w:rsidR="00395C64" w14:paraId="5FB1B676" w14:textId="77777777" w:rsidTr="009B0C10">
        <w:trPr>
          <w:trHeight w:val="70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A7C9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1B180" w14:textId="77777777" w:rsidR="00C15EE1" w:rsidRPr="00767499" w:rsidRDefault="00B21122" w:rsidP="009B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линейка параллельная штурманская  L=600 мм; H=90 мм; M=275 гр (пластиковая)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3290F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E8B5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50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E53CD" w14:textId="77777777" w:rsidR="00C15EE1" w:rsidRPr="00B21122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B2112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Сертификаты происхождения, соответствия и Общества Международной Морской Классификации</w:t>
            </w:r>
          </w:p>
        </w:tc>
      </w:tr>
      <w:tr w:rsidR="00395C64" w14:paraId="2C3A9B31" w14:textId="77777777" w:rsidTr="009B0C10">
        <w:trPr>
          <w:trHeight w:val="6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C8A6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3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B64D8" w14:textId="77777777" w:rsidR="00C15EE1" w:rsidRPr="00767499" w:rsidRDefault="00B21122" w:rsidP="009B0C10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Штангенциркуль  (маленький) L = 11,5 см (из нержавеющей стали)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87276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D0FE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60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D559E" w14:textId="77777777" w:rsidR="00C15EE1" w:rsidRPr="00B21122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B2112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Сертификаты проис</w:t>
            </w:r>
            <w:r w:rsidRPr="00B2112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хождения, соответствия и Общества Международной Морской Классификации</w:t>
            </w:r>
          </w:p>
        </w:tc>
      </w:tr>
      <w:tr w:rsidR="00395C64" w14:paraId="6D6E7223" w14:textId="77777777" w:rsidTr="009B0C10">
        <w:trPr>
          <w:trHeight w:val="69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65F7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4934B" w14:textId="77777777" w:rsidR="00C15EE1" w:rsidRPr="00767499" w:rsidRDefault="00B21122" w:rsidP="009B0C10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Транспортир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штурманский  L=330 мм; l=230 мм; акрил ; m=132 гр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36090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569F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50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3D139" w14:textId="77777777" w:rsidR="00C15EE1" w:rsidRPr="00B21122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B2112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Сертификаты происхождения, соответствия и Общества Международной Морской Классификации</w:t>
            </w:r>
          </w:p>
        </w:tc>
      </w:tr>
      <w:tr w:rsidR="00395C64" w14:paraId="167A197A" w14:textId="77777777" w:rsidTr="009B0C10">
        <w:trPr>
          <w:trHeight w:val="69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A146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5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0DE50" w14:textId="77777777" w:rsidR="00C15EE1" w:rsidRPr="00767499" w:rsidRDefault="00B21122" w:rsidP="009B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Фонарь сигнальный аккумуляторный для FRS - 6000 мА, прожектор  [6 x 1 Вт LED SMD, литий 3Аs, сигнальная лампа, ЗУ 220 В+12 В]  соответствующий алфавиту Морзе,  водостойкий и взры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востойкий (SOLAS-74)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D5B6A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9567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441F" w14:textId="77777777" w:rsidR="00C15EE1" w:rsidRPr="00B21122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B2112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Сертификаты происхождения, соответствия и Общества Международной Морской Классификации</w:t>
            </w:r>
          </w:p>
        </w:tc>
      </w:tr>
      <w:tr w:rsidR="00395C64" w14:paraId="7E1070F5" w14:textId="77777777" w:rsidTr="009B0C10">
        <w:trPr>
          <w:trHeight w:val="29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2A58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6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567AF" w14:textId="77777777" w:rsidR="00C15EE1" w:rsidRPr="00767499" w:rsidRDefault="00B21122" w:rsidP="009B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Бинокль 150 * 100 IF, WP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765C3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C4BB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FA13" w14:textId="77777777" w:rsidR="00C15EE1" w:rsidRPr="00B21122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B2112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Сертификат качества и соответствия</w:t>
            </w:r>
          </w:p>
        </w:tc>
      </w:tr>
      <w:tr w:rsidR="00395C64" w14:paraId="65DBE4C2" w14:textId="77777777" w:rsidTr="009B0C10">
        <w:trPr>
          <w:trHeight w:val="253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60D6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7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1D912" w14:textId="77777777" w:rsidR="00C15EE1" w:rsidRPr="00767499" w:rsidRDefault="00B21122" w:rsidP="009B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Бинокль  70 x 50 IF, WP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14D86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DA2E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A0203" w14:textId="77777777" w:rsidR="00C15EE1" w:rsidRPr="00B21122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B2112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Сертификат качест</w:t>
            </w:r>
            <w:r w:rsidRPr="00B2112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ва и соответствия</w:t>
            </w:r>
          </w:p>
        </w:tc>
      </w:tr>
      <w:tr w:rsidR="00395C64" w14:paraId="68A0CF0E" w14:textId="77777777" w:rsidTr="009B0C10">
        <w:trPr>
          <w:trHeight w:val="28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E51B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8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9159A" w14:textId="77777777" w:rsidR="00C15EE1" w:rsidRPr="00767499" w:rsidRDefault="00B21122" w:rsidP="009B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Мундштук для алкотестера  № 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E71CA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18BE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6000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1FA00" w14:textId="77777777" w:rsidR="00C15EE1" w:rsidRPr="00B21122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B2112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Сертификат каче</w:t>
            </w:r>
            <w:r w:rsidRPr="00B2112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ства и соответствия</w:t>
            </w:r>
          </w:p>
        </w:tc>
      </w:tr>
      <w:tr w:rsidR="00395C64" w14:paraId="389AF5C9" w14:textId="77777777" w:rsidTr="009B0C10">
        <w:trPr>
          <w:trHeight w:val="27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2C11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9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B7C29" w14:textId="77777777" w:rsidR="00C15EE1" w:rsidRPr="00767499" w:rsidRDefault="00B21122" w:rsidP="009B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Алкотестер 120 x 55 x 24 ; с мундштуком; m=200 гр; 4 промиля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737FE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D1EE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30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17C51" w14:textId="77777777" w:rsidR="00C15EE1" w:rsidRPr="00B21122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B2112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Сертификат качест</w:t>
            </w:r>
            <w:r w:rsidRPr="00B2112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ва и соответствия</w:t>
            </w:r>
          </w:p>
        </w:tc>
      </w:tr>
      <w:tr w:rsidR="00395C64" w14:paraId="29BF07BB" w14:textId="77777777" w:rsidTr="009B0C10">
        <w:trPr>
          <w:trHeight w:val="52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E900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E7BB0" w14:textId="77777777" w:rsidR="00C15EE1" w:rsidRPr="00767499" w:rsidRDefault="00B21122" w:rsidP="009B0C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z-Latn-AZ"/>
              </w:rPr>
              <w:t xml:space="preserve">Медицинский кислородный баллон 10 л с редуктором и маской H=903 мм ; Ø=140 </w:t>
            </w:r>
            <w:r>
              <w:rPr>
                <w:rFonts w:ascii="Arial" w:eastAsia="Arial" w:hAnsi="Arial" w:cs="Arial"/>
                <w:sz w:val="20"/>
                <w:szCs w:val="20"/>
                <w:lang w:eastAsia="az-Latn-AZ"/>
              </w:rPr>
              <w:t>мм; 150 атм.; m=13.3 кг; O2=1500 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C1536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7F47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8549" w14:textId="77777777" w:rsidR="00C15EE1" w:rsidRPr="00B21122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B2112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Сертификат качества и соответствия</w:t>
            </w:r>
          </w:p>
        </w:tc>
      </w:tr>
      <w:tr w:rsidR="00395C64" w14:paraId="1549ABA3" w14:textId="77777777" w:rsidTr="009B0C10">
        <w:trPr>
          <w:trHeight w:val="7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4BFB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11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794C2" w14:textId="77777777" w:rsidR="00C15EE1" w:rsidRPr="00767499" w:rsidRDefault="00B21122" w:rsidP="009B0C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z-Latn-AZ"/>
              </w:rPr>
              <w:t xml:space="preserve">Носилка медицинская для скорой помощи </w:t>
            </w:r>
            <w:r>
              <w:rPr>
                <w:rFonts w:ascii="Arial" w:eastAsia="Arial" w:hAnsi="Arial" w:cs="Arial"/>
                <w:sz w:val="20"/>
                <w:szCs w:val="20"/>
                <w:lang w:eastAsia="az-Latn-AZ"/>
              </w:rPr>
              <w:t>раскладная  2120 х 560 х 170 мм;  в сложенном положении 1058 х 230 х 120; m=8 кг, из ПВХ материала (SOLAS-74)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28F45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3E22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F5FC4" w14:textId="77777777" w:rsidR="00C15EE1" w:rsidRPr="00B21122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B2112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Сертификат качества и соответствия</w:t>
            </w:r>
          </w:p>
        </w:tc>
      </w:tr>
      <w:tr w:rsidR="00395C64" w14:paraId="53C5F37E" w14:textId="77777777" w:rsidTr="009B0C10">
        <w:trPr>
          <w:trHeight w:val="51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3FFE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12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5BA75" w14:textId="75F3C88B" w:rsidR="00C15EE1" w:rsidRPr="00767499" w:rsidRDefault="00B21122" w:rsidP="00B21122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proofErr w:type="spellStart"/>
            <w:r w:rsidRPr="00B21122">
              <w:rPr>
                <w:rFonts w:ascii="Arial" w:eastAsia="Arial" w:hAnsi="Arial" w:cs="Arial"/>
                <w:color w:val="000000"/>
                <w:sz w:val="20"/>
                <w:szCs w:val="20"/>
                <w:lang w:val="az-Latn-AZ" w:eastAsia="az-Latn-AZ"/>
              </w:rPr>
              <w:t>Фонарь</w:t>
            </w:r>
            <w:proofErr w:type="spellEnd"/>
            <w:r w:rsidRPr="00B21122">
              <w:rPr>
                <w:rFonts w:ascii="Arial" w:eastAsia="Arial" w:hAnsi="Arial" w:cs="Arial"/>
                <w:color w:val="000000"/>
                <w:sz w:val="20"/>
                <w:szCs w:val="20"/>
                <w:lang w:val="az-Latn-AZ" w:eastAsia="az-Latn-AZ"/>
              </w:rPr>
              <w:t xml:space="preserve"> </w:t>
            </w:r>
            <w:hyperlink r:id="rId6" w:history="1">
              <w:proofErr w:type="spellStart"/>
              <w:r w:rsidRPr="00B21122">
                <w:rPr>
                  <w:rFonts w:ascii="Arial" w:eastAsia="Arial" w:hAnsi="Arial" w:cs="Arial"/>
                  <w:color w:val="000000"/>
                  <w:sz w:val="20"/>
                  <w:szCs w:val="20"/>
                  <w:lang w:val="az-Latn-AZ" w:eastAsia="az-Latn-AZ"/>
                </w:rPr>
                <w:t>в</w:t>
              </w:r>
              <w:r w:rsidRPr="00B21122">
                <w:rPr>
                  <w:rFonts w:ascii="Arial" w:eastAsia="Arial" w:hAnsi="Arial" w:cs="Arial"/>
                  <w:color w:val="000000"/>
                  <w:sz w:val="20"/>
                  <w:szCs w:val="20"/>
                  <w:lang w:val="az-Latn-AZ" w:eastAsia="az-Latn-AZ"/>
                </w:rPr>
                <w:t>зрывозащищенный</w:t>
              </w:r>
              <w:proofErr w:type="spellEnd"/>
              <w:r w:rsidRPr="00B21122">
                <w:rPr>
                  <w:rFonts w:ascii="Arial" w:eastAsia="Arial" w:hAnsi="Arial" w:cs="Arial"/>
                  <w:color w:val="000000"/>
                  <w:sz w:val="20"/>
                  <w:szCs w:val="20"/>
                  <w:lang w:val="az-Latn-AZ" w:eastAsia="az-Latn-AZ"/>
                </w:rPr>
                <w:t> </w:t>
              </w:r>
            </w:hyperlink>
            <w:r w:rsidRPr="00B21122">
              <w:rPr>
                <w:rFonts w:ascii="Arial" w:eastAsia="Arial" w:hAnsi="Arial" w:cs="Arial"/>
                <w:color w:val="000000"/>
                <w:sz w:val="20"/>
                <w:szCs w:val="20"/>
                <w:lang w:val="az-Latn-AZ" w:eastAsia="az-Latn-AZ"/>
              </w:rPr>
              <w:t xml:space="preserve">   II 2 GD </w:t>
            </w:r>
            <w:proofErr w:type="spellStart"/>
            <w:r w:rsidRPr="00B21122">
              <w:rPr>
                <w:rFonts w:ascii="Arial" w:eastAsia="Arial" w:hAnsi="Arial" w:cs="Arial"/>
                <w:color w:val="000000"/>
                <w:sz w:val="20"/>
                <w:szCs w:val="20"/>
                <w:lang w:val="az-Latn-AZ" w:eastAsia="az-Latn-AZ"/>
              </w:rPr>
              <w:t>EEx</w:t>
            </w:r>
            <w:proofErr w:type="spellEnd"/>
            <w:r w:rsidRPr="00B21122">
              <w:rPr>
                <w:rFonts w:ascii="Arial" w:eastAsia="Arial" w:hAnsi="Arial" w:cs="Arial"/>
                <w:color w:val="000000"/>
                <w:sz w:val="20"/>
                <w:szCs w:val="20"/>
                <w:lang w:val="az-Latn-AZ" w:eastAsia="az-Latn-AZ"/>
              </w:rPr>
              <w:t xml:space="preserve"> e </w:t>
            </w:r>
            <w:proofErr w:type="spellStart"/>
            <w:r w:rsidRPr="00B21122">
              <w:rPr>
                <w:rFonts w:ascii="Arial" w:eastAsia="Arial" w:hAnsi="Arial" w:cs="Arial"/>
                <w:color w:val="000000"/>
                <w:sz w:val="20"/>
                <w:szCs w:val="20"/>
                <w:lang w:val="az-Latn-AZ" w:eastAsia="az-Latn-AZ"/>
              </w:rPr>
              <w:t>ib</w:t>
            </w:r>
            <w:proofErr w:type="spellEnd"/>
            <w:r w:rsidRPr="00B21122">
              <w:rPr>
                <w:rFonts w:ascii="Arial" w:eastAsia="Arial" w:hAnsi="Arial" w:cs="Arial"/>
                <w:color w:val="000000"/>
                <w:sz w:val="20"/>
                <w:szCs w:val="20"/>
                <w:lang w:val="az-Latn-AZ" w:eastAsia="az-Latn-AZ"/>
              </w:rPr>
              <w:t xml:space="preserve"> IIC T4 </w:t>
            </w:r>
            <w:proofErr w:type="spellStart"/>
            <w:r w:rsidRPr="00B21122">
              <w:rPr>
                <w:rFonts w:ascii="Arial" w:eastAsia="Arial" w:hAnsi="Arial" w:cs="Arial"/>
                <w:color w:val="000000"/>
                <w:sz w:val="20"/>
                <w:szCs w:val="20"/>
                <w:lang w:val="az-Latn-AZ" w:eastAsia="az-Latn-AZ"/>
              </w:rPr>
              <w:t>Gb</w:t>
            </w:r>
            <w:proofErr w:type="spellEnd"/>
            <w:r w:rsidRPr="00B21122">
              <w:rPr>
                <w:rFonts w:ascii="Arial" w:eastAsia="Arial" w:hAnsi="Arial" w:cs="Arial"/>
                <w:color w:val="000000"/>
                <w:sz w:val="20"/>
                <w:szCs w:val="20"/>
                <w:lang w:val="az-Latn-AZ" w:eastAsia="az-Latn-AZ"/>
              </w:rPr>
              <w:t xml:space="preserve">; </w:t>
            </w:r>
            <w:proofErr w:type="spellStart"/>
            <w:r w:rsidRPr="00B21122">
              <w:rPr>
                <w:rFonts w:ascii="Arial" w:eastAsia="Arial" w:hAnsi="Arial" w:cs="Arial"/>
                <w:color w:val="000000"/>
                <w:sz w:val="20"/>
                <w:szCs w:val="20"/>
                <w:lang w:val="az-Latn-AZ" w:eastAsia="az-Latn-AZ"/>
              </w:rPr>
              <w:t>Ex</w:t>
            </w:r>
            <w:proofErr w:type="spellEnd"/>
            <w:r w:rsidRPr="00B21122">
              <w:rPr>
                <w:rFonts w:ascii="Arial" w:eastAsia="Arial" w:hAnsi="Arial" w:cs="Arial"/>
                <w:color w:val="000000"/>
                <w:sz w:val="20"/>
                <w:szCs w:val="20"/>
                <w:lang w:val="az-Latn-AZ" w:eastAsia="az-Latn-AZ"/>
              </w:rPr>
              <w:t xml:space="preserve"> </w:t>
            </w:r>
            <w:proofErr w:type="spellStart"/>
            <w:r w:rsidRPr="00B21122">
              <w:rPr>
                <w:rFonts w:ascii="Arial" w:eastAsia="Arial" w:hAnsi="Arial" w:cs="Arial"/>
                <w:color w:val="000000"/>
                <w:sz w:val="20"/>
                <w:szCs w:val="20"/>
                <w:lang w:val="az-Latn-AZ" w:eastAsia="az-Latn-AZ"/>
              </w:rPr>
              <w:t>tD</w:t>
            </w:r>
            <w:proofErr w:type="spellEnd"/>
            <w:r w:rsidRPr="00B21122">
              <w:rPr>
                <w:rFonts w:ascii="Arial" w:eastAsia="Arial" w:hAnsi="Arial" w:cs="Arial"/>
                <w:color w:val="000000"/>
                <w:sz w:val="20"/>
                <w:szCs w:val="20"/>
                <w:lang w:val="az-Latn-AZ" w:eastAsia="az-Latn-AZ"/>
              </w:rPr>
              <w:t xml:space="preserve"> A21; IP 66; 135°C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EE36A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02DF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70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5E2AD" w14:textId="77777777" w:rsidR="00C15EE1" w:rsidRPr="00B21122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B2112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Сертификат качества и соответствия</w:t>
            </w:r>
          </w:p>
        </w:tc>
      </w:tr>
      <w:tr w:rsidR="00395C64" w14:paraId="497D6034" w14:textId="77777777" w:rsidTr="009B0C10">
        <w:trPr>
          <w:trHeight w:val="5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1125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13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DB99E" w14:textId="77777777" w:rsidR="00C15EE1" w:rsidRPr="00767499" w:rsidRDefault="00B21122" w:rsidP="009B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Прибор для проверки тепловых детекторов 1Ехs[ib]IICT3 X; IP54; +50...+150  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6C1EF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B802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75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D176" w14:textId="77777777" w:rsidR="00C15EE1" w:rsidRPr="00B21122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B2112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Сертификат качества и соответствия</w:t>
            </w:r>
          </w:p>
        </w:tc>
      </w:tr>
      <w:tr w:rsidR="00395C64" w14:paraId="2F7C2A98" w14:textId="77777777" w:rsidTr="009B0C10">
        <w:trPr>
          <w:trHeight w:val="54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778A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14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6E25D" w14:textId="77777777" w:rsidR="00C15EE1" w:rsidRPr="00767499" w:rsidRDefault="00B21122" w:rsidP="009B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Аерозоль для проверки дымовых детекторов типа  SOLO; 250 мл; дымовой DIN 14675:2003-11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705F2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C791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430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D76C" w14:textId="77777777" w:rsidR="00C15EE1" w:rsidRPr="00B21122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B2112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Сертификат качества и соответствия</w:t>
            </w:r>
          </w:p>
        </w:tc>
      </w:tr>
      <w:tr w:rsidR="00395C64" w14:paraId="62340B5A" w14:textId="77777777" w:rsidTr="009B0C10">
        <w:trPr>
          <w:trHeight w:val="8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D353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15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9E349" w14:textId="77777777" w:rsidR="00C15EE1" w:rsidRPr="00767499" w:rsidRDefault="00B21122" w:rsidP="009B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Термометр (для измерения температуры груза) с зондом - 15 м; взрывоупорный 0Ех ia IIB T4 Ga Х; -50...+130 °С; электронный блок - 135×65×40 мм; датчик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температуры - Ø26 × 200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1099C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984F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13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0B9A" w14:textId="77777777" w:rsidR="00C15EE1" w:rsidRPr="00B21122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B2112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Сертификат качества и соответствия</w:t>
            </w:r>
          </w:p>
        </w:tc>
      </w:tr>
      <w:tr w:rsidR="00395C64" w14:paraId="34667804" w14:textId="77777777" w:rsidTr="009B0C10">
        <w:trPr>
          <w:trHeight w:val="127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7801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lastRenderedPageBreak/>
              <w:t>16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C7EF4" w14:textId="77777777" w:rsidR="00C15EE1" w:rsidRPr="00767499" w:rsidRDefault="00B21122" w:rsidP="009B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Судовой аварийный пластырь 2 x 2 м (чехол для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пластыря - 1 шт, конец (канат) подкильный оцинкованный 10 мм, 20 метров - 2 шт, строп контрольный 5 mm, 20 метров - 1 шт, шкотовая веревка 20 мм, 25 метров - 2 шт., скоба для крепления 16 мм  4 шт., Канифас-блок  ( под веревку)- 2 шт, тал 1 тонный - 2 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F2026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180D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7C6E" w14:textId="77777777" w:rsidR="00C15EE1" w:rsidRPr="00B21122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B2112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Сертификаты происхо</w:t>
            </w:r>
            <w:r w:rsidRPr="00B2112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ждения, соответствия и Общества Международной Морской Классификации</w:t>
            </w:r>
          </w:p>
        </w:tc>
      </w:tr>
      <w:tr w:rsidR="00395C64" w14:paraId="0E22717C" w14:textId="77777777" w:rsidTr="009B0C10">
        <w:trPr>
          <w:trHeight w:val="52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10C3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17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E47A" w14:textId="77777777" w:rsidR="00C15EE1" w:rsidRPr="00767499" w:rsidRDefault="00B21122" w:rsidP="009B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Прибор для измерения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давления (танометр) автоматический; манжета: 220-420мм;  аритмия;  пульс; артериальное давление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BFBC7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EADE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1DF0" w14:textId="77777777" w:rsidR="00C15EE1" w:rsidRPr="00B21122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B2112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Сертификат качества и соответствия</w:t>
            </w:r>
          </w:p>
        </w:tc>
      </w:tr>
      <w:tr w:rsidR="00395C64" w14:paraId="3A9BF429" w14:textId="77777777" w:rsidTr="009B0C10">
        <w:trPr>
          <w:trHeight w:val="44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47BC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18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DF25" w14:textId="77777777" w:rsidR="00C15EE1" w:rsidRPr="00767499" w:rsidRDefault="00B21122" w:rsidP="009B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Кренометр КМ - 1; 50-0-50; +/-40º; m=8 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18535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F1FD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7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1F13" w14:textId="77777777" w:rsidR="00C15EE1" w:rsidRPr="00B21122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B2112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Сертификаты происхождения, соответствия и Общества Международной Морской Классификации</w:t>
            </w:r>
          </w:p>
        </w:tc>
      </w:tr>
      <w:tr w:rsidR="00395C64" w14:paraId="5C5AD31B" w14:textId="77777777" w:rsidTr="00C15EE1">
        <w:trPr>
          <w:trHeight w:val="60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9271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19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8A40F" w14:textId="77777777" w:rsidR="00C15EE1" w:rsidRPr="00767499" w:rsidRDefault="00B21122" w:rsidP="009B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Барометр-анероид Бамм-1; 8-100 кПа; 152 x 92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AB754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F04D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17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A8B31" w14:textId="77777777" w:rsidR="00C15EE1" w:rsidRPr="00B21122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B2112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Сертификаты проис</w:t>
            </w:r>
            <w:r w:rsidRPr="00B2112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хождения, соответствия и Общества Международной Морской Классификации</w:t>
            </w:r>
          </w:p>
        </w:tc>
      </w:tr>
      <w:tr w:rsidR="00395C64" w14:paraId="355D7C1C" w14:textId="77777777" w:rsidTr="00C15EE1">
        <w:trPr>
          <w:trHeight w:val="78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99D6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7736" w14:textId="77777777" w:rsidR="00C15EE1" w:rsidRPr="00767499" w:rsidRDefault="00B21122" w:rsidP="009B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Диапазон скоростей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анемометра - 0,5-30 м/с; температура -  -10+50ºC ;  15 баллов Бофорта; батарея - 3 шт.  размером AAA; размеры блока - 120 x 52 x 28 мм; размеры зонда - 170 x 80 x 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555F8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CE9B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5DD09" w14:textId="77777777" w:rsidR="00C15EE1" w:rsidRPr="00B21122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B2112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Сертификаты происхождения, соответствия и Общества Международной Морской Классификации</w:t>
            </w:r>
          </w:p>
        </w:tc>
      </w:tr>
      <w:tr w:rsidR="00395C64" w14:paraId="2156E6FC" w14:textId="77777777" w:rsidTr="00C15EE1">
        <w:trPr>
          <w:trHeight w:val="65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0FD8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21</w:t>
            </w: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AADB" w14:textId="77777777" w:rsidR="00C15EE1" w:rsidRPr="00767499" w:rsidRDefault="00B21122" w:rsidP="009B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Секстант СНО-Т 0-120º;  Монокуляр Галилея - 3x - 4x; 6-8º; телескоп астрономический - 6x-7x; 4º30*-6º-40*; 300 х 228 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 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A8827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E590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5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46AED" w14:textId="77777777" w:rsidR="00C15EE1" w:rsidRPr="00B21122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B2112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Сертификаты про</w:t>
            </w:r>
            <w:r w:rsidRPr="00B2112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исхождения, соответствия и Общества Международной Морской Классификации</w:t>
            </w:r>
          </w:p>
        </w:tc>
      </w:tr>
      <w:tr w:rsidR="00395C64" w14:paraId="4544062D" w14:textId="77777777" w:rsidTr="009B0C10">
        <w:trPr>
          <w:trHeight w:val="58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0D58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22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49A7E" w14:textId="77777777" w:rsidR="00C15EE1" w:rsidRPr="00767499" w:rsidRDefault="00B21122" w:rsidP="009B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Чехол для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штормтрапа 100 x 100 x 80 см (брезент водостойкий или ПВХ)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7D673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CB3A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50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3348D" w14:textId="77777777" w:rsidR="00C15EE1" w:rsidRPr="00B21122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B2112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Сертификат качества и соответствия</w:t>
            </w:r>
          </w:p>
        </w:tc>
      </w:tr>
      <w:tr w:rsidR="00395C64" w14:paraId="67002E2D" w14:textId="77777777" w:rsidTr="009B0C10">
        <w:trPr>
          <w:trHeight w:val="58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B70D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23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44B3B" w14:textId="77777777" w:rsidR="00C15EE1" w:rsidRPr="00767499" w:rsidRDefault="00B21122" w:rsidP="009B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Чехол для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штормтрапа 200 x 200 x 80 см (брезент водостойкий или ПВХ)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70AA5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51A7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80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95B4C" w14:textId="77777777" w:rsidR="00C15EE1" w:rsidRPr="00B21122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B2112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Сертификат качества и соответствия</w:t>
            </w:r>
          </w:p>
        </w:tc>
      </w:tr>
      <w:tr w:rsidR="00395C64" w14:paraId="17F7B13A" w14:textId="77777777" w:rsidTr="009B0C10">
        <w:trPr>
          <w:trHeight w:val="52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5DB3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24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F5E57" w14:textId="77777777" w:rsidR="00C15EE1" w:rsidRPr="00767499" w:rsidRDefault="00B21122" w:rsidP="009B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Светоотражающая лента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50 мм; 50 метров;   BLT 1100HS SOLAS  (соответствующая стандартам SOLAS)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FFEE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1C82" w14:textId="77777777" w:rsidR="00C15EE1" w:rsidRPr="00767499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150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9944" w14:textId="77777777" w:rsidR="00C15EE1" w:rsidRPr="00B21122" w:rsidRDefault="00B21122" w:rsidP="009B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B2112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Сертификат качества и соответствия</w:t>
            </w:r>
          </w:p>
        </w:tc>
      </w:tr>
    </w:tbl>
    <w:p w14:paraId="1456CAA6" w14:textId="77777777" w:rsidR="002874BC" w:rsidRPr="00C243D3" w:rsidRDefault="00B21122" w:rsidP="002874BC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60A90E35" w14:textId="77777777" w:rsidR="002874BC" w:rsidRPr="00C243D3" w:rsidRDefault="00B21122" w:rsidP="002874BC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Департамента по Закупкам</w:t>
      </w:r>
    </w:p>
    <w:p w14:paraId="5092E12B" w14:textId="77777777" w:rsidR="002874BC" w:rsidRPr="00C243D3" w:rsidRDefault="00B21122" w:rsidP="002874BC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 817 08 12 </w:t>
      </w:r>
    </w:p>
    <w:p w14:paraId="60846A9B" w14:textId="29AE0741" w:rsidR="002874BC" w:rsidRDefault="00B21122" w:rsidP="00B21122">
      <w:pPr>
        <w:spacing w:line="240" w:lineRule="auto"/>
        <w:jc w:val="center"/>
        <w:rPr>
          <w:rFonts w:ascii="Arial" w:eastAsia="Arial" w:hAnsi="Arial" w:cs="Arial"/>
          <w:sz w:val="20"/>
          <w:szCs w:val="20"/>
          <w:shd w:val="clear" w:color="auto" w:fill="FAFA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</w:t>
      </w:r>
      <w:hyperlink r:id="rId7" w:history="1">
        <w:r w:rsidRPr="00222E66">
          <w:rPr>
            <w:rStyle w:val="Hyperlink"/>
            <w:rFonts w:ascii="Arial" w:eastAsia="Arial" w:hAnsi="Arial" w:cs="Arial"/>
            <w:sz w:val="20"/>
            <w:szCs w:val="20"/>
            <w:shd w:val="clear" w:color="auto" w:fill="FAFAFA"/>
          </w:rPr>
          <w:t>zaur.salamov@asco.az</w:t>
        </w:r>
      </w:hyperlink>
    </w:p>
    <w:p w14:paraId="32662191" w14:textId="77777777" w:rsidR="00B21122" w:rsidRDefault="00B21122" w:rsidP="00B21122">
      <w:pPr>
        <w:spacing w:line="240" w:lineRule="auto"/>
        <w:jc w:val="center"/>
        <w:rPr>
          <w:rFonts w:ascii="Arial" w:eastAsia="Arial" w:hAnsi="Arial" w:cs="Arial"/>
          <w:sz w:val="20"/>
          <w:szCs w:val="20"/>
          <w:shd w:val="clear" w:color="auto" w:fill="FAFAFA"/>
        </w:rPr>
      </w:pPr>
    </w:p>
    <w:p w14:paraId="52FAB145" w14:textId="77777777" w:rsidR="002874BC" w:rsidRPr="00993E0B" w:rsidRDefault="00B21122" w:rsidP="002874BC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>Д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14:paraId="766F92A8" w14:textId="77777777" w:rsidR="002874BC" w:rsidRPr="00993E0B" w:rsidRDefault="00B21122" w:rsidP="002874BC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</w:t>
      </w:r>
      <w:r>
        <w:rPr>
          <w:rFonts w:ascii="Arial" w:eastAsia="Arial" w:hAnsi="Arial" w:cs="Arial"/>
          <w:sz w:val="20"/>
          <w:szCs w:val="20"/>
        </w:rPr>
        <w:t>й ссылке (http://asco.az/sirket/satinalmalar/podratcilarin-elektron-muraciet-formasi/), чтобы заполнить специальную форму или представить следующие документы:</w:t>
      </w:r>
    </w:p>
    <w:p w14:paraId="315A3B22" w14:textId="77777777" w:rsidR="002874BC" w:rsidRPr="00993E0B" w:rsidRDefault="00B21122" w:rsidP="002874BC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</w:t>
      </w:r>
      <w:r>
        <w:rPr>
          <w:rFonts w:ascii="Arial" w:eastAsia="Arial" w:hAnsi="Arial" w:cs="Arial"/>
          <w:sz w:val="20"/>
          <w:szCs w:val="20"/>
        </w:rPr>
        <w:t>семи изменениями и дополнениями)</w:t>
      </w:r>
    </w:p>
    <w:p w14:paraId="6D9B43D1" w14:textId="77777777" w:rsidR="002874BC" w:rsidRPr="00993E0B" w:rsidRDefault="00B21122" w:rsidP="002874BC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7885992A" w14:textId="77777777" w:rsidR="002874BC" w:rsidRPr="00993E0B" w:rsidRDefault="00B21122" w:rsidP="002874BC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3851E45B" w14:textId="77777777" w:rsidR="002874BC" w:rsidRPr="00993E0B" w:rsidRDefault="00B21122" w:rsidP="002874BC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38B259E4" w14:textId="77777777" w:rsidR="002874BC" w:rsidRPr="00B21122" w:rsidRDefault="00B21122" w:rsidP="002874BC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</w:t>
      </w:r>
      <w:proofErr w:type="gramStart"/>
      <w:r>
        <w:rPr>
          <w:rFonts w:ascii="Arial" w:eastAsia="Arial" w:hAnsi="Arial" w:cs="Arial"/>
          <w:sz w:val="20"/>
          <w:szCs w:val="20"/>
        </w:rPr>
        <w:t>аудитором  баланс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2D2F49B5" w14:textId="77777777" w:rsidR="002874BC" w:rsidRPr="00993E0B" w:rsidRDefault="00B21122" w:rsidP="002874BC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lastRenderedPageBreak/>
        <w:t>Удостоверения личности законного представителя</w:t>
      </w:r>
    </w:p>
    <w:p w14:paraId="0A2B8258" w14:textId="77777777" w:rsidR="002874BC" w:rsidRPr="00B21122" w:rsidRDefault="00B21122" w:rsidP="002874BC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4234186D" w14:textId="77777777" w:rsidR="002874BC" w:rsidRPr="00B21122" w:rsidRDefault="002874BC" w:rsidP="002874BC">
      <w:pPr>
        <w:jc w:val="both"/>
        <w:rPr>
          <w:rFonts w:ascii="Arial" w:hAnsi="Arial" w:cs="Arial"/>
          <w:sz w:val="20"/>
          <w:szCs w:val="20"/>
        </w:rPr>
      </w:pPr>
    </w:p>
    <w:p w14:paraId="6399D8C0" w14:textId="77777777" w:rsidR="002874BC" w:rsidRPr="00B21122" w:rsidRDefault="00B21122" w:rsidP="002874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201D1EB6" w14:textId="77777777" w:rsidR="002874BC" w:rsidRPr="00B21122" w:rsidRDefault="002874BC" w:rsidP="002874BC"/>
    <w:p w14:paraId="182FE13E" w14:textId="77777777" w:rsidR="002874BC" w:rsidRPr="00B21122" w:rsidRDefault="002874BC" w:rsidP="002874BC"/>
    <w:p w14:paraId="7FE0D90B" w14:textId="77777777" w:rsidR="002874BC" w:rsidRPr="00B21122" w:rsidRDefault="002874BC" w:rsidP="002874BC"/>
    <w:p w14:paraId="6FF36CCF" w14:textId="77777777" w:rsidR="002874BC" w:rsidRPr="00B21122" w:rsidRDefault="002874BC" w:rsidP="002874BC"/>
    <w:p w14:paraId="68A23E1A" w14:textId="77777777" w:rsidR="002874BC" w:rsidRPr="00B21122" w:rsidRDefault="002874BC" w:rsidP="002874BC"/>
    <w:p w14:paraId="333563DB" w14:textId="77777777" w:rsidR="002874BC" w:rsidRPr="00B21122" w:rsidRDefault="002874BC" w:rsidP="002874BC"/>
    <w:p w14:paraId="22449E6E" w14:textId="77777777" w:rsidR="00806709" w:rsidRPr="00B21122" w:rsidRDefault="00806709"/>
    <w:sectPr w:rsidR="00806709" w:rsidRPr="00B21122" w:rsidSect="00C058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7027F"/>
    <w:multiLevelType w:val="hybridMultilevel"/>
    <w:tmpl w:val="D1683618"/>
    <w:lvl w:ilvl="0" w:tplc="38BE2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4EC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58E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C4FE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09C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524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340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A857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C46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54A4AE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FB6DD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5024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D6E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885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7A8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29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9284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02A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66C59"/>
    <w:multiLevelType w:val="hybridMultilevel"/>
    <w:tmpl w:val="55422C1E"/>
    <w:lvl w:ilvl="0" w:tplc="24F4F2C0">
      <w:start w:val="1"/>
      <w:numFmt w:val="upperRoman"/>
      <w:lvlText w:val="%1."/>
      <w:lvlJc w:val="right"/>
      <w:pPr>
        <w:ind w:left="720" w:hanging="360"/>
      </w:pPr>
    </w:lvl>
    <w:lvl w:ilvl="1" w:tplc="3FCE2666">
      <w:start w:val="1"/>
      <w:numFmt w:val="lowerLetter"/>
      <w:lvlText w:val="%2."/>
      <w:lvlJc w:val="left"/>
      <w:pPr>
        <w:ind w:left="1440" w:hanging="360"/>
      </w:pPr>
    </w:lvl>
    <w:lvl w:ilvl="2" w:tplc="A04026D8">
      <w:start w:val="1"/>
      <w:numFmt w:val="lowerRoman"/>
      <w:lvlText w:val="%3."/>
      <w:lvlJc w:val="right"/>
      <w:pPr>
        <w:ind w:left="2160" w:hanging="180"/>
      </w:pPr>
    </w:lvl>
    <w:lvl w:ilvl="3" w:tplc="9CBEA45C">
      <w:start w:val="1"/>
      <w:numFmt w:val="decimal"/>
      <w:lvlText w:val="%4."/>
      <w:lvlJc w:val="left"/>
      <w:pPr>
        <w:ind w:left="2880" w:hanging="360"/>
      </w:pPr>
    </w:lvl>
    <w:lvl w:ilvl="4" w:tplc="E650229E">
      <w:start w:val="1"/>
      <w:numFmt w:val="lowerLetter"/>
      <w:lvlText w:val="%5."/>
      <w:lvlJc w:val="left"/>
      <w:pPr>
        <w:ind w:left="3600" w:hanging="360"/>
      </w:pPr>
    </w:lvl>
    <w:lvl w:ilvl="5" w:tplc="7124FF50">
      <w:start w:val="1"/>
      <w:numFmt w:val="lowerRoman"/>
      <w:lvlText w:val="%6."/>
      <w:lvlJc w:val="right"/>
      <w:pPr>
        <w:ind w:left="4320" w:hanging="180"/>
      </w:pPr>
    </w:lvl>
    <w:lvl w:ilvl="6" w:tplc="28884E3E">
      <w:start w:val="1"/>
      <w:numFmt w:val="decimal"/>
      <w:lvlText w:val="%7."/>
      <w:lvlJc w:val="left"/>
      <w:pPr>
        <w:ind w:left="5040" w:hanging="360"/>
      </w:pPr>
    </w:lvl>
    <w:lvl w:ilvl="7" w:tplc="F4C8482A">
      <w:start w:val="1"/>
      <w:numFmt w:val="lowerLetter"/>
      <w:lvlText w:val="%8."/>
      <w:lvlJc w:val="left"/>
      <w:pPr>
        <w:ind w:left="5760" w:hanging="360"/>
      </w:pPr>
    </w:lvl>
    <w:lvl w:ilvl="8" w:tplc="E342F50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26FC0"/>
    <w:multiLevelType w:val="hybridMultilevel"/>
    <w:tmpl w:val="E9EA68F0"/>
    <w:lvl w:ilvl="0" w:tplc="CF3254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60023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CE3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A6A3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4B8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56A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908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097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5AA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93D2E"/>
    <w:multiLevelType w:val="hybridMultilevel"/>
    <w:tmpl w:val="8E8629F8"/>
    <w:lvl w:ilvl="0" w:tplc="003699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6E4E7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F46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18F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0A5E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B43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689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A29D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7C2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321CA"/>
    <w:multiLevelType w:val="hybridMultilevel"/>
    <w:tmpl w:val="17C41526"/>
    <w:lvl w:ilvl="0" w:tplc="E0ACE826">
      <w:start w:val="1"/>
      <w:numFmt w:val="decimal"/>
      <w:lvlText w:val="%1."/>
      <w:lvlJc w:val="left"/>
      <w:pPr>
        <w:ind w:left="720" w:hanging="360"/>
      </w:pPr>
    </w:lvl>
    <w:lvl w:ilvl="1" w:tplc="ADB45D1A">
      <w:start w:val="1"/>
      <w:numFmt w:val="lowerLetter"/>
      <w:lvlText w:val="%2."/>
      <w:lvlJc w:val="left"/>
      <w:pPr>
        <w:ind w:left="1440" w:hanging="360"/>
      </w:pPr>
    </w:lvl>
    <w:lvl w:ilvl="2" w:tplc="1CCC0C9E">
      <w:start w:val="1"/>
      <w:numFmt w:val="lowerRoman"/>
      <w:lvlText w:val="%3."/>
      <w:lvlJc w:val="right"/>
      <w:pPr>
        <w:ind w:left="2160" w:hanging="180"/>
      </w:pPr>
    </w:lvl>
    <w:lvl w:ilvl="3" w:tplc="8DF0B9D2">
      <w:start w:val="1"/>
      <w:numFmt w:val="decimal"/>
      <w:lvlText w:val="%4."/>
      <w:lvlJc w:val="left"/>
      <w:pPr>
        <w:ind w:left="2880" w:hanging="360"/>
      </w:pPr>
    </w:lvl>
    <w:lvl w:ilvl="4" w:tplc="5F580E16">
      <w:start w:val="1"/>
      <w:numFmt w:val="lowerLetter"/>
      <w:lvlText w:val="%5."/>
      <w:lvlJc w:val="left"/>
      <w:pPr>
        <w:ind w:left="3600" w:hanging="360"/>
      </w:pPr>
    </w:lvl>
    <w:lvl w:ilvl="5" w:tplc="D2A80F4C">
      <w:start w:val="1"/>
      <w:numFmt w:val="lowerRoman"/>
      <w:lvlText w:val="%6."/>
      <w:lvlJc w:val="right"/>
      <w:pPr>
        <w:ind w:left="4320" w:hanging="180"/>
      </w:pPr>
    </w:lvl>
    <w:lvl w:ilvl="6" w:tplc="43D82472">
      <w:start w:val="1"/>
      <w:numFmt w:val="decimal"/>
      <w:lvlText w:val="%7."/>
      <w:lvlJc w:val="left"/>
      <w:pPr>
        <w:ind w:left="5040" w:hanging="360"/>
      </w:pPr>
    </w:lvl>
    <w:lvl w:ilvl="7" w:tplc="B49ECA1A">
      <w:start w:val="1"/>
      <w:numFmt w:val="lowerLetter"/>
      <w:lvlText w:val="%8."/>
      <w:lvlJc w:val="left"/>
      <w:pPr>
        <w:ind w:left="5760" w:hanging="360"/>
      </w:pPr>
    </w:lvl>
    <w:lvl w:ilvl="8" w:tplc="DFF65E3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BC"/>
    <w:rsid w:val="00067611"/>
    <w:rsid w:val="00076882"/>
    <w:rsid w:val="000E1DFC"/>
    <w:rsid w:val="002874BC"/>
    <w:rsid w:val="00395C64"/>
    <w:rsid w:val="00443961"/>
    <w:rsid w:val="006B338C"/>
    <w:rsid w:val="00712393"/>
    <w:rsid w:val="00767499"/>
    <w:rsid w:val="00806709"/>
    <w:rsid w:val="008D4237"/>
    <w:rsid w:val="00923D30"/>
    <w:rsid w:val="009643CC"/>
    <w:rsid w:val="00993E0B"/>
    <w:rsid w:val="009B0C10"/>
    <w:rsid w:val="00A52307"/>
    <w:rsid w:val="00B21122"/>
    <w:rsid w:val="00B64945"/>
    <w:rsid w:val="00C15EE1"/>
    <w:rsid w:val="00C243D3"/>
    <w:rsid w:val="00D051B4"/>
    <w:rsid w:val="00E2513D"/>
    <w:rsid w:val="00E30035"/>
    <w:rsid w:val="00EB4E07"/>
    <w:rsid w:val="00F42457"/>
    <w:rsid w:val="00F53E75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7576A"/>
  <w15:chartTrackingRefBased/>
  <w15:docId w15:val="{E4E3CEBC-11E6-446B-B77B-87C44E25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4BC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74BC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1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874BC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874B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874BC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2874BC"/>
  </w:style>
  <w:style w:type="table" w:styleId="TableGrid">
    <w:name w:val="Table Grid"/>
    <w:basedOn w:val="TableNormal"/>
    <w:uiPriority w:val="59"/>
    <w:rsid w:val="002874BC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B2112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character" w:styleId="UnresolvedMention">
    <w:name w:val="Unresolved Mention"/>
    <w:basedOn w:val="DefaultParagraphFont"/>
    <w:uiPriority w:val="99"/>
    <w:rsid w:val="00B21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5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ur.salamov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made-in-china.com/tag_search_product/Explosion-Proof-Torch_Price_uihyhsrn_1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2155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satinalmalar aparat</dc:creator>
  <cp:lastModifiedBy>Azə142770.714.user</cp:lastModifiedBy>
  <cp:revision>3</cp:revision>
  <dcterms:created xsi:type="dcterms:W3CDTF">2021-11-18T15:41:00Z</dcterms:created>
  <dcterms:modified xsi:type="dcterms:W3CDTF">2021-11-19T12:14:00Z</dcterms:modified>
</cp:coreProperties>
</file>