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C20733E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584D83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1C208B" w:rsidRPr="001C208B">
        <w:rPr>
          <w:rFonts w:ascii="Arial" w:hAnsi="Arial" w:cs="Arial"/>
          <w:b/>
          <w:sz w:val="24"/>
          <w:szCs w:val="24"/>
          <w:lang w:val="az-Latn-AZ" w:eastAsia="ru-RU"/>
        </w:rPr>
        <w:t>85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C208B" w:rsidRPr="001C208B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9569A2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1C208B" w:rsidRPr="001C208B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208B" w:rsidRPr="001C208B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5818E7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1C208B" w:rsidRPr="001C208B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</w:t>
      </w:r>
      <w:r w:rsidR="005818E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TARİXİNDƏ </w:t>
      </w:r>
      <w:r w:rsidR="001C208B" w:rsidRPr="00E22179">
        <w:rPr>
          <w:rFonts w:ascii="Arial" w:hAnsi="Arial" w:cs="Arial"/>
          <w:b/>
          <w:sz w:val="24"/>
          <w:szCs w:val="24"/>
          <w:lang w:val="az-Latn-AZ"/>
        </w:rPr>
        <w:t>GƏMİLƏR ÜÇÜN</w:t>
      </w:r>
      <w:r w:rsidR="001C208B">
        <w:rPr>
          <w:rFonts w:ascii="Arial" w:hAnsi="Arial" w:cs="Arial"/>
          <w:b/>
          <w:sz w:val="24"/>
          <w:szCs w:val="24"/>
          <w:lang w:val="az-Latn-AZ"/>
        </w:rPr>
        <w:t xml:space="preserve"> SEPARATORLARIN </w:t>
      </w:r>
      <w:r w:rsidR="001C208B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1C208B" w:rsidRPr="00E22179">
        <w:rPr>
          <w:rFonts w:ascii="Arial" w:hAnsi="Arial" w:cs="Arial"/>
          <w:b/>
          <w:sz w:val="24"/>
          <w:szCs w:val="24"/>
          <w:lang w:val="az-Latn-AZ" w:eastAsia="ru-RU"/>
        </w:rPr>
        <w:t>ATINALINMASI</w:t>
      </w:r>
      <w:r w:rsidR="009569A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569A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C208B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6658C18E" w:rsidR="009240EB" w:rsidRPr="00790B1B" w:rsidRDefault="001C208B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Gəmilər üçün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separatorların </w:t>
            </w:r>
            <w:proofErr w:type="spellStart"/>
            <w:r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  <w:proofErr w:type="spellEnd"/>
          </w:p>
        </w:tc>
      </w:tr>
      <w:tr w:rsidR="001C208B" w:rsidRPr="00550688" w14:paraId="4B50E8D3" w14:textId="77777777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1C208B" w:rsidRDefault="001C208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1C208B" w:rsidRPr="00EB052F" w:rsidRDefault="001C208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76F2E5" w14:textId="593A3423" w:rsidR="001C208B" w:rsidRPr="00EA1FE2" w:rsidRDefault="001C208B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1C20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“Global Construction Products” MMC</w:t>
            </w:r>
          </w:p>
        </w:tc>
      </w:tr>
      <w:tr w:rsidR="001C208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1C208B" w:rsidRPr="00EB052F" w:rsidRDefault="001C208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60BA0476" w:rsidR="001C208B" w:rsidRPr="00EA1FE2" w:rsidRDefault="001C208B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1C20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188 440,00 AZN</w:t>
            </w:r>
          </w:p>
        </w:tc>
      </w:tr>
      <w:tr w:rsidR="001C208B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1C208B" w:rsidRPr="00EB052F" w:rsidRDefault="001C208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475097EF" w:rsidR="001C208B" w:rsidRPr="006F7793" w:rsidRDefault="001C208B" w:rsidP="001C208B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DDP,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</w:t>
            </w: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</w:t>
            </w:r>
            <w:bookmarkStart w:id="0" w:name="_GoBack"/>
            <w:bookmarkEnd w:id="0"/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07321"/>
    <w:rsid w:val="001276E3"/>
    <w:rsid w:val="00165AC8"/>
    <w:rsid w:val="001669B5"/>
    <w:rsid w:val="00175C3A"/>
    <w:rsid w:val="001810C3"/>
    <w:rsid w:val="00181B22"/>
    <w:rsid w:val="001C208B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6A39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569A2"/>
    <w:rsid w:val="00987CCF"/>
    <w:rsid w:val="009B4743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A1FE2"/>
    <w:rsid w:val="00EB0EA7"/>
    <w:rsid w:val="00EB714D"/>
    <w:rsid w:val="00F272BB"/>
    <w:rsid w:val="00F54052"/>
    <w:rsid w:val="00F54E21"/>
    <w:rsid w:val="00F627E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Anar Abdullayev</cp:lastModifiedBy>
  <cp:revision>3</cp:revision>
  <dcterms:created xsi:type="dcterms:W3CDTF">2022-04-29T07:05:00Z</dcterms:created>
  <dcterms:modified xsi:type="dcterms:W3CDTF">2022-04-29T07:12:00Z</dcterms:modified>
</cp:coreProperties>
</file>