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8F" w:rsidRDefault="00D0018F" w:rsidP="00D0018F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D0018F" w:rsidRPr="00E30035" w:rsidRDefault="00D0018F" w:rsidP="00D0018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0000E37A" wp14:editId="3D236695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83878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8F" w:rsidRPr="00E2513D" w:rsidRDefault="00D0018F" w:rsidP="00D0018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0018F" w:rsidRPr="00B011C6" w:rsidRDefault="00D0018F" w:rsidP="00D0018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B011C6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БЫТОВОГО ОБОРУДОВАНИЯ ДЛЯ СТРУКТКУРНЫХ УПРАВЛЕНИИ</w:t>
      </w:r>
    </w:p>
    <w:p w:rsidR="00D0018F" w:rsidRPr="00B011C6" w:rsidRDefault="00D0018F" w:rsidP="00D001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011C6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№AM082/2022 </w:t>
      </w:r>
    </w:p>
    <w:p w:rsidR="00D0018F" w:rsidRPr="00712393" w:rsidRDefault="00D0018F" w:rsidP="00D0018F">
      <w:pPr>
        <w:rPr>
          <w:rFonts w:ascii="Arial" w:hAnsi="Arial" w:cs="Arial"/>
          <w:lang w:val="az-Latn-AZ"/>
        </w:rPr>
      </w:pPr>
    </w:p>
    <w:p w:rsidR="00AE5082" w:rsidRPr="00E2513D" w:rsidRDefault="00AE5082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D0018F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06</w:t>
            </w:r>
            <w:r w:rsidR="008F4CB8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D0018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</w:t>
            </w:r>
            <w:r w:rsidR="008F4C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</w:t>
            </w:r>
            <w:r w:rsidR="0086470C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участие (без НДС): -</w:t>
            </w:r>
            <w:r w:rsidR="00D0018F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</w:t>
            </w:r>
            <w:r w:rsidR="0086470C"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(АЗН), 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D0018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0018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 </w:t>
            </w:r>
            <w:r w:rsidR="00D0018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8F4C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0018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18 </w:t>
            </w:r>
            <w:r w:rsidR="00D0018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мая</w:t>
            </w:r>
            <w:bookmarkStart w:id="0" w:name="_GoBack"/>
            <w:bookmarkEnd w:id="0"/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314D56" w:rsidRPr="0030292C" w:rsidRDefault="00314D56" w:rsidP="00314D56">
      <w:pPr>
        <w:rPr>
          <w:rFonts w:ascii="Arial" w:hAnsi="Arial" w:cs="Arial"/>
          <w:b/>
          <w:sz w:val="10"/>
          <w:lang w:val="az-Latn-AZ"/>
        </w:rPr>
      </w:pPr>
    </w:p>
    <w:p w:rsidR="00D0018F" w:rsidRDefault="00D0018F" w:rsidP="00D0018F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ТОВАРОВ: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39"/>
        <w:gridCol w:w="5552"/>
        <w:gridCol w:w="1292"/>
        <w:gridCol w:w="1392"/>
        <w:gridCol w:w="1575"/>
      </w:tblGrid>
      <w:tr w:rsidR="00D0018F" w:rsidTr="00B40E8F">
        <w:trPr>
          <w:trHeight w:val="299"/>
        </w:trPr>
        <w:tc>
          <w:tcPr>
            <w:tcW w:w="439" w:type="dxa"/>
            <w:noWrap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11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52" w:type="dxa"/>
            <w:noWrap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C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Наименование товаров и материалов </w:t>
            </w:r>
          </w:p>
        </w:tc>
        <w:tc>
          <w:tcPr>
            <w:tcW w:w="739" w:type="dxa"/>
            <w:noWrap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018F" w:rsidRPr="00B011C6" w:rsidRDefault="00D0018F" w:rsidP="00B40E8F">
            <w:pPr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B011C6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78" w:type="dxa"/>
          </w:tcPr>
          <w:p w:rsidR="00D0018F" w:rsidRPr="00B011C6" w:rsidRDefault="00D0018F" w:rsidP="00B40E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11C6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D0018F" w:rsidRPr="00B011C6" w:rsidRDefault="00D0018F" w:rsidP="00B40E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11C6">
              <w:rPr>
                <w:rFonts w:ascii="Arial" w:eastAsia="Arial" w:hAnsi="Arial" w:cs="Arial"/>
                <w:b/>
                <w:sz w:val="20"/>
                <w:szCs w:val="20"/>
              </w:rPr>
              <w:t>О требовании сертификата</w:t>
            </w:r>
          </w:p>
        </w:tc>
      </w:tr>
      <w:tr w:rsidR="00D0018F" w:rsidTr="00B40E8F">
        <w:trPr>
          <w:trHeight w:val="900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552" w:type="dxa"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Диспенсер для воды напольный , горячая / холодная, с холодильником, мощность нагрева - 500 Вт; мощность охлаждения - 120 Вт, объем нагрева - 5 л / в  90 ° C, объем охлаждения 3 л / в 10 ° C, габариты - 1030 x 350 x 350, тип охлаждения - компрессор.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93" w:type="dxa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18F" w:rsidTr="00B40E8F">
        <w:trPr>
          <w:trHeight w:val="600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552" w:type="dxa"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Кондиционер настенный раздельный, теплая - холодная вентиляция, 9000 БТЕ / ч, / 2,6 кВт / 220 В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600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552" w:type="dxa"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Кондиционер настенный раздельный, теплая - холодная вентиляция, 12000 БТЕ / ч, / 3,5 кВт / 220 В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600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552" w:type="dxa"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Кондиционер настенный раздельный, теплая - холодная вентиляция, 18000 БТЕ / ч, / 5,3 кВт / 220 В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600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552" w:type="dxa"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Кондиционер настенный раздельный, теплая - холодная вентиляция, 24000 БТЕ / ч, / 7,0 кВт / 220 В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600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552" w:type="dxa"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Кондиционер настенный раздельный, теплая - холодная вентиляция, 36000 БТЕ / ч, / 10,6 кВт / 220 В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552" w:type="dxa"/>
            <w:noWrap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Микроволновая печь, объем камеры -25 л ;  1200 Вт / 220 В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552" w:type="dxa"/>
            <w:noWrap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Стиральная машина автоматного типа (7 кг) / 220 В / 50 Гц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5552" w:type="dxa"/>
            <w:noWrap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Сушильная машина автоматного типа (7 кг) / 220 В / 50 Гц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552" w:type="dxa"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Стиральная машина автоматного типа (7 кг) / 220 В / 60 Гц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5552" w:type="dxa"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Сушильная машина автоматного типа (7 кг) / 220 В / 60 Гц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552" w:type="dxa"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Однокамерный холодильник 85 x 55 x 57 см / 113 л / 220 В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5552" w:type="dxa"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Холодильник двухкамерный  170 x 60 x 65 см / 220 - 240 В / 250 л / А + / 266 кВт 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5552" w:type="dxa"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Холодильник 154 x 59,5 x 65,8 см / 220-240 В / 200 Л / A +++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552" w:type="dxa"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Морозильная камера 91,7 x 136,9 x 75,8 / 331 л / 66 кг / 220-240 В / A ++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5552" w:type="dxa"/>
            <w:noWrap/>
            <w:hideMark/>
          </w:tcPr>
          <w:p w:rsidR="00D0018F" w:rsidRPr="007B0A63" w:rsidRDefault="00D0018F" w:rsidP="00B40E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Телевизор</w:t>
            </w:r>
            <w:r w:rsidRPr="00B011C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LED TV 102 </w:t>
            </w:r>
            <w:r>
              <w:rPr>
                <w:rFonts w:ascii="Arial" w:eastAsia="Arial" w:hAnsi="Arial" w:cs="Arial"/>
                <w:sz w:val="20"/>
                <w:szCs w:val="20"/>
              </w:rPr>
              <w:t>см</w:t>
            </w:r>
            <w:r w:rsidRPr="00B011C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/ FULL HD (1.920 x 1.080) / DVB-T2 / C / S2 / 220 </w:t>
            </w:r>
            <w:r>
              <w:rPr>
                <w:rFonts w:ascii="Arial" w:eastAsia="Arial" w:hAnsi="Arial" w:cs="Arial"/>
                <w:sz w:val="20"/>
                <w:szCs w:val="20"/>
              </w:rPr>
              <w:t>В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5552" w:type="dxa"/>
            <w:noWrap/>
            <w:hideMark/>
          </w:tcPr>
          <w:p w:rsidR="00D0018F" w:rsidRPr="007B0A63" w:rsidRDefault="00D0018F" w:rsidP="00B40E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Телевизор</w:t>
            </w:r>
            <w:r w:rsidRPr="00B011C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LED TV 82 </w:t>
            </w:r>
            <w:r>
              <w:rPr>
                <w:rFonts w:ascii="Arial" w:eastAsia="Arial" w:hAnsi="Arial" w:cs="Arial"/>
                <w:sz w:val="20"/>
                <w:szCs w:val="20"/>
              </w:rPr>
              <w:t>см</w:t>
            </w:r>
            <w:r w:rsidRPr="00B011C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/ HD Ready (1366 x 768) / DVB-T2 / C / S2 / 220V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5552" w:type="dxa"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Пылесос 220 В / 2400 Вт  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5552" w:type="dxa"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Самовар 20 литровый 3000 Вт / 220 В / 50 Гц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552" w:type="dxa"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Самовар 10 литровый 3000 Вт / 220 В / 50 Гц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5552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Утюг с парогенератором 220 В / 1800 Вт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5552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Электрический чайный набор  (Чайник -1,7 л ; чайник для заварки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стекляный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; 220 -240 В, 50 Гц; 2400 Вт)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5552" w:type="dxa"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Электрическая мясорубка 5,5 кг / мин; 800 Вт / 2100 Вт; реверсивный; 220В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600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5552" w:type="dxa"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Тостер: Мощность - 800 Вт; 220-240; Количество тостов - 2; Степень жарки - 6; Функции - Нагревание, плавление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600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5552" w:type="dxa"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Миксер электрический. Мощность - 500 Вт; 220-240 В; Кол-во лопат - 2 (венчик, тестомес); Скорость - 5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5552" w:type="dxa"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Электрическая плита "Мечта", с двумя конфорками, 220 В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5552" w:type="dxa"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водонагреватель 100 л 220 В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5552" w:type="dxa"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водонагреватель 50 л 220 В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5552" w:type="dxa"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блендер, корпус 20 см, 220 В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552" w:type="dxa"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Электрический водонагреватель 200 л 220 В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5552" w:type="dxa"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радиатор 7 секционный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5552" w:type="dxa"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радиатор 11 секционный</w:t>
            </w:r>
          </w:p>
        </w:tc>
        <w:tc>
          <w:tcPr>
            <w:tcW w:w="739" w:type="dxa"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5552" w:type="dxa"/>
            <w:hideMark/>
          </w:tcPr>
          <w:p w:rsidR="00D0018F" w:rsidRPr="00B011C6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аппарат  (с определителем номера  и памятью)</w:t>
            </w:r>
          </w:p>
        </w:tc>
        <w:tc>
          <w:tcPr>
            <w:tcW w:w="739" w:type="dxa"/>
            <w:noWrap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5552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Миксер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замеситель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 теста  10 кг</w:t>
            </w:r>
          </w:p>
        </w:tc>
        <w:tc>
          <w:tcPr>
            <w:tcW w:w="739" w:type="dxa"/>
            <w:noWrap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5552" w:type="dxa"/>
            <w:hideMark/>
          </w:tcPr>
          <w:p w:rsidR="00D0018F" w:rsidRPr="007B0A63" w:rsidRDefault="00D0018F" w:rsidP="00B40E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Холодильник (витринный) 1 x 2 метровый</w:t>
            </w:r>
          </w:p>
        </w:tc>
        <w:tc>
          <w:tcPr>
            <w:tcW w:w="739" w:type="dxa"/>
            <w:noWrap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D0018F" w:rsidTr="00B40E8F">
        <w:trPr>
          <w:trHeight w:val="315"/>
        </w:trPr>
        <w:tc>
          <w:tcPr>
            <w:tcW w:w="439" w:type="dxa"/>
            <w:noWrap/>
            <w:hideMark/>
          </w:tcPr>
          <w:p w:rsidR="00D0018F" w:rsidRPr="00DE15F7" w:rsidRDefault="00D0018F" w:rsidP="00B40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5552" w:type="dxa"/>
            <w:hideMark/>
          </w:tcPr>
          <w:p w:rsidR="00D0018F" w:rsidRPr="00521208" w:rsidRDefault="00D0018F" w:rsidP="00B40E8F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Холодильный шкаф (морозилка) 680 литровый.</w:t>
            </w:r>
          </w:p>
        </w:tc>
        <w:tc>
          <w:tcPr>
            <w:tcW w:w="739" w:type="dxa"/>
            <w:noWrap/>
            <w:hideMark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78" w:type="dxa"/>
            <w:vAlign w:val="bottom"/>
          </w:tcPr>
          <w:p w:rsidR="00D0018F" w:rsidRPr="00DE15F7" w:rsidRDefault="00D0018F" w:rsidP="00B40E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bottom"/>
          </w:tcPr>
          <w:p w:rsidR="00D0018F" w:rsidRPr="00DE15F7" w:rsidRDefault="00D0018F" w:rsidP="00B40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</w:tbl>
    <w:p w:rsidR="00D0018F" w:rsidRPr="007B0A63" w:rsidRDefault="00D0018F" w:rsidP="00D0018F">
      <w:pPr>
        <w:rPr>
          <w:rFonts w:ascii="Arial" w:hAnsi="Arial" w:cs="Arial"/>
          <w:b/>
          <w:sz w:val="24"/>
          <w:szCs w:val="24"/>
        </w:rPr>
      </w:pPr>
    </w:p>
    <w:p w:rsidR="00D0018F" w:rsidRPr="00C243D3" w:rsidRDefault="00D0018F" w:rsidP="00D0018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D0018F" w:rsidRPr="00964338" w:rsidRDefault="00D0018F" w:rsidP="00D0018F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Начальник СОБМ - </w:t>
      </w:r>
      <w:proofErr w:type="spellStart"/>
      <w:r>
        <w:rPr>
          <w:rFonts w:ascii="Arial" w:eastAsia="Arial" w:hAnsi="Arial" w:cs="Arial"/>
          <w:b/>
          <w:bCs/>
          <w:color w:val="000000"/>
        </w:rPr>
        <w:t>Рза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Паналиев</w:t>
      </w:r>
      <w:proofErr w:type="spellEnd"/>
    </w:p>
    <w:p w:rsidR="00D0018F" w:rsidRPr="00964338" w:rsidRDefault="00D0018F" w:rsidP="00D0018F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+99450 674 05 50</w:t>
      </w:r>
    </w:p>
    <w:p w:rsidR="00D0018F" w:rsidRPr="00964338" w:rsidRDefault="00D0018F" w:rsidP="00D0018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B011C6">
        <w:rPr>
          <w:rFonts w:ascii="Arial" w:eastAsia="Arial" w:hAnsi="Arial" w:cs="Arial"/>
          <w:b/>
          <w:bCs/>
          <w:shd w:val="clear" w:color="auto" w:fill="FAFAFA"/>
          <w:lang w:val="en-US"/>
        </w:rPr>
        <w:t>E</w:t>
      </w:r>
      <w:r w:rsidRPr="007335DF">
        <w:rPr>
          <w:rFonts w:ascii="Arial" w:eastAsia="Arial" w:hAnsi="Arial" w:cs="Arial"/>
          <w:b/>
          <w:bCs/>
          <w:shd w:val="clear" w:color="auto" w:fill="FAFAFA"/>
        </w:rPr>
        <w:t>-</w:t>
      </w:r>
      <w:r w:rsidRPr="00B011C6">
        <w:rPr>
          <w:rFonts w:ascii="Arial" w:eastAsia="Arial" w:hAnsi="Arial" w:cs="Arial"/>
          <w:b/>
          <w:bCs/>
          <w:shd w:val="clear" w:color="auto" w:fill="FAFAFA"/>
          <w:lang w:val="en-US"/>
        </w:rPr>
        <w:t>mail</w:t>
      </w:r>
      <w:r w:rsidRPr="007335DF">
        <w:rPr>
          <w:rFonts w:ascii="Arial" w:eastAsia="Arial" w:hAnsi="Arial" w:cs="Arial"/>
          <w:b/>
          <w:bCs/>
          <w:shd w:val="clear" w:color="auto" w:fill="FAFAFA"/>
        </w:rPr>
        <w:t xml:space="preserve">: </w:t>
      </w:r>
      <w:hyperlink r:id="rId6" w:history="1">
        <w:r w:rsidRPr="00B011C6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Rza</w:t>
        </w:r>
        <w:r w:rsidRPr="007335DF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.</w:t>
        </w:r>
        <w:r w:rsidRPr="00B011C6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panaliyev</w:t>
        </w:r>
        <w:r w:rsidRPr="007335DF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</w:t>
        </w:r>
        <w:r w:rsidRPr="00B011C6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asco</w:t>
        </w:r>
        <w:r w:rsidRPr="007335DF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.</w:t>
        </w:r>
        <w:proofErr w:type="spellStart"/>
        <w:r w:rsidRPr="00B011C6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az</w:t>
        </w:r>
        <w:proofErr w:type="spellEnd"/>
      </w:hyperlink>
    </w:p>
    <w:p w:rsidR="00D0018F" w:rsidRPr="00993E0B" w:rsidRDefault="00D0018F" w:rsidP="00D0018F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7335DF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:rsidR="00D0018F" w:rsidRPr="00993E0B" w:rsidRDefault="00D0018F" w:rsidP="00D0018F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D0018F" w:rsidRPr="00993E0B" w:rsidRDefault="00D0018F" w:rsidP="00D001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D0018F" w:rsidRPr="00993E0B" w:rsidRDefault="00D0018F" w:rsidP="00D001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D0018F" w:rsidRPr="00993E0B" w:rsidRDefault="00D0018F" w:rsidP="00D001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D0018F" w:rsidRPr="00993E0B" w:rsidRDefault="00D0018F" w:rsidP="00D001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D0018F" w:rsidRPr="00B011C6" w:rsidRDefault="00D0018F" w:rsidP="00D001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D0018F" w:rsidRPr="00993E0B" w:rsidRDefault="00D0018F" w:rsidP="00D001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D0018F" w:rsidRPr="00B011C6" w:rsidRDefault="00D0018F" w:rsidP="00D001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D0018F" w:rsidRPr="00B011C6" w:rsidRDefault="00D0018F" w:rsidP="00D0018F">
      <w:pPr>
        <w:jc w:val="both"/>
        <w:rPr>
          <w:rFonts w:ascii="Arial" w:hAnsi="Arial" w:cs="Arial"/>
          <w:sz w:val="20"/>
          <w:szCs w:val="20"/>
        </w:rPr>
      </w:pPr>
    </w:p>
    <w:p w:rsidR="00D0018F" w:rsidRPr="00B011C6" w:rsidRDefault="00D0018F" w:rsidP="00D001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D0018F" w:rsidRPr="00B011C6" w:rsidRDefault="00D0018F" w:rsidP="00D0018F">
      <w:pPr>
        <w:rPr>
          <w:rFonts w:ascii="Arial" w:hAnsi="Arial" w:cs="Arial"/>
          <w:sz w:val="20"/>
          <w:szCs w:val="20"/>
        </w:rPr>
      </w:pPr>
    </w:p>
    <w:p w:rsidR="00D0018F" w:rsidRPr="00B011C6" w:rsidRDefault="00D0018F" w:rsidP="00D0018F">
      <w:pPr>
        <w:rPr>
          <w:rFonts w:ascii="Arial" w:hAnsi="Arial" w:cs="Arial"/>
          <w:sz w:val="20"/>
          <w:szCs w:val="20"/>
        </w:rPr>
      </w:pPr>
    </w:p>
    <w:p w:rsidR="00D0018F" w:rsidRPr="00B011C6" w:rsidRDefault="00D0018F" w:rsidP="00D0018F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6F63"/>
    <w:rsid w:val="000D291C"/>
    <w:rsid w:val="000D3766"/>
    <w:rsid w:val="000E4AB6"/>
    <w:rsid w:val="000F79B8"/>
    <w:rsid w:val="00103EA5"/>
    <w:rsid w:val="00105198"/>
    <w:rsid w:val="00113B1A"/>
    <w:rsid w:val="00195407"/>
    <w:rsid w:val="001A678A"/>
    <w:rsid w:val="001C59F8"/>
    <w:rsid w:val="001E08AF"/>
    <w:rsid w:val="00232552"/>
    <w:rsid w:val="002754B2"/>
    <w:rsid w:val="00277F70"/>
    <w:rsid w:val="002B013F"/>
    <w:rsid w:val="002F2CF0"/>
    <w:rsid w:val="002F7C2A"/>
    <w:rsid w:val="00314D56"/>
    <w:rsid w:val="003313D7"/>
    <w:rsid w:val="003352F2"/>
    <w:rsid w:val="00364E05"/>
    <w:rsid w:val="003843FE"/>
    <w:rsid w:val="00394F5D"/>
    <w:rsid w:val="003A2F6A"/>
    <w:rsid w:val="003C0C06"/>
    <w:rsid w:val="00400A1D"/>
    <w:rsid w:val="00415E7E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7D44CD"/>
    <w:rsid w:val="00805A86"/>
    <w:rsid w:val="008175EE"/>
    <w:rsid w:val="008276B3"/>
    <w:rsid w:val="00842727"/>
    <w:rsid w:val="00846011"/>
    <w:rsid w:val="008530EB"/>
    <w:rsid w:val="0086470C"/>
    <w:rsid w:val="00867315"/>
    <w:rsid w:val="008850A7"/>
    <w:rsid w:val="008D205F"/>
    <w:rsid w:val="008D4237"/>
    <w:rsid w:val="008F4CB8"/>
    <w:rsid w:val="00904599"/>
    <w:rsid w:val="00923D30"/>
    <w:rsid w:val="0092454D"/>
    <w:rsid w:val="00932D9D"/>
    <w:rsid w:val="009368E0"/>
    <w:rsid w:val="00947FB4"/>
    <w:rsid w:val="00993E0B"/>
    <w:rsid w:val="009E3E24"/>
    <w:rsid w:val="00A03334"/>
    <w:rsid w:val="00A40674"/>
    <w:rsid w:val="00A52307"/>
    <w:rsid w:val="00A62381"/>
    <w:rsid w:val="00A63558"/>
    <w:rsid w:val="00A67565"/>
    <w:rsid w:val="00A80B87"/>
    <w:rsid w:val="00AB6BC8"/>
    <w:rsid w:val="00AC7AA2"/>
    <w:rsid w:val="00AE5082"/>
    <w:rsid w:val="00AF25CE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0018F"/>
    <w:rsid w:val="00D50AE4"/>
    <w:rsid w:val="00D63D00"/>
    <w:rsid w:val="00D64773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038FB"/>
    <w:rsid w:val="00F11DAA"/>
    <w:rsid w:val="00F36461"/>
    <w:rsid w:val="00F436CF"/>
    <w:rsid w:val="00F43B2D"/>
    <w:rsid w:val="00F47CD5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5DDD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a.panaliy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2199</Words>
  <Characters>12537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38</cp:revision>
  <dcterms:created xsi:type="dcterms:W3CDTF">2021-10-17T05:17:00Z</dcterms:created>
  <dcterms:modified xsi:type="dcterms:W3CDTF">2022-04-26T14:33:00Z</dcterms:modified>
</cp:coreProperties>
</file>