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D0" w:rsidRDefault="001F474F" w:rsidP="002E64D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E64D0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2E64D0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2E64D0">
        <w:rPr>
          <w:rFonts w:ascii="Arial" w:eastAsia="Arial" w:hAnsi="Arial" w:cs="Arial"/>
          <w:sz w:val="20"/>
          <w:szCs w:val="20"/>
        </w:rPr>
        <w:t>№ 216.</w:t>
      </w:r>
    </w:p>
    <w:p w:rsidR="00226552" w:rsidRPr="00CB7058" w:rsidRDefault="001F474F" w:rsidP="002E64D0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en-US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2463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6552" w:rsidRPr="002E64D0" w:rsidRDefault="001F474F" w:rsidP="00170E6B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E64D0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2E64D0">
        <w:rPr>
          <w:rFonts w:ascii="Arial" w:eastAsia="Arial" w:hAnsi="Arial" w:cs="Arial"/>
          <w:b/>
          <w:sz w:val="24"/>
          <w:szCs w:val="24"/>
        </w:rPr>
        <w:t xml:space="preserve">РСА НА ЗАКУПКУ НЕОБХОДИМЫХ МОЮЩИХ СРЕДСТВ </w:t>
      </w:r>
    </w:p>
    <w:p w:rsidR="00451F21" w:rsidRPr="002E64D0" w:rsidRDefault="00451F21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26552" w:rsidRPr="00C83B87" w:rsidRDefault="001F474F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№AM080 / 2023 </w:t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20623" w:rsidTr="002265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1F474F" w:rsidP="002265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участия в конкурсе:</w:t>
            </w:r>
          </w:p>
          <w:p w:rsidR="00226552" w:rsidRPr="00E30035" w:rsidRDefault="001F474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6552" w:rsidRPr="00E30035" w:rsidRDefault="001F474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взноса за участие в конкурсе; </w:t>
            </w:r>
          </w:p>
          <w:p w:rsidR="00226552" w:rsidRDefault="001F474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6552" w:rsidRDefault="001F474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зоотправителя за последний год (или в течении периода функционирования);</w:t>
            </w:r>
          </w:p>
          <w:p w:rsidR="00226552" w:rsidRPr="008D4237" w:rsidRDefault="001F474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6552" w:rsidRPr="00EB4E07" w:rsidRDefault="00226552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1F474F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ставлены на Азербайджанском, русском или английском языках не позднее </w:t>
            </w:r>
            <w:r w:rsidRPr="002E64D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2E64D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6552" w:rsidRPr="00E30035" w:rsidRDefault="001F474F" w:rsidP="002265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6552" w:rsidRPr="00F53E75" w:rsidRDefault="001F474F" w:rsidP="00226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закупаемых товаров, работ и услуг прилагается.</w:t>
            </w:r>
          </w:p>
          <w:p w:rsidR="00226552" w:rsidRPr="00E30035" w:rsidRDefault="00226552" w:rsidP="002265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20623" w:rsidTr="002265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1F474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(название организации проводящий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 17.00 часов до даты, указанной в разделе IV объявления.</w:t>
            </w:r>
          </w:p>
          <w:p w:rsidR="00226552" w:rsidRPr="00E30035" w:rsidRDefault="00226552" w:rsidP="002265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2E64D0" w:rsidRDefault="001F474F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</w:t>
            </w:r>
            <w:r w:rsidRPr="002E64D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100 (АЗН).</w:t>
            </w:r>
          </w:p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20623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1F474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1F474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1F474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20623" w:rsidRPr="002E64D0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Клиент-получатель: </w:t>
                  </w: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</w:t>
                  </w: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- Customer Service Department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</w:t>
                  </w:r>
                  <w:r w:rsidRPr="002E64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DANIZ GAMICILIYI QSC</w:t>
                  </w:r>
                </w:p>
                <w:p w:rsidR="00226552" w:rsidRPr="002E64D0" w:rsidRDefault="001F474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6552" w:rsidRPr="002E64D0" w:rsidRDefault="001F474F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6552" w:rsidRPr="00E30035" w:rsidRDefault="001F474F" w:rsidP="0022655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1F474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6552" w:rsidRPr="002E64D0" w:rsidRDefault="001F474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6552" w:rsidRPr="002E64D0" w:rsidRDefault="001F474F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No.: </w:t>
                  </w:r>
                  <w:r w:rsidRPr="002E64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AZ06IBAZ38150019781115341120</w:t>
                  </w:r>
                </w:p>
              </w:tc>
            </w:tr>
          </w:tbl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6552" w:rsidRPr="00E30035" w:rsidRDefault="001F474F" w:rsidP="002265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6552" w:rsidRPr="00E30035" w:rsidRDefault="00226552" w:rsidP="002265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20623" w:rsidTr="002265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B64945" w:rsidRDefault="001F474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6552" w:rsidRPr="00E30035" w:rsidRDefault="001F474F" w:rsidP="0022655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6552" w:rsidRPr="00E30035" w:rsidRDefault="001F474F" w:rsidP="002265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6552" w:rsidRPr="005816D7" w:rsidRDefault="001F474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контракта: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объем товара должен быть поставлен в течение 1 (одного) года.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6552" w:rsidRPr="000C7BB8" w:rsidRDefault="00226552" w:rsidP="002265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F20623" w:rsidTr="002265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Default="001F474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подачи конкурсного предложения:</w:t>
            </w:r>
          </w:p>
          <w:p w:rsidR="00226552" w:rsidRDefault="001F474F" w:rsidP="002265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64D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2E64D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) 24 мая 2023 года.</w:t>
            </w:r>
          </w:p>
          <w:p w:rsidR="00226552" w:rsidRDefault="00226552" w:rsidP="002265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Default="001F474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:rsidR="00226552" w:rsidRDefault="00226552" w:rsidP="0022655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F20623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1F474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6552" w:rsidRDefault="001F474F" w:rsidP="002265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 </w:t>
            </w:r>
          </w:p>
          <w:p w:rsidR="00226552" w:rsidRPr="00E30035" w:rsidRDefault="001F474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6552" w:rsidRPr="00076882" w:rsidRDefault="001F474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Бабаев Эмиль</w:t>
            </w:r>
          </w:p>
          <w:p w:rsidR="00226552" w:rsidRPr="00076882" w:rsidRDefault="001F474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6552" w:rsidRPr="00076882" w:rsidRDefault="001F474F" w:rsidP="00226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Телефонный номер 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.: 1242);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+99451 229 62 82</w:t>
            </w:r>
          </w:p>
          <w:p w:rsidR="00226552" w:rsidRPr="002E64D0" w:rsidRDefault="001F474F" w:rsidP="0022655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</w:t>
            </w:r>
            <w:r>
              <w:rPr>
                <w:rFonts w:ascii="Calibri" w:eastAsia="Calibri" w:hAnsi="Calibri" w:cs="Times New Roman"/>
                <w:color w:val="0563C1"/>
                <w:u w:val="single"/>
              </w:rPr>
              <w:t>emil.a.babayev@asco.az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26552" w:rsidRDefault="0022655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Pr="00E30035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6552" w:rsidRPr="00E30035" w:rsidRDefault="001F474F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6552" w:rsidRPr="00E30035" w:rsidRDefault="001F474F" w:rsidP="002265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226552" w:rsidRPr="00E30035" w:rsidRDefault="001F474F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fldChar w:fldCharType="begin"/>
            </w:r>
            <w:r>
              <w:instrText xml:space="preserve"> HYPERLINK "mailto:tender@asco.az"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tender@asco.az</w:t>
            </w:r>
            <w: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20623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1F474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6552" w:rsidRDefault="001F474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E64D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E64D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6552" w:rsidRPr="00E30035" w:rsidRDefault="001F474F" w:rsidP="003D02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полчаса до начала конкурса. Если конкурс будет проходить в онлайн-формате, участие возможно путем перехода по соответствующей ссылке ( ссылка будет отправлена в день проведения конкурса). </w:t>
            </w:r>
          </w:p>
        </w:tc>
      </w:tr>
      <w:tr w:rsidR="00F20623" w:rsidTr="002265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1F474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6552" w:rsidRDefault="001F474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6552" w:rsidRPr="00E30035" w:rsidRDefault="001F474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6552" w:rsidRPr="00E30035" w:rsidRDefault="00226552" w:rsidP="00226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6552" w:rsidRPr="00712393" w:rsidRDefault="00226552" w:rsidP="00226552">
      <w:pPr>
        <w:rPr>
          <w:rFonts w:ascii="Arial" w:hAnsi="Arial" w:cs="Arial"/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1F474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6552" w:rsidRDefault="001F474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6552" w:rsidRDefault="001F474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1F474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6552" w:rsidRDefault="001F474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</w:t>
      </w:r>
    </w:p>
    <w:p w:rsidR="00226552" w:rsidRDefault="00226552" w:rsidP="0022655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6552" w:rsidRDefault="001F474F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6552" w:rsidRDefault="001F474F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226552" w:rsidRDefault="00226552" w:rsidP="002265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6552" w:rsidRDefault="001F474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6552" w:rsidRDefault="001F474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226552" w:rsidRDefault="001F474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6552" w:rsidRDefault="001F474F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6552" w:rsidRDefault="00226552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6552" w:rsidRDefault="001F474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 лицо:  </w:t>
      </w:r>
    </w:p>
    <w:p w:rsidR="00226552" w:rsidRDefault="001F474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6552" w:rsidRPr="00923D30" w:rsidRDefault="001F474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6552" w:rsidRDefault="001F474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1F474F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6552" w:rsidRDefault="001F474F" w:rsidP="0022655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оплате взноса за </w:t>
      </w:r>
      <w:r>
        <w:rPr>
          <w:rFonts w:ascii="Arial" w:eastAsia="Arial" w:hAnsi="Arial" w:cs="Arial"/>
          <w:i/>
          <w:iCs/>
          <w:sz w:val="24"/>
          <w:szCs w:val="24"/>
        </w:rPr>
        <w:t>участие в конкурсе –  на ____ листах.</w:t>
      </w: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1F474F" w:rsidP="002265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6552" w:rsidRDefault="001F474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226552" w:rsidRDefault="001F474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6552" w:rsidRDefault="001F474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6552" w:rsidRDefault="001F474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6552" w:rsidRPr="00923D30" w:rsidRDefault="001F474F" w:rsidP="0022655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1F474F" w:rsidP="00226552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6552" w:rsidRDefault="001F474F" w:rsidP="0022655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40"/>
        <w:gridCol w:w="1392"/>
        <w:gridCol w:w="1292"/>
        <w:gridCol w:w="2135"/>
      </w:tblGrid>
      <w:tr w:rsidR="00F20623" w:rsidTr="008541CA">
        <w:trPr>
          <w:trHeight w:val="450"/>
        </w:trPr>
        <w:tc>
          <w:tcPr>
            <w:tcW w:w="550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7D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Наименования моющих средств</w:t>
            </w:r>
          </w:p>
        </w:tc>
        <w:tc>
          <w:tcPr>
            <w:tcW w:w="992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 требовании сертификата</w:t>
            </w:r>
          </w:p>
        </w:tc>
      </w:tr>
      <w:tr w:rsidR="00F20623" w:rsidTr="008541CA">
        <w:trPr>
          <w:trHeight w:val="315"/>
        </w:trPr>
        <w:tc>
          <w:tcPr>
            <w:tcW w:w="550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928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Управление Производственных Услуг 10063770</w:t>
            </w:r>
          </w:p>
        </w:tc>
        <w:tc>
          <w:tcPr>
            <w:tcW w:w="992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928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A9287D" w:rsidRDefault="001F474F" w:rsidP="008541C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928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A9287D" w:rsidRDefault="008541CA" w:rsidP="008541C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Гель с хлором 750 мл (для </w:t>
            </w:r>
            <w:r>
              <w:rPr>
                <w:rFonts w:ascii="Arial" w:eastAsia="Arial" w:hAnsi="Arial" w:cs="Arial"/>
                <w:sz w:val="20"/>
                <w:szCs w:val="20"/>
              </w:rPr>
              <w:t>санузлов)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</w:t>
            </w:r>
            <w:r>
              <w:rPr>
                <w:rFonts w:ascii="Arial" w:eastAsia="Arial" w:hAnsi="Arial" w:cs="Arial"/>
                <w:sz w:val="20"/>
                <w:szCs w:val="20"/>
              </w:rPr>
              <w:t>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мытья полов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Мыло для умывания 100 гр.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</w:t>
            </w:r>
            <w:r>
              <w:rPr>
                <w:rFonts w:ascii="Arial" w:eastAsia="Arial" w:hAnsi="Arial" w:cs="Arial"/>
                <w:sz w:val="20"/>
                <w:szCs w:val="20"/>
              </w:rPr>
              <w:t>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Порошок от накипи 550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(для стиральных машин)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Аэрозоль для чистки мебели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Моющая жидкость для посуды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соответствия и </w:t>
            </w:r>
            <w:r>
              <w:rPr>
                <w:rFonts w:ascii="Arial" w:eastAsia="Arial" w:hAnsi="Arial" w:cs="Arial"/>
                <w:sz w:val="20"/>
                <w:szCs w:val="20"/>
              </w:rPr>
              <w:t>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Чистящий порошок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(универсальный)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Чистящий гель (для санузлов)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Жидкий хлор 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Стиральный порошок автомат 450 (для белья)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автомат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(для цветных)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Отбеливатель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для ручной стирки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Морской Транспортный Флот 10062489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Гель с хлором 750 мл (для </w:t>
            </w:r>
            <w:r>
              <w:rPr>
                <w:rFonts w:ascii="Arial" w:eastAsia="Arial" w:hAnsi="Arial" w:cs="Arial"/>
                <w:sz w:val="20"/>
                <w:szCs w:val="20"/>
              </w:rPr>
              <w:t>санузлов)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</w:t>
            </w:r>
            <w:r>
              <w:rPr>
                <w:rFonts w:ascii="Arial" w:eastAsia="Arial" w:hAnsi="Arial" w:cs="Arial"/>
                <w:sz w:val="20"/>
                <w:szCs w:val="20"/>
              </w:rPr>
              <w:t>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мытья полов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мытья полов 25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Порошок от накипи 550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(для стиральных машин)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</w:t>
            </w:r>
            <w:r>
              <w:rPr>
                <w:rFonts w:ascii="Arial" w:eastAsia="Arial" w:hAnsi="Arial" w:cs="Arial"/>
                <w:sz w:val="20"/>
                <w:szCs w:val="20"/>
              </w:rPr>
              <w:t>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Аэрозоль для чистки мебели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Моющая жидкость для посуды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Чистящий порошок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(универсальный)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Чистящий гель (для санузлов)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Жидкий хлор 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Стиральный порошок автомат 450 (для белья)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автомат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(для цветных)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Отбеливатель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Кислота (для санузлов) 550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1 850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для ручной стирки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Гель для чистки канализационных труб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Поташ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К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>г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Раствор для чистки поверхностей  0.5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Обезжириватель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1 литровой таре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Каспийский Морской Нефтяной Флот 10064878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Мыло для умывания 100 гр.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Моющая жидкость для посуды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15 600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Моющее средство "РАКША" 500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Чистящий гель (для санузлов)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50 558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Жидкий хлор 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автомат </w:t>
            </w:r>
            <w:r>
              <w:rPr>
                <w:rFonts w:ascii="Arial" w:eastAsia="Arial" w:hAnsi="Arial" w:cs="Arial"/>
                <w:sz w:val="20"/>
                <w:szCs w:val="20"/>
              </w:rPr>
              <w:t>450 (для белья)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для ручной стирки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20 291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Гель для чистки канализационных труб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Мыло для умывания 90 гр.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53 500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Порошок для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чистки поверхностей  “Орион”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5 600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Стиральный порошок для ручной 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Жидкий хлор 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для ручной стирки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Судоремонтный завод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Бибиэйбат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10064885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Гель с хлором 750 мл (для санузлов)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мытья полов 750 мл (универсальное)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мытья полов 25 л (универсальное)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Мыло для умывания 100 гр.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чистки мебели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Аэрозоль для чистки мебели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Моющая жидкость для посуды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1 355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Сода </w:t>
            </w:r>
            <w:r>
              <w:rPr>
                <w:rFonts w:ascii="Arial" w:eastAsia="Arial" w:hAnsi="Arial" w:cs="Arial"/>
                <w:sz w:val="20"/>
                <w:szCs w:val="20"/>
              </w:rPr>
              <w:t>кальцинированная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К</w:t>
            </w:r>
            <w:r w:rsidRPr="002E64D0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>г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</w:t>
            </w:r>
            <w:r>
              <w:rPr>
                <w:rFonts w:ascii="Arial" w:eastAsia="Arial" w:hAnsi="Arial" w:cs="Arial"/>
                <w:sz w:val="20"/>
                <w:szCs w:val="20"/>
              </w:rPr>
              <w:t>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Чистящий порошок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(универсальный)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321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Чистящий гель (для санузлов)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Жидкий хлор 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Стиральный порошок автомат 450 (для белья)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автомат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(для цветных)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Отбеливатель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Кислота (для санузлов) 550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для ручной стирки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Моющее средство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 (для ковров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ковролинов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Гель для чистки канализационных труб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Поташ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Зых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" 10063728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Гель с хлором 750 мл (для санузлов)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Мыло для умывания 100 гр.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1 286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Моющая жидкость для посуды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Чистящий порошок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(универсальный)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271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Чистящий гель (для санузлов)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20 505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автомат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(для цветных)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9 600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Отбеливатель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Поташ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7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Раствор для чистки поверхностей  0.5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Порошок для чистки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поверхностей  “Орион”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</w:rPr>
              <w:t>Главное управление (суда) 10062472, 10064393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Шампунь для мытья ковров 5л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Вещество для сбора пыли 5л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</w:t>
            </w:r>
            <w:r>
              <w:rPr>
                <w:rFonts w:ascii="Arial" w:eastAsia="Arial" w:hAnsi="Arial" w:cs="Arial"/>
                <w:sz w:val="20"/>
                <w:szCs w:val="20"/>
              </w:rPr>
              <w:t>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Отбеливатель хлористый (жидкий) 20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Средство для удаления пригоревшего жира  800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соответствия </w:t>
            </w:r>
            <w:r>
              <w:rPr>
                <w:rFonts w:ascii="Arial" w:eastAsia="Arial" w:hAnsi="Arial" w:cs="Arial"/>
                <w:sz w:val="20"/>
                <w:szCs w:val="20"/>
              </w:rPr>
              <w:t>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чистки кожаных сидений 0,5 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от накипи 20 л (для посудомоечной машина)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чистки эпоксидных поверхностей  20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Крем для чистки металлических и твердых поверхностей, 750 гр.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Очиститель для стальных поверхностей 600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</w:t>
            </w:r>
            <w:r>
              <w:rPr>
                <w:rFonts w:ascii="Arial" w:eastAsia="Arial" w:hAnsi="Arial" w:cs="Arial"/>
                <w:sz w:val="20"/>
                <w:szCs w:val="20"/>
              </w:rPr>
              <w:t>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Средство для мытья посуды (для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посудамоечной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машины) 20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Ополаскиватель (для посудомоечной машины) 20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</w:t>
            </w:r>
            <w:r>
              <w:rPr>
                <w:rFonts w:ascii="Arial" w:eastAsia="Arial" w:hAnsi="Arial" w:cs="Arial"/>
                <w:sz w:val="20"/>
                <w:szCs w:val="20"/>
              </w:rPr>
              <w:t>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ручного мытья посуды 20 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прочистки канализационных труб 20л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</w:t>
            </w:r>
            <w:r>
              <w:rPr>
                <w:rFonts w:ascii="Arial" w:eastAsia="Arial" w:hAnsi="Arial" w:cs="Arial"/>
                <w:sz w:val="20"/>
                <w:szCs w:val="20"/>
              </w:rPr>
              <w:t>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Жидкость для мытья рук (пенистая) 5л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Стиральный порошок для ручной стирки (20 кг)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Многофункциональное чистящее средство  20л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3840" w:type="dxa"/>
            <w:shd w:val="clear" w:color="auto" w:fill="auto"/>
            <w:noWrap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</w:t>
            </w:r>
          </w:p>
        </w:tc>
        <w:tc>
          <w:tcPr>
            <w:tcW w:w="3840" w:type="dxa"/>
            <w:shd w:val="clear" w:color="auto" w:fill="auto"/>
            <w:noWrap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Мыло 40 г ГОСТ 28546 - 2002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282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107</w:t>
            </w:r>
          </w:p>
        </w:tc>
        <w:tc>
          <w:tcPr>
            <w:tcW w:w="3840" w:type="dxa"/>
            <w:shd w:val="clear" w:color="auto" w:fill="auto"/>
            <w:noWrap/>
            <w:hideMark/>
          </w:tcPr>
          <w:p w:rsidR="008541CA" w:rsidRPr="00CA0A53" w:rsidRDefault="001F474F" w:rsidP="008541CA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для ручной стирки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315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ООО «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ремонтное строительство» 10060265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765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Стиральный порошок для ручной стирки 450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</w:t>
            </w:r>
            <w:r>
              <w:rPr>
                <w:rFonts w:ascii="Arial" w:eastAsia="Arial" w:hAnsi="Arial" w:cs="Arial"/>
                <w:sz w:val="20"/>
                <w:szCs w:val="20"/>
              </w:rPr>
              <w:t>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Чистящий порошок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(универсальный)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Чистящий гель (для санузлов)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Аэрозоль для чистки мебели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мытья полов 750 мл (универсальное)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Гель с хлором 750 мл (для санузлов)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Моющая жидкость для посуды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Жидкий хлор 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Кислота (для санузлов) 550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Гель для чистки канализационных труб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315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A9287D" w:rsidRDefault="001F474F" w:rsidP="00854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ООО "АСКО ТРАНСПОРТ" 10060292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765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Чистящий гель (для санузлов) 750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мыло для рук  (5 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чистки мебели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Аэрозоль для чистки мебели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Жидкое средство для мытья полов 750 мл (универсальное)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127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Гель с хлором 750 мл (для санузлов)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Мыло для умывания 100 гр.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Моющая жидкость для посуды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131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Жидкий хлор 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132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Отбеливатель 500 мл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133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Кислота (для санузлов) 550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60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134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2E64D0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Гель для чистки канализационных труб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F20623" w:rsidTr="008541CA">
        <w:trPr>
          <w:trHeight w:val="315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НИИ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Каспморнефтпроект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1006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2470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A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1F474F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8541CA" w:rsidRPr="00CA0A53" w:rsidRDefault="008541CA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23" w:rsidTr="008541CA">
        <w:trPr>
          <w:trHeight w:val="285"/>
        </w:trPr>
        <w:tc>
          <w:tcPr>
            <w:tcW w:w="550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3840" w:type="dxa"/>
            <w:shd w:val="clear" w:color="000000" w:fill="FFFFFF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Гель с хлором 750 мл (для санузлов)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гигиены</w:t>
            </w:r>
          </w:p>
        </w:tc>
      </w:tr>
      <w:tr w:rsidR="00F20623" w:rsidTr="008541CA">
        <w:trPr>
          <w:trHeight w:val="285"/>
        </w:trPr>
        <w:tc>
          <w:tcPr>
            <w:tcW w:w="550" w:type="dxa"/>
            <w:shd w:val="clear" w:color="auto" w:fill="auto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3840" w:type="dxa"/>
            <w:shd w:val="clear" w:color="auto" w:fill="auto"/>
            <w:hideMark/>
          </w:tcPr>
          <w:p w:rsidR="008541CA" w:rsidRPr="00CA0A53" w:rsidRDefault="001F474F" w:rsidP="00854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541CA" w:rsidRPr="002E64D0" w:rsidRDefault="002E64D0" w:rsidP="00854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4D0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="001F474F" w:rsidRPr="002E64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8541CA" w:rsidRPr="00CA0A53" w:rsidRDefault="001F474F" w:rsidP="0085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</w:tc>
      </w:tr>
    </w:tbl>
    <w:p w:rsidR="008541CA" w:rsidRDefault="001F474F" w:rsidP="00170E6B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</w:t>
      </w:r>
    </w:p>
    <w:p w:rsidR="008541CA" w:rsidRDefault="001F474F" w:rsidP="00170E6B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Примечание-1: Условия оплаты предназначены только по факту выполнения работ и другие условия не принимаются.</w:t>
      </w:r>
    </w:p>
    <w:p w:rsidR="00170E6B" w:rsidRPr="00CD77EC" w:rsidRDefault="001F474F" w:rsidP="00170E6B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Примечание-2:  Доставка заказа планируется по партиям в течение года.</w:t>
      </w:r>
    </w:p>
    <w:p w:rsidR="00170E6B" w:rsidRDefault="00170E6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Default="001F474F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Контактное лицо по технически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20623" w:rsidTr="008541C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62" w:rsidRDefault="001F474F" w:rsidP="00854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Департамента Закупок, Эмиль Бабаев </w:t>
            </w:r>
          </w:p>
          <w:p w:rsidR="00026260" w:rsidRDefault="001F474F" w:rsidP="00854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+99451 229 62 82</w:t>
            </w:r>
          </w:p>
          <w:p w:rsidR="00026260" w:rsidRDefault="001F474F" w:rsidP="0034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emil.a.babayev@asco.az</w:t>
              </w:r>
            </w:hyperlink>
          </w:p>
          <w:p w:rsidR="00345D62" w:rsidRPr="00345D62" w:rsidRDefault="00345D62" w:rsidP="0034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345D62" w:rsidRPr="00E6036F" w:rsidRDefault="00345D62" w:rsidP="00854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226552" w:rsidRPr="00993E0B" w:rsidRDefault="001F474F" w:rsidP="00226552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</w:t>
      </w:r>
      <w:r>
        <w:rPr>
          <w:rFonts w:ascii="Arial" w:eastAsia="Arial" w:hAnsi="Arial" w:cs="Arial"/>
          <w:sz w:val="20"/>
          <w:szCs w:val="20"/>
        </w:rPr>
        <w:t>купли-продажи с компанией победителем конкурса  проводится проверка претендента в соответствии с правилами закупок АСКО.</w:t>
      </w:r>
    </w:p>
    <w:p w:rsidR="00226552" w:rsidRDefault="001F474F" w:rsidP="00445C8E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заполнить специальную форму через адре</w:t>
      </w:r>
      <w:r>
        <w:rPr>
          <w:rFonts w:ascii="Arial" w:eastAsia="Arial" w:hAnsi="Arial" w:cs="Arial"/>
          <w:sz w:val="20"/>
          <w:szCs w:val="20"/>
        </w:rPr>
        <w:t>с (https://www.asco.az/az/pages/9/60) и представить нижеуказанные документы:</w:t>
      </w:r>
    </w:p>
    <w:p w:rsidR="00445C8E" w:rsidRPr="00497D34" w:rsidRDefault="00445C8E" w:rsidP="00226552">
      <w:pPr>
        <w:jc w:val="both"/>
        <w:rPr>
          <w:rFonts w:ascii="Arial" w:hAnsi="Arial" w:cs="Arial"/>
          <w:sz w:val="18"/>
          <w:szCs w:val="18"/>
          <w:lang w:val="az-Latn-AZ"/>
        </w:rPr>
      </w:pPr>
    </w:p>
    <w:p w:rsidR="00226552" w:rsidRPr="00497D34" w:rsidRDefault="001F474F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6552" w:rsidRPr="00497D34" w:rsidRDefault="001F474F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6552" w:rsidRPr="00497D34" w:rsidRDefault="001F474F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</w:t>
      </w:r>
      <w:r>
        <w:rPr>
          <w:rFonts w:ascii="Arial" w:eastAsia="Arial" w:hAnsi="Arial" w:cs="Arial"/>
          <w:sz w:val="18"/>
          <w:szCs w:val="18"/>
        </w:rPr>
        <w:t>б учредителе юридического лица  в случае если учредитель является юридическим лицом</w:t>
      </w:r>
    </w:p>
    <w:p w:rsidR="00226552" w:rsidRPr="00497D34" w:rsidRDefault="001F474F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6552" w:rsidRPr="002E64D0" w:rsidRDefault="001F474F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6552" w:rsidRPr="00497D34" w:rsidRDefault="001F474F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6552" w:rsidRPr="002E64D0" w:rsidRDefault="001F474F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C30D73" w:rsidRPr="00226552" w:rsidRDefault="001F474F" w:rsidP="00026260">
      <w:pPr>
        <w:jc w:val="both"/>
        <w:rPr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</w:t>
      </w:r>
      <w:r>
        <w:rPr>
          <w:rFonts w:ascii="Arial" w:eastAsia="Arial" w:hAnsi="Arial" w:cs="Arial"/>
          <w:sz w:val="18"/>
          <w:szCs w:val="18"/>
        </w:rPr>
        <w:t xml:space="preserve">курса!  </w:t>
      </w:r>
    </w:p>
    <w:sectPr w:rsidR="00C30D73" w:rsidRPr="00226552" w:rsidSect="003D7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4F" w:rsidRDefault="001F474F" w:rsidP="004803A0">
      <w:pPr>
        <w:spacing w:after="0" w:line="240" w:lineRule="auto"/>
      </w:pPr>
      <w:r>
        <w:separator/>
      </w:r>
    </w:p>
  </w:endnote>
  <w:endnote w:type="continuationSeparator" w:id="0">
    <w:p w:rsidR="001F474F" w:rsidRDefault="001F474F" w:rsidP="0048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A0" w:rsidRDefault="0048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A0" w:rsidRDefault="00480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A0" w:rsidRDefault="0048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4F" w:rsidRDefault="001F474F" w:rsidP="004803A0">
      <w:pPr>
        <w:spacing w:after="0" w:line="240" w:lineRule="auto"/>
      </w:pPr>
      <w:r>
        <w:separator/>
      </w:r>
    </w:p>
  </w:footnote>
  <w:footnote w:type="continuationSeparator" w:id="0">
    <w:p w:rsidR="001F474F" w:rsidRDefault="001F474F" w:rsidP="0048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A0" w:rsidRDefault="00480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A0" w:rsidRDefault="00480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A0" w:rsidRDefault="0048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B2586FD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62D5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BBAF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E6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8A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560C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891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C74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A64F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48F2F528">
      <w:start w:val="1"/>
      <w:numFmt w:val="decimal"/>
      <w:lvlText w:val="%1."/>
      <w:lvlJc w:val="left"/>
      <w:pPr>
        <w:ind w:left="360" w:hanging="360"/>
      </w:pPr>
    </w:lvl>
    <w:lvl w:ilvl="1" w:tplc="9B14E738">
      <w:start w:val="1"/>
      <w:numFmt w:val="lowerLetter"/>
      <w:lvlText w:val="%2."/>
      <w:lvlJc w:val="left"/>
      <w:pPr>
        <w:ind w:left="1080" w:hanging="360"/>
      </w:pPr>
    </w:lvl>
    <w:lvl w:ilvl="2" w:tplc="CF8251E0">
      <w:start w:val="1"/>
      <w:numFmt w:val="lowerRoman"/>
      <w:lvlText w:val="%3."/>
      <w:lvlJc w:val="right"/>
      <w:pPr>
        <w:ind w:left="1800" w:hanging="180"/>
      </w:pPr>
    </w:lvl>
    <w:lvl w:ilvl="3" w:tplc="74CC4CD6">
      <w:start w:val="1"/>
      <w:numFmt w:val="decimal"/>
      <w:lvlText w:val="%4."/>
      <w:lvlJc w:val="left"/>
      <w:pPr>
        <w:ind w:left="2520" w:hanging="360"/>
      </w:pPr>
    </w:lvl>
    <w:lvl w:ilvl="4" w:tplc="2C52ABA2">
      <w:start w:val="1"/>
      <w:numFmt w:val="lowerLetter"/>
      <w:lvlText w:val="%5."/>
      <w:lvlJc w:val="left"/>
      <w:pPr>
        <w:ind w:left="3240" w:hanging="360"/>
      </w:pPr>
    </w:lvl>
    <w:lvl w:ilvl="5" w:tplc="DD90663A">
      <w:start w:val="1"/>
      <w:numFmt w:val="lowerRoman"/>
      <w:lvlText w:val="%6."/>
      <w:lvlJc w:val="right"/>
      <w:pPr>
        <w:ind w:left="3960" w:hanging="180"/>
      </w:pPr>
    </w:lvl>
    <w:lvl w:ilvl="6" w:tplc="3F4CAE36">
      <w:start w:val="1"/>
      <w:numFmt w:val="decimal"/>
      <w:lvlText w:val="%7."/>
      <w:lvlJc w:val="left"/>
      <w:pPr>
        <w:ind w:left="4680" w:hanging="360"/>
      </w:pPr>
    </w:lvl>
    <w:lvl w:ilvl="7" w:tplc="D0DE7202">
      <w:start w:val="1"/>
      <w:numFmt w:val="lowerLetter"/>
      <w:lvlText w:val="%8."/>
      <w:lvlJc w:val="left"/>
      <w:pPr>
        <w:ind w:left="5400" w:hanging="360"/>
      </w:pPr>
    </w:lvl>
    <w:lvl w:ilvl="8" w:tplc="19CE3CC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62B3"/>
    <w:multiLevelType w:val="hybridMultilevel"/>
    <w:tmpl w:val="BA2EF4F6"/>
    <w:lvl w:ilvl="0" w:tplc="BF9C6470">
      <w:start w:val="1"/>
      <w:numFmt w:val="decimal"/>
      <w:lvlText w:val="%1."/>
      <w:lvlJc w:val="left"/>
      <w:pPr>
        <w:ind w:left="785" w:hanging="360"/>
      </w:pPr>
    </w:lvl>
    <w:lvl w:ilvl="1" w:tplc="B43A8726">
      <w:start w:val="1"/>
      <w:numFmt w:val="lowerLetter"/>
      <w:lvlText w:val="%2."/>
      <w:lvlJc w:val="left"/>
      <w:pPr>
        <w:ind w:left="1647" w:hanging="360"/>
      </w:pPr>
    </w:lvl>
    <w:lvl w:ilvl="2" w:tplc="4B20A37A">
      <w:start w:val="1"/>
      <w:numFmt w:val="lowerRoman"/>
      <w:lvlText w:val="%3."/>
      <w:lvlJc w:val="right"/>
      <w:pPr>
        <w:ind w:left="2367" w:hanging="180"/>
      </w:pPr>
    </w:lvl>
    <w:lvl w:ilvl="3" w:tplc="EB4A2E08">
      <w:start w:val="1"/>
      <w:numFmt w:val="decimal"/>
      <w:lvlText w:val="%4."/>
      <w:lvlJc w:val="left"/>
      <w:pPr>
        <w:ind w:left="3087" w:hanging="360"/>
      </w:pPr>
    </w:lvl>
    <w:lvl w:ilvl="4" w:tplc="67DCCD4E">
      <w:start w:val="1"/>
      <w:numFmt w:val="lowerLetter"/>
      <w:lvlText w:val="%5."/>
      <w:lvlJc w:val="left"/>
      <w:pPr>
        <w:ind w:left="3807" w:hanging="360"/>
      </w:pPr>
    </w:lvl>
    <w:lvl w:ilvl="5" w:tplc="AE7A2F1A">
      <w:start w:val="1"/>
      <w:numFmt w:val="lowerRoman"/>
      <w:lvlText w:val="%6."/>
      <w:lvlJc w:val="right"/>
      <w:pPr>
        <w:ind w:left="4527" w:hanging="180"/>
      </w:pPr>
    </w:lvl>
    <w:lvl w:ilvl="6" w:tplc="3E8AA96A">
      <w:start w:val="1"/>
      <w:numFmt w:val="decimal"/>
      <w:lvlText w:val="%7."/>
      <w:lvlJc w:val="left"/>
      <w:pPr>
        <w:ind w:left="5247" w:hanging="360"/>
      </w:pPr>
    </w:lvl>
    <w:lvl w:ilvl="7" w:tplc="D0642270">
      <w:start w:val="1"/>
      <w:numFmt w:val="lowerLetter"/>
      <w:lvlText w:val="%8."/>
      <w:lvlJc w:val="left"/>
      <w:pPr>
        <w:ind w:left="5967" w:hanging="360"/>
      </w:pPr>
    </w:lvl>
    <w:lvl w:ilvl="8" w:tplc="837E105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7E752DD"/>
    <w:multiLevelType w:val="hybridMultilevel"/>
    <w:tmpl w:val="7D26B49A"/>
    <w:lvl w:ilvl="0" w:tplc="1FF67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5CA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4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8D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6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C4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6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E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68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027F"/>
    <w:multiLevelType w:val="hybridMultilevel"/>
    <w:tmpl w:val="D1683618"/>
    <w:lvl w:ilvl="0" w:tplc="21B8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AA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AC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0A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89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0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42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47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8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D3FC1F50">
      <w:start w:val="1"/>
      <w:numFmt w:val="decimal"/>
      <w:lvlText w:val="%1."/>
      <w:lvlJc w:val="left"/>
      <w:pPr>
        <w:ind w:left="735" w:hanging="360"/>
      </w:pPr>
    </w:lvl>
    <w:lvl w:ilvl="1" w:tplc="99A4C85C">
      <w:start w:val="1"/>
      <w:numFmt w:val="lowerLetter"/>
      <w:lvlText w:val="%2."/>
      <w:lvlJc w:val="left"/>
      <w:pPr>
        <w:ind w:left="1455" w:hanging="360"/>
      </w:pPr>
    </w:lvl>
    <w:lvl w:ilvl="2" w:tplc="2D103D6C">
      <w:start w:val="1"/>
      <w:numFmt w:val="lowerRoman"/>
      <w:lvlText w:val="%3."/>
      <w:lvlJc w:val="right"/>
      <w:pPr>
        <w:ind w:left="2175" w:hanging="180"/>
      </w:pPr>
    </w:lvl>
    <w:lvl w:ilvl="3" w:tplc="B80C4106">
      <w:start w:val="1"/>
      <w:numFmt w:val="decimal"/>
      <w:lvlText w:val="%4."/>
      <w:lvlJc w:val="left"/>
      <w:pPr>
        <w:ind w:left="2895" w:hanging="360"/>
      </w:pPr>
    </w:lvl>
    <w:lvl w:ilvl="4" w:tplc="0370388C">
      <w:start w:val="1"/>
      <w:numFmt w:val="lowerLetter"/>
      <w:lvlText w:val="%5."/>
      <w:lvlJc w:val="left"/>
      <w:pPr>
        <w:ind w:left="3615" w:hanging="360"/>
      </w:pPr>
    </w:lvl>
    <w:lvl w:ilvl="5" w:tplc="E3BC5F16">
      <w:start w:val="1"/>
      <w:numFmt w:val="lowerRoman"/>
      <w:lvlText w:val="%6."/>
      <w:lvlJc w:val="right"/>
      <w:pPr>
        <w:ind w:left="4335" w:hanging="180"/>
      </w:pPr>
    </w:lvl>
    <w:lvl w:ilvl="6" w:tplc="3390918A">
      <w:start w:val="1"/>
      <w:numFmt w:val="decimal"/>
      <w:lvlText w:val="%7."/>
      <w:lvlJc w:val="left"/>
      <w:pPr>
        <w:ind w:left="5055" w:hanging="360"/>
      </w:pPr>
    </w:lvl>
    <w:lvl w:ilvl="7" w:tplc="DA1E63F2">
      <w:start w:val="1"/>
      <w:numFmt w:val="lowerLetter"/>
      <w:lvlText w:val="%8."/>
      <w:lvlJc w:val="left"/>
      <w:pPr>
        <w:ind w:left="5775" w:hanging="360"/>
      </w:pPr>
    </w:lvl>
    <w:lvl w:ilvl="8" w:tplc="A9EC3B2A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901C0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D04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6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F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245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2D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2E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E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37D8"/>
    <w:multiLevelType w:val="hybridMultilevel"/>
    <w:tmpl w:val="82962A94"/>
    <w:lvl w:ilvl="0" w:tplc="E8885A5A">
      <w:start w:val="1"/>
      <w:numFmt w:val="decimal"/>
      <w:lvlText w:val="%1."/>
      <w:lvlJc w:val="left"/>
      <w:pPr>
        <w:ind w:left="360" w:hanging="360"/>
      </w:pPr>
    </w:lvl>
    <w:lvl w:ilvl="1" w:tplc="8CB0DE9E" w:tentative="1">
      <w:start w:val="1"/>
      <w:numFmt w:val="lowerLetter"/>
      <w:lvlText w:val="%2."/>
      <w:lvlJc w:val="left"/>
      <w:pPr>
        <w:ind w:left="1080" w:hanging="360"/>
      </w:pPr>
    </w:lvl>
    <w:lvl w:ilvl="2" w:tplc="D54EB2CE" w:tentative="1">
      <w:start w:val="1"/>
      <w:numFmt w:val="lowerRoman"/>
      <w:lvlText w:val="%3."/>
      <w:lvlJc w:val="right"/>
      <w:pPr>
        <w:ind w:left="1800" w:hanging="180"/>
      </w:pPr>
    </w:lvl>
    <w:lvl w:ilvl="3" w:tplc="27AC6CDE" w:tentative="1">
      <w:start w:val="1"/>
      <w:numFmt w:val="decimal"/>
      <w:lvlText w:val="%4."/>
      <w:lvlJc w:val="left"/>
      <w:pPr>
        <w:ind w:left="2520" w:hanging="360"/>
      </w:pPr>
    </w:lvl>
    <w:lvl w:ilvl="4" w:tplc="0266622A" w:tentative="1">
      <w:start w:val="1"/>
      <w:numFmt w:val="lowerLetter"/>
      <w:lvlText w:val="%5."/>
      <w:lvlJc w:val="left"/>
      <w:pPr>
        <w:ind w:left="3240" w:hanging="360"/>
      </w:pPr>
    </w:lvl>
    <w:lvl w:ilvl="5" w:tplc="7B74A36E" w:tentative="1">
      <w:start w:val="1"/>
      <w:numFmt w:val="lowerRoman"/>
      <w:lvlText w:val="%6."/>
      <w:lvlJc w:val="right"/>
      <w:pPr>
        <w:ind w:left="3960" w:hanging="180"/>
      </w:pPr>
    </w:lvl>
    <w:lvl w:ilvl="6" w:tplc="33360F3C" w:tentative="1">
      <w:start w:val="1"/>
      <w:numFmt w:val="decimal"/>
      <w:lvlText w:val="%7."/>
      <w:lvlJc w:val="left"/>
      <w:pPr>
        <w:ind w:left="4680" w:hanging="360"/>
      </w:pPr>
    </w:lvl>
    <w:lvl w:ilvl="7" w:tplc="BA12C58E" w:tentative="1">
      <w:start w:val="1"/>
      <w:numFmt w:val="lowerLetter"/>
      <w:lvlText w:val="%8."/>
      <w:lvlJc w:val="left"/>
      <w:pPr>
        <w:ind w:left="5400" w:hanging="360"/>
      </w:pPr>
    </w:lvl>
    <w:lvl w:ilvl="8" w:tplc="7EB2E4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33599"/>
    <w:multiLevelType w:val="hybridMultilevel"/>
    <w:tmpl w:val="5A784170"/>
    <w:lvl w:ilvl="0" w:tplc="C4266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A0112" w:tentative="1">
      <w:start w:val="1"/>
      <w:numFmt w:val="lowerLetter"/>
      <w:lvlText w:val="%2."/>
      <w:lvlJc w:val="left"/>
      <w:pPr>
        <w:ind w:left="1440" w:hanging="360"/>
      </w:pPr>
    </w:lvl>
    <w:lvl w:ilvl="2" w:tplc="504A88EA" w:tentative="1">
      <w:start w:val="1"/>
      <w:numFmt w:val="lowerRoman"/>
      <w:lvlText w:val="%3."/>
      <w:lvlJc w:val="right"/>
      <w:pPr>
        <w:ind w:left="2160" w:hanging="180"/>
      </w:pPr>
    </w:lvl>
    <w:lvl w:ilvl="3" w:tplc="DC985B76" w:tentative="1">
      <w:start w:val="1"/>
      <w:numFmt w:val="decimal"/>
      <w:lvlText w:val="%4."/>
      <w:lvlJc w:val="left"/>
      <w:pPr>
        <w:ind w:left="2880" w:hanging="360"/>
      </w:pPr>
    </w:lvl>
    <w:lvl w:ilvl="4" w:tplc="362EEF08" w:tentative="1">
      <w:start w:val="1"/>
      <w:numFmt w:val="lowerLetter"/>
      <w:lvlText w:val="%5."/>
      <w:lvlJc w:val="left"/>
      <w:pPr>
        <w:ind w:left="3600" w:hanging="360"/>
      </w:pPr>
    </w:lvl>
    <w:lvl w:ilvl="5" w:tplc="8F124BC8" w:tentative="1">
      <w:start w:val="1"/>
      <w:numFmt w:val="lowerRoman"/>
      <w:lvlText w:val="%6."/>
      <w:lvlJc w:val="right"/>
      <w:pPr>
        <w:ind w:left="4320" w:hanging="180"/>
      </w:pPr>
    </w:lvl>
    <w:lvl w:ilvl="6" w:tplc="98940C16" w:tentative="1">
      <w:start w:val="1"/>
      <w:numFmt w:val="decimal"/>
      <w:lvlText w:val="%7."/>
      <w:lvlJc w:val="left"/>
      <w:pPr>
        <w:ind w:left="5040" w:hanging="360"/>
      </w:pPr>
    </w:lvl>
    <w:lvl w:ilvl="7" w:tplc="F3CEC974" w:tentative="1">
      <w:start w:val="1"/>
      <w:numFmt w:val="lowerLetter"/>
      <w:lvlText w:val="%8."/>
      <w:lvlJc w:val="left"/>
      <w:pPr>
        <w:ind w:left="5760" w:hanging="360"/>
      </w:pPr>
    </w:lvl>
    <w:lvl w:ilvl="8" w:tplc="2234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13AA"/>
    <w:multiLevelType w:val="hybridMultilevel"/>
    <w:tmpl w:val="0F38240C"/>
    <w:lvl w:ilvl="0" w:tplc="F9BA2146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302B650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A894A8A8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D4E26604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36E8F3A0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E884B29A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5E84831C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54744D14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8D4891EE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6EBF654D"/>
    <w:multiLevelType w:val="hybridMultilevel"/>
    <w:tmpl w:val="54944660"/>
    <w:lvl w:ilvl="0" w:tplc="9F506CD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DDC0F2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320910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7C2ACC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9F01F6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5C88F6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1DAC4A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950776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C909E4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2" w15:restartNumberingAfterBreak="0">
    <w:nsid w:val="73DA4E23"/>
    <w:multiLevelType w:val="hybridMultilevel"/>
    <w:tmpl w:val="9F40D8E2"/>
    <w:lvl w:ilvl="0" w:tplc="8CA29E1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4003A4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82C8E4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A2CADC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1E018A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8AC66E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8748AD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A16E6A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8FE46C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8966C59"/>
    <w:multiLevelType w:val="hybridMultilevel"/>
    <w:tmpl w:val="55422C1E"/>
    <w:lvl w:ilvl="0" w:tplc="B0C276A6">
      <w:start w:val="1"/>
      <w:numFmt w:val="upperRoman"/>
      <w:lvlText w:val="%1."/>
      <w:lvlJc w:val="right"/>
      <w:pPr>
        <w:ind w:left="720" w:hanging="360"/>
      </w:pPr>
    </w:lvl>
    <w:lvl w:ilvl="1" w:tplc="2B7CAAAA">
      <w:start w:val="1"/>
      <w:numFmt w:val="lowerLetter"/>
      <w:lvlText w:val="%2."/>
      <w:lvlJc w:val="left"/>
      <w:pPr>
        <w:ind w:left="1440" w:hanging="360"/>
      </w:pPr>
    </w:lvl>
    <w:lvl w:ilvl="2" w:tplc="C012E8A0">
      <w:start w:val="1"/>
      <w:numFmt w:val="lowerRoman"/>
      <w:lvlText w:val="%3."/>
      <w:lvlJc w:val="right"/>
      <w:pPr>
        <w:ind w:left="2160" w:hanging="180"/>
      </w:pPr>
    </w:lvl>
    <w:lvl w:ilvl="3" w:tplc="CD5282BE">
      <w:start w:val="1"/>
      <w:numFmt w:val="decimal"/>
      <w:lvlText w:val="%4."/>
      <w:lvlJc w:val="left"/>
      <w:pPr>
        <w:ind w:left="2880" w:hanging="360"/>
      </w:pPr>
    </w:lvl>
    <w:lvl w:ilvl="4" w:tplc="16E00A3C">
      <w:start w:val="1"/>
      <w:numFmt w:val="lowerLetter"/>
      <w:lvlText w:val="%5."/>
      <w:lvlJc w:val="left"/>
      <w:pPr>
        <w:ind w:left="3600" w:hanging="360"/>
      </w:pPr>
    </w:lvl>
    <w:lvl w:ilvl="5" w:tplc="106453EA">
      <w:start w:val="1"/>
      <w:numFmt w:val="lowerRoman"/>
      <w:lvlText w:val="%6."/>
      <w:lvlJc w:val="right"/>
      <w:pPr>
        <w:ind w:left="4320" w:hanging="180"/>
      </w:pPr>
    </w:lvl>
    <w:lvl w:ilvl="6" w:tplc="C4A0DA04">
      <w:start w:val="1"/>
      <w:numFmt w:val="decimal"/>
      <w:lvlText w:val="%7."/>
      <w:lvlJc w:val="left"/>
      <w:pPr>
        <w:ind w:left="5040" w:hanging="360"/>
      </w:pPr>
    </w:lvl>
    <w:lvl w:ilvl="7" w:tplc="47D2C252">
      <w:start w:val="1"/>
      <w:numFmt w:val="lowerLetter"/>
      <w:lvlText w:val="%8."/>
      <w:lvlJc w:val="left"/>
      <w:pPr>
        <w:ind w:left="5760" w:hanging="360"/>
      </w:pPr>
    </w:lvl>
    <w:lvl w:ilvl="8" w:tplc="7FC899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6FC0"/>
    <w:multiLevelType w:val="hybridMultilevel"/>
    <w:tmpl w:val="E9EA68F0"/>
    <w:lvl w:ilvl="0" w:tplc="C532A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B0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69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E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C3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C1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3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C5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6D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3D2E"/>
    <w:multiLevelType w:val="hybridMultilevel"/>
    <w:tmpl w:val="32BA8586"/>
    <w:lvl w:ilvl="0" w:tplc="5038F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16C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0A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D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614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4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E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29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321CA"/>
    <w:multiLevelType w:val="hybridMultilevel"/>
    <w:tmpl w:val="17C41526"/>
    <w:lvl w:ilvl="0" w:tplc="20801BC2">
      <w:start w:val="1"/>
      <w:numFmt w:val="decimal"/>
      <w:lvlText w:val="%1."/>
      <w:lvlJc w:val="left"/>
      <w:pPr>
        <w:ind w:left="720" w:hanging="360"/>
      </w:pPr>
    </w:lvl>
    <w:lvl w:ilvl="1" w:tplc="53F69306">
      <w:start w:val="1"/>
      <w:numFmt w:val="lowerLetter"/>
      <w:lvlText w:val="%2."/>
      <w:lvlJc w:val="left"/>
      <w:pPr>
        <w:ind w:left="1440" w:hanging="360"/>
      </w:pPr>
    </w:lvl>
    <w:lvl w:ilvl="2" w:tplc="BEF44886">
      <w:start w:val="1"/>
      <w:numFmt w:val="lowerRoman"/>
      <w:lvlText w:val="%3."/>
      <w:lvlJc w:val="right"/>
      <w:pPr>
        <w:ind w:left="2160" w:hanging="180"/>
      </w:pPr>
    </w:lvl>
    <w:lvl w:ilvl="3" w:tplc="B03C6216">
      <w:start w:val="1"/>
      <w:numFmt w:val="decimal"/>
      <w:lvlText w:val="%4."/>
      <w:lvlJc w:val="left"/>
      <w:pPr>
        <w:ind w:left="2880" w:hanging="360"/>
      </w:pPr>
    </w:lvl>
    <w:lvl w:ilvl="4" w:tplc="3B860532">
      <w:start w:val="1"/>
      <w:numFmt w:val="lowerLetter"/>
      <w:lvlText w:val="%5."/>
      <w:lvlJc w:val="left"/>
      <w:pPr>
        <w:ind w:left="3600" w:hanging="360"/>
      </w:pPr>
    </w:lvl>
    <w:lvl w:ilvl="5" w:tplc="C768577C">
      <w:start w:val="1"/>
      <w:numFmt w:val="lowerRoman"/>
      <w:lvlText w:val="%6."/>
      <w:lvlJc w:val="right"/>
      <w:pPr>
        <w:ind w:left="4320" w:hanging="180"/>
      </w:pPr>
    </w:lvl>
    <w:lvl w:ilvl="6" w:tplc="C6AA2620">
      <w:start w:val="1"/>
      <w:numFmt w:val="decimal"/>
      <w:lvlText w:val="%7."/>
      <w:lvlJc w:val="left"/>
      <w:pPr>
        <w:ind w:left="5040" w:hanging="360"/>
      </w:pPr>
    </w:lvl>
    <w:lvl w:ilvl="7" w:tplc="EAAC7720">
      <w:start w:val="1"/>
      <w:numFmt w:val="lowerLetter"/>
      <w:lvlText w:val="%8."/>
      <w:lvlJc w:val="left"/>
      <w:pPr>
        <w:ind w:left="5760" w:hanging="360"/>
      </w:pPr>
    </w:lvl>
    <w:lvl w:ilvl="8" w:tplc="AB74F9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2"/>
    <w:rsid w:val="00020854"/>
    <w:rsid w:val="00026260"/>
    <w:rsid w:val="00076882"/>
    <w:rsid w:val="000C7BB8"/>
    <w:rsid w:val="000F262A"/>
    <w:rsid w:val="00170E6B"/>
    <w:rsid w:val="001F474F"/>
    <w:rsid w:val="00226552"/>
    <w:rsid w:val="002E64D0"/>
    <w:rsid w:val="00320A4A"/>
    <w:rsid w:val="00345D62"/>
    <w:rsid w:val="003D02CE"/>
    <w:rsid w:val="003D7B78"/>
    <w:rsid w:val="00445C8E"/>
    <w:rsid w:val="00451F21"/>
    <w:rsid w:val="004803A0"/>
    <w:rsid w:val="00497D34"/>
    <w:rsid w:val="005816D7"/>
    <w:rsid w:val="005F5AB1"/>
    <w:rsid w:val="00643B87"/>
    <w:rsid w:val="006875C5"/>
    <w:rsid w:val="00712393"/>
    <w:rsid w:val="00752110"/>
    <w:rsid w:val="008111C7"/>
    <w:rsid w:val="008541CA"/>
    <w:rsid w:val="00883E62"/>
    <w:rsid w:val="008D0B7D"/>
    <w:rsid w:val="008D4237"/>
    <w:rsid w:val="009164BB"/>
    <w:rsid w:val="00923D30"/>
    <w:rsid w:val="00955106"/>
    <w:rsid w:val="00993E0B"/>
    <w:rsid w:val="009E3F29"/>
    <w:rsid w:val="00A03334"/>
    <w:rsid w:val="00A7390D"/>
    <w:rsid w:val="00A9287D"/>
    <w:rsid w:val="00B35069"/>
    <w:rsid w:val="00B40BFC"/>
    <w:rsid w:val="00B64945"/>
    <w:rsid w:val="00C10D04"/>
    <w:rsid w:val="00C30D73"/>
    <w:rsid w:val="00C360F5"/>
    <w:rsid w:val="00C644EF"/>
    <w:rsid w:val="00C83B87"/>
    <w:rsid w:val="00CA0A53"/>
    <w:rsid w:val="00CB7058"/>
    <w:rsid w:val="00CD77EC"/>
    <w:rsid w:val="00CE7353"/>
    <w:rsid w:val="00DB69D2"/>
    <w:rsid w:val="00E17E12"/>
    <w:rsid w:val="00E2513D"/>
    <w:rsid w:val="00E30035"/>
    <w:rsid w:val="00E3700B"/>
    <w:rsid w:val="00E6036F"/>
    <w:rsid w:val="00EB4E07"/>
    <w:rsid w:val="00F20623"/>
    <w:rsid w:val="00F53E75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B1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5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226552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5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6552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6552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6552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6552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6552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6552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552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55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226552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226552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226552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226552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2655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655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6552"/>
  </w:style>
  <w:style w:type="table" w:styleId="TableGrid">
    <w:name w:val="Table Grid"/>
    <w:basedOn w:val="TableNormal"/>
    <w:uiPriority w:val="59"/>
    <w:rsid w:val="0022655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6552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22655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2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/>
    </w:rPr>
  </w:style>
  <w:style w:type="character" w:customStyle="1" w:styleId="FootnoteTextChar1">
    <w:name w:val="Footnote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52"/>
  </w:style>
  <w:style w:type="paragraph" w:styleId="CommentText">
    <w:name w:val="annotation text"/>
    <w:basedOn w:val="Normal"/>
    <w:link w:val="CommentTextChar"/>
    <w:uiPriority w:val="99"/>
    <w:semiHidden/>
    <w:unhideWhenUsed/>
    <w:rsid w:val="00226552"/>
    <w:pPr>
      <w:spacing w:line="240" w:lineRule="auto"/>
    </w:pPr>
    <w:rPr>
      <w:lang w:val="az-Latn-AZ"/>
    </w:rPr>
  </w:style>
  <w:style w:type="character" w:customStyle="1" w:styleId="CommentTextChar1">
    <w:name w:val="Comment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1">
    <w:name w:val="Текст примечания Знак1"/>
    <w:basedOn w:val="DefaultParagraphFont"/>
    <w:rsid w:val="002265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semiHidden/>
    <w:rsid w:val="00226552"/>
    <w:rPr>
      <w:lang w:val="ru-RU"/>
    </w:rPr>
  </w:style>
  <w:style w:type="character" w:customStyle="1" w:styleId="FooterChar">
    <w:name w:val="Footer Char"/>
    <w:basedOn w:val="DefaultParagraphFont"/>
    <w:link w:val="Foot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semiHidden/>
    <w:rsid w:val="00226552"/>
    <w:rPr>
      <w:lang w:val="ru-RU"/>
    </w:rPr>
  </w:style>
  <w:style w:type="paragraph" w:styleId="Title">
    <w:name w:val="Title"/>
    <w:basedOn w:val="Normal"/>
    <w:link w:val="TitleChar"/>
    <w:qFormat/>
    <w:rsid w:val="00226552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6552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">
    <w:name w:val="Body Text"/>
    <w:basedOn w:val="Normal"/>
    <w:link w:val="BodyTextChar"/>
    <w:unhideWhenUsed/>
    <w:rsid w:val="0022655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26552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6552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226552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226552"/>
    <w:rPr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226552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2">
    <w:name w:val="Body Text 2"/>
    <w:basedOn w:val="Normal"/>
    <w:link w:val="BodyText2Char"/>
    <w:semiHidden/>
    <w:unhideWhenUsed/>
    <w:rsid w:val="00226552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226552"/>
    <w:rPr>
      <w:lang w:val="ru-RU"/>
    </w:rPr>
  </w:style>
  <w:style w:type="character" w:customStyle="1" w:styleId="BodyText3Char">
    <w:name w:val="Body Text 3 Char"/>
    <w:basedOn w:val="DefaultParagraphFont"/>
    <w:link w:val="BodyText3"/>
    <w:semiHidden/>
    <w:rsid w:val="00226552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226552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1">
    <w:name w:val="Body Tex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6552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226552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1">
    <w:name w:val="Body Text Indent 2 Char1"/>
    <w:basedOn w:val="DefaultParagraphFont"/>
    <w:uiPriority w:val="99"/>
    <w:semiHidden/>
    <w:rsid w:val="00226552"/>
    <w:rPr>
      <w:lang w:val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6552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26552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5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26552"/>
    <w:rPr>
      <w:b/>
      <w:bCs/>
      <w:sz w:val="20"/>
      <w:szCs w:val="20"/>
      <w:lang w:val="ru-RU"/>
    </w:rPr>
  </w:style>
  <w:style w:type="character" w:customStyle="1" w:styleId="10">
    <w:name w:val="Тема примечания Знак1"/>
    <w:basedOn w:val="1"/>
    <w:rsid w:val="00226552"/>
    <w:rPr>
      <w:rFonts w:ascii="Times New Roman" w:eastAsia="MS Mincho" w:hAnsi="Times New Roman" w:cs="Times New Roman"/>
      <w:b/>
      <w:bCs/>
      <w:sz w:val="20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2"/>
    <w:rPr>
      <w:rFonts w:ascii="Tahoma" w:eastAsia="MS Mincho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52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226552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655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bumpedfont15">
    <w:name w:val="bumpedfont15"/>
    <w:rsid w:val="00226552"/>
  </w:style>
  <w:style w:type="character" w:customStyle="1" w:styleId="prodname">
    <w:name w:val="prodname"/>
    <w:rsid w:val="00226552"/>
  </w:style>
  <w:style w:type="paragraph" w:customStyle="1" w:styleId="msonormal0">
    <w:name w:val="msonormal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9">
    <w:name w:val="xl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1">
    <w:name w:val="xl71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2">
    <w:name w:val="xl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6">
    <w:name w:val="xl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9">
    <w:name w:val="xl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0">
    <w:name w:val="xl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1">
    <w:name w:val="xl8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2">
    <w:name w:val="xl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3">
    <w:name w:val="xl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4">
    <w:name w:val="xl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5">
    <w:name w:val="xl8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6">
    <w:name w:val="xl8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7">
    <w:name w:val="xl8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8">
    <w:name w:val="xl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Normal"/>
    <w:rsid w:val="002265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0">
    <w:name w:val="xl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91">
    <w:name w:val="xl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5">
    <w:name w:val="font5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2265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US"/>
    </w:rPr>
  </w:style>
  <w:style w:type="paragraph" w:customStyle="1" w:styleId="font7">
    <w:name w:val="font7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val="en-US"/>
    </w:rPr>
  </w:style>
  <w:style w:type="paragraph" w:customStyle="1" w:styleId="xl6254">
    <w:name w:val="xl625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5">
    <w:name w:val="xl625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6">
    <w:name w:val="xl625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7">
    <w:name w:val="xl625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8">
    <w:name w:val="xl625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9">
    <w:name w:val="xl6259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0">
    <w:name w:val="xl626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1">
    <w:name w:val="xl6261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2">
    <w:name w:val="xl626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3">
    <w:name w:val="xl626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4">
    <w:name w:val="xl626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5">
    <w:name w:val="xl626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6">
    <w:name w:val="xl626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7">
    <w:name w:val="xl626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8">
    <w:name w:val="xl62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69">
    <w:name w:val="xl62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0">
    <w:name w:val="xl627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1">
    <w:name w:val="xl627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72">
    <w:name w:val="xl62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3">
    <w:name w:val="xl62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4">
    <w:name w:val="xl62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5">
    <w:name w:val="xl62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6">
    <w:name w:val="xl62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7">
    <w:name w:val="xl627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8">
    <w:name w:val="xl6278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9">
    <w:name w:val="xl62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0">
    <w:name w:val="xl62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1">
    <w:name w:val="xl6281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2">
    <w:name w:val="xl62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3">
    <w:name w:val="xl62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4">
    <w:name w:val="xl62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5">
    <w:name w:val="xl6285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6">
    <w:name w:val="xl6286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7">
    <w:name w:val="xl628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8">
    <w:name w:val="xl62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9">
    <w:name w:val="xl628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0">
    <w:name w:val="xl62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1">
    <w:name w:val="xl62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2">
    <w:name w:val="xl629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3">
    <w:name w:val="xl629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4">
    <w:name w:val="xl629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95">
    <w:name w:val="xl629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6">
    <w:name w:val="xl629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97">
    <w:name w:val="xl629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8">
    <w:name w:val="xl6298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9">
    <w:name w:val="xl629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0">
    <w:name w:val="xl630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1">
    <w:name w:val="xl630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2">
    <w:name w:val="xl6302"/>
    <w:basedOn w:val="Normal"/>
    <w:rsid w:val="002265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3">
    <w:name w:val="xl6303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4">
    <w:name w:val="xl630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5">
    <w:name w:val="xl630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6">
    <w:name w:val="xl630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7">
    <w:name w:val="xl630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308">
    <w:name w:val="xl630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9">
    <w:name w:val="xl630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0">
    <w:name w:val="xl6310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1">
    <w:name w:val="xl6311"/>
    <w:basedOn w:val="Normal"/>
    <w:rsid w:val="00226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2">
    <w:name w:val="xl6312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3">
    <w:name w:val="xl631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4">
    <w:name w:val="xl6314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5">
    <w:name w:val="xl631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0E6B"/>
    <w:rPr>
      <w:color w:val="800080"/>
      <w:u w:val="single"/>
    </w:rPr>
  </w:style>
  <w:style w:type="paragraph" w:customStyle="1" w:styleId="xl65">
    <w:name w:val="xl65"/>
    <w:basedOn w:val="Normal"/>
    <w:rsid w:val="00170E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170E6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170E6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170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170E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170E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170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170E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170E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170E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170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170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170E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170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170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170E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170E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17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Normal"/>
    <w:rsid w:val="0017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Normal"/>
    <w:rsid w:val="00170E6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Normal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Normal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Normal"/>
    <w:rsid w:val="00170E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Normal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il.a.babaye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3563</Words>
  <Characters>20314</Characters>
  <Application>Microsoft Office Word</Application>
  <DocSecurity>0</DocSecurity>
  <Lines>169</Lines>
  <Paragraphs>47</Paragraphs>
  <ScaleCrop>false</ScaleCrop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2023-05-11T04:25:00Z</dcterms:created>
  <dcterms:modified xsi:type="dcterms:W3CDTF">2023-05-11T04:25:00Z</dcterms:modified>
</cp:coreProperties>
</file>