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43A" w:rsidRDefault="000568F1" w:rsidP="007C443A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7C443A"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 w:rsidR="007C443A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="007C443A">
        <w:rPr>
          <w:rFonts w:ascii="Arial" w:eastAsia="Arial" w:hAnsi="Arial" w:cs="Arial"/>
          <w:sz w:val="20"/>
          <w:szCs w:val="20"/>
        </w:rPr>
        <w:t>№ 216.</w:t>
      </w:r>
    </w:p>
    <w:p w:rsidR="00221A96" w:rsidRPr="007C443A" w:rsidRDefault="000568F1" w:rsidP="007C443A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7C443A">
        <w:rPr>
          <w:rFonts w:ascii="Arial" w:hAnsi="Arial" w:cs="Arial"/>
          <w:b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619243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1A96" w:rsidRPr="007C443A" w:rsidRDefault="00221A96" w:rsidP="007C443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221A96" w:rsidRPr="007C443A" w:rsidRDefault="000568F1" w:rsidP="007C443A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C443A">
        <w:rPr>
          <w:rFonts w:ascii="Arial" w:eastAsia="Arial" w:hAnsi="Arial" w:cs="Arial"/>
          <w:b/>
          <w:sz w:val="24"/>
          <w:szCs w:val="24"/>
        </w:rPr>
        <w:t xml:space="preserve">ЗАКРЫТОЕ АКЦИОНЕРНОЕ ОБЩЕСТВО «АЗЕРБАЙДЖАНСКОЕ </w:t>
      </w:r>
      <w:r w:rsidRPr="007C443A">
        <w:rPr>
          <w:rFonts w:ascii="Arial" w:eastAsia="Arial" w:hAnsi="Arial" w:cs="Arial"/>
          <w:b/>
          <w:sz w:val="24"/>
          <w:szCs w:val="24"/>
        </w:rPr>
        <w:t>КАСПИЙСКОЕ МОРСКОЕ ПАРОХОДСТВО»</w:t>
      </w:r>
      <w:r w:rsidR="007C443A" w:rsidRPr="007C443A">
        <w:rPr>
          <w:rFonts w:ascii="Arial" w:eastAsia="Arial" w:hAnsi="Arial" w:cs="Arial"/>
          <w:b/>
          <w:sz w:val="24"/>
          <w:szCs w:val="24"/>
        </w:rPr>
        <w:t xml:space="preserve"> </w:t>
      </w:r>
      <w:r w:rsidRPr="007C443A">
        <w:rPr>
          <w:rFonts w:ascii="Arial" w:eastAsia="Arial" w:hAnsi="Arial" w:cs="Arial"/>
          <w:b/>
          <w:sz w:val="24"/>
          <w:szCs w:val="24"/>
        </w:rPr>
        <w:t>ОБЪЯВЛЯЕТ О ПРОВЕДЕНИИ ОТКРЫТОГО КО</w:t>
      </w:r>
      <w:r w:rsidR="007C443A">
        <w:rPr>
          <w:rFonts w:ascii="Arial" w:eastAsia="Arial" w:hAnsi="Arial" w:cs="Arial"/>
          <w:b/>
          <w:sz w:val="24"/>
          <w:szCs w:val="24"/>
        </w:rPr>
        <w:t xml:space="preserve">НКУРСА НА ЗАКУПКУ СТРОИТЕЛЬНЫХ </w:t>
      </w:r>
      <w:r w:rsidRPr="007C443A">
        <w:rPr>
          <w:rFonts w:ascii="Arial" w:eastAsia="Arial" w:hAnsi="Arial" w:cs="Arial"/>
          <w:b/>
          <w:sz w:val="24"/>
          <w:szCs w:val="24"/>
        </w:rPr>
        <w:t>МАТЕРИАЛОВ НЕОБХОДИМЫХ ДЛЯ СТРУКТУРНЫХ УПРАВЛЕНИИ</w:t>
      </w:r>
    </w:p>
    <w:p w:rsidR="00221A96" w:rsidRPr="00C83B87" w:rsidRDefault="000568F1" w:rsidP="00221A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 079/2024</w:t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702A4" w:rsidTr="00625CFC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0568F1" w:rsidP="00625CFC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1A96" w:rsidRPr="00E30035" w:rsidRDefault="000568F1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прилагается);</w:t>
            </w:r>
          </w:p>
          <w:p w:rsidR="00221A96" w:rsidRPr="00E30035" w:rsidRDefault="000568F1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за участие в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конкурсе;</w:t>
            </w:r>
          </w:p>
          <w:p w:rsidR="00221A96" w:rsidRDefault="000568F1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1A96" w:rsidRDefault="000568F1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едний год (или в течении периода функционирования);</w:t>
            </w:r>
          </w:p>
          <w:p w:rsidR="00221A96" w:rsidRPr="008D4237" w:rsidRDefault="000568F1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</w:t>
            </w:r>
          </w:p>
          <w:p w:rsidR="00221A96" w:rsidRPr="00EB4E07" w:rsidRDefault="00221A96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0568F1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нском, русском или английском языках не позднее </w:t>
            </w:r>
            <w:r w:rsidRPr="007C443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7C443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20.06.2024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221A96" w:rsidRPr="00E30035" w:rsidRDefault="000568F1" w:rsidP="00625CFC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1A96" w:rsidRPr="00F53E75" w:rsidRDefault="000568F1" w:rsidP="00625C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услуг прилагается.</w:t>
            </w:r>
          </w:p>
          <w:p w:rsidR="00221A96" w:rsidRPr="00E30035" w:rsidRDefault="00221A96" w:rsidP="00625C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702A4" w:rsidTr="00625CFC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0568F1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221A96" w:rsidRPr="00E30035" w:rsidRDefault="000568F1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днее, указанного в первом разделе.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й в разделе IV объявления.</w:t>
            </w:r>
          </w:p>
          <w:p w:rsidR="00221A96" w:rsidRPr="00E30035" w:rsidRDefault="00221A96" w:rsidP="00625CFC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0568F1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ПАРТИЯ 1 - 50 АЗН. ПАРТИЯ 2 - 50 АЗН.</w:t>
            </w:r>
          </w:p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0568F1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</w:t>
            </w:r>
          </w:p>
          <w:p w:rsidR="00221A96" w:rsidRPr="00E30035" w:rsidRDefault="000568F1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702A4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0568F1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0568F1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0568F1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702A4" w:rsidRPr="007C443A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0568F1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Международный Банк Азербайджана</w:t>
                  </w:r>
                </w:p>
                <w:p w:rsidR="00221A96" w:rsidRPr="00E30035" w:rsidRDefault="000568F1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АМБ –Департамент Клиентского Обслуживания</w:t>
                  </w:r>
                </w:p>
                <w:p w:rsidR="00221A96" w:rsidRPr="00E30035" w:rsidRDefault="000568F1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1A96" w:rsidRPr="00E30035" w:rsidRDefault="000568F1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1A96" w:rsidRPr="00E30035" w:rsidRDefault="000568F1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221A96" w:rsidRPr="00E30035" w:rsidRDefault="000568F1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SWIFT: IBAZAZ2X</w:t>
                  </w:r>
                </w:p>
                <w:p w:rsidR="00221A96" w:rsidRPr="00E30035" w:rsidRDefault="000568F1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C44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AZARB.XAZA</w:t>
                  </w:r>
                  <w:r w:rsidRPr="007C44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R DANIZ GAMICILIYI QSC</w:t>
                  </w:r>
                </w:p>
                <w:p w:rsidR="00221A96" w:rsidRPr="00E30035" w:rsidRDefault="000568F1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1A96" w:rsidRPr="00E30035" w:rsidRDefault="000568F1" w:rsidP="00625CFC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0568F1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C44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</w:t>
                  </w:r>
                </w:p>
                <w:p w:rsidR="00221A96" w:rsidRPr="00E30035" w:rsidRDefault="000568F1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C44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1A96" w:rsidRPr="00E30035" w:rsidRDefault="000568F1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C44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221A96" w:rsidRPr="00E30035" w:rsidRDefault="000568F1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C44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1A96" w:rsidRPr="00E30035" w:rsidRDefault="000568F1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C44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 - Customer Se</w:t>
                  </w:r>
                  <w:r w:rsidRPr="007C44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rvice Department</w:t>
                  </w:r>
                </w:p>
                <w:p w:rsidR="00221A96" w:rsidRPr="00E30035" w:rsidRDefault="000568F1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C44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:rsidR="00221A96" w:rsidRPr="00E30035" w:rsidRDefault="000568F1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7C44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7C44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7C443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br/>
                    <w:t xml:space="preserve"> Beneficiary:   AZARB.XAZAR DANIZ GAMICILIYI QSC</w:t>
                  </w:r>
                </w:p>
                <w:p w:rsidR="00221A96" w:rsidRPr="007C443A" w:rsidRDefault="000568F1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7C44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1A96" w:rsidRPr="007C443A" w:rsidRDefault="000568F1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7C44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0568F1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C44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221A96" w:rsidRPr="00E30035" w:rsidRDefault="000568F1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C44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221A96" w:rsidRPr="00E30035" w:rsidRDefault="000568F1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C44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1A96" w:rsidRPr="00E30035" w:rsidRDefault="000568F1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C44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1A96" w:rsidRPr="00E30035" w:rsidRDefault="000568F1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C44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1A96" w:rsidRPr="00E30035" w:rsidRDefault="000568F1" w:rsidP="00625CFC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7C443A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:rsidR="00221A96" w:rsidRPr="00E30035" w:rsidRDefault="000568F1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7C44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7C44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7C44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br/>
                    <w:t xml:space="preserve"> Beneficiary: Azerb</w:t>
                  </w:r>
                  <w:r w:rsidRPr="007C44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aijan Caspian Shipping CJSC</w:t>
                  </w:r>
                </w:p>
                <w:p w:rsidR="00221A96" w:rsidRPr="007C443A" w:rsidRDefault="000568F1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7C44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1A96" w:rsidRPr="007C443A" w:rsidRDefault="000568F1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7C443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   AZ06IBAZ38150019781115341120</w:t>
                  </w:r>
                </w:p>
              </w:tc>
            </w:tr>
          </w:tbl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1A96" w:rsidRPr="00E30035" w:rsidRDefault="000568F1" w:rsidP="00625CFC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221A96" w:rsidRPr="00E30035" w:rsidRDefault="00221A96" w:rsidP="00625CFC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702A4" w:rsidTr="00625CFC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B64945" w:rsidRDefault="000568F1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1A96" w:rsidRPr="00E30035" w:rsidRDefault="000568F1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1A96" w:rsidRPr="00E30035" w:rsidRDefault="000568F1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221A96" w:rsidRPr="00E30035" w:rsidRDefault="000568F1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221A96" w:rsidRPr="00E30035" w:rsidRDefault="000568F1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221A96" w:rsidRPr="00E30035" w:rsidRDefault="000568F1" w:rsidP="00625CFC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1A96" w:rsidRPr="00E30035" w:rsidRDefault="000568F1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сле того, как товары будут доставлены на склад, предоплата не предусмотрена.</w:t>
            </w:r>
          </w:p>
          <w:p w:rsidR="00221A96" w:rsidRPr="005816D7" w:rsidRDefault="000568F1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:rsidR="00221A96" w:rsidRPr="000C7BB8" w:rsidRDefault="000568F1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В связи с острой востребованностью товаров, срок поставки товаров предусматривается в течение 10 дней.</w:t>
            </w:r>
          </w:p>
          <w:p w:rsidR="00221A96" w:rsidRPr="000C7BB8" w:rsidRDefault="00221A96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A702A4" w:rsidTr="00625CFC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Default="000568F1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221A96" w:rsidRDefault="000568F1" w:rsidP="00625CF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7C443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7C443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27 июня 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221A96" w:rsidRDefault="00221A96" w:rsidP="00625CFC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Default="000568F1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702A4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0568F1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1A96" w:rsidRDefault="000568F1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Ул.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Микаила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Усейнова 2, Комитет по Закупкам АСКО.</w:t>
            </w:r>
          </w:p>
          <w:p w:rsidR="00221A96" w:rsidRPr="00E30035" w:rsidRDefault="000568F1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Контактное лицо:</w:t>
            </w:r>
          </w:p>
          <w:p w:rsidR="002B7D3B" w:rsidRPr="00076882" w:rsidRDefault="000568F1" w:rsidP="002B7D3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Департамента по Закупкам АСКО</w:t>
            </w:r>
          </w:p>
          <w:p w:rsidR="00221A96" w:rsidRDefault="000568F1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Бабаев Эмиль</w:t>
            </w:r>
          </w:p>
          <w:p w:rsidR="002B7D3B" w:rsidRDefault="000568F1" w:rsidP="002B7D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Номер телефона: +994 50 212 35 11 (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внутр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: 1242)</w:t>
            </w:r>
          </w:p>
          <w:p w:rsidR="002B7D3B" w:rsidRDefault="000568F1" w:rsidP="002B7D3B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Адрес электронной почты :  emil.a.babayev@asco.az   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tender@asco.az  </w:t>
            </w:r>
          </w:p>
          <w:p w:rsidR="002B7D3B" w:rsidRPr="00E30035" w:rsidRDefault="002B7D3B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1A96" w:rsidRPr="00E30035" w:rsidRDefault="000568F1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221A96" w:rsidRPr="00E30035" w:rsidRDefault="000568F1" w:rsidP="00625C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:rsidR="00221A96" w:rsidRPr="00E30035" w:rsidRDefault="000568F1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A702A4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0568F1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21A96" w:rsidRDefault="000568F1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7C443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7C443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28 июня 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221A96" w:rsidRPr="00E30035" w:rsidRDefault="000568F1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полчаса до начала конкурса.</w:t>
            </w:r>
          </w:p>
        </w:tc>
      </w:tr>
      <w:tr w:rsidR="00A702A4" w:rsidTr="00625CFC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0568F1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1A96" w:rsidRDefault="000568F1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размещена в разделе «Объявления» официального сайта АСКО.</w:t>
            </w:r>
          </w:p>
          <w:p w:rsidR="00221A96" w:rsidRPr="00E30035" w:rsidRDefault="000568F1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1A96" w:rsidRPr="00712393" w:rsidRDefault="00221A96" w:rsidP="00221A96">
      <w:pPr>
        <w:rPr>
          <w:rFonts w:ascii="Arial" w:hAnsi="Arial" w:cs="Arial"/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0568F1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(на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221A96" w:rsidRDefault="000568F1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221A96" w:rsidRDefault="000568F1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0568F1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“___”_________20___года</w:t>
      </w:r>
    </w:p>
    <w:p w:rsidR="00221A96" w:rsidRDefault="000568F1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___________№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1A96" w:rsidRDefault="000568F1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221A96" w:rsidRDefault="000568F1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Махмудлу</w:t>
      </w:r>
      <w:proofErr w:type="spellEnd"/>
    </w:p>
    <w:p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1A96" w:rsidRDefault="000568F1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</w:t>
      </w:r>
      <w:r>
        <w:rPr>
          <w:rFonts w:ascii="Arial" w:eastAsia="Arial" w:hAnsi="Arial" w:cs="Arial"/>
          <w:sz w:val="24"/>
          <w:szCs w:val="24"/>
        </w:rPr>
        <w:t>конкурса], объявленном «АСКО» в связи с закупкой «__________».</w:t>
      </w:r>
    </w:p>
    <w:p w:rsidR="00221A96" w:rsidRDefault="000568F1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</w:t>
      </w:r>
      <w:r>
        <w:rPr>
          <w:rFonts w:ascii="Arial" w:eastAsia="Arial" w:hAnsi="Arial" w:cs="Arial"/>
          <w:sz w:val="24"/>
          <w:szCs w:val="24"/>
        </w:rPr>
        <w:t xml:space="preserve">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21A96" w:rsidRDefault="000568F1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</w:t>
      </w:r>
      <w:r>
        <w:rPr>
          <w:rFonts w:ascii="Arial" w:eastAsia="Arial" w:hAnsi="Arial" w:cs="Arial"/>
          <w:sz w:val="24"/>
          <w:szCs w:val="24"/>
        </w:rPr>
        <w:t>полного наименования претендента-подрядчика] не является лицом, связанным с АСКО.</w:t>
      </w:r>
    </w:p>
    <w:p w:rsidR="00221A96" w:rsidRDefault="000568F1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</w:t>
      </w:r>
      <w:r>
        <w:rPr>
          <w:rFonts w:ascii="Arial" w:eastAsia="Arial" w:hAnsi="Arial" w:cs="Arial"/>
          <w:sz w:val="24"/>
          <w:szCs w:val="24"/>
        </w:rPr>
        <w:t>ментацией и другими процедурами, нами уполномочен:</w:t>
      </w:r>
    </w:p>
    <w:p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1A96" w:rsidRDefault="000568F1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</w:t>
      </w:r>
    </w:p>
    <w:p w:rsidR="00221A96" w:rsidRDefault="000568F1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</w:p>
    <w:p w:rsidR="00221A96" w:rsidRPr="00923D30" w:rsidRDefault="000568F1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</w:t>
      </w:r>
    </w:p>
    <w:p w:rsidR="00221A96" w:rsidRDefault="000568F1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0568F1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</w:t>
      </w:r>
      <w:r>
        <w:rPr>
          <w:rFonts w:ascii="Arial" w:eastAsia="Arial" w:hAnsi="Arial" w:cs="Arial"/>
          <w:b/>
          <w:bCs/>
          <w:sz w:val="24"/>
          <w:szCs w:val="24"/>
        </w:rPr>
        <w:t>ие:</w:t>
      </w:r>
    </w:p>
    <w:p w:rsidR="00221A96" w:rsidRDefault="000568F1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0568F1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221A96" w:rsidRDefault="000568F1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221A96" w:rsidRDefault="000568F1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1A96" w:rsidRDefault="000568F1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221A96" w:rsidRDefault="000568F1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</w:t>
      </w:r>
    </w:p>
    <w:p w:rsidR="00221A96" w:rsidRPr="00923D30" w:rsidRDefault="000568F1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221A96" w:rsidRDefault="000568F1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lastRenderedPageBreak/>
        <w:t xml:space="preserve">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</w:t>
      </w:r>
    </w:p>
    <w:p w:rsidR="007C443A" w:rsidRDefault="000568F1" w:rsidP="00221A9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</w:t>
      </w:r>
    </w:p>
    <w:p w:rsidR="007C443A" w:rsidRDefault="007C443A" w:rsidP="00221A96">
      <w:pPr>
        <w:rPr>
          <w:rFonts w:ascii="Arial" w:eastAsia="Arial" w:hAnsi="Arial" w:cs="Arial"/>
          <w:sz w:val="24"/>
          <w:szCs w:val="24"/>
        </w:rPr>
      </w:pPr>
    </w:p>
    <w:p w:rsidR="00221A96" w:rsidRDefault="000568F1" w:rsidP="007C443A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p w:rsidR="00D874C9" w:rsidRDefault="00D874C9" w:rsidP="005D49CD">
      <w:pPr>
        <w:spacing w:line="276" w:lineRule="auto"/>
        <w:jc w:val="both"/>
        <w:rPr>
          <w:b/>
          <w:sz w:val="10"/>
          <w:szCs w:val="28"/>
          <w:highlight w:val="yellow"/>
          <w:lang w:val="az-Latn-AZ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469"/>
        <w:gridCol w:w="3937"/>
        <w:gridCol w:w="1402"/>
        <w:gridCol w:w="1593"/>
        <w:gridCol w:w="1913"/>
        <w:gridCol w:w="1171"/>
      </w:tblGrid>
      <w:tr w:rsidR="00A702A4" w:rsidTr="007C443A">
        <w:trPr>
          <w:trHeight w:val="5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jc w:val="center"/>
              <w:rPr>
                <w:rFonts w:ascii="Arial" w:hAnsi="Arial" w:cs="Arial"/>
                <w:b/>
                <w:i/>
                <w:color w:val="000000"/>
                <w:lang w:val="en-US"/>
              </w:rPr>
            </w:pPr>
            <w:r w:rsidRPr="007C443A">
              <w:rPr>
                <w:rFonts w:ascii="Arial" w:hAnsi="Arial" w:cs="Arial"/>
                <w:b/>
                <w:i/>
                <w:color w:val="000000"/>
                <w:lang w:val="en-US"/>
              </w:rPr>
              <w:t>№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7C443A">
              <w:rPr>
                <w:rFonts w:ascii="Arial" w:eastAsia="Arial" w:hAnsi="Arial" w:cs="Arial"/>
                <w:b/>
                <w:i/>
                <w:color w:val="000000"/>
              </w:rPr>
              <w:t xml:space="preserve">Наименование, код, тип, марка, параметры, серийный номер и другая информация материала и оборудования.  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jc w:val="center"/>
              <w:rPr>
                <w:rFonts w:ascii="Arial" w:hAnsi="Arial" w:cs="Arial"/>
                <w:b/>
                <w:i/>
                <w:color w:val="000000"/>
                <w:lang w:val="en-US"/>
              </w:rPr>
            </w:pPr>
            <w:r w:rsidRPr="007C443A">
              <w:rPr>
                <w:rFonts w:ascii="Arial" w:eastAsia="Arial" w:hAnsi="Arial" w:cs="Arial"/>
                <w:b/>
                <w:i/>
                <w:color w:val="000000"/>
              </w:rPr>
              <w:t>Единица измерения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jc w:val="center"/>
              <w:rPr>
                <w:rFonts w:ascii="Arial" w:hAnsi="Arial" w:cs="Arial"/>
                <w:b/>
                <w:i/>
                <w:color w:val="000000"/>
                <w:lang w:val="en-US"/>
              </w:rPr>
            </w:pPr>
            <w:r w:rsidRPr="007C443A">
              <w:rPr>
                <w:rFonts w:ascii="Arial" w:eastAsia="Arial" w:hAnsi="Arial" w:cs="Arial"/>
                <w:b/>
                <w:i/>
                <w:color w:val="000000"/>
              </w:rPr>
              <w:t xml:space="preserve">Количество 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jc w:val="center"/>
              <w:rPr>
                <w:rFonts w:ascii="Arial" w:hAnsi="Arial" w:cs="Arial"/>
                <w:b/>
                <w:i/>
                <w:color w:val="000000"/>
                <w:lang w:val="en-US"/>
              </w:rPr>
            </w:pPr>
            <w:r w:rsidRPr="007C443A">
              <w:rPr>
                <w:rFonts w:ascii="Arial" w:eastAsia="Arial" w:hAnsi="Arial" w:cs="Arial"/>
                <w:b/>
                <w:i/>
                <w:color w:val="000000"/>
              </w:rPr>
              <w:t>Назначение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jc w:val="center"/>
              <w:rPr>
                <w:rFonts w:ascii="Arial" w:hAnsi="Arial" w:cs="Arial"/>
                <w:b/>
                <w:i/>
                <w:color w:val="000000"/>
                <w:lang w:val="en-US"/>
              </w:rPr>
            </w:pPr>
            <w:r w:rsidRPr="007C443A">
              <w:rPr>
                <w:rFonts w:ascii="Arial" w:eastAsia="Arial" w:hAnsi="Arial" w:cs="Arial"/>
                <w:b/>
                <w:i/>
                <w:color w:val="000000"/>
              </w:rPr>
              <w:t>Заявка</w:t>
            </w:r>
          </w:p>
        </w:tc>
      </w:tr>
      <w:tr w:rsidR="00A702A4" w:rsidTr="007C443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32" w:rsidRPr="00133C64" w:rsidRDefault="000568F1" w:rsidP="00C40BDF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133C64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32" w:rsidRPr="00133C64" w:rsidRDefault="000568F1" w:rsidP="00C40BDF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 xml:space="preserve"> ПАРТИЯ - 1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32" w:rsidRPr="00133C64" w:rsidRDefault="000568F1" w:rsidP="00C40BDF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133C64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32" w:rsidRPr="00133C64" w:rsidRDefault="000568F1" w:rsidP="00C40BDF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133C64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32" w:rsidRPr="00133C64" w:rsidRDefault="000568F1" w:rsidP="00C40BDF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133C64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32" w:rsidRPr="00133C64" w:rsidRDefault="000568F1" w:rsidP="00C40BD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133C64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A702A4" w:rsidTr="007C443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032" w:rsidRPr="00133C64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Щебень фракции 5 х 25 мм, М1200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C443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м3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032" w:rsidRPr="00133C64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32" w:rsidRPr="00133C64" w:rsidRDefault="000568F1" w:rsidP="00C40BD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</w:rPr>
              <w:t>Ремонтное Строит</w:t>
            </w:r>
            <w:r>
              <w:rPr>
                <w:rFonts w:ascii="Calibri" w:eastAsia="Calibri" w:hAnsi="Calibri" w:cs="Calibri"/>
                <w:color w:val="000000"/>
              </w:rPr>
              <w:t>ельство "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Денизчи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"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032" w:rsidRPr="00133C64" w:rsidRDefault="000568F1" w:rsidP="00C40BDF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</w:rPr>
              <w:t>10095164</w:t>
            </w:r>
          </w:p>
        </w:tc>
      </w:tr>
      <w:tr w:rsidR="00A702A4" w:rsidTr="007C443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032" w:rsidRPr="00133C64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032" w:rsidRPr="00133C64" w:rsidRDefault="000568F1" w:rsidP="00C40BDF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Камень бутовый ГОСТ 22132 - 76 (700 - 1000 мм)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C443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м3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032" w:rsidRPr="00133C64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1850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032" w:rsidRPr="00133C64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Причал СРЗ “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Биби-Эйбат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”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032" w:rsidRPr="00133C64" w:rsidRDefault="00460032" w:rsidP="00C40BDF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A702A4" w:rsidTr="007C443A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032" w:rsidRPr="00133C64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Карбонат (карбонизированный известняк) ГОСТ 4001 - 2013 (70 - 150 мм)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C443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м3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032" w:rsidRPr="00133C64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4200</w:t>
            </w: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32" w:rsidRPr="00133C64" w:rsidRDefault="00460032" w:rsidP="00C40BDF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032" w:rsidRPr="00133C64" w:rsidRDefault="00460032" w:rsidP="00C40BDF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</w:tbl>
    <w:p w:rsidR="00460032" w:rsidRDefault="00460032" w:rsidP="00460032">
      <w:pPr>
        <w:rPr>
          <w:rFonts w:ascii="Arial" w:hAnsi="Arial" w:cs="Arial"/>
          <w:b/>
          <w:bCs/>
          <w:sz w:val="24"/>
          <w:szCs w:val="24"/>
          <w:lang w:val="de-DE"/>
        </w:rPr>
      </w:pPr>
    </w:p>
    <w:p w:rsidR="00460032" w:rsidRDefault="00460032" w:rsidP="00460032">
      <w:pPr>
        <w:rPr>
          <w:rFonts w:ascii="Arial" w:hAnsi="Arial" w:cs="Arial"/>
          <w:b/>
          <w:bCs/>
          <w:sz w:val="24"/>
          <w:szCs w:val="24"/>
          <w:lang w:val="de-DE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3430"/>
        <w:gridCol w:w="1402"/>
        <w:gridCol w:w="1593"/>
        <w:gridCol w:w="1824"/>
        <w:gridCol w:w="1276"/>
      </w:tblGrid>
      <w:tr w:rsidR="00A702A4" w:rsidTr="007C443A">
        <w:trPr>
          <w:trHeight w:val="57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jc w:val="center"/>
              <w:rPr>
                <w:rFonts w:ascii="Arial" w:hAnsi="Arial" w:cs="Arial"/>
                <w:b/>
                <w:i/>
                <w:color w:val="000000"/>
                <w:lang w:val="en-US"/>
              </w:rPr>
            </w:pPr>
            <w:r w:rsidRPr="007C443A">
              <w:rPr>
                <w:rFonts w:ascii="Arial" w:hAnsi="Arial" w:cs="Arial"/>
                <w:b/>
                <w:i/>
                <w:color w:val="000000"/>
                <w:lang w:val="en-US"/>
              </w:rPr>
              <w:t>№</w:t>
            </w:r>
          </w:p>
        </w:tc>
        <w:tc>
          <w:tcPr>
            <w:tcW w:w="3430" w:type="dxa"/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7C443A">
              <w:rPr>
                <w:rFonts w:ascii="Arial" w:eastAsia="Arial" w:hAnsi="Arial" w:cs="Arial"/>
                <w:b/>
                <w:i/>
                <w:color w:val="000000"/>
              </w:rPr>
              <w:t xml:space="preserve">Наименование, код, тип, марка, параметры, серийный номер и другая информация материала и оборудования.  </w:t>
            </w:r>
          </w:p>
        </w:tc>
        <w:tc>
          <w:tcPr>
            <w:tcW w:w="1402" w:type="dxa"/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jc w:val="center"/>
              <w:rPr>
                <w:rFonts w:ascii="Arial" w:hAnsi="Arial" w:cs="Arial"/>
                <w:b/>
                <w:i/>
                <w:color w:val="000000"/>
                <w:lang w:val="en-US"/>
              </w:rPr>
            </w:pPr>
            <w:r w:rsidRPr="007C443A">
              <w:rPr>
                <w:rFonts w:ascii="Arial" w:eastAsia="Arial" w:hAnsi="Arial" w:cs="Arial"/>
                <w:b/>
                <w:i/>
                <w:color w:val="000000"/>
              </w:rPr>
              <w:t>Единица измерения</w:t>
            </w:r>
          </w:p>
        </w:tc>
        <w:tc>
          <w:tcPr>
            <w:tcW w:w="1593" w:type="dxa"/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jc w:val="center"/>
              <w:rPr>
                <w:rFonts w:ascii="Arial" w:hAnsi="Arial" w:cs="Arial"/>
                <w:b/>
                <w:i/>
                <w:color w:val="000000"/>
                <w:lang w:val="en-US"/>
              </w:rPr>
            </w:pPr>
            <w:r w:rsidRPr="007C443A">
              <w:rPr>
                <w:rFonts w:ascii="Arial" w:eastAsia="Arial" w:hAnsi="Arial" w:cs="Arial"/>
                <w:b/>
                <w:i/>
                <w:color w:val="000000"/>
              </w:rPr>
              <w:t xml:space="preserve">Количество </w:t>
            </w:r>
          </w:p>
        </w:tc>
        <w:tc>
          <w:tcPr>
            <w:tcW w:w="1824" w:type="dxa"/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jc w:val="center"/>
              <w:rPr>
                <w:rFonts w:ascii="Arial" w:hAnsi="Arial" w:cs="Arial"/>
                <w:b/>
                <w:i/>
                <w:color w:val="000000"/>
                <w:lang w:val="en-US"/>
              </w:rPr>
            </w:pPr>
            <w:r w:rsidRPr="007C443A">
              <w:rPr>
                <w:rFonts w:ascii="Arial" w:eastAsia="Arial" w:hAnsi="Arial" w:cs="Arial"/>
                <w:b/>
                <w:i/>
                <w:color w:val="000000"/>
              </w:rPr>
              <w:t>Назначение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jc w:val="center"/>
              <w:rPr>
                <w:rFonts w:ascii="Arial" w:hAnsi="Arial" w:cs="Arial"/>
                <w:b/>
                <w:i/>
                <w:color w:val="000000"/>
                <w:lang w:val="en-US"/>
              </w:rPr>
            </w:pPr>
            <w:r w:rsidRPr="007C443A">
              <w:rPr>
                <w:rFonts w:ascii="Arial" w:eastAsia="Arial" w:hAnsi="Arial" w:cs="Arial"/>
                <w:b/>
                <w:i/>
                <w:color w:val="000000"/>
              </w:rPr>
              <w:t>Заявка</w:t>
            </w:r>
          </w:p>
        </w:tc>
      </w:tr>
      <w:tr w:rsidR="00A702A4" w:rsidTr="007C443A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60032" w:rsidRPr="007E6970" w:rsidRDefault="00460032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430" w:type="dxa"/>
            <w:shd w:val="clear" w:color="auto" w:fill="auto"/>
            <w:noWrap/>
            <w:vAlign w:val="bottom"/>
            <w:hideMark/>
          </w:tcPr>
          <w:p w:rsidR="00460032" w:rsidRPr="007E6970" w:rsidRDefault="000568F1" w:rsidP="00C40BDF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 xml:space="preserve"> ПАРТИЯ - 2 </w:t>
            </w:r>
          </w:p>
        </w:tc>
        <w:tc>
          <w:tcPr>
            <w:tcW w:w="1402" w:type="dxa"/>
            <w:shd w:val="clear" w:color="auto" w:fill="auto"/>
            <w:noWrap/>
            <w:vAlign w:val="bottom"/>
            <w:hideMark/>
          </w:tcPr>
          <w:p w:rsidR="00460032" w:rsidRPr="007E6970" w:rsidRDefault="00460032" w:rsidP="00C40BDF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  <w:hideMark/>
          </w:tcPr>
          <w:p w:rsidR="00460032" w:rsidRPr="007E6970" w:rsidRDefault="00460032" w:rsidP="00C40BD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460032" w:rsidRPr="007E6970" w:rsidRDefault="00460032" w:rsidP="00C40BD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60032" w:rsidRPr="007E6970" w:rsidRDefault="00460032" w:rsidP="00C40BDF">
            <w:pPr>
              <w:rPr>
                <w:sz w:val="20"/>
                <w:szCs w:val="20"/>
                <w:lang w:val="en-US"/>
              </w:rPr>
            </w:pPr>
          </w:p>
        </w:tc>
      </w:tr>
      <w:tr w:rsidR="00A702A4" w:rsidTr="007C443A">
        <w:trPr>
          <w:trHeight w:val="30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460032" w:rsidRPr="007E6970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430" w:type="dxa"/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Водосточный желоб для кровли овальной формы DIN EN 612 - 2005 (цвет: серебристый) </w:t>
            </w:r>
            <w:r>
              <w:rPr>
                <w:rFonts w:ascii="Arial" w:eastAsia="Arial" w:hAnsi="Arial" w:cs="Arial"/>
                <w:color w:val="000000"/>
              </w:rPr>
              <w:t>4000 x 0,47 мм</w:t>
            </w:r>
          </w:p>
        </w:tc>
        <w:tc>
          <w:tcPr>
            <w:tcW w:w="1402" w:type="dxa"/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C443A">
              <w:rPr>
                <w:rFonts w:ascii="Arial" w:eastAsia="Arial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593" w:type="dxa"/>
            <w:shd w:val="clear" w:color="000000" w:fill="FFFFFF"/>
            <w:vAlign w:val="center"/>
            <w:hideMark/>
          </w:tcPr>
          <w:p w:rsidR="00460032" w:rsidRPr="007E6970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120</w:t>
            </w:r>
          </w:p>
        </w:tc>
        <w:tc>
          <w:tcPr>
            <w:tcW w:w="1824" w:type="dxa"/>
            <w:vMerge w:val="restart"/>
            <w:shd w:val="clear" w:color="000000" w:fill="FFFFFF"/>
            <w:vAlign w:val="center"/>
            <w:hideMark/>
          </w:tcPr>
          <w:p w:rsidR="00460032" w:rsidRPr="007E6970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Ремо</w:t>
            </w:r>
            <w:r>
              <w:rPr>
                <w:rFonts w:ascii="Arial" w:eastAsia="Arial" w:hAnsi="Arial" w:cs="Arial"/>
                <w:color w:val="000000"/>
              </w:rPr>
              <w:t>нтное Строительство "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Денизчи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"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:rsidR="00460032" w:rsidRPr="007E6970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10095164</w:t>
            </w:r>
          </w:p>
        </w:tc>
      </w:tr>
      <w:tr w:rsidR="00A702A4" w:rsidTr="007C443A">
        <w:trPr>
          <w:trHeight w:val="57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460032" w:rsidRPr="007E6970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430" w:type="dxa"/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Хомут - кронштейн железный (для желоба) овальной формы ГОСТ Р 59647 - 2021 (цвет серебристый) D = 120 мм.</w:t>
            </w:r>
          </w:p>
        </w:tc>
        <w:tc>
          <w:tcPr>
            <w:tcW w:w="1402" w:type="dxa"/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C443A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593" w:type="dxa"/>
            <w:shd w:val="clear" w:color="000000" w:fill="FFFFFF"/>
            <w:vAlign w:val="center"/>
            <w:hideMark/>
          </w:tcPr>
          <w:p w:rsidR="00460032" w:rsidRPr="007E6970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140</w:t>
            </w:r>
          </w:p>
        </w:tc>
        <w:tc>
          <w:tcPr>
            <w:tcW w:w="1824" w:type="dxa"/>
            <w:vMerge/>
            <w:vAlign w:val="center"/>
            <w:hideMark/>
          </w:tcPr>
          <w:p w:rsidR="00460032" w:rsidRPr="007E6970" w:rsidRDefault="00460032" w:rsidP="00C40BDF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60032" w:rsidRPr="007E6970" w:rsidRDefault="00460032" w:rsidP="00C40BDF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A702A4" w:rsidTr="007C443A">
        <w:trPr>
          <w:trHeight w:val="57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460032" w:rsidRPr="007E6970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3430" w:type="dxa"/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Коллектор для водосточного желоба (на крышу), из оцинкованного металла, овальной формы, серебристого цвета DIN EN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612 - 2005 (цвет серебристый) выход трубы  Ø75 мм  </w:t>
            </w:r>
          </w:p>
        </w:tc>
        <w:tc>
          <w:tcPr>
            <w:tcW w:w="1402" w:type="dxa"/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C443A"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ш т.</w:t>
            </w:r>
          </w:p>
        </w:tc>
        <w:tc>
          <w:tcPr>
            <w:tcW w:w="1593" w:type="dxa"/>
            <w:shd w:val="clear" w:color="000000" w:fill="FFFFFF"/>
            <w:vAlign w:val="center"/>
            <w:hideMark/>
          </w:tcPr>
          <w:p w:rsidR="00460032" w:rsidRPr="007E6970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1824" w:type="dxa"/>
            <w:vMerge/>
            <w:vAlign w:val="center"/>
            <w:hideMark/>
          </w:tcPr>
          <w:p w:rsidR="00460032" w:rsidRPr="007E6970" w:rsidRDefault="00460032" w:rsidP="00C40BDF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60032" w:rsidRPr="007E6970" w:rsidRDefault="00460032" w:rsidP="00C40BDF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A702A4" w:rsidTr="007C443A">
        <w:trPr>
          <w:trHeight w:val="30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460032" w:rsidRPr="007E6970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3430" w:type="dxa"/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Рубероид рулонный на </w:t>
            </w:r>
            <w:r>
              <w:rPr>
                <w:rFonts w:ascii="Arial" w:eastAsia="Arial" w:hAnsi="Arial" w:cs="Arial"/>
                <w:color w:val="000000"/>
              </w:rPr>
              <w:t>стеклотканевой основе ТПП 1 х 9 м  В = 2,5 мм</w:t>
            </w:r>
          </w:p>
        </w:tc>
        <w:tc>
          <w:tcPr>
            <w:tcW w:w="1402" w:type="dxa"/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C443A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593" w:type="dxa"/>
            <w:shd w:val="clear" w:color="000000" w:fill="FFFFFF"/>
            <w:noWrap/>
            <w:hideMark/>
          </w:tcPr>
          <w:p w:rsidR="00460032" w:rsidRPr="007E6970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1824" w:type="dxa"/>
            <w:vMerge/>
            <w:vAlign w:val="center"/>
            <w:hideMark/>
          </w:tcPr>
          <w:p w:rsidR="00460032" w:rsidRPr="007E6970" w:rsidRDefault="00460032" w:rsidP="00C40BDF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60032" w:rsidRPr="007E6970" w:rsidRDefault="00460032" w:rsidP="00C40BDF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A702A4" w:rsidTr="007C443A">
        <w:trPr>
          <w:trHeight w:val="30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460032" w:rsidRPr="007E6970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3430" w:type="dxa"/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Карниз плоский (на крышу) серебристого цвета ГОСТ 58739 - 2019 (2000 х 200 х 0,47 мм)</w:t>
            </w:r>
          </w:p>
        </w:tc>
        <w:tc>
          <w:tcPr>
            <w:tcW w:w="1402" w:type="dxa"/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C443A">
              <w:rPr>
                <w:rFonts w:ascii="Arial" w:eastAsia="Arial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593" w:type="dxa"/>
            <w:shd w:val="clear" w:color="000000" w:fill="FFFFFF"/>
            <w:vAlign w:val="center"/>
            <w:hideMark/>
          </w:tcPr>
          <w:p w:rsidR="00460032" w:rsidRPr="007E6970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340</w:t>
            </w:r>
          </w:p>
        </w:tc>
        <w:tc>
          <w:tcPr>
            <w:tcW w:w="1824" w:type="dxa"/>
            <w:vMerge w:val="restart"/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База Отдыха "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Денизчи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" Управле</w:t>
            </w:r>
            <w:r>
              <w:rPr>
                <w:rFonts w:ascii="Arial" w:eastAsia="Arial" w:hAnsi="Arial" w:cs="Arial"/>
                <w:color w:val="000000"/>
              </w:rPr>
              <w:t>ния Производственных Услуг</w:t>
            </w:r>
          </w:p>
        </w:tc>
        <w:tc>
          <w:tcPr>
            <w:tcW w:w="1276" w:type="dxa"/>
            <w:vMerge/>
            <w:vAlign w:val="center"/>
            <w:hideMark/>
          </w:tcPr>
          <w:p w:rsidR="00460032" w:rsidRPr="007C443A" w:rsidRDefault="00460032" w:rsidP="00C40BDF">
            <w:pPr>
              <w:rPr>
                <w:rFonts w:ascii="Arial" w:hAnsi="Arial" w:cs="Arial"/>
                <w:color w:val="000000"/>
              </w:rPr>
            </w:pPr>
          </w:p>
        </w:tc>
      </w:tr>
      <w:tr w:rsidR="00A702A4" w:rsidTr="007C443A">
        <w:trPr>
          <w:trHeight w:val="30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460032" w:rsidRPr="007E6970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3430" w:type="dxa"/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Конек верхний изготовленный из оцинкованного металла (серебристого </w:t>
            </w:r>
            <w:r>
              <w:rPr>
                <w:rFonts w:ascii="Arial" w:eastAsia="Arial" w:hAnsi="Arial" w:cs="Arial"/>
                <w:color w:val="000000"/>
              </w:rPr>
              <w:t>цвета) ГОСТ 58739 - 2019 (2000 х 150 х 0,47 мм).</w:t>
            </w:r>
          </w:p>
        </w:tc>
        <w:tc>
          <w:tcPr>
            <w:tcW w:w="1402" w:type="dxa"/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C443A">
              <w:rPr>
                <w:rFonts w:ascii="Arial" w:eastAsia="Arial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593" w:type="dxa"/>
            <w:shd w:val="clear" w:color="000000" w:fill="FFFFFF"/>
            <w:vAlign w:val="center"/>
            <w:hideMark/>
          </w:tcPr>
          <w:p w:rsidR="00460032" w:rsidRPr="007E6970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1824" w:type="dxa"/>
            <w:vMerge/>
            <w:vAlign w:val="center"/>
            <w:hideMark/>
          </w:tcPr>
          <w:p w:rsidR="00460032" w:rsidRPr="007E6970" w:rsidRDefault="00460032" w:rsidP="00C40BDF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60032" w:rsidRPr="007E6970" w:rsidRDefault="00460032" w:rsidP="00C40BDF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A702A4" w:rsidTr="007C443A">
        <w:trPr>
          <w:trHeight w:val="57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460032" w:rsidRPr="007E6970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3430" w:type="dxa"/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Профнастил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кровельный (цвет: серебристый) ГОСТ 24045 - 2016 ТУ1122 - 004 - 63280288 - 2012 (4000 x 1160 x 0,47 мм)</w:t>
            </w:r>
          </w:p>
        </w:tc>
        <w:tc>
          <w:tcPr>
            <w:tcW w:w="1402" w:type="dxa"/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C443A">
              <w:rPr>
                <w:rFonts w:ascii="Arial" w:eastAsia="Arial" w:hAnsi="Arial" w:cs="Arial"/>
                <w:color w:val="000000"/>
                <w:sz w:val="16"/>
                <w:szCs w:val="16"/>
              </w:rPr>
              <w:t>м²</w:t>
            </w:r>
          </w:p>
        </w:tc>
        <w:tc>
          <w:tcPr>
            <w:tcW w:w="1593" w:type="dxa"/>
            <w:shd w:val="clear" w:color="000000" w:fill="FFFFFF"/>
            <w:vAlign w:val="center"/>
            <w:hideMark/>
          </w:tcPr>
          <w:p w:rsidR="00460032" w:rsidRPr="007E6970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603.2</w:t>
            </w:r>
          </w:p>
        </w:tc>
        <w:tc>
          <w:tcPr>
            <w:tcW w:w="1824" w:type="dxa"/>
            <w:vMerge/>
            <w:vAlign w:val="center"/>
            <w:hideMark/>
          </w:tcPr>
          <w:p w:rsidR="00460032" w:rsidRPr="007E6970" w:rsidRDefault="00460032" w:rsidP="00C40BDF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60032" w:rsidRPr="007E6970" w:rsidRDefault="00460032" w:rsidP="00C40BDF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A702A4" w:rsidTr="007C443A">
        <w:trPr>
          <w:trHeight w:val="57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460032" w:rsidRPr="007E6970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3430" w:type="dxa"/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Водопровод оцинкованный (для крыши) (цвет: серебристый) ГОСТ 7623 - 84, DIN EN 612 - 2005 (D = 75 мм,  L = 4 m)</w:t>
            </w:r>
          </w:p>
        </w:tc>
        <w:tc>
          <w:tcPr>
            <w:tcW w:w="1402" w:type="dxa"/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C443A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593" w:type="dxa"/>
            <w:shd w:val="clear" w:color="000000" w:fill="FFFFFF"/>
            <w:vAlign w:val="center"/>
            <w:hideMark/>
          </w:tcPr>
          <w:p w:rsidR="00460032" w:rsidRPr="007E6970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1824" w:type="dxa"/>
            <w:vMerge/>
            <w:vAlign w:val="center"/>
            <w:hideMark/>
          </w:tcPr>
          <w:p w:rsidR="00460032" w:rsidRPr="007E6970" w:rsidRDefault="00460032" w:rsidP="00C40BDF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60032" w:rsidRPr="007E6970" w:rsidRDefault="00460032" w:rsidP="00C40BDF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A702A4" w:rsidTr="007C443A">
        <w:trPr>
          <w:trHeight w:val="57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460032" w:rsidRPr="007E6970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3430" w:type="dxa"/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Уг</w:t>
            </w:r>
            <w:r>
              <w:rPr>
                <w:rFonts w:ascii="Arial" w:eastAsia="Arial" w:hAnsi="Arial" w:cs="Arial"/>
                <w:color w:val="000000"/>
              </w:rPr>
              <w:t>ольник металлический  (для  оцинкованного водопровода) (цвет: серебристый) ГОСТ 7623 - 84, DIN EN 612 - 2005 (D = 75 мм, 135°)</w:t>
            </w:r>
          </w:p>
        </w:tc>
        <w:tc>
          <w:tcPr>
            <w:tcW w:w="1402" w:type="dxa"/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C443A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593" w:type="dxa"/>
            <w:shd w:val="clear" w:color="000000" w:fill="FFFFFF"/>
            <w:vAlign w:val="center"/>
            <w:hideMark/>
          </w:tcPr>
          <w:p w:rsidR="00460032" w:rsidRPr="007E6970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1824" w:type="dxa"/>
            <w:vMerge/>
            <w:vAlign w:val="center"/>
            <w:hideMark/>
          </w:tcPr>
          <w:p w:rsidR="00460032" w:rsidRPr="007E6970" w:rsidRDefault="00460032" w:rsidP="00C40BDF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60032" w:rsidRPr="007E6970" w:rsidRDefault="00460032" w:rsidP="00C40BDF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A702A4" w:rsidTr="007C443A">
        <w:trPr>
          <w:trHeight w:val="57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460032" w:rsidRPr="007E6970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3430" w:type="dxa"/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Хомут железный </w:t>
            </w:r>
            <w:r>
              <w:rPr>
                <w:rFonts w:ascii="Arial" w:eastAsia="Arial" w:hAnsi="Arial" w:cs="Arial"/>
                <w:color w:val="000000"/>
              </w:rPr>
              <w:t>оцинкованный (для оцинкованной водопроводной трубы) овальный, серебристого цвета ГОСТ 24137 - 80 (D=75 мм)</w:t>
            </w:r>
          </w:p>
        </w:tc>
        <w:tc>
          <w:tcPr>
            <w:tcW w:w="1402" w:type="dxa"/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C443A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593" w:type="dxa"/>
            <w:shd w:val="clear" w:color="000000" w:fill="FFFFFF"/>
            <w:vAlign w:val="center"/>
            <w:hideMark/>
          </w:tcPr>
          <w:p w:rsidR="00460032" w:rsidRPr="007E6970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80</w:t>
            </w:r>
          </w:p>
        </w:tc>
        <w:tc>
          <w:tcPr>
            <w:tcW w:w="1824" w:type="dxa"/>
            <w:vMerge/>
            <w:vAlign w:val="center"/>
            <w:hideMark/>
          </w:tcPr>
          <w:p w:rsidR="00460032" w:rsidRPr="007E6970" w:rsidRDefault="00460032" w:rsidP="00C40BDF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60032" w:rsidRPr="007E6970" w:rsidRDefault="00460032" w:rsidP="00C40BDF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A702A4" w:rsidTr="007C443A">
        <w:trPr>
          <w:trHeight w:val="57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460032" w:rsidRPr="007E6970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3430" w:type="dxa"/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Пенополиуретановый уплотнитель (губка поролоновая под кровли, под навес) ТУ 2254 - </w:t>
            </w:r>
            <w:r>
              <w:rPr>
                <w:rFonts w:ascii="Arial" w:eastAsia="Arial" w:hAnsi="Arial" w:cs="Arial"/>
                <w:color w:val="000000"/>
              </w:rPr>
              <w:t xml:space="preserve">001 - 70465083 - 2016 (20 х 40 мм, L = 2 м) </w:t>
            </w:r>
          </w:p>
        </w:tc>
        <w:tc>
          <w:tcPr>
            <w:tcW w:w="1402" w:type="dxa"/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C443A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593" w:type="dxa"/>
            <w:shd w:val="clear" w:color="000000" w:fill="FFFFFF"/>
            <w:vAlign w:val="center"/>
            <w:hideMark/>
          </w:tcPr>
          <w:p w:rsidR="00460032" w:rsidRPr="007E6970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1824" w:type="dxa"/>
            <w:vMerge/>
            <w:vAlign w:val="center"/>
            <w:hideMark/>
          </w:tcPr>
          <w:p w:rsidR="00460032" w:rsidRPr="007E6970" w:rsidRDefault="00460032" w:rsidP="00C40BDF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60032" w:rsidRPr="007E6970" w:rsidRDefault="00460032" w:rsidP="00C40BDF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A702A4" w:rsidTr="007C443A">
        <w:trPr>
          <w:trHeight w:val="30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460032" w:rsidRPr="007E6970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3430" w:type="dxa"/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Стеновая сэндвич-панель 50 х 1000 х 5000 мм</w:t>
            </w:r>
          </w:p>
        </w:tc>
        <w:tc>
          <w:tcPr>
            <w:tcW w:w="1402" w:type="dxa"/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C443A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593" w:type="dxa"/>
            <w:shd w:val="clear" w:color="000000" w:fill="FFFFFF"/>
            <w:vAlign w:val="center"/>
            <w:hideMark/>
          </w:tcPr>
          <w:p w:rsidR="00460032" w:rsidRPr="007E6970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1824" w:type="dxa"/>
            <w:shd w:val="clear" w:color="000000" w:fill="FFFFFF"/>
            <w:vAlign w:val="center"/>
            <w:hideMark/>
          </w:tcPr>
          <w:p w:rsidR="00460032" w:rsidRPr="007E6970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СРСЗ "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Зых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"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60032" w:rsidRPr="007E6970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10096231</w:t>
            </w:r>
          </w:p>
        </w:tc>
      </w:tr>
      <w:tr w:rsidR="00A702A4" w:rsidTr="007C443A">
        <w:trPr>
          <w:trHeight w:val="57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460032" w:rsidRPr="007E6970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3430" w:type="dxa"/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Подкарнизник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пластиковый с 2 линиями, 80 х 20 мм, длина 3 метра</w:t>
            </w:r>
          </w:p>
        </w:tc>
        <w:tc>
          <w:tcPr>
            <w:tcW w:w="1402" w:type="dxa"/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C443A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593" w:type="dxa"/>
            <w:shd w:val="clear" w:color="000000" w:fill="FFFFFF"/>
            <w:vAlign w:val="center"/>
            <w:hideMark/>
          </w:tcPr>
          <w:p w:rsidR="00460032" w:rsidRPr="007E6970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1824" w:type="dxa"/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Судно Каспийского морского нефтяного флота «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Зира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»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60032" w:rsidRPr="007E6970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10088750</w:t>
            </w:r>
          </w:p>
        </w:tc>
      </w:tr>
      <w:tr w:rsidR="00A702A4" w:rsidTr="007C443A">
        <w:trPr>
          <w:trHeight w:val="57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460032" w:rsidRPr="007E6970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3430" w:type="dxa"/>
            <w:shd w:val="clear" w:color="000000" w:fill="FFFFFF"/>
            <w:vAlign w:val="center"/>
            <w:hideMark/>
          </w:tcPr>
          <w:p w:rsidR="00460032" w:rsidRPr="007E6970" w:rsidRDefault="000568F1" w:rsidP="00C40BDF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Керамический </w:t>
            </w:r>
            <w:r>
              <w:rPr>
                <w:rFonts w:ascii="Arial" w:eastAsia="Arial" w:hAnsi="Arial" w:cs="Arial"/>
                <w:color w:val="000000"/>
              </w:rPr>
              <w:t>клей</w:t>
            </w:r>
          </w:p>
        </w:tc>
        <w:tc>
          <w:tcPr>
            <w:tcW w:w="1402" w:type="dxa"/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C443A">
              <w:rPr>
                <w:rFonts w:ascii="Arial" w:eastAsia="Arial" w:hAnsi="Arial" w:cs="Arial"/>
                <w:color w:val="000000"/>
                <w:sz w:val="16"/>
                <w:szCs w:val="16"/>
              </w:rPr>
              <w:t>к г</w:t>
            </w:r>
          </w:p>
        </w:tc>
        <w:tc>
          <w:tcPr>
            <w:tcW w:w="1593" w:type="dxa"/>
            <w:shd w:val="clear" w:color="000000" w:fill="FFFFFF"/>
            <w:vAlign w:val="center"/>
            <w:hideMark/>
          </w:tcPr>
          <w:p w:rsidR="00460032" w:rsidRPr="007E6970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  <w:tc>
          <w:tcPr>
            <w:tcW w:w="1824" w:type="dxa"/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Судно Каспий</w:t>
            </w:r>
            <w:r>
              <w:rPr>
                <w:rFonts w:ascii="Arial" w:eastAsia="Arial" w:hAnsi="Arial" w:cs="Arial"/>
                <w:color w:val="000000"/>
              </w:rPr>
              <w:t>ского морского нефтяного флота «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Зира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»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60032" w:rsidRPr="007E6970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10087603</w:t>
            </w:r>
          </w:p>
        </w:tc>
      </w:tr>
      <w:tr w:rsidR="00A702A4" w:rsidTr="007C443A">
        <w:trPr>
          <w:trHeight w:val="57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460032" w:rsidRPr="007E6970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3430" w:type="dxa"/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Керамическая плитка (метлах)  30 х 30 см (цвет: слоновая кость)</w:t>
            </w:r>
          </w:p>
        </w:tc>
        <w:tc>
          <w:tcPr>
            <w:tcW w:w="1402" w:type="dxa"/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C443A">
              <w:rPr>
                <w:rFonts w:ascii="Arial" w:eastAsia="Arial" w:hAnsi="Arial" w:cs="Arial"/>
                <w:color w:val="000000"/>
                <w:sz w:val="16"/>
                <w:szCs w:val="16"/>
              </w:rPr>
              <w:t>м²</w:t>
            </w:r>
          </w:p>
        </w:tc>
        <w:tc>
          <w:tcPr>
            <w:tcW w:w="1593" w:type="dxa"/>
            <w:shd w:val="clear" w:color="000000" w:fill="FFFFFF"/>
            <w:vAlign w:val="center"/>
            <w:hideMark/>
          </w:tcPr>
          <w:p w:rsidR="00460032" w:rsidRPr="007E6970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1824" w:type="dxa"/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Судно Каспийского морского нефтяного флота «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Зира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»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60032" w:rsidRPr="007E6970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10087603</w:t>
            </w:r>
          </w:p>
        </w:tc>
      </w:tr>
      <w:tr w:rsidR="00A702A4" w:rsidTr="007C443A">
        <w:trPr>
          <w:trHeight w:val="570"/>
        </w:trPr>
        <w:tc>
          <w:tcPr>
            <w:tcW w:w="960" w:type="dxa"/>
            <w:shd w:val="clear" w:color="000000" w:fill="FFFFFF"/>
            <w:vAlign w:val="center"/>
            <w:hideMark/>
          </w:tcPr>
          <w:p w:rsidR="00460032" w:rsidRPr="007E6970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3430" w:type="dxa"/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Металлический хомут для водяной трубы 10 x 6 см, RAL 3011 ГОСТ 24137 - 80 </w:t>
            </w:r>
          </w:p>
        </w:tc>
        <w:tc>
          <w:tcPr>
            <w:tcW w:w="1402" w:type="dxa"/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C443A">
              <w:rPr>
                <w:rFonts w:ascii="Arial" w:eastAsia="Arial" w:hAnsi="Arial" w:cs="Arial"/>
                <w:color w:val="000000"/>
                <w:sz w:val="16"/>
                <w:szCs w:val="16"/>
              </w:rPr>
              <w:t>ш т.</w:t>
            </w:r>
          </w:p>
        </w:tc>
        <w:tc>
          <w:tcPr>
            <w:tcW w:w="1593" w:type="dxa"/>
            <w:shd w:val="clear" w:color="000000" w:fill="FFFFFF"/>
            <w:vAlign w:val="center"/>
            <w:hideMark/>
          </w:tcPr>
          <w:p w:rsidR="00460032" w:rsidRPr="007E6970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1824" w:type="dxa"/>
            <w:shd w:val="clear" w:color="000000" w:fill="FFFFFF"/>
            <w:vAlign w:val="center"/>
            <w:hideMark/>
          </w:tcPr>
          <w:p w:rsidR="00460032" w:rsidRPr="007C443A" w:rsidRDefault="000568F1" w:rsidP="00C40B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Судно Каспийского морского нефтяного флота «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А.Муставаев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»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60032" w:rsidRPr="007E6970" w:rsidRDefault="000568F1" w:rsidP="00C40BDF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10097146</w:t>
            </w:r>
          </w:p>
        </w:tc>
      </w:tr>
    </w:tbl>
    <w:p w:rsidR="00460032" w:rsidRPr="005D49CD" w:rsidRDefault="00460032" w:rsidP="005D49CD">
      <w:pPr>
        <w:spacing w:line="276" w:lineRule="auto"/>
        <w:jc w:val="both"/>
        <w:rPr>
          <w:b/>
          <w:sz w:val="10"/>
          <w:szCs w:val="28"/>
          <w:highlight w:val="yellow"/>
          <w:lang w:val="az-Latn-AZ"/>
        </w:rPr>
      </w:pPr>
    </w:p>
    <w:p w:rsidR="00BB34D4" w:rsidRPr="005D49CD" w:rsidRDefault="000568F1" w:rsidP="005D49CD">
      <w:pPr>
        <w:spacing w:line="276" w:lineRule="auto"/>
        <w:jc w:val="both"/>
        <w:rPr>
          <w:b/>
          <w:sz w:val="24"/>
          <w:szCs w:val="28"/>
          <w:highlight w:val="yellow"/>
          <w:lang w:val="az-Latn-AZ"/>
        </w:rPr>
      </w:pPr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 xml:space="preserve">Условие оплаты принимается только «по факту», предложения участников предложивших аванс будут исключены. Требуется </w:t>
      </w:r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наличие сертификаты качества и соответствия поставляемого товара.</w:t>
      </w:r>
    </w:p>
    <w:p w:rsidR="00BB34D4" w:rsidRPr="005D49CD" w:rsidRDefault="000568F1" w:rsidP="005D49CD">
      <w:pPr>
        <w:spacing w:line="276" w:lineRule="auto"/>
        <w:jc w:val="both"/>
        <w:rPr>
          <w:b/>
          <w:sz w:val="24"/>
          <w:szCs w:val="28"/>
          <w:highlight w:val="yellow"/>
          <w:lang w:val="az-Latn-AZ"/>
        </w:rPr>
      </w:pPr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 xml:space="preserve"> Только DDP принимается в качестве условия поставки от местных предприятий. Принимается только предложения цен  у</w:t>
      </w:r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 xml:space="preserve">казанные в </w:t>
      </w:r>
      <w:proofErr w:type="spellStart"/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манатах</w:t>
      </w:r>
      <w:proofErr w:type="spellEnd"/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 xml:space="preserve">  от местных предприятий.  Другие условия поставки не принимаются.</w:t>
      </w:r>
    </w:p>
    <w:p w:rsidR="00E829AD" w:rsidRPr="00C243D3" w:rsidRDefault="000568F1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техническим вопросам </w:t>
      </w:r>
    </w:p>
    <w:p w:rsidR="00E829AD" w:rsidRPr="001231FA" w:rsidRDefault="000568F1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>Департамент Закупок АСКО</w:t>
      </w:r>
    </w:p>
    <w:p w:rsidR="00E829AD" w:rsidRPr="001231FA" w:rsidRDefault="000568F1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>Специалист Эмиль Бабаев</w:t>
      </w:r>
    </w:p>
    <w:p w:rsidR="00E829AD" w:rsidRPr="001231FA" w:rsidRDefault="00E829AD" w:rsidP="00E829AD">
      <w:pPr>
        <w:tabs>
          <w:tab w:val="left" w:pos="261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az-Latn-AZ" w:eastAsia="ru-RU"/>
        </w:rPr>
      </w:pPr>
    </w:p>
    <w:p w:rsidR="00874096" w:rsidRDefault="000568F1" w:rsidP="00874096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0"/>
        </w:rPr>
        <w:t>Телефон :</w:t>
      </w:r>
      <w:r>
        <w:rPr>
          <w:rFonts w:ascii="Arial" w:eastAsia="Arial" w:hAnsi="Arial" w:cs="Arial"/>
          <w:color w:val="292929"/>
          <w:szCs w:val="24"/>
        </w:rPr>
        <w:t>+994 50 212 35 11</w:t>
      </w:r>
    </w:p>
    <w:p w:rsidR="002B39A3" w:rsidRPr="00993E0B" w:rsidRDefault="000568F1" w:rsidP="00874096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b/>
          <w:color w:val="000000" w:themeColor="text1"/>
          <w:sz w:val="20"/>
          <w:lang w:val="az-Latn-AZ"/>
        </w:rPr>
      </w:pPr>
      <w:r>
        <w:rPr>
          <w:rFonts w:ascii="Arial" w:eastAsia="Arial" w:hAnsi="Arial" w:cs="Arial"/>
          <w:b/>
          <w:bCs/>
          <w:sz w:val="20"/>
          <w:shd w:val="clear" w:color="auto" w:fill="FAFAFA"/>
        </w:rPr>
        <w:t xml:space="preserve">Электронная почта: </w:t>
      </w:r>
      <w:r>
        <w:rPr>
          <w:rFonts w:ascii="Arial" w:eastAsia="Arial" w:hAnsi="Arial" w:cs="Arial"/>
          <w:color w:val="000000"/>
          <w:sz w:val="20"/>
        </w:rPr>
        <w:t xml:space="preserve">: </w:t>
      </w:r>
      <w:hyperlink r:id="rId9" w:tgtFrame="_top" w:history="1">
        <w:r>
          <w:rPr>
            <w:rFonts w:ascii="Arial" w:eastAsia="Arial" w:hAnsi="Arial" w:cs="Arial"/>
            <w:color w:val="0563C1"/>
            <w:sz w:val="20"/>
            <w:highlight w:val="yellow"/>
            <w:u w:val="single"/>
            <w:shd w:val="clear" w:color="auto" w:fill="FFFFFF"/>
          </w:rPr>
          <w:t>emil.a.babayev@asco.az</w:t>
        </w:r>
      </w:hyperlink>
    </w:p>
    <w:p w:rsidR="00221A96" w:rsidRPr="00993E0B" w:rsidRDefault="000568F1" w:rsidP="002B39A3">
      <w:pPr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</w:t>
      </w:r>
      <w:r>
        <w:rPr>
          <w:rFonts w:ascii="Arial" w:eastAsia="Arial" w:hAnsi="Arial" w:cs="Arial"/>
          <w:sz w:val="20"/>
          <w:szCs w:val="20"/>
        </w:rPr>
        <w:t>лем конкурса  проводится проверка претендента в соответствии с правилами закупок АСКО.</w:t>
      </w:r>
    </w:p>
    <w:p w:rsidR="00221A96" w:rsidRPr="00497D34" w:rsidRDefault="000568F1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</w:t>
      </w:r>
      <w:r>
        <w:rPr>
          <w:rFonts w:ascii="Arial" w:eastAsia="Arial" w:hAnsi="Arial" w:cs="Arial"/>
          <w:sz w:val="20"/>
          <w:szCs w:val="20"/>
        </w:rPr>
        <w:t>(http://asco.az/sirket/satinalmalar/podratcilarin-elektron-muraciet-formasi/), чтобы заполнить специальную форму или представить следующие документы:</w:t>
      </w:r>
    </w:p>
    <w:p w:rsidR="00221A96" w:rsidRPr="00497D34" w:rsidRDefault="000568F1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</w:t>
      </w:r>
      <w:r>
        <w:rPr>
          <w:rFonts w:ascii="Arial" w:eastAsia="Arial" w:hAnsi="Arial" w:cs="Arial"/>
          <w:sz w:val="18"/>
          <w:szCs w:val="18"/>
        </w:rPr>
        <w:t>нениями и дополнениями)</w:t>
      </w:r>
    </w:p>
    <w:p w:rsidR="00221A96" w:rsidRPr="00497D34" w:rsidRDefault="000568F1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21A96" w:rsidRPr="00497D34" w:rsidRDefault="000568F1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об учредителе юридического лица  в случае если учредитель является юридическим лицом</w:t>
      </w:r>
    </w:p>
    <w:p w:rsidR="00221A96" w:rsidRPr="00497D34" w:rsidRDefault="000568F1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свидетельство</w:t>
      </w:r>
    </w:p>
    <w:p w:rsidR="00221A96" w:rsidRPr="007C443A" w:rsidRDefault="007C443A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аудитором </w:t>
      </w:r>
      <w:r w:rsidR="000568F1">
        <w:rPr>
          <w:rFonts w:ascii="Arial" w:eastAsia="Arial" w:hAnsi="Arial" w:cs="Arial"/>
          <w:sz w:val="18"/>
          <w:szCs w:val="18"/>
        </w:rPr>
        <w:t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</w:t>
      </w:r>
    </w:p>
    <w:p w:rsidR="00221A96" w:rsidRPr="00497D34" w:rsidRDefault="000568F1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21A96" w:rsidRPr="007C443A" w:rsidRDefault="000568F1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  <w:u w:val="single"/>
        </w:rPr>
        <w:t>Лицензии учреждения необходимые для оказания услуг / работ (если применимо)</w:t>
      </w:r>
    </w:p>
    <w:p w:rsidR="00221A96" w:rsidRPr="007C443A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:rsidR="004A65DC" w:rsidRPr="007C443A" w:rsidRDefault="000568F1" w:rsidP="002B39A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18"/>
          <w:szCs w:val="18"/>
        </w:rPr>
        <w:t>конкурса !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</w:p>
    <w:p w:rsidR="00BC18C5" w:rsidRPr="007C443A" w:rsidRDefault="00BC18C5" w:rsidP="002B39A3">
      <w:pPr>
        <w:jc w:val="both"/>
        <w:rPr>
          <w:rFonts w:ascii="Arial" w:hAnsi="Arial" w:cs="Arial"/>
          <w:sz w:val="18"/>
          <w:szCs w:val="18"/>
        </w:rPr>
      </w:pPr>
    </w:p>
    <w:p w:rsidR="00BC18C5" w:rsidRPr="007C443A" w:rsidRDefault="00BC18C5" w:rsidP="002B39A3">
      <w:pPr>
        <w:jc w:val="both"/>
        <w:rPr>
          <w:rFonts w:ascii="Arial" w:hAnsi="Arial" w:cs="Arial"/>
          <w:sz w:val="18"/>
          <w:szCs w:val="18"/>
        </w:rPr>
      </w:pPr>
    </w:p>
    <w:sectPr w:rsidR="00BC18C5" w:rsidRPr="007C443A" w:rsidSect="00AE2B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04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8F1" w:rsidRDefault="000568F1" w:rsidP="00617739">
      <w:pPr>
        <w:spacing w:after="0" w:line="240" w:lineRule="auto"/>
      </w:pPr>
      <w:r>
        <w:separator/>
      </w:r>
    </w:p>
  </w:endnote>
  <w:endnote w:type="continuationSeparator" w:id="0">
    <w:p w:rsidR="000568F1" w:rsidRDefault="000568F1" w:rsidP="00617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739" w:rsidRDefault="006177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739" w:rsidRDefault="006177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739" w:rsidRDefault="00617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8F1" w:rsidRDefault="000568F1" w:rsidP="00617739">
      <w:pPr>
        <w:spacing w:after="0" w:line="240" w:lineRule="auto"/>
      </w:pPr>
      <w:r>
        <w:separator/>
      </w:r>
    </w:p>
  </w:footnote>
  <w:footnote w:type="continuationSeparator" w:id="0">
    <w:p w:rsidR="000568F1" w:rsidRDefault="000568F1" w:rsidP="00617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739" w:rsidRDefault="006177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739" w:rsidRDefault="006177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739" w:rsidRDefault="00617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D79C233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9C0EF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DC92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6CA1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269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C1FA3F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16AD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FC6D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3C944A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7027F"/>
    <w:multiLevelType w:val="hybridMultilevel"/>
    <w:tmpl w:val="D1683618"/>
    <w:lvl w:ilvl="0" w:tplc="782CC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7845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544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66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E85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2EE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4C5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0FD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28E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453EAD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DFCA0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82A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0F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A2E8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E2C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FCD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2EC8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EAD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56AF"/>
    <w:multiLevelType w:val="hybridMultilevel"/>
    <w:tmpl w:val="F2A43F26"/>
    <w:lvl w:ilvl="0" w:tplc="16865000">
      <w:start w:val="5"/>
      <w:numFmt w:val="bullet"/>
      <w:lvlText w:val="-"/>
      <w:lvlJc w:val="left"/>
      <w:pPr>
        <w:ind w:left="720" w:hanging="360"/>
      </w:pPr>
      <w:rPr>
        <w:rFonts w:ascii="Arial" w:eastAsia="@Arial Unicode MS" w:hAnsi="Arial" w:cs="Arial" w:hint="default"/>
      </w:rPr>
    </w:lvl>
    <w:lvl w:ilvl="1" w:tplc="63BCAF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EAA6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B4A7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42C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962A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D4F7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5082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FE2F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41F9"/>
    <w:multiLevelType w:val="hybridMultilevel"/>
    <w:tmpl w:val="7460EC1C"/>
    <w:lvl w:ilvl="0" w:tplc="55E49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5A0E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205E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DAA0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BA51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C84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86A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2C5A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9A65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454E560C">
      <w:start w:val="1"/>
      <w:numFmt w:val="upperRoman"/>
      <w:lvlText w:val="%1."/>
      <w:lvlJc w:val="right"/>
      <w:pPr>
        <w:ind w:left="720" w:hanging="360"/>
      </w:pPr>
    </w:lvl>
    <w:lvl w:ilvl="1" w:tplc="93548F52">
      <w:start w:val="1"/>
      <w:numFmt w:val="lowerLetter"/>
      <w:lvlText w:val="%2."/>
      <w:lvlJc w:val="left"/>
      <w:pPr>
        <w:ind w:left="1440" w:hanging="360"/>
      </w:pPr>
    </w:lvl>
    <w:lvl w:ilvl="2" w:tplc="AFB09D0A">
      <w:start w:val="1"/>
      <w:numFmt w:val="lowerRoman"/>
      <w:lvlText w:val="%3."/>
      <w:lvlJc w:val="right"/>
      <w:pPr>
        <w:ind w:left="2160" w:hanging="180"/>
      </w:pPr>
    </w:lvl>
    <w:lvl w:ilvl="3" w:tplc="064CD518">
      <w:start w:val="1"/>
      <w:numFmt w:val="decimal"/>
      <w:lvlText w:val="%4."/>
      <w:lvlJc w:val="left"/>
      <w:pPr>
        <w:ind w:left="2880" w:hanging="360"/>
      </w:pPr>
    </w:lvl>
    <w:lvl w:ilvl="4" w:tplc="A83C7748">
      <w:start w:val="1"/>
      <w:numFmt w:val="lowerLetter"/>
      <w:lvlText w:val="%5."/>
      <w:lvlJc w:val="left"/>
      <w:pPr>
        <w:ind w:left="3600" w:hanging="360"/>
      </w:pPr>
    </w:lvl>
    <w:lvl w:ilvl="5" w:tplc="72F47932">
      <w:start w:val="1"/>
      <w:numFmt w:val="lowerRoman"/>
      <w:lvlText w:val="%6."/>
      <w:lvlJc w:val="right"/>
      <w:pPr>
        <w:ind w:left="4320" w:hanging="180"/>
      </w:pPr>
    </w:lvl>
    <w:lvl w:ilvl="6" w:tplc="11C65C3A">
      <w:start w:val="1"/>
      <w:numFmt w:val="decimal"/>
      <w:lvlText w:val="%7."/>
      <w:lvlJc w:val="left"/>
      <w:pPr>
        <w:ind w:left="5040" w:hanging="360"/>
      </w:pPr>
    </w:lvl>
    <w:lvl w:ilvl="7" w:tplc="9EE2B1D0">
      <w:start w:val="1"/>
      <w:numFmt w:val="lowerLetter"/>
      <w:lvlText w:val="%8."/>
      <w:lvlJc w:val="left"/>
      <w:pPr>
        <w:ind w:left="5760" w:hanging="360"/>
      </w:pPr>
    </w:lvl>
    <w:lvl w:ilvl="8" w:tplc="0DE216F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804425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A60D0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8C9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E4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02E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96C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21D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D6B8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2474DE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3142F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2A2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AD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655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9A3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42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CD8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383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2EA274AE">
      <w:start w:val="1"/>
      <w:numFmt w:val="decimal"/>
      <w:lvlText w:val="%1."/>
      <w:lvlJc w:val="left"/>
      <w:pPr>
        <w:ind w:left="720" w:hanging="360"/>
      </w:pPr>
    </w:lvl>
    <w:lvl w:ilvl="1" w:tplc="CEA29984">
      <w:start w:val="1"/>
      <w:numFmt w:val="lowerLetter"/>
      <w:lvlText w:val="%2."/>
      <w:lvlJc w:val="left"/>
      <w:pPr>
        <w:ind w:left="1440" w:hanging="360"/>
      </w:pPr>
    </w:lvl>
    <w:lvl w:ilvl="2" w:tplc="054C8F64">
      <w:start w:val="1"/>
      <w:numFmt w:val="lowerRoman"/>
      <w:lvlText w:val="%3."/>
      <w:lvlJc w:val="right"/>
      <w:pPr>
        <w:ind w:left="2160" w:hanging="180"/>
      </w:pPr>
    </w:lvl>
    <w:lvl w:ilvl="3" w:tplc="89C84E76">
      <w:start w:val="1"/>
      <w:numFmt w:val="decimal"/>
      <w:lvlText w:val="%4."/>
      <w:lvlJc w:val="left"/>
      <w:pPr>
        <w:ind w:left="2880" w:hanging="360"/>
      </w:pPr>
    </w:lvl>
    <w:lvl w:ilvl="4" w:tplc="74B01A9C">
      <w:start w:val="1"/>
      <w:numFmt w:val="lowerLetter"/>
      <w:lvlText w:val="%5."/>
      <w:lvlJc w:val="left"/>
      <w:pPr>
        <w:ind w:left="3600" w:hanging="360"/>
      </w:pPr>
    </w:lvl>
    <w:lvl w:ilvl="5" w:tplc="1534DFC0">
      <w:start w:val="1"/>
      <w:numFmt w:val="lowerRoman"/>
      <w:lvlText w:val="%6."/>
      <w:lvlJc w:val="right"/>
      <w:pPr>
        <w:ind w:left="4320" w:hanging="180"/>
      </w:pPr>
    </w:lvl>
    <w:lvl w:ilvl="6" w:tplc="61D0D00A">
      <w:start w:val="1"/>
      <w:numFmt w:val="decimal"/>
      <w:lvlText w:val="%7."/>
      <w:lvlJc w:val="left"/>
      <w:pPr>
        <w:ind w:left="5040" w:hanging="360"/>
      </w:pPr>
    </w:lvl>
    <w:lvl w:ilvl="7" w:tplc="A15CDD46">
      <w:start w:val="1"/>
      <w:numFmt w:val="lowerLetter"/>
      <w:lvlText w:val="%8."/>
      <w:lvlJc w:val="left"/>
      <w:pPr>
        <w:ind w:left="5760" w:hanging="360"/>
      </w:pPr>
    </w:lvl>
    <w:lvl w:ilvl="8" w:tplc="7660BBB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6"/>
    <w:rsid w:val="000568F1"/>
    <w:rsid w:val="00076882"/>
    <w:rsid w:val="000C7BB8"/>
    <w:rsid w:val="000D69D7"/>
    <w:rsid w:val="00102570"/>
    <w:rsid w:val="001231FA"/>
    <w:rsid w:val="00133C64"/>
    <w:rsid w:val="00221A96"/>
    <w:rsid w:val="002B39A3"/>
    <w:rsid w:val="002B7D3B"/>
    <w:rsid w:val="003321F4"/>
    <w:rsid w:val="003B2C7B"/>
    <w:rsid w:val="003E1382"/>
    <w:rsid w:val="004133F7"/>
    <w:rsid w:val="00420224"/>
    <w:rsid w:val="00451FD6"/>
    <w:rsid w:val="00457829"/>
    <w:rsid w:val="00460032"/>
    <w:rsid w:val="00474EC4"/>
    <w:rsid w:val="0049326B"/>
    <w:rsid w:val="00497D34"/>
    <w:rsid w:val="004A65DC"/>
    <w:rsid w:val="005529CC"/>
    <w:rsid w:val="00560293"/>
    <w:rsid w:val="005816D7"/>
    <w:rsid w:val="005D49CD"/>
    <w:rsid w:val="00617739"/>
    <w:rsid w:val="00620842"/>
    <w:rsid w:val="00625CFC"/>
    <w:rsid w:val="006C428E"/>
    <w:rsid w:val="00712393"/>
    <w:rsid w:val="007B07AA"/>
    <w:rsid w:val="007C443A"/>
    <w:rsid w:val="007E6970"/>
    <w:rsid w:val="00874096"/>
    <w:rsid w:val="008D0121"/>
    <w:rsid w:val="008D4237"/>
    <w:rsid w:val="00913DED"/>
    <w:rsid w:val="00923D30"/>
    <w:rsid w:val="00980F32"/>
    <w:rsid w:val="00993E0B"/>
    <w:rsid w:val="009A2B54"/>
    <w:rsid w:val="009F5693"/>
    <w:rsid w:val="00A03334"/>
    <w:rsid w:val="00A30BA2"/>
    <w:rsid w:val="00A702A4"/>
    <w:rsid w:val="00AB0554"/>
    <w:rsid w:val="00AC186C"/>
    <w:rsid w:val="00AE2B43"/>
    <w:rsid w:val="00AE5947"/>
    <w:rsid w:val="00AF2211"/>
    <w:rsid w:val="00B06016"/>
    <w:rsid w:val="00B539FC"/>
    <w:rsid w:val="00B61349"/>
    <w:rsid w:val="00B64945"/>
    <w:rsid w:val="00BB30BF"/>
    <w:rsid w:val="00BB34D4"/>
    <w:rsid w:val="00BC18C5"/>
    <w:rsid w:val="00BD24F0"/>
    <w:rsid w:val="00BF4A8A"/>
    <w:rsid w:val="00C243D3"/>
    <w:rsid w:val="00C40BDF"/>
    <w:rsid w:val="00C47541"/>
    <w:rsid w:val="00C66A0E"/>
    <w:rsid w:val="00C83B87"/>
    <w:rsid w:val="00CA1C68"/>
    <w:rsid w:val="00CF624E"/>
    <w:rsid w:val="00D874C9"/>
    <w:rsid w:val="00E2513D"/>
    <w:rsid w:val="00E30035"/>
    <w:rsid w:val="00E63734"/>
    <w:rsid w:val="00E829AD"/>
    <w:rsid w:val="00EA504B"/>
    <w:rsid w:val="00EA50CF"/>
    <w:rsid w:val="00EB4E07"/>
    <w:rsid w:val="00F2680F"/>
    <w:rsid w:val="00F53E75"/>
    <w:rsid w:val="00F95AF8"/>
    <w:rsid w:val="00FC7765"/>
    <w:rsid w:val="00FD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0D7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A96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21A9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221A96"/>
  </w:style>
  <w:style w:type="table" w:styleId="TableGrid">
    <w:name w:val="Table Grid"/>
    <w:basedOn w:val="TableNormal"/>
    <w:uiPriority w:val="3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96"/>
    <w:rPr>
      <w:rFonts w:ascii="Segoe UI" w:hAnsi="Segoe UI" w:cs="Segoe UI"/>
      <w:sz w:val="18"/>
      <w:szCs w:val="18"/>
      <w:lang w:val="en-US"/>
    </w:rPr>
  </w:style>
  <w:style w:type="paragraph" w:customStyle="1" w:styleId="Paint">
    <w:name w:val="Paint"/>
    <w:basedOn w:val="BodyText"/>
    <w:rsid w:val="00E829AD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E829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29AD"/>
    <w:rPr>
      <w:lang w:val="ru-RU"/>
    </w:rPr>
  </w:style>
  <w:style w:type="character" w:customStyle="1" w:styleId="bumpedfont15">
    <w:name w:val="bumpedfont15"/>
    <w:basedOn w:val="DefaultParagraphFont"/>
    <w:rsid w:val="003E1382"/>
  </w:style>
  <w:style w:type="paragraph" w:customStyle="1" w:styleId="msonormal0">
    <w:name w:val="msonormal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6">
    <w:name w:val="font6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val="en-US"/>
    </w:rPr>
  </w:style>
  <w:style w:type="paragraph" w:customStyle="1" w:styleId="font8">
    <w:name w:val="font8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9">
    <w:name w:val="font9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63">
    <w:name w:val="xl6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4">
    <w:name w:val="xl6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5">
    <w:name w:val="xl6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66">
    <w:name w:val="xl6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7">
    <w:name w:val="xl6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1">
    <w:name w:val="xl7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2">
    <w:name w:val="xl7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3">
    <w:name w:val="xl7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74">
    <w:name w:val="xl7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75">
    <w:name w:val="xl7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6">
    <w:name w:val="xl76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0">
    <w:name w:val="xl8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1">
    <w:name w:val="xl8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xl83">
    <w:name w:val="xl8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4">
    <w:name w:val="xl8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5">
    <w:name w:val="xl8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8">
    <w:name w:val="xl8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9">
    <w:name w:val="xl8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0">
    <w:name w:val="xl9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1">
    <w:name w:val="xl9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2">
    <w:name w:val="xl9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3">
    <w:name w:val="xl9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94">
    <w:name w:val="xl9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5">
    <w:name w:val="xl9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6">
    <w:name w:val="xl9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4D4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4D4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4D4"/>
    <w:rPr>
      <w:b/>
      <w:bCs/>
    </w:rPr>
  </w:style>
  <w:style w:type="paragraph" w:customStyle="1" w:styleId="xl5591">
    <w:name w:val="xl559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2">
    <w:name w:val="xl559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3">
    <w:name w:val="xl559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5594">
    <w:name w:val="xl559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5595">
    <w:name w:val="xl559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6">
    <w:name w:val="xl559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7">
    <w:name w:val="xl559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8">
    <w:name w:val="xl559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9">
    <w:name w:val="xl559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0">
    <w:name w:val="xl560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1">
    <w:name w:val="xl5601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2">
    <w:name w:val="xl560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3">
    <w:name w:val="xl560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4">
    <w:name w:val="xl560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5">
    <w:name w:val="xl560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0"/>
      <w:szCs w:val="20"/>
      <w:lang w:val="en-US"/>
    </w:rPr>
  </w:style>
  <w:style w:type="paragraph" w:customStyle="1" w:styleId="xl5606">
    <w:name w:val="xl560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7">
    <w:name w:val="xl560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F2211"/>
    <w:rPr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2211"/>
    <w:rPr>
      <w:sz w:val="16"/>
      <w:szCs w:val="16"/>
    </w:rPr>
  </w:style>
  <w:style w:type="paragraph" w:customStyle="1" w:styleId="Standard">
    <w:name w:val="Standard"/>
    <w:rsid w:val="00560293"/>
    <w:pPr>
      <w:widowControl w:val="0"/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ru-RU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617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39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617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39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mil.a.babayev@asco.az?subject=M%C3%B6vzu:&amp;body=H%C3%B6rm%C9%99tli%20Emil%20Babayev,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1945</Words>
  <Characters>11090</Characters>
  <Application>Microsoft Office Word</Application>
  <DocSecurity>0</DocSecurity>
  <Lines>92</Lines>
  <Paragraphs>26</Paragraphs>
  <ScaleCrop>false</ScaleCrop>
  <Company/>
  <LinksUpToDate>false</LinksUpToDate>
  <CharactersWithSpaces>13009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2024-06-11T10:41:00Z</dcterms:created>
  <dcterms:modified xsi:type="dcterms:W3CDTF">2024-06-11T10:42:00Z</dcterms:modified>
</cp:coreProperties>
</file>