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C5617B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F39DF">
        <w:rPr>
          <w:rFonts w:ascii="Arial" w:hAnsi="Arial" w:cs="Arial"/>
          <w:b/>
          <w:sz w:val="24"/>
          <w:szCs w:val="24"/>
          <w:lang w:val="az-Latn-AZ" w:eastAsia="ru-RU"/>
        </w:rPr>
        <w:t>AM075</w:t>
      </w:r>
      <w:r w:rsidR="00B61D79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F39DF"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216DE6">
        <w:rPr>
          <w:rFonts w:ascii="Arial" w:hAnsi="Arial" w:cs="Arial"/>
          <w:b/>
          <w:color w:val="000000"/>
          <w:sz w:val="24"/>
          <w:szCs w:val="24"/>
          <w:lang w:val="az-Latn-AZ"/>
        </w:rPr>
        <w:t>.05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442978">
        <w:rPr>
          <w:rFonts w:ascii="Arial" w:hAnsi="Arial" w:cs="Arial"/>
          <w:b/>
          <w:color w:val="000000"/>
          <w:sz w:val="24"/>
          <w:szCs w:val="24"/>
          <w:lang w:val="az-Latn-AZ"/>
        </w:rPr>
        <w:t>DND-nın</w:t>
      </w:r>
      <w:r w:rsidR="00F2509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F39D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“Qarabağ” və </w:t>
      </w:r>
      <w:r w:rsidR="00216DE6" w:rsidRPr="00216DE6">
        <w:rPr>
          <w:rFonts w:ascii="Arial" w:hAnsi="Arial" w:cs="Arial"/>
          <w:b/>
          <w:color w:val="000000"/>
          <w:sz w:val="24"/>
          <w:szCs w:val="24"/>
          <w:lang w:val="az-Latn-AZ"/>
        </w:rPr>
        <w:t>“Balakə</w:t>
      </w:r>
      <w:r w:rsidR="001F39DF">
        <w:rPr>
          <w:rFonts w:ascii="Arial" w:hAnsi="Arial" w:cs="Arial"/>
          <w:b/>
          <w:color w:val="000000"/>
          <w:sz w:val="24"/>
          <w:szCs w:val="24"/>
          <w:lang w:val="az-Latn-AZ"/>
        </w:rPr>
        <w:t>n”</w:t>
      </w:r>
      <w:r w:rsidR="00216DE6" w:rsidRPr="00216DE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bərə gəmilə</w:t>
      </w:r>
      <w:r w:rsidR="001F39DF">
        <w:rPr>
          <w:rFonts w:ascii="Arial" w:hAnsi="Arial" w:cs="Arial"/>
          <w:b/>
          <w:color w:val="000000"/>
          <w:sz w:val="24"/>
          <w:szCs w:val="24"/>
          <w:lang w:val="az-Latn-AZ"/>
        </w:rPr>
        <w:t>rinin MAN D2842</w:t>
      </w:r>
      <w:r w:rsidR="00216DE6" w:rsidRPr="00216DE6">
        <w:rPr>
          <w:rFonts w:ascii="Arial" w:hAnsi="Arial" w:cs="Arial"/>
          <w:b/>
          <w:color w:val="000000"/>
          <w:sz w:val="24"/>
          <w:szCs w:val="24"/>
          <w:lang w:val="az-Latn-AZ"/>
        </w:rPr>
        <w:t>LE301</w:t>
      </w:r>
      <w:r w:rsidR="00F2509A" w:rsidRPr="00216DE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2509A" w:rsidRPr="00F2509A">
        <w:rPr>
          <w:rFonts w:ascii="Arial" w:hAnsi="Arial" w:cs="Arial"/>
          <w:b/>
          <w:color w:val="000000"/>
          <w:sz w:val="24"/>
          <w:szCs w:val="24"/>
          <w:lang w:val="az-Latn-AZ"/>
        </w:rPr>
        <w:t>köməkçi mühərriklərinin ehtiyat hissələrinin</w:t>
      </w:r>
      <w:r w:rsidR="005E77E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</w:t>
      </w:r>
      <w:bookmarkStart w:id="0" w:name="_GoBack"/>
      <w:bookmarkEnd w:id="0"/>
      <w:r w:rsidR="009A758C">
        <w:rPr>
          <w:rFonts w:ascii="Arial" w:hAnsi="Arial" w:cs="Arial"/>
          <w:b/>
          <w:sz w:val="24"/>
          <w:szCs w:val="24"/>
          <w:lang w:val="az-Latn-AZ"/>
        </w:rPr>
        <w:t>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F39DF" w14:paraId="5A8A6EA7" w14:textId="77777777" w:rsidTr="00442978">
        <w:trPr>
          <w:trHeight w:hRule="exact" w:val="100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4858AE7" w:rsidR="009240EB" w:rsidRPr="00481542" w:rsidRDefault="00216DE6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216DE6">
              <w:rPr>
                <w:rFonts w:ascii="Arial" w:hAnsi="Arial" w:cs="Arial"/>
                <w:b/>
                <w:color w:val="000000"/>
                <w:lang w:val="az-Latn-AZ"/>
              </w:rPr>
              <w:t>irkəti</w:t>
            </w:r>
            <w:r w:rsidR="001F39DF">
              <w:rPr>
                <w:rFonts w:ascii="Arial" w:hAnsi="Arial" w:cs="Arial"/>
                <w:b/>
                <w:color w:val="000000"/>
                <w:lang w:val="az-Latn-AZ"/>
              </w:rPr>
              <w:t xml:space="preserve">n balansında olan DND-nın </w:t>
            </w:r>
            <w:r w:rsidR="001F39DF" w:rsidRPr="001F39DF">
              <w:rPr>
                <w:rFonts w:ascii="Arial" w:hAnsi="Arial" w:cs="Arial"/>
                <w:b/>
                <w:color w:val="000000"/>
                <w:lang w:val="az-Latn-AZ"/>
              </w:rPr>
              <w:t>“Qarabağ” və “Balakən” bərə gəmilərinin MAN D2842LE301</w:t>
            </w:r>
            <w:r w:rsidRPr="00216DE6">
              <w:rPr>
                <w:rFonts w:ascii="Arial" w:hAnsi="Arial" w:cs="Arial"/>
                <w:b/>
                <w:color w:val="000000"/>
                <w:lang w:val="az-Latn-AZ"/>
              </w:rPr>
              <w:t xml:space="preserve"> köməkçi mühərriklərinin ehtiyat hissələrinin satınalınması</w:t>
            </w:r>
          </w:p>
        </w:tc>
      </w:tr>
      <w:tr w:rsidR="009240EB" w:rsidRPr="00A5272C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10F3498" w:rsidR="00305DB4" w:rsidRPr="00A5272C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</w:t>
            </w:r>
            <w:r w:rsidRPr="00484A9C">
              <w:rPr>
                <w:rFonts w:ascii="Arial" w:hAnsi="Arial" w:cs="Arial"/>
                <w:b/>
                <w:lang w:val="az-Latn-AZ" w:eastAsia="ru-RU"/>
              </w:rPr>
              <w:t>Çinar-M</w:t>
            </w:r>
            <w:r w:rsidR="003072B7"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</w:p>
        </w:tc>
      </w:tr>
      <w:tr w:rsidR="009240EB" w:rsidRPr="001F39DF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8FEDA94" w:rsidR="00305DB4" w:rsidRPr="00481542" w:rsidRDefault="001F39DF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577 034.16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1F39DF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40A2DB6A" w:rsidR="000A06A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1F39DF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665C71D" w:rsidR="009240EB" w:rsidRPr="00481542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216DE6">
              <w:rPr>
                <w:rFonts w:ascii="Arial" w:hAnsi="Arial" w:cs="Arial"/>
                <w:b/>
                <w:lang w:val="az-Latn-AZ" w:eastAsia="ru-RU"/>
              </w:rPr>
              <w:t>-60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39DF"/>
    <w:rsid w:val="001F493C"/>
    <w:rsid w:val="00213A6D"/>
    <w:rsid w:val="00216DE6"/>
    <w:rsid w:val="002526DD"/>
    <w:rsid w:val="00262477"/>
    <w:rsid w:val="00277FB9"/>
    <w:rsid w:val="00294024"/>
    <w:rsid w:val="002F2A07"/>
    <w:rsid w:val="002F2EB1"/>
    <w:rsid w:val="00304876"/>
    <w:rsid w:val="00305DB4"/>
    <w:rsid w:val="003072B7"/>
    <w:rsid w:val="003101C8"/>
    <w:rsid w:val="00311D13"/>
    <w:rsid w:val="003263E4"/>
    <w:rsid w:val="00357DA6"/>
    <w:rsid w:val="00395E7D"/>
    <w:rsid w:val="003B4968"/>
    <w:rsid w:val="003F06F5"/>
    <w:rsid w:val="00442978"/>
    <w:rsid w:val="00444380"/>
    <w:rsid w:val="004511C6"/>
    <w:rsid w:val="00472699"/>
    <w:rsid w:val="00481542"/>
    <w:rsid w:val="00484A9C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10F9D"/>
    <w:rsid w:val="0092003B"/>
    <w:rsid w:val="009240EB"/>
    <w:rsid w:val="00956036"/>
    <w:rsid w:val="00987CCF"/>
    <w:rsid w:val="009A758C"/>
    <w:rsid w:val="009C701C"/>
    <w:rsid w:val="00A1491C"/>
    <w:rsid w:val="00A468E8"/>
    <w:rsid w:val="00A5272C"/>
    <w:rsid w:val="00A732C4"/>
    <w:rsid w:val="00AA4E48"/>
    <w:rsid w:val="00AD0187"/>
    <w:rsid w:val="00AE7EB7"/>
    <w:rsid w:val="00AF48DA"/>
    <w:rsid w:val="00B51F18"/>
    <w:rsid w:val="00B55352"/>
    <w:rsid w:val="00B61D79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EE3675"/>
    <w:rsid w:val="00F2509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133</cp:revision>
  <dcterms:created xsi:type="dcterms:W3CDTF">2017-01-25T14:10:00Z</dcterms:created>
  <dcterms:modified xsi:type="dcterms:W3CDTF">2023-07-17T15:00:00Z</dcterms:modified>
</cp:coreProperties>
</file>