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72" w:rsidRDefault="00E132BF" w:rsidP="0052587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25872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525872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525872">
        <w:rPr>
          <w:rFonts w:ascii="Arial" w:eastAsia="Arial" w:hAnsi="Arial" w:cs="Arial"/>
          <w:sz w:val="20"/>
          <w:szCs w:val="20"/>
        </w:rPr>
        <w:t>№ 216.</w:t>
      </w:r>
    </w:p>
    <w:p w:rsidR="00226552" w:rsidRPr="00CB7058" w:rsidRDefault="00E132BF" w:rsidP="00525872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en-US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1503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2" w:rsidRPr="00E2513D" w:rsidRDefault="00226552" w:rsidP="0022655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6552" w:rsidRPr="00525872" w:rsidRDefault="00E132BF" w:rsidP="00451F21">
      <w:pPr>
        <w:shd w:val="clear" w:color="auto" w:fill="FFFFFF"/>
        <w:tabs>
          <w:tab w:val="left" w:pos="331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25872">
        <w:rPr>
          <w:rFonts w:ascii="Arial" w:eastAsia="Arial" w:hAnsi="Arial" w:cs="Arial"/>
          <w:b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226552" w:rsidRPr="00525872" w:rsidRDefault="00E132BF" w:rsidP="00451F21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25872">
        <w:rPr>
          <w:rFonts w:ascii="Arial" w:eastAsia="Arial" w:hAnsi="Arial" w:cs="Arial"/>
          <w:b/>
          <w:sz w:val="24"/>
          <w:szCs w:val="24"/>
        </w:rPr>
        <w:t xml:space="preserve">ОБЪЯВЛЯЕТ О ПРОВЕДЕНИИ ОТКРЫТОГО КОНКУРСА НА ЗАКУПКУ СТРОИТЕЛЬНЫХ МАТЕРИАЛОВ НЕОБХОДИМЫХ ДЛЯ ООО "РЕМОНТНОЕ СТРОИТЕЛЬСТВО ДЕНИЗЧИ" </w:t>
      </w:r>
    </w:p>
    <w:p w:rsidR="00451F21" w:rsidRDefault="00451F21" w:rsidP="00226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226552" w:rsidRPr="00C83B87" w:rsidRDefault="00E132BF" w:rsidP="00226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№AM074 / 2023</w:t>
      </w:r>
    </w:p>
    <w:p w:rsidR="00226552" w:rsidRPr="00E2513D" w:rsidRDefault="00226552" w:rsidP="002265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936F6" w:rsidTr="00226552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E132BF" w:rsidP="00226552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6552" w:rsidRPr="00E30035" w:rsidRDefault="00E132BF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6552" w:rsidRPr="00E30035" w:rsidRDefault="00E132BF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6552" w:rsidRDefault="00E132BF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6552" w:rsidRDefault="00E132BF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6552" w:rsidRPr="008D4237" w:rsidRDefault="00E132BF" w:rsidP="002265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6552" w:rsidRPr="00EB4E07" w:rsidRDefault="00226552" w:rsidP="002265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E132BF" w:rsidP="002265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52587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2587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24 мая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6552" w:rsidRPr="00E30035" w:rsidRDefault="00E132BF" w:rsidP="00226552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6552" w:rsidRPr="00F53E75" w:rsidRDefault="00E132BF" w:rsidP="002265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6552" w:rsidRPr="00E30035" w:rsidRDefault="00226552" w:rsidP="002265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936F6" w:rsidTr="00226552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E132B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6552" w:rsidRPr="00E30035" w:rsidRDefault="00E132BF" w:rsidP="002265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6552" w:rsidRPr="00E30035" w:rsidRDefault="00226552" w:rsidP="00226552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E132BF" w:rsidP="002265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Не предусматривается</w:t>
            </w:r>
          </w:p>
          <w:p w:rsidR="00226552" w:rsidRPr="00E30035" w:rsidRDefault="00226552" w:rsidP="002265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Pr="00E30035" w:rsidRDefault="00E132BF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226552" w:rsidRPr="00E30035" w:rsidRDefault="00E132BF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936F6" w:rsidTr="002265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E132BF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E132BF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E132BF" w:rsidP="002265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B936F6" w:rsidRPr="00485826" w:rsidTr="002265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2587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2587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2587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2587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2587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2587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2587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52587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2587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6552" w:rsidRPr="00525872" w:rsidRDefault="00E132BF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2587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6552" w:rsidRPr="00525872" w:rsidRDefault="00E132BF" w:rsidP="0022655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2587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2587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2587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2587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2587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2587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6552" w:rsidRPr="00E30035" w:rsidRDefault="00E132BF" w:rsidP="00226552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52587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6552" w:rsidRPr="00E30035" w:rsidRDefault="00E132BF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52587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2587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6552" w:rsidRPr="00525872" w:rsidRDefault="00E132BF" w:rsidP="002265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2587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6552" w:rsidRPr="00525872" w:rsidRDefault="00E132BF" w:rsidP="00226552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2587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6552" w:rsidRPr="00E30035" w:rsidRDefault="00226552" w:rsidP="002265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6552" w:rsidRPr="00E30035" w:rsidRDefault="00E132BF" w:rsidP="00226552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6552" w:rsidRPr="00E30035" w:rsidRDefault="00226552" w:rsidP="00226552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936F6" w:rsidTr="00226552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B64945" w:rsidRDefault="00E132B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6552" w:rsidRPr="00E30035" w:rsidRDefault="00E132BF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6552" w:rsidRPr="00E30035" w:rsidRDefault="00E132BF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6552" w:rsidRPr="00E30035" w:rsidRDefault="00E132BF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6552" w:rsidRPr="00E30035" w:rsidRDefault="00E132BF" w:rsidP="00226552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6552" w:rsidRPr="00E30035" w:rsidRDefault="00E132BF" w:rsidP="00226552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6552" w:rsidRPr="00E30035" w:rsidRDefault="00E132BF" w:rsidP="002265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6552" w:rsidRPr="005816D7" w:rsidRDefault="00E132B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  <w:r w:rsidR="00525872" w:rsidRPr="0052587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Полный объем товара должен быть поставлен в течение 1 (одного) года.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226552" w:rsidRPr="000C7BB8" w:rsidRDefault="00226552" w:rsidP="0022655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B936F6" w:rsidTr="00226552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Default="00E132BF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6552" w:rsidRDefault="00E132BF" w:rsidP="00226552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52587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68274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30 мая</w:t>
            </w:r>
            <w:r w:rsidRPr="0052587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6552" w:rsidRDefault="00226552" w:rsidP="00226552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6552" w:rsidRDefault="00E132BF" w:rsidP="002265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  <w:p w:rsidR="00226552" w:rsidRDefault="00226552" w:rsidP="00226552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B936F6" w:rsidTr="002265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6552" w:rsidRPr="00E30035" w:rsidRDefault="00E132B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6552" w:rsidRDefault="00E132BF" w:rsidP="0022655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Ул.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Микаила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Усейнова 2, Комитет по Закупкам АСКО. </w:t>
            </w:r>
          </w:p>
          <w:p w:rsidR="00226552" w:rsidRPr="00E30035" w:rsidRDefault="00E132B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226552" w:rsidRPr="00076882" w:rsidRDefault="00E132BF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Бабаев Эмиль</w:t>
            </w:r>
          </w:p>
          <w:p w:rsidR="00226552" w:rsidRPr="00076882" w:rsidRDefault="00E132BF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6552" w:rsidRPr="00076882" w:rsidRDefault="00E132BF" w:rsidP="002265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Телефонный номер 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+994 12 4043700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.: 1242);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+99451 229 62 82</w:t>
            </w:r>
          </w:p>
          <w:p w:rsidR="00226552" w:rsidRPr="00525872" w:rsidRDefault="00E132BF" w:rsidP="00226552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 :</w:t>
            </w:r>
            <w:r>
              <w:rPr>
                <w:rFonts w:ascii="Calibri" w:eastAsia="Calibri" w:hAnsi="Calibri" w:cs="Times New Roman"/>
                <w:color w:val="0563C1"/>
                <w:u w:val="single"/>
              </w:rPr>
              <w:t>emil.a.babayev@asco.az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</w:p>
          <w:p w:rsidR="00226552" w:rsidRDefault="0022655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E17E12" w:rsidRDefault="00E17E1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E17E12" w:rsidRPr="00E30035" w:rsidRDefault="00E17E12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6552" w:rsidRPr="00E30035" w:rsidRDefault="00E132BF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6552" w:rsidRPr="00E30035" w:rsidRDefault="00E132BF" w:rsidP="0022655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226552" w:rsidRPr="00E30035" w:rsidRDefault="00E132BF" w:rsidP="002265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936F6" w:rsidTr="002265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Pr="00E30035" w:rsidRDefault="00E132BF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6552" w:rsidRDefault="00E132BF" w:rsidP="002265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52587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68274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30</w:t>
            </w:r>
            <w:r w:rsidRPr="0052587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68274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мая</w:t>
            </w:r>
            <w:r w:rsidRPr="0052587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 </w:t>
            </w:r>
          </w:p>
          <w:p w:rsidR="00226552" w:rsidRPr="00E30035" w:rsidRDefault="00E132BF" w:rsidP="003D02C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 Если конкурс будет проходить в онлайн-формате, участие возможно путем перехода по соответствующей ссылке ( ссылка будет отправлена в день проведения конкурса). </w:t>
            </w:r>
          </w:p>
        </w:tc>
      </w:tr>
      <w:tr w:rsidR="00B936F6" w:rsidTr="0022655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6552" w:rsidRPr="00E30035" w:rsidRDefault="00226552" w:rsidP="002265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6552" w:rsidRPr="00E30035" w:rsidRDefault="00E132BF" w:rsidP="002265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6552" w:rsidRDefault="00E132BF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6552" w:rsidRPr="00E30035" w:rsidRDefault="00E132BF" w:rsidP="002265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6552" w:rsidRPr="00E30035" w:rsidRDefault="00226552" w:rsidP="002265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6552" w:rsidRPr="00712393" w:rsidRDefault="00226552" w:rsidP="00226552">
      <w:pPr>
        <w:rPr>
          <w:rFonts w:ascii="Arial" w:hAnsi="Arial" w:cs="Arial"/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Pr="00712393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226552" w:rsidP="00226552">
      <w:pPr>
        <w:rPr>
          <w:lang w:val="az-Latn-AZ"/>
        </w:rPr>
      </w:pPr>
    </w:p>
    <w:p w:rsidR="00226552" w:rsidRDefault="00E132BF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6552" w:rsidRDefault="00E132BF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6552" w:rsidRDefault="00E132BF" w:rsidP="00226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6552" w:rsidRDefault="00226552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6552" w:rsidRDefault="00E132BF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6552" w:rsidRDefault="00E132BF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6552" w:rsidRDefault="00226552" w:rsidP="00226552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6552" w:rsidRDefault="00E132BF" w:rsidP="002265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6552" w:rsidRDefault="00E132BF" w:rsidP="002265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:rsidR="00226552" w:rsidRDefault="00226552" w:rsidP="0022655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6552" w:rsidRDefault="00E132BF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6552" w:rsidRDefault="00E132BF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6552" w:rsidRDefault="00E132BF" w:rsidP="0022655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6552" w:rsidRDefault="00E132BF" w:rsidP="0022655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6552" w:rsidRDefault="00226552" w:rsidP="0022655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6552" w:rsidRDefault="00E132BF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6552" w:rsidRDefault="00E132BF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6552" w:rsidRPr="00923D30" w:rsidRDefault="00E132BF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6552" w:rsidRDefault="00E132BF" w:rsidP="002265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226552" w:rsidRDefault="00226552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6552" w:rsidRDefault="00E132BF" w:rsidP="0022655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6552" w:rsidRDefault="00E132BF" w:rsidP="00226552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6552" w:rsidRDefault="00226552" w:rsidP="0022655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6552" w:rsidRDefault="00226552" w:rsidP="0022655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6552" w:rsidRDefault="00E132BF" w:rsidP="002265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6552" w:rsidRDefault="00E132BF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6552" w:rsidRDefault="00E132BF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6552" w:rsidRDefault="00E132BF" w:rsidP="00226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6552" w:rsidRDefault="00E132BF" w:rsidP="0022655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6552" w:rsidRPr="00923D30" w:rsidRDefault="00E132BF" w:rsidP="00226552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226552" w:rsidP="00226552">
      <w:pPr>
        <w:rPr>
          <w:rFonts w:ascii="Arial" w:hAnsi="Arial" w:cs="Arial"/>
          <w:b/>
          <w:sz w:val="10"/>
          <w:lang w:val="az-Latn-AZ"/>
        </w:rPr>
      </w:pPr>
    </w:p>
    <w:p w:rsidR="00226552" w:rsidRDefault="00E132BF" w:rsidP="00226552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6552" w:rsidRDefault="00E132BF" w:rsidP="00226552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6"/>
        <w:gridCol w:w="2551"/>
        <w:gridCol w:w="1136"/>
        <w:gridCol w:w="851"/>
        <w:gridCol w:w="1134"/>
        <w:gridCol w:w="1925"/>
      </w:tblGrid>
      <w:tr w:rsidR="00B936F6" w:rsidTr="00F15268">
        <w:trPr>
          <w:trHeight w:val="1548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3D3A3D" w:rsidRPr="00525872" w:rsidRDefault="00E132BF" w:rsidP="009E1F6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5872">
              <w:rPr>
                <w:rFonts w:ascii="Arial" w:hAnsi="Arial" w:cs="Arial"/>
                <w:i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D3A3D" w:rsidRPr="00525872" w:rsidRDefault="00E132BF" w:rsidP="009E1F6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5872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Наименование материала и оборудования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525872" w:rsidRDefault="00E132BF" w:rsidP="009E1F6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5872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Код, тип, марка, параметры, № схем и другая информация (должны быть написаны точно и полностью)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525872" w:rsidRDefault="00E132BF" w:rsidP="009E1F6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5872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9E1F6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5872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az-Latn-AZ"/>
              </w:rPr>
            </w:pPr>
            <w:r w:rsidRPr="00525872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Требование к сертификату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3D3A3D" w:rsidRPr="00525872" w:rsidRDefault="00E132BF" w:rsidP="009E1F6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5872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Имя места установки </w:t>
            </w:r>
          </w:p>
        </w:tc>
      </w:tr>
      <w:tr w:rsidR="00B936F6" w:rsidTr="002A06EB">
        <w:trPr>
          <w:trHeight w:val="366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F15268" w:rsidRPr="002A06EB" w:rsidRDefault="00F15268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15268" w:rsidRPr="002A06EB" w:rsidRDefault="00E132BF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Денизчи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ремонтное строительство»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5268" w:rsidRPr="002A06EB" w:rsidRDefault="00F15268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15268" w:rsidRPr="002A06EB" w:rsidRDefault="00F15268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268" w:rsidRPr="002A06EB" w:rsidRDefault="00F15268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15268" w:rsidRPr="0024074B" w:rsidRDefault="00F15268" w:rsidP="003D3A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F15268" w:rsidRPr="002A06EB" w:rsidRDefault="00F15268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39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06EB" w:rsidRPr="002A06EB" w:rsidRDefault="00E132BF" w:rsidP="009E1F62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ПАРТИЯ - 1</w:t>
            </w:r>
          </w:p>
          <w:p w:rsidR="003D3A3D" w:rsidRPr="002A06EB" w:rsidRDefault="00E132BF" w:rsidP="009E1F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Заявка - № 10062974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3A3D" w:rsidRPr="0024074B" w:rsidRDefault="003D3A3D" w:rsidP="003D3A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36F6" w:rsidTr="00F15268">
        <w:trPr>
          <w:trHeight w:val="62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D3A3D" w:rsidRPr="002A06EB" w:rsidRDefault="00E132BF" w:rsidP="009E1F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Защитный кант для стены МДФ (кант) ГОСТ 32274 - 2021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 = 2,5 м, ширина 15 см, толщина 2,5 см (цвет: светлый орех)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9E1F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II корпус АГМА</w:t>
            </w:r>
          </w:p>
        </w:tc>
      </w:tr>
      <w:tr w:rsidR="00B936F6" w:rsidTr="00F15268">
        <w:trPr>
          <w:trHeight w:val="204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9E1F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Пена (монтажная) ГОСТ Р 59599 - 2021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750 мл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9E1F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Многоэтажный жилой дом с детским садом на 1 этаже, расположенный по адресу ул.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Джа</w:t>
            </w:r>
            <w:r w:rsidR="005258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ваншира</w:t>
            </w:r>
            <w:proofErr w:type="spellEnd"/>
            <w:r w:rsidR="005258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, 9  </w:t>
            </w:r>
            <w:proofErr w:type="spellStart"/>
            <w:r w:rsidR="005258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Хатаинского</w:t>
            </w:r>
            <w:proofErr w:type="spellEnd"/>
            <w:r w:rsidR="005258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B936F6" w:rsidTr="00F15268">
        <w:trPr>
          <w:trHeight w:val="300"/>
          <w:jc w:val="center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D3A3D" w:rsidRPr="002A06EB" w:rsidRDefault="00E132BF" w:rsidP="009E1F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06E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3D3A3D" w:rsidRPr="002A06EB" w:rsidRDefault="00E132BF" w:rsidP="009E1F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Заявка - № 10064169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3A3D" w:rsidRPr="00525872" w:rsidRDefault="00E132BF" w:rsidP="009E1F6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5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3D3A3D" w:rsidRPr="00880F8B" w:rsidRDefault="003D3A3D" w:rsidP="003D3A3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Петля пластиковая дверная ГОСТ 5088 - 2005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 = 9 см.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 w:val="restart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Многоэтажный жилой дом с детским садом на 1 этаже, расположенный по адресу ул.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Джа</w:t>
            </w:r>
            <w:r w:rsidR="005258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ваншира</w:t>
            </w:r>
            <w:proofErr w:type="spellEnd"/>
            <w:r w:rsidR="005258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, 9  </w:t>
            </w:r>
            <w:proofErr w:type="spellStart"/>
            <w:r w:rsidR="005258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Хатаинского</w:t>
            </w:r>
            <w:proofErr w:type="spellEnd"/>
            <w:r w:rsidR="0052587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Засов для пластиковых дверей  ГОСТ 5089 - 2011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металлическийй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10 см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 см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Шпингалет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эспаньолет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для пластиковых дверей ГОСТ 30777 - 2012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 = 20 см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Замок для пластиковых дверей (с сердцевиной)  ГОСТ 538 - 2014 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 = 20 см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Душ гигиенический (со шлангом) ГОСТ 25809 - 2019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 = 120 см.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 w:val="restart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Центральный склад</w:t>
            </w: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Удлинитель электрический ГОСТ 31223 - 2012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розетки, L = 3 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Удлинитель электрический ГОСТ 31223 - 2012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розетки, L = 5 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300"/>
          <w:jc w:val="center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D3A3D" w:rsidRPr="002A06EB" w:rsidRDefault="00E132BF" w:rsidP="009E1F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06E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3D3A3D" w:rsidRPr="002A06EB" w:rsidRDefault="00E132BF" w:rsidP="009E1F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Заявка - № 10064903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3A3D" w:rsidRPr="00525872" w:rsidRDefault="00E132BF" w:rsidP="009E1F6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5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3D3A3D" w:rsidRPr="00880F8B" w:rsidRDefault="003D3A3D" w:rsidP="003D3A3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3D3A3D" w:rsidRPr="002A06EB" w:rsidRDefault="00E132BF" w:rsidP="009E1F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Вентиль пластиковый (под плитку) ГОСТ 32415 - 2013, ТУ 2248 - 001 - 21088915 - 2015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Ø 20 мм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 w:val="restart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Центр отдыха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Денизчи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Бачок унитаза (азиатского типа) ГОСТ 21485 - 2016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Колено полипропиленовое (с внутренней резьбой) ГОСТ 32415 - 2013, ISO 15874 - 1 : 2013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Ø 20 x 15 мм, 90⁰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Колено полипропиленовое (с внешней резьбой) ГОСТ 32415 - 2013, ISO 15874 - 1 : 2013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Ø 20 x 15 мм, 90⁰ 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Угольник полипропиленовый ГОСТ 32415 - 2013, ISO 15874 - 1 : 2013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Ø 20 мм, 90⁰ 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Угольник полипропиленовый ГОСТ 32415 - 2013, ISO 15874 - 1 : 2013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Ø 25 мм, 90⁰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Угольник полипропиленовый ГОСТ 32415 - 2013, ISO 15874 - 1 : 2013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Ø 20 мм, 90⁰ 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Изоляция для труб  ГОСТ 31913 - 2022, ТУ 5768 - 003 - 70446861 - 2009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Ø 25 x 20 x 25 мм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Угольник полипропиленовый ГОСТ 32415 - 2013, ISO 15874 - 1 : 2013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Ø 25 мм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Муфта полипропиленовая ГОСТ 32415 - 2013, ISO 15874 - 1 : 2013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20 мм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Муфта полипропиленовая ГОСТ 32415 - 2013, ISO 15874 - 1 : 2013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25 мм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- переходник полипропиленовый ГОСТ 32415 - 2013, ISO 15874 - 1 : 2013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Ø 25 x 20 мм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Вентиль полипропиленовый 20 мм полукруглый ГОСТ 34292 - 2017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20 мм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Вентиль полипропиленовый 25 мм полукруглый ГОСТ 34292 - 2017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25 мм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PPRC Труба композитная (с фольгой) ГОСТ 32415 - 2013, ISO 15874 - 1 : 2013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25 мм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м  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PPRC Труба композитная (с фольгой) ГОСТ 32415 - 2013, ISO 15874 - 1 : 2013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20 мм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м  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114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Муфта - переход полипропиленовый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рекор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резьба) ГОСТ 32415 - 2013, ISO 15874 - 1 : 2013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Ø 20 x 15 мм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Шуруп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саморез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по дереву (черный) 4,2 * 50 мм ГОСТ 1145 - 80 (150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50 мм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525872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п а ч к а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Шуруп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саморез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по дереву (белый) 4,2 * 50 мм ГОСТ 1145 - 80, DIN 7997,  (50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 мм</w:t>
            </w: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D3A3D" w:rsidRPr="00525872" w:rsidRDefault="00525872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п а ч к а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Шуруп с круглой шапкой белый (350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ГОСТ 1145 - 80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 мм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525872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п а ч к а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Пробка (50 шт.) ГОСТ 28456 - 90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8,5 х 60 мм, красный</w:t>
            </w: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D3A3D" w:rsidRPr="00525872" w:rsidRDefault="00525872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п а ч к а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Пробка (50 шт.) ГОСТ 28456 - 90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x 30 мм, белый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525872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п а ч к а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Колено из ХПВХ на  канализационную трубу  ГОСТ 32413 - 2013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100 мм,  135°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Колено из ХПВХ на  канализационную трубу  ГОСТ 32413 - 2013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50 мм, 135°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Сифон (для умывальника)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СБУв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ГОСТ 23289 - 2016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Растворитель для лака ГОСТ 31089 - 2003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 и т р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Лак прозрачный ГОСТ Р 52165 - 2003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 и т р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Хомут для  ХПВХ труб ГОСТ 24137 - 80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25 мм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Хомут для  ХПВХ труб ГОСТ 24137 - 80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20 мм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Вентиль пластиковый (под плитку) ГОСТ 32415 - 2013, ТУ 2248 - 001 - 21088915 - 2015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Ø 25 мм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30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Кран Арко ГОСТ 24856 - 2014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15 мм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Изолатекс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(с жидкостью) ТУ AZS 31 43498 - 05 - 2005,  ГОСТ 31358 - 2019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 кг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Коллер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черный (для эмульсии) ГОСТ 28196 - 89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Коллер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кремовый (для эмульсии) ГОСТ 28196 - 89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Коллер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фиолетовый (для эмульсии) ГОСТ 28196 - 89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Валик малярный  (для эмульсии) ГОСТ Р 58517 - 2019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 см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30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Нитка типа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Тангит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  EN 751 - 2 - 1997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160 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Сетка оконная (сетка) 30 метров ГОСТ 24662 - 94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р у л о н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Муфта полипропиленовая ГОСТ 32415 - 2013, ISO 15874 - 1 : 2013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32 мм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 w:val="restart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Многоэтажный жилой дом с детским садом на 1 этаже, расположенный по адресу ул.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Джаваншира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, 9 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Хатаинского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района, </w:t>
            </w: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Угольник полипропиленовый ГОСТ 32415 - 2013, ISO 15874 - 1 : 2013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32 мм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Угольник - переходник полипропиленовый ГОСТ 32415 - 2013, ISO 15874 - 1 : 2013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32 / 25 / 32 мм, 90⁰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Угольник - переходник полипропиленовый ГОСТ 32415 - 2013, ISO 15874 - 1 : 2013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Ø 32 / 20 / 32 мм, 90⁰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Муфта - переходник полипропиленовый ГОСТ 32415 - 2013, ISO 15874 - 1 : 2013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Ø 32 x 25 мм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Муфта - переходник полипропиленовый ГОСТ 32415 - 2013, ISO 15874 - 1 : 2013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Ø 32 x 20 мм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Угольник полипропиленовый ГОСТ 32415 - 2013, ISO 15874 - 1 : 2013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32 мм, 90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⁰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Вентиль полипропиленовый 32 мм полукруглый ГОСТ 34292 - 2017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32 мм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PPRC Труба композитная (с фольгой) ГОСТ 32415 - 2013, ISO 15874 - 1 : 2013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32 мм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м  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Черепица (темно - зеленый матовый цвет) ГОСТ Р 58739 - 2019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толщина = 0,41 мм, 1,2 x 2,2 м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Шуруп с шапкой для черепицы (200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ГОСТ 98 - 61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x 38 мм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525872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п а ч к а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Карниз нижний "Z" (цвет: тёмно-зелёный матовый) ГОСТ 58739 - 2019 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x 15 x 5 см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м  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Карниз прямой (цвет: тёмно-зелёный матовый) ГОСТ 58739 - 2019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ширина = 15 см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м  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Кровля (на крышу) Верхний конек (цвет: темно-зеленый матовый) ГОСТ 58739 - 2019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 x 12 см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м  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114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Водосточный желоб оцинкованный для кровли овальной формы ГОСТ 7623 - 84, DIN EN 612 - 2005 (цвет: темно-зеленый матовый) 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м  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114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Насадка (с шестигранной головкой, с шапочным шурупом, 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ГОСТ ISO 1703 - 2015  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 8 х 45 мм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к о м п л е к т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114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Хомут - кронштейн (под желоб) пластиковый овальной формы ГОСТ Р 59647 - 2021  (цвет: темно-зеленый матовый) 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Внутренний конек на крышу  (цвет: темно-зеленый матовый) ГОСТ 58739 - 2019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ширина = 20 см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м  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Внутренний конек на крышу  (цвет: темно-зеленый матовый) ГОСТ 58739 - 2019 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ширина = 10 см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м  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Губка под верхний конек  ГОСТ Р 57432 - 2017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 = 2 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Герметик силиконовый (для железной кровли) ГОСТ Р 57400 - 2017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310 мл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Гвоздь винтовой оцинкованный для кронштейна желоба (белого цвета) ГОСТ 7811 - 7335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 = 50 мм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кг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142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Угольник металлический наружный (темно-зеленый матовый цвет для желоба) ГОСТ 535 - 2005, овальной формы ГОСТ 7623 - 84, DIN EN 612 - 2005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90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142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Угольник металлический внутренний (темно-зеленый матовый цвет для желоба) ГОСТ 535 - 2005, овальной формы ГОСТ 7623 - 84, DIN EN 612 - 2005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90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Хомут для ХПВХ труб ГОСТ 24137 - 80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75 мм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114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Котел для желоба (на крышу),  овальной формы ГОСТ 7623 - 84, DIN EN 612 - 2005 (цвет: темно-зеленый матовый)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выход трубы Ø 75 мм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Изоляция для труб  ГОСТ 31913 - 2022, ТУ 5768 - 003 - 70446861 - 2009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Ø 42 мм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м  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Скотч лента (серебристая) ГОСТ 20477 - 86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 мм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Радиатор отопления ГОСТ 31311 - 2005, вес 1 секции 1,1 кг, цвет: белый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5 - секционный Н = 500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Радиатор отопления ГОСТ 31311 - 2005, вес 1 секции 1,1 кг, цвет: белый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8 - секционный Н = 500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Радиатор отопления ГОСТ 31311 - 2005, вес 1 секции 1,1 кг, цвет: белый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10 - секционный Н = 500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Радиатор отопления ГОСТ 31311 - 2005, вес 1 секции 1,1 кг, цвет: белый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13 - секционный Н = 500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Радиатор отопления ГОСТ 31311 - 2005, вес 1 секции 1,1 кг, цвет: белый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14 - секционный Н = 500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Радиатор сушилки ГОСТ 31311 - 2005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п а р а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570"/>
          <w:jc w:val="center"/>
        </w:trPr>
        <w:tc>
          <w:tcPr>
            <w:tcW w:w="703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Вентиль на радиатор Г-образный ГОСТ 10944 - 2019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мм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300"/>
          <w:jc w:val="center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D3A3D" w:rsidRPr="002A06EB" w:rsidRDefault="003D3A3D" w:rsidP="009E1F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3D3A3D" w:rsidRPr="002A06EB" w:rsidRDefault="00E132BF" w:rsidP="009E1F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Заявка - № 10063575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D3A3D" w:rsidRPr="002A06EB" w:rsidRDefault="00E132BF" w:rsidP="009E1F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D3A3D" w:rsidRPr="002A06EB" w:rsidRDefault="00E132BF" w:rsidP="009E1F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3A3D" w:rsidRPr="00525872" w:rsidRDefault="00E132BF" w:rsidP="009E1F6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5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3D3A3D" w:rsidRPr="00880F8B" w:rsidRDefault="003D3A3D" w:rsidP="003D3A3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3D3A3D" w:rsidRPr="002A06EB" w:rsidRDefault="00E132BF" w:rsidP="009E1F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36F6" w:rsidTr="00F15268">
        <w:trPr>
          <w:trHeight w:val="30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Обои ГОСТ 6810 - 2002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1,05 x 25 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 w:val="restart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II корпус АГМА</w:t>
            </w:r>
          </w:p>
        </w:tc>
      </w:tr>
      <w:tr w:rsidR="00B936F6" w:rsidTr="00F15268">
        <w:trPr>
          <w:trHeight w:val="85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Угольник пластиковый для обоев (внешний, светло - кремового цвета) ГОСТ 19111 - 2001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 x 18 мм L=  2.7 м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2A06EB">
        <w:trPr>
          <w:trHeight w:val="1353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3D3A3D" w:rsidRPr="002A06EB" w:rsidRDefault="00E132BF" w:rsidP="003D3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Клей обойный (в коробке) ГОСТ 30535 - 97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3D3A3D" w:rsidRPr="002A06EB" w:rsidRDefault="00E132BF" w:rsidP="003D3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3A3D" w:rsidRPr="00525872" w:rsidRDefault="00E132BF" w:rsidP="003D3A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3D3A3D" w:rsidRPr="00880F8B" w:rsidRDefault="00E132BF" w:rsidP="003D3A3D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  <w:hideMark/>
          </w:tcPr>
          <w:p w:rsidR="003D3A3D" w:rsidRPr="002A06EB" w:rsidRDefault="003D3A3D" w:rsidP="003D3A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6F6" w:rsidTr="00F15268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F15268" w:rsidRPr="002A06EB" w:rsidRDefault="00F15268" w:rsidP="00F15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15268" w:rsidRPr="002A06EB" w:rsidRDefault="00E132BF" w:rsidP="00F1526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ПАРТИЯ - 2</w:t>
            </w:r>
          </w:p>
          <w:p w:rsidR="00F15268" w:rsidRPr="002A06EB" w:rsidRDefault="00E132BF" w:rsidP="00F152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Заявка - № 10065828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5268" w:rsidRPr="002A06EB" w:rsidRDefault="00F15268" w:rsidP="00F15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15268" w:rsidRPr="002A06EB" w:rsidRDefault="00F15268" w:rsidP="00F15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268" w:rsidRPr="00525872" w:rsidRDefault="00F15268" w:rsidP="00F1526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F15268" w:rsidRPr="00880F8B" w:rsidRDefault="00F15268" w:rsidP="00F1526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F15268" w:rsidRPr="002A06EB" w:rsidRDefault="00F15268" w:rsidP="00F15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36F6" w:rsidTr="00F15268">
        <w:tblPrEx>
          <w:jc w:val="left"/>
        </w:tblPrEx>
        <w:trPr>
          <w:trHeight w:val="949"/>
        </w:trPr>
        <w:tc>
          <w:tcPr>
            <w:tcW w:w="703" w:type="dxa"/>
            <w:shd w:val="clear" w:color="000000" w:fill="FFFFFF"/>
            <w:vAlign w:val="center"/>
            <w:hideMark/>
          </w:tcPr>
          <w:p w:rsidR="00F15268" w:rsidRPr="002A06EB" w:rsidRDefault="00E132BF" w:rsidP="00F15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15268" w:rsidRPr="002A06EB" w:rsidRDefault="00E132BF" w:rsidP="00F15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Клей керамический AZS 039 - 2000 (ТУ 11140 - 1993)  </w:t>
            </w:r>
          </w:p>
        </w:tc>
        <w:tc>
          <w:tcPr>
            <w:tcW w:w="2551" w:type="dxa"/>
            <w:vAlign w:val="center"/>
          </w:tcPr>
          <w:p w:rsidR="00F15268" w:rsidRPr="002A06EB" w:rsidRDefault="00E132BF" w:rsidP="00F152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 кг</w:t>
            </w:r>
          </w:p>
        </w:tc>
        <w:tc>
          <w:tcPr>
            <w:tcW w:w="1136" w:type="dxa"/>
            <w:vAlign w:val="center"/>
          </w:tcPr>
          <w:p w:rsidR="00F15268" w:rsidRPr="002A06EB" w:rsidRDefault="00E132BF" w:rsidP="00F152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center"/>
          </w:tcPr>
          <w:p w:rsidR="00F15268" w:rsidRPr="00525872" w:rsidRDefault="00E132BF" w:rsidP="00F1526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az-Latn-AZ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F15268" w:rsidRPr="00880F8B" w:rsidRDefault="00E132BF" w:rsidP="00F15268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 w:val="restart"/>
            <w:vAlign w:val="center"/>
          </w:tcPr>
          <w:p w:rsidR="00F15268" w:rsidRPr="002A06EB" w:rsidRDefault="00E132BF" w:rsidP="00F1526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Центральный склад</w:t>
            </w:r>
          </w:p>
          <w:p w:rsidR="00F15268" w:rsidRPr="002A06EB" w:rsidRDefault="00E132BF" w:rsidP="00F1526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F15268" w:rsidRPr="002A06EB" w:rsidRDefault="00E132BF" w:rsidP="00F1526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F15268" w:rsidRPr="002A06EB" w:rsidRDefault="00E132BF" w:rsidP="00F1526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06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936F6" w:rsidTr="00F15268">
        <w:tblPrEx>
          <w:jc w:val="left"/>
        </w:tblPrEx>
        <w:trPr>
          <w:trHeight w:val="949"/>
        </w:trPr>
        <w:tc>
          <w:tcPr>
            <w:tcW w:w="703" w:type="dxa"/>
            <w:shd w:val="clear" w:color="000000" w:fill="FFFFFF"/>
            <w:vAlign w:val="center"/>
            <w:hideMark/>
          </w:tcPr>
          <w:p w:rsidR="00F15268" w:rsidRPr="002A06EB" w:rsidRDefault="00E132BF" w:rsidP="00F15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15268" w:rsidRPr="00525872" w:rsidRDefault="00E132BF" w:rsidP="00F15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Шпаклевка грунтовочная AZS 052 (ТУ 6433), ГОСТ Р 58279 - 2018</w:t>
            </w:r>
          </w:p>
        </w:tc>
        <w:tc>
          <w:tcPr>
            <w:tcW w:w="2551" w:type="dxa"/>
            <w:vAlign w:val="center"/>
          </w:tcPr>
          <w:p w:rsidR="00F15268" w:rsidRPr="002A06EB" w:rsidRDefault="00E132BF" w:rsidP="00F15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 кг</w:t>
            </w:r>
          </w:p>
        </w:tc>
        <w:tc>
          <w:tcPr>
            <w:tcW w:w="1136" w:type="dxa"/>
            <w:vAlign w:val="center"/>
          </w:tcPr>
          <w:p w:rsidR="00F15268" w:rsidRPr="002A06EB" w:rsidRDefault="00E132BF" w:rsidP="00F15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center"/>
          </w:tcPr>
          <w:p w:rsidR="00F15268" w:rsidRPr="00525872" w:rsidRDefault="00E132BF" w:rsidP="00F1526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az-Latn-AZ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м е ш о к</w:t>
            </w:r>
          </w:p>
        </w:tc>
        <w:tc>
          <w:tcPr>
            <w:tcW w:w="1134" w:type="dxa"/>
          </w:tcPr>
          <w:p w:rsidR="00F15268" w:rsidRPr="00880F8B" w:rsidRDefault="00E132BF" w:rsidP="00F15268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</w:tcPr>
          <w:p w:rsidR="00F15268" w:rsidRPr="002A06EB" w:rsidRDefault="00F15268" w:rsidP="00F15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36F6" w:rsidTr="00F15268">
        <w:tblPrEx>
          <w:jc w:val="left"/>
        </w:tblPrEx>
        <w:trPr>
          <w:trHeight w:val="1140"/>
        </w:trPr>
        <w:tc>
          <w:tcPr>
            <w:tcW w:w="703" w:type="dxa"/>
            <w:shd w:val="clear" w:color="000000" w:fill="FFFFFF"/>
            <w:vAlign w:val="center"/>
            <w:hideMark/>
          </w:tcPr>
          <w:p w:rsidR="00F15268" w:rsidRPr="002A06EB" w:rsidRDefault="00E132BF" w:rsidP="00F15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15268" w:rsidRPr="002A06EB" w:rsidRDefault="00E132BF" w:rsidP="00F15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Шпаклевка фасадная AZS 052 (ТУ 6433), ГОСТ Р 58279 - 2018</w:t>
            </w:r>
          </w:p>
        </w:tc>
        <w:tc>
          <w:tcPr>
            <w:tcW w:w="2551" w:type="dxa"/>
            <w:vAlign w:val="center"/>
          </w:tcPr>
          <w:p w:rsidR="00F15268" w:rsidRPr="002A06EB" w:rsidRDefault="00E132BF" w:rsidP="00F15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 кг</w:t>
            </w:r>
          </w:p>
        </w:tc>
        <w:tc>
          <w:tcPr>
            <w:tcW w:w="1136" w:type="dxa"/>
            <w:vAlign w:val="center"/>
          </w:tcPr>
          <w:p w:rsidR="00F15268" w:rsidRPr="002A06EB" w:rsidRDefault="00E132BF" w:rsidP="00F15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1" w:type="dxa"/>
            <w:vAlign w:val="center"/>
          </w:tcPr>
          <w:p w:rsidR="00F15268" w:rsidRPr="00525872" w:rsidRDefault="00E132BF" w:rsidP="00F1526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м е ш о к</w:t>
            </w:r>
          </w:p>
        </w:tc>
        <w:tc>
          <w:tcPr>
            <w:tcW w:w="1134" w:type="dxa"/>
          </w:tcPr>
          <w:p w:rsidR="00F15268" w:rsidRPr="00880F8B" w:rsidRDefault="00E132BF" w:rsidP="00F15268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</w:tcPr>
          <w:p w:rsidR="00F15268" w:rsidRPr="002A06EB" w:rsidRDefault="00F15268" w:rsidP="00F15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36F6" w:rsidTr="00F15268">
        <w:tblPrEx>
          <w:jc w:val="left"/>
        </w:tblPrEx>
        <w:trPr>
          <w:trHeight w:val="1140"/>
        </w:trPr>
        <w:tc>
          <w:tcPr>
            <w:tcW w:w="703" w:type="dxa"/>
            <w:shd w:val="clear" w:color="000000" w:fill="FFFFFF"/>
            <w:vAlign w:val="center"/>
            <w:hideMark/>
          </w:tcPr>
          <w:p w:rsidR="00F15268" w:rsidRPr="002A06EB" w:rsidRDefault="00E132BF" w:rsidP="00F15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15268" w:rsidRPr="00525872" w:rsidRDefault="00E132BF" w:rsidP="00F15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Изолатекс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(с жидкостью) ТУ AZS 31 43498 - 05 - 2005 </w:t>
            </w:r>
          </w:p>
        </w:tc>
        <w:tc>
          <w:tcPr>
            <w:tcW w:w="2551" w:type="dxa"/>
            <w:vAlign w:val="center"/>
          </w:tcPr>
          <w:p w:rsidR="00F15268" w:rsidRPr="002A06EB" w:rsidRDefault="00E132BF" w:rsidP="00F15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 кг</w:t>
            </w:r>
          </w:p>
        </w:tc>
        <w:tc>
          <w:tcPr>
            <w:tcW w:w="1136" w:type="dxa"/>
            <w:vAlign w:val="center"/>
          </w:tcPr>
          <w:p w:rsidR="00F15268" w:rsidRPr="002A06EB" w:rsidRDefault="00E132BF" w:rsidP="00F15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F15268" w:rsidRPr="00525872" w:rsidRDefault="00E132BF" w:rsidP="00F1526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872">
              <w:rPr>
                <w:rFonts w:ascii="Arial" w:eastAsia="Arial" w:hAnsi="Arial" w:cs="Arial"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134" w:type="dxa"/>
          </w:tcPr>
          <w:p w:rsidR="00F15268" w:rsidRPr="00880F8B" w:rsidRDefault="00E132BF" w:rsidP="00F15268">
            <w:pPr>
              <w:jc w:val="center"/>
              <w:rPr>
                <w:sz w:val="14"/>
                <w:szCs w:val="14"/>
              </w:rPr>
            </w:pPr>
            <w:r w:rsidRPr="00880F8B">
              <w:rPr>
                <w:rFonts w:ascii="Arial" w:eastAsia="Arial" w:hAnsi="Arial" w:cs="Arial"/>
                <w:color w:val="000000"/>
                <w:sz w:val="14"/>
                <w:szCs w:val="14"/>
              </w:rPr>
              <w:t>Сертификат соответствия и качества</w:t>
            </w:r>
          </w:p>
        </w:tc>
        <w:tc>
          <w:tcPr>
            <w:tcW w:w="1925" w:type="dxa"/>
            <w:vMerge/>
            <w:vAlign w:val="center"/>
          </w:tcPr>
          <w:p w:rsidR="00F15268" w:rsidRPr="002A06EB" w:rsidRDefault="00F15268" w:rsidP="00F15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15268" w:rsidRDefault="00F15268" w:rsidP="009E1F62">
      <w:pPr>
        <w:spacing w:after="0"/>
        <w:rPr>
          <w:rFonts w:ascii="Arial" w:hAnsi="Arial" w:cs="Arial"/>
          <w:b/>
          <w:bCs/>
          <w:color w:val="000000"/>
          <w:lang w:val="az-Latn-AZ"/>
        </w:rPr>
      </w:pPr>
      <w:bookmarkStart w:id="0" w:name="_GoBack"/>
      <w:bookmarkEnd w:id="0"/>
    </w:p>
    <w:p w:rsidR="00F15268" w:rsidRDefault="00F15268" w:rsidP="009E1F62">
      <w:pPr>
        <w:spacing w:after="0"/>
        <w:rPr>
          <w:rFonts w:ascii="Arial" w:hAnsi="Arial" w:cs="Arial"/>
          <w:b/>
          <w:bCs/>
          <w:color w:val="000000"/>
          <w:lang w:val="az-Latn-AZ"/>
        </w:rPr>
      </w:pPr>
    </w:p>
    <w:p w:rsidR="009E1F62" w:rsidRPr="000B76A2" w:rsidRDefault="00E132BF" w:rsidP="009E1F62">
      <w:pPr>
        <w:spacing w:after="0"/>
        <w:rPr>
          <w:rFonts w:ascii="Arial" w:hAnsi="Arial" w:cs="Arial"/>
          <w:b/>
          <w:bCs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 Примечание-1: Условия оплаты предназначены только по факту выполнения работ и другие условия не принимаются.</w:t>
      </w:r>
    </w:p>
    <w:p w:rsidR="009E1F62" w:rsidRDefault="009E1F62" w:rsidP="009E1F62">
      <w:pPr>
        <w:spacing w:after="0"/>
        <w:rPr>
          <w:rFonts w:ascii="Arial" w:hAnsi="Arial" w:cs="Arial"/>
          <w:b/>
          <w:sz w:val="20"/>
          <w:szCs w:val="20"/>
          <w:lang w:val="az-Latn-AZ"/>
        </w:rPr>
      </w:pPr>
    </w:p>
    <w:p w:rsidR="009E1F62" w:rsidRPr="000B76A2" w:rsidRDefault="00E132BF" w:rsidP="009E1F62">
      <w:pPr>
        <w:spacing w:after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Примечание-2: Товар должен быть доставлен в течение 3-х дней после оформления заказа. ASCO оставляет за собой право исключить другие предложения.</w:t>
      </w:r>
    </w:p>
    <w:p w:rsidR="00020854" w:rsidRDefault="00020854" w:rsidP="00020854">
      <w:pPr>
        <w:pStyle w:val="a4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3D3A3D" w:rsidRDefault="003D3A3D" w:rsidP="00020854">
      <w:pPr>
        <w:pStyle w:val="a4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020854" w:rsidRPr="00020854" w:rsidRDefault="00E132BF" w:rsidP="00320A4A">
      <w:pPr>
        <w:pStyle w:val="a4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Контактное лицо по техническим вопросам </w:t>
      </w:r>
    </w:p>
    <w:p w:rsidR="00320A4A" w:rsidRDefault="00E132BF" w:rsidP="00320A4A">
      <w:pPr>
        <w:pStyle w:val="a4"/>
        <w:jc w:val="center"/>
        <w:rPr>
          <w:rFonts w:ascii="Arial" w:hAnsi="Arial" w:cs="Arial"/>
          <w:b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Эльвин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Алиев - ООО «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Денизчи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ремонтное строительство»</w:t>
      </w:r>
    </w:p>
    <w:p w:rsidR="00020854" w:rsidRPr="00020854" w:rsidRDefault="00E132BF" w:rsidP="00320A4A">
      <w:pPr>
        <w:pStyle w:val="a4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Начальник производственно-технического отдела</w:t>
      </w:r>
    </w:p>
    <w:p w:rsidR="00020854" w:rsidRPr="00020854" w:rsidRDefault="00E132BF" w:rsidP="00320A4A">
      <w:pPr>
        <w:pStyle w:val="a4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Телефон : (+99412) 4043700 / 2069; (+99450) 2286364</w:t>
      </w:r>
    </w:p>
    <w:p w:rsidR="00020854" w:rsidRPr="00320A4A" w:rsidRDefault="00E132BF" w:rsidP="00320A4A">
      <w:pPr>
        <w:pStyle w:val="a4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25872">
        <w:rPr>
          <w:rFonts w:ascii="Arial" w:eastAsia="Arial" w:hAnsi="Arial" w:cs="Arial"/>
          <w:b/>
          <w:bCs/>
          <w:sz w:val="24"/>
          <w:szCs w:val="24"/>
          <w:shd w:val="clear" w:color="auto" w:fill="FAFAFA"/>
          <w:lang w:val="en-US"/>
        </w:rPr>
        <w:t xml:space="preserve">E-mail: </w:t>
      </w:r>
      <w:r w:rsidR="00BA49EB">
        <w:fldChar w:fldCharType="begin"/>
      </w:r>
      <w:r w:rsidR="00BA49EB" w:rsidRPr="00485826">
        <w:rPr>
          <w:lang w:val="en-US"/>
        </w:rPr>
        <w:instrText xml:space="preserve"> HYPERLINK "mailto:elvin.aliyev@asco.az" </w:instrText>
      </w:r>
      <w:r w:rsidR="00BA49EB">
        <w:fldChar w:fldCharType="separate"/>
      </w:r>
      <w:r w:rsidRPr="00525872">
        <w:rPr>
          <w:rFonts w:ascii="Arial" w:eastAsia="Arial" w:hAnsi="Arial" w:cs="Arial"/>
          <w:b/>
          <w:bCs/>
          <w:color w:val="0563C1"/>
          <w:sz w:val="24"/>
          <w:szCs w:val="24"/>
          <w:u w:val="single"/>
          <w:shd w:val="clear" w:color="auto" w:fill="FAFAFA"/>
          <w:lang w:val="en-US"/>
        </w:rPr>
        <w:t>elvin.aliyev@asco.az</w:t>
      </w:r>
      <w:r w:rsidR="00BA49EB">
        <w:rPr>
          <w:rFonts w:ascii="Arial" w:eastAsia="Arial" w:hAnsi="Arial" w:cs="Arial"/>
          <w:b/>
          <w:bCs/>
          <w:color w:val="0563C1"/>
          <w:sz w:val="24"/>
          <w:szCs w:val="24"/>
          <w:u w:val="single"/>
          <w:shd w:val="clear" w:color="auto" w:fill="FAFAFA"/>
          <w:lang w:val="en-US"/>
        </w:rPr>
        <w:fldChar w:fldCharType="end"/>
      </w:r>
    </w:p>
    <w:p w:rsidR="00020854" w:rsidRPr="00020854" w:rsidRDefault="00020854" w:rsidP="00320A4A">
      <w:pPr>
        <w:pStyle w:val="a4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226552" w:rsidRPr="00993E0B" w:rsidRDefault="00E132BF" w:rsidP="00226552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6552" w:rsidRPr="00497D34" w:rsidRDefault="00E132BF" w:rsidP="00226552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6552" w:rsidRPr="00497D34" w:rsidRDefault="00E132BF" w:rsidP="0022655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6552" w:rsidRPr="00497D34" w:rsidRDefault="00E132BF" w:rsidP="0022655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6552" w:rsidRPr="00497D34" w:rsidRDefault="00E132BF" w:rsidP="0022655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6552" w:rsidRPr="00497D34" w:rsidRDefault="00E132BF" w:rsidP="0022655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6552" w:rsidRPr="00525872" w:rsidRDefault="00E132BF" w:rsidP="0022655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6552" w:rsidRPr="00497D34" w:rsidRDefault="00E132BF" w:rsidP="0022655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6552" w:rsidRPr="00525872" w:rsidRDefault="00E132BF" w:rsidP="0022655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6552" w:rsidRPr="00525872" w:rsidRDefault="00E132BF" w:rsidP="00226552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226552" w:rsidRPr="00525872" w:rsidRDefault="00226552" w:rsidP="00226552"/>
    <w:p w:rsidR="00226552" w:rsidRPr="00525872" w:rsidRDefault="00226552" w:rsidP="00226552"/>
    <w:p w:rsidR="00C30D73" w:rsidRPr="00226552" w:rsidRDefault="00C30D73">
      <w:pPr>
        <w:rPr>
          <w:lang w:val="az-Latn-AZ"/>
        </w:rPr>
      </w:pPr>
    </w:p>
    <w:sectPr w:rsidR="00C30D73" w:rsidRPr="00226552" w:rsidSect="003D7B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EB" w:rsidRDefault="00BA49EB" w:rsidP="00880F8B">
      <w:pPr>
        <w:spacing w:after="0" w:line="240" w:lineRule="auto"/>
      </w:pPr>
      <w:r>
        <w:separator/>
      </w:r>
    </w:p>
  </w:endnote>
  <w:endnote w:type="continuationSeparator" w:id="0">
    <w:p w:rsidR="00BA49EB" w:rsidRDefault="00BA49EB" w:rsidP="0088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8B" w:rsidRDefault="00880F8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8B" w:rsidRDefault="00880F8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8B" w:rsidRDefault="00880F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EB" w:rsidRDefault="00BA49EB" w:rsidP="00880F8B">
      <w:pPr>
        <w:spacing w:after="0" w:line="240" w:lineRule="auto"/>
      </w:pPr>
      <w:r>
        <w:separator/>
      </w:r>
    </w:p>
  </w:footnote>
  <w:footnote w:type="continuationSeparator" w:id="0">
    <w:p w:rsidR="00BA49EB" w:rsidRDefault="00BA49EB" w:rsidP="00880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8B" w:rsidRDefault="00880F8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8B" w:rsidRDefault="00880F8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8B" w:rsidRDefault="00880F8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3F4EF7D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32BF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6A43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ECA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23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EF2E69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023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E0E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E08A90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217602C2">
      <w:start w:val="1"/>
      <w:numFmt w:val="decimal"/>
      <w:lvlText w:val="%1."/>
      <w:lvlJc w:val="left"/>
      <w:pPr>
        <w:ind w:left="360" w:hanging="360"/>
      </w:pPr>
    </w:lvl>
    <w:lvl w:ilvl="1" w:tplc="456EDE6A">
      <w:start w:val="1"/>
      <w:numFmt w:val="lowerLetter"/>
      <w:lvlText w:val="%2."/>
      <w:lvlJc w:val="left"/>
      <w:pPr>
        <w:ind w:left="1080" w:hanging="360"/>
      </w:pPr>
    </w:lvl>
    <w:lvl w:ilvl="2" w:tplc="34086488">
      <w:start w:val="1"/>
      <w:numFmt w:val="lowerRoman"/>
      <w:lvlText w:val="%3."/>
      <w:lvlJc w:val="right"/>
      <w:pPr>
        <w:ind w:left="1800" w:hanging="180"/>
      </w:pPr>
    </w:lvl>
    <w:lvl w:ilvl="3" w:tplc="50228E94">
      <w:start w:val="1"/>
      <w:numFmt w:val="decimal"/>
      <w:lvlText w:val="%4."/>
      <w:lvlJc w:val="left"/>
      <w:pPr>
        <w:ind w:left="2520" w:hanging="360"/>
      </w:pPr>
    </w:lvl>
    <w:lvl w:ilvl="4" w:tplc="26CA6DA0">
      <w:start w:val="1"/>
      <w:numFmt w:val="lowerLetter"/>
      <w:lvlText w:val="%5."/>
      <w:lvlJc w:val="left"/>
      <w:pPr>
        <w:ind w:left="3240" w:hanging="360"/>
      </w:pPr>
    </w:lvl>
    <w:lvl w:ilvl="5" w:tplc="123E1F08">
      <w:start w:val="1"/>
      <w:numFmt w:val="lowerRoman"/>
      <w:lvlText w:val="%6."/>
      <w:lvlJc w:val="right"/>
      <w:pPr>
        <w:ind w:left="3960" w:hanging="180"/>
      </w:pPr>
    </w:lvl>
    <w:lvl w:ilvl="6" w:tplc="C8E4622C">
      <w:start w:val="1"/>
      <w:numFmt w:val="decimal"/>
      <w:lvlText w:val="%7."/>
      <w:lvlJc w:val="left"/>
      <w:pPr>
        <w:ind w:left="4680" w:hanging="360"/>
      </w:pPr>
    </w:lvl>
    <w:lvl w:ilvl="7" w:tplc="9FBEEA46">
      <w:start w:val="1"/>
      <w:numFmt w:val="lowerLetter"/>
      <w:lvlText w:val="%8."/>
      <w:lvlJc w:val="left"/>
      <w:pPr>
        <w:ind w:left="5400" w:hanging="360"/>
      </w:pPr>
    </w:lvl>
    <w:lvl w:ilvl="8" w:tplc="3F306BD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B62B3"/>
    <w:multiLevelType w:val="hybridMultilevel"/>
    <w:tmpl w:val="BA2EF4F6"/>
    <w:lvl w:ilvl="0" w:tplc="98B618EA">
      <w:start w:val="1"/>
      <w:numFmt w:val="decimal"/>
      <w:lvlText w:val="%1."/>
      <w:lvlJc w:val="left"/>
      <w:pPr>
        <w:ind w:left="785" w:hanging="360"/>
      </w:pPr>
    </w:lvl>
    <w:lvl w:ilvl="1" w:tplc="3D64BA06">
      <w:start w:val="1"/>
      <w:numFmt w:val="lowerLetter"/>
      <w:lvlText w:val="%2."/>
      <w:lvlJc w:val="left"/>
      <w:pPr>
        <w:ind w:left="1647" w:hanging="360"/>
      </w:pPr>
    </w:lvl>
    <w:lvl w:ilvl="2" w:tplc="15DC2012">
      <w:start w:val="1"/>
      <w:numFmt w:val="lowerRoman"/>
      <w:lvlText w:val="%3."/>
      <w:lvlJc w:val="right"/>
      <w:pPr>
        <w:ind w:left="2367" w:hanging="180"/>
      </w:pPr>
    </w:lvl>
    <w:lvl w:ilvl="3" w:tplc="C58659CE">
      <w:start w:val="1"/>
      <w:numFmt w:val="decimal"/>
      <w:lvlText w:val="%4."/>
      <w:lvlJc w:val="left"/>
      <w:pPr>
        <w:ind w:left="3087" w:hanging="360"/>
      </w:pPr>
    </w:lvl>
    <w:lvl w:ilvl="4" w:tplc="BE0A20A6">
      <w:start w:val="1"/>
      <w:numFmt w:val="lowerLetter"/>
      <w:lvlText w:val="%5."/>
      <w:lvlJc w:val="left"/>
      <w:pPr>
        <w:ind w:left="3807" w:hanging="360"/>
      </w:pPr>
    </w:lvl>
    <w:lvl w:ilvl="5" w:tplc="F02E980A">
      <w:start w:val="1"/>
      <w:numFmt w:val="lowerRoman"/>
      <w:lvlText w:val="%6."/>
      <w:lvlJc w:val="right"/>
      <w:pPr>
        <w:ind w:left="4527" w:hanging="180"/>
      </w:pPr>
    </w:lvl>
    <w:lvl w:ilvl="6" w:tplc="1EDAD452">
      <w:start w:val="1"/>
      <w:numFmt w:val="decimal"/>
      <w:lvlText w:val="%7."/>
      <w:lvlJc w:val="left"/>
      <w:pPr>
        <w:ind w:left="5247" w:hanging="360"/>
      </w:pPr>
    </w:lvl>
    <w:lvl w:ilvl="7" w:tplc="CFA0C6F2">
      <w:start w:val="1"/>
      <w:numFmt w:val="lowerLetter"/>
      <w:lvlText w:val="%8."/>
      <w:lvlJc w:val="left"/>
      <w:pPr>
        <w:ind w:left="5967" w:hanging="360"/>
      </w:pPr>
    </w:lvl>
    <w:lvl w:ilvl="8" w:tplc="CD5A807C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07E752DD"/>
    <w:multiLevelType w:val="hybridMultilevel"/>
    <w:tmpl w:val="7D26B49A"/>
    <w:lvl w:ilvl="0" w:tplc="EE908B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AB43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2A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6F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68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E5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67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69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66B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7027F"/>
    <w:multiLevelType w:val="hybridMultilevel"/>
    <w:tmpl w:val="D1683618"/>
    <w:lvl w:ilvl="0" w:tplc="EC0AD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EC1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6A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CB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EE5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65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AC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04E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0F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EB0010C8">
      <w:start w:val="1"/>
      <w:numFmt w:val="decimal"/>
      <w:lvlText w:val="%1."/>
      <w:lvlJc w:val="left"/>
      <w:pPr>
        <w:ind w:left="735" w:hanging="360"/>
      </w:pPr>
    </w:lvl>
    <w:lvl w:ilvl="1" w:tplc="427E66D6">
      <w:start w:val="1"/>
      <w:numFmt w:val="lowerLetter"/>
      <w:lvlText w:val="%2."/>
      <w:lvlJc w:val="left"/>
      <w:pPr>
        <w:ind w:left="1455" w:hanging="360"/>
      </w:pPr>
    </w:lvl>
    <w:lvl w:ilvl="2" w:tplc="A8181ED2">
      <w:start w:val="1"/>
      <w:numFmt w:val="lowerRoman"/>
      <w:lvlText w:val="%3."/>
      <w:lvlJc w:val="right"/>
      <w:pPr>
        <w:ind w:left="2175" w:hanging="180"/>
      </w:pPr>
    </w:lvl>
    <w:lvl w:ilvl="3" w:tplc="A4D65634">
      <w:start w:val="1"/>
      <w:numFmt w:val="decimal"/>
      <w:lvlText w:val="%4."/>
      <w:lvlJc w:val="left"/>
      <w:pPr>
        <w:ind w:left="2895" w:hanging="360"/>
      </w:pPr>
    </w:lvl>
    <w:lvl w:ilvl="4" w:tplc="8346B6F0">
      <w:start w:val="1"/>
      <w:numFmt w:val="lowerLetter"/>
      <w:lvlText w:val="%5."/>
      <w:lvlJc w:val="left"/>
      <w:pPr>
        <w:ind w:left="3615" w:hanging="360"/>
      </w:pPr>
    </w:lvl>
    <w:lvl w:ilvl="5" w:tplc="96187E3A">
      <w:start w:val="1"/>
      <w:numFmt w:val="lowerRoman"/>
      <w:lvlText w:val="%6."/>
      <w:lvlJc w:val="right"/>
      <w:pPr>
        <w:ind w:left="4335" w:hanging="180"/>
      </w:pPr>
    </w:lvl>
    <w:lvl w:ilvl="6" w:tplc="EE165E5E">
      <w:start w:val="1"/>
      <w:numFmt w:val="decimal"/>
      <w:lvlText w:val="%7."/>
      <w:lvlJc w:val="left"/>
      <w:pPr>
        <w:ind w:left="5055" w:hanging="360"/>
      </w:pPr>
    </w:lvl>
    <w:lvl w:ilvl="7" w:tplc="99EA1CAA">
      <w:start w:val="1"/>
      <w:numFmt w:val="lowerLetter"/>
      <w:lvlText w:val="%8."/>
      <w:lvlJc w:val="left"/>
      <w:pPr>
        <w:ind w:left="5775" w:hanging="360"/>
      </w:pPr>
    </w:lvl>
    <w:lvl w:ilvl="8" w:tplc="F1841914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83CC99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C14A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6C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AA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AC1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8D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E3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AE7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63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B37D8"/>
    <w:multiLevelType w:val="hybridMultilevel"/>
    <w:tmpl w:val="82962A94"/>
    <w:lvl w:ilvl="0" w:tplc="2C7AA3F4">
      <w:start w:val="1"/>
      <w:numFmt w:val="decimal"/>
      <w:lvlText w:val="%1."/>
      <w:lvlJc w:val="left"/>
      <w:pPr>
        <w:ind w:left="360" w:hanging="360"/>
      </w:pPr>
    </w:lvl>
    <w:lvl w:ilvl="1" w:tplc="5986D22E" w:tentative="1">
      <w:start w:val="1"/>
      <w:numFmt w:val="lowerLetter"/>
      <w:lvlText w:val="%2."/>
      <w:lvlJc w:val="left"/>
      <w:pPr>
        <w:ind w:left="1080" w:hanging="360"/>
      </w:pPr>
    </w:lvl>
    <w:lvl w:ilvl="2" w:tplc="E0666090" w:tentative="1">
      <w:start w:val="1"/>
      <w:numFmt w:val="lowerRoman"/>
      <w:lvlText w:val="%3."/>
      <w:lvlJc w:val="right"/>
      <w:pPr>
        <w:ind w:left="1800" w:hanging="180"/>
      </w:pPr>
    </w:lvl>
    <w:lvl w:ilvl="3" w:tplc="FB7C65C6" w:tentative="1">
      <w:start w:val="1"/>
      <w:numFmt w:val="decimal"/>
      <w:lvlText w:val="%4."/>
      <w:lvlJc w:val="left"/>
      <w:pPr>
        <w:ind w:left="2520" w:hanging="360"/>
      </w:pPr>
    </w:lvl>
    <w:lvl w:ilvl="4" w:tplc="E2AEE0C0" w:tentative="1">
      <w:start w:val="1"/>
      <w:numFmt w:val="lowerLetter"/>
      <w:lvlText w:val="%5."/>
      <w:lvlJc w:val="left"/>
      <w:pPr>
        <w:ind w:left="3240" w:hanging="360"/>
      </w:pPr>
    </w:lvl>
    <w:lvl w:ilvl="5" w:tplc="BD2E3470" w:tentative="1">
      <w:start w:val="1"/>
      <w:numFmt w:val="lowerRoman"/>
      <w:lvlText w:val="%6."/>
      <w:lvlJc w:val="right"/>
      <w:pPr>
        <w:ind w:left="3960" w:hanging="180"/>
      </w:pPr>
    </w:lvl>
    <w:lvl w:ilvl="6" w:tplc="39781D80" w:tentative="1">
      <w:start w:val="1"/>
      <w:numFmt w:val="decimal"/>
      <w:lvlText w:val="%7."/>
      <w:lvlJc w:val="left"/>
      <w:pPr>
        <w:ind w:left="4680" w:hanging="360"/>
      </w:pPr>
    </w:lvl>
    <w:lvl w:ilvl="7" w:tplc="40FC69F8" w:tentative="1">
      <w:start w:val="1"/>
      <w:numFmt w:val="lowerLetter"/>
      <w:lvlText w:val="%8."/>
      <w:lvlJc w:val="left"/>
      <w:pPr>
        <w:ind w:left="5400" w:hanging="360"/>
      </w:pPr>
    </w:lvl>
    <w:lvl w:ilvl="8" w:tplc="ECF88F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F013AA"/>
    <w:multiLevelType w:val="hybridMultilevel"/>
    <w:tmpl w:val="0F38240C"/>
    <w:lvl w:ilvl="0" w:tplc="482C4886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CB68DF18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33D4BDEA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6F34793E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E1A4CABE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78561E4A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5C407718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44A260CE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5458067A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6EBF654D"/>
    <w:multiLevelType w:val="hybridMultilevel"/>
    <w:tmpl w:val="54944660"/>
    <w:lvl w:ilvl="0" w:tplc="AE16FC4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CE86A87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B322926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88D259F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E9C6D92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51E4FA0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C22B1E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3A51A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E4F057B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1" w15:restartNumberingAfterBreak="0">
    <w:nsid w:val="73DA4E23"/>
    <w:multiLevelType w:val="hybridMultilevel"/>
    <w:tmpl w:val="9F40D8E2"/>
    <w:lvl w:ilvl="0" w:tplc="1D4C6ED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006603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16AF49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50698A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A06426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84CC006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9BAA80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E5822E7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69A4295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78966C59"/>
    <w:multiLevelType w:val="hybridMultilevel"/>
    <w:tmpl w:val="55422C1E"/>
    <w:lvl w:ilvl="0" w:tplc="6AAA8EB6">
      <w:start w:val="1"/>
      <w:numFmt w:val="upperRoman"/>
      <w:lvlText w:val="%1."/>
      <w:lvlJc w:val="right"/>
      <w:pPr>
        <w:ind w:left="720" w:hanging="360"/>
      </w:pPr>
    </w:lvl>
    <w:lvl w:ilvl="1" w:tplc="5BD6AD54">
      <w:start w:val="1"/>
      <w:numFmt w:val="lowerLetter"/>
      <w:lvlText w:val="%2."/>
      <w:lvlJc w:val="left"/>
      <w:pPr>
        <w:ind w:left="1440" w:hanging="360"/>
      </w:pPr>
    </w:lvl>
    <w:lvl w:ilvl="2" w:tplc="0E36A636">
      <w:start w:val="1"/>
      <w:numFmt w:val="lowerRoman"/>
      <w:lvlText w:val="%3."/>
      <w:lvlJc w:val="right"/>
      <w:pPr>
        <w:ind w:left="2160" w:hanging="180"/>
      </w:pPr>
    </w:lvl>
    <w:lvl w:ilvl="3" w:tplc="E7CC0616">
      <w:start w:val="1"/>
      <w:numFmt w:val="decimal"/>
      <w:lvlText w:val="%4."/>
      <w:lvlJc w:val="left"/>
      <w:pPr>
        <w:ind w:left="2880" w:hanging="360"/>
      </w:pPr>
    </w:lvl>
    <w:lvl w:ilvl="4" w:tplc="C3BCBADC">
      <w:start w:val="1"/>
      <w:numFmt w:val="lowerLetter"/>
      <w:lvlText w:val="%5."/>
      <w:lvlJc w:val="left"/>
      <w:pPr>
        <w:ind w:left="3600" w:hanging="360"/>
      </w:pPr>
    </w:lvl>
    <w:lvl w:ilvl="5" w:tplc="36CCC14C">
      <w:start w:val="1"/>
      <w:numFmt w:val="lowerRoman"/>
      <w:lvlText w:val="%6."/>
      <w:lvlJc w:val="right"/>
      <w:pPr>
        <w:ind w:left="4320" w:hanging="180"/>
      </w:pPr>
    </w:lvl>
    <w:lvl w:ilvl="6" w:tplc="33E8C7BC">
      <w:start w:val="1"/>
      <w:numFmt w:val="decimal"/>
      <w:lvlText w:val="%7."/>
      <w:lvlJc w:val="left"/>
      <w:pPr>
        <w:ind w:left="5040" w:hanging="360"/>
      </w:pPr>
    </w:lvl>
    <w:lvl w:ilvl="7" w:tplc="0046D308">
      <w:start w:val="1"/>
      <w:numFmt w:val="lowerLetter"/>
      <w:lvlText w:val="%8."/>
      <w:lvlJc w:val="left"/>
      <w:pPr>
        <w:ind w:left="5760" w:hanging="360"/>
      </w:pPr>
    </w:lvl>
    <w:lvl w:ilvl="8" w:tplc="7D0234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6FC0"/>
    <w:multiLevelType w:val="hybridMultilevel"/>
    <w:tmpl w:val="E9EA68F0"/>
    <w:lvl w:ilvl="0" w:tplc="F5740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E8E7C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E9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47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E12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8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25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C2A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7A4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93D2E"/>
    <w:multiLevelType w:val="hybridMultilevel"/>
    <w:tmpl w:val="32BA8586"/>
    <w:lvl w:ilvl="0" w:tplc="A064A9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AE23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AC0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C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6FE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C3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27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8FB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82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321CA"/>
    <w:multiLevelType w:val="hybridMultilevel"/>
    <w:tmpl w:val="17C41526"/>
    <w:lvl w:ilvl="0" w:tplc="FC7CE81C">
      <w:start w:val="1"/>
      <w:numFmt w:val="decimal"/>
      <w:lvlText w:val="%1."/>
      <w:lvlJc w:val="left"/>
      <w:pPr>
        <w:ind w:left="720" w:hanging="360"/>
      </w:pPr>
    </w:lvl>
    <w:lvl w:ilvl="1" w:tplc="3AF2BDEA">
      <w:start w:val="1"/>
      <w:numFmt w:val="lowerLetter"/>
      <w:lvlText w:val="%2."/>
      <w:lvlJc w:val="left"/>
      <w:pPr>
        <w:ind w:left="1440" w:hanging="360"/>
      </w:pPr>
    </w:lvl>
    <w:lvl w:ilvl="2" w:tplc="68D659DE">
      <w:start w:val="1"/>
      <w:numFmt w:val="lowerRoman"/>
      <w:lvlText w:val="%3."/>
      <w:lvlJc w:val="right"/>
      <w:pPr>
        <w:ind w:left="2160" w:hanging="180"/>
      </w:pPr>
    </w:lvl>
    <w:lvl w:ilvl="3" w:tplc="0A98B13A">
      <w:start w:val="1"/>
      <w:numFmt w:val="decimal"/>
      <w:lvlText w:val="%4."/>
      <w:lvlJc w:val="left"/>
      <w:pPr>
        <w:ind w:left="2880" w:hanging="360"/>
      </w:pPr>
    </w:lvl>
    <w:lvl w:ilvl="4" w:tplc="9EAC9B08">
      <w:start w:val="1"/>
      <w:numFmt w:val="lowerLetter"/>
      <w:lvlText w:val="%5."/>
      <w:lvlJc w:val="left"/>
      <w:pPr>
        <w:ind w:left="3600" w:hanging="360"/>
      </w:pPr>
    </w:lvl>
    <w:lvl w:ilvl="5" w:tplc="EDB2627A">
      <w:start w:val="1"/>
      <w:numFmt w:val="lowerRoman"/>
      <w:lvlText w:val="%6."/>
      <w:lvlJc w:val="right"/>
      <w:pPr>
        <w:ind w:left="4320" w:hanging="180"/>
      </w:pPr>
    </w:lvl>
    <w:lvl w:ilvl="6" w:tplc="6FAEE83C">
      <w:start w:val="1"/>
      <w:numFmt w:val="decimal"/>
      <w:lvlText w:val="%7."/>
      <w:lvlJc w:val="left"/>
      <w:pPr>
        <w:ind w:left="5040" w:hanging="360"/>
      </w:pPr>
    </w:lvl>
    <w:lvl w:ilvl="7" w:tplc="032ABC9A">
      <w:start w:val="1"/>
      <w:numFmt w:val="lowerLetter"/>
      <w:lvlText w:val="%8."/>
      <w:lvlJc w:val="left"/>
      <w:pPr>
        <w:ind w:left="5760" w:hanging="360"/>
      </w:pPr>
    </w:lvl>
    <w:lvl w:ilvl="8" w:tplc="EF680E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52"/>
    <w:rsid w:val="00020854"/>
    <w:rsid w:val="00076882"/>
    <w:rsid w:val="000B76A2"/>
    <w:rsid w:val="000C7BB8"/>
    <w:rsid w:val="000F262A"/>
    <w:rsid w:val="00226552"/>
    <w:rsid w:val="0024074B"/>
    <w:rsid w:val="002A06EB"/>
    <w:rsid w:val="00320A4A"/>
    <w:rsid w:val="003D02CE"/>
    <w:rsid w:val="003D3A3D"/>
    <w:rsid w:val="003D7B78"/>
    <w:rsid w:val="00451F21"/>
    <w:rsid w:val="00485826"/>
    <w:rsid w:val="00497D34"/>
    <w:rsid w:val="004F2024"/>
    <w:rsid w:val="00525872"/>
    <w:rsid w:val="005816D7"/>
    <w:rsid w:val="005F5AB1"/>
    <w:rsid w:val="00643B87"/>
    <w:rsid w:val="0068274D"/>
    <w:rsid w:val="006875C5"/>
    <w:rsid w:val="00712393"/>
    <w:rsid w:val="00752110"/>
    <w:rsid w:val="008111C7"/>
    <w:rsid w:val="00880F8B"/>
    <w:rsid w:val="00883E62"/>
    <w:rsid w:val="008D0B7D"/>
    <w:rsid w:val="008D4237"/>
    <w:rsid w:val="009164BB"/>
    <w:rsid w:val="00923D30"/>
    <w:rsid w:val="00955106"/>
    <w:rsid w:val="00972CB8"/>
    <w:rsid w:val="00993E0B"/>
    <w:rsid w:val="009A464F"/>
    <w:rsid w:val="009E1F62"/>
    <w:rsid w:val="009E3F29"/>
    <w:rsid w:val="00A03334"/>
    <w:rsid w:val="00A7390D"/>
    <w:rsid w:val="00B26956"/>
    <w:rsid w:val="00B35069"/>
    <w:rsid w:val="00B40BFC"/>
    <w:rsid w:val="00B64945"/>
    <w:rsid w:val="00B936F6"/>
    <w:rsid w:val="00BA49EB"/>
    <w:rsid w:val="00C10D04"/>
    <w:rsid w:val="00C30D73"/>
    <w:rsid w:val="00C360F5"/>
    <w:rsid w:val="00C644EF"/>
    <w:rsid w:val="00C83B87"/>
    <w:rsid w:val="00CB7058"/>
    <w:rsid w:val="00CE7353"/>
    <w:rsid w:val="00E132BF"/>
    <w:rsid w:val="00E17E12"/>
    <w:rsid w:val="00E2513D"/>
    <w:rsid w:val="00E30035"/>
    <w:rsid w:val="00E3700B"/>
    <w:rsid w:val="00EB4E07"/>
    <w:rsid w:val="00ED145E"/>
    <w:rsid w:val="00F15268"/>
    <w:rsid w:val="00F53E75"/>
    <w:rsid w:val="00F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267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52"/>
    <w:pPr>
      <w:spacing w:line="254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226552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5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26552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26552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6552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26552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26552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26552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552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5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rsid w:val="00226552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226552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226552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226552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226552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226552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22655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655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26552"/>
  </w:style>
  <w:style w:type="table" w:styleId="a5">
    <w:name w:val="Table Grid"/>
    <w:basedOn w:val="a1"/>
    <w:uiPriority w:val="59"/>
    <w:rsid w:val="0022655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26552"/>
    <w:rPr>
      <w:b/>
      <w:bCs/>
    </w:rPr>
  </w:style>
  <w:style w:type="character" w:customStyle="1" w:styleId="a7">
    <w:name w:val="Текст сноски Знак"/>
    <w:basedOn w:val="a0"/>
    <w:link w:val="a8"/>
    <w:semiHidden/>
    <w:rsid w:val="0022655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note text"/>
    <w:basedOn w:val="a"/>
    <w:link w:val="a7"/>
    <w:semiHidden/>
    <w:unhideWhenUsed/>
    <w:rsid w:val="00226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az-Latn-AZ"/>
    </w:rPr>
  </w:style>
  <w:style w:type="character" w:customStyle="1" w:styleId="FootnoteTextChar1">
    <w:name w:val="Footnote Text Char1"/>
    <w:basedOn w:val="a0"/>
    <w:uiPriority w:val="99"/>
    <w:semiHidden/>
    <w:rsid w:val="00226552"/>
    <w:rPr>
      <w:sz w:val="20"/>
      <w:szCs w:val="20"/>
      <w:lang w:val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226552"/>
  </w:style>
  <w:style w:type="paragraph" w:styleId="aa">
    <w:name w:val="annotation text"/>
    <w:basedOn w:val="a"/>
    <w:link w:val="a9"/>
    <w:uiPriority w:val="99"/>
    <w:semiHidden/>
    <w:unhideWhenUsed/>
    <w:rsid w:val="00226552"/>
    <w:pPr>
      <w:spacing w:line="240" w:lineRule="auto"/>
    </w:pPr>
    <w:rPr>
      <w:lang w:val="az-Latn-AZ"/>
    </w:rPr>
  </w:style>
  <w:style w:type="character" w:customStyle="1" w:styleId="CommentTextChar1">
    <w:name w:val="Comment Text Char1"/>
    <w:basedOn w:val="a0"/>
    <w:uiPriority w:val="99"/>
    <w:semiHidden/>
    <w:rsid w:val="00226552"/>
    <w:rPr>
      <w:sz w:val="20"/>
      <w:szCs w:val="20"/>
      <w:lang w:val="ru-RU"/>
    </w:rPr>
  </w:style>
  <w:style w:type="character" w:customStyle="1" w:styleId="11">
    <w:name w:val="Текст примечания Знак1"/>
    <w:basedOn w:val="a0"/>
    <w:rsid w:val="00226552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c"/>
    <w:rsid w:val="00226552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b"/>
    <w:unhideWhenUsed/>
    <w:rsid w:val="00226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0"/>
    <w:uiPriority w:val="99"/>
    <w:semiHidden/>
    <w:rsid w:val="00226552"/>
    <w:rPr>
      <w:lang w:val="ru-RU"/>
    </w:rPr>
  </w:style>
  <w:style w:type="character" w:customStyle="1" w:styleId="ad">
    <w:name w:val="Нижний колонтитул Знак"/>
    <w:basedOn w:val="a0"/>
    <w:link w:val="ae"/>
    <w:rsid w:val="00226552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d"/>
    <w:unhideWhenUsed/>
    <w:rsid w:val="00226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0"/>
    <w:uiPriority w:val="99"/>
    <w:semiHidden/>
    <w:rsid w:val="00226552"/>
    <w:rPr>
      <w:lang w:val="ru-RU"/>
    </w:rPr>
  </w:style>
  <w:style w:type="paragraph" w:styleId="af">
    <w:name w:val="Title"/>
    <w:basedOn w:val="a"/>
    <w:link w:val="af0"/>
    <w:qFormat/>
    <w:rsid w:val="00226552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226552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af1">
    <w:name w:val="Body Text"/>
    <w:basedOn w:val="a"/>
    <w:link w:val="af2"/>
    <w:unhideWhenUsed/>
    <w:rsid w:val="00226552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26552"/>
    <w:rPr>
      <w:rFonts w:ascii="Times Roman AzCyr" w:eastAsia="MS Mincho" w:hAnsi="Times Roman AzCyr" w:cs="Times New Roman"/>
      <w:kern w:val="24"/>
      <w:sz w:val="24"/>
      <w:szCs w:val="20"/>
      <w:lang w:val="ru-RU"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226552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af4">
    <w:name w:val="Body Text Indent"/>
    <w:basedOn w:val="a"/>
    <w:link w:val="af3"/>
    <w:semiHidden/>
    <w:unhideWhenUsed/>
    <w:rsid w:val="00226552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226552"/>
    <w:rPr>
      <w:lang w:val="ru-RU"/>
    </w:rPr>
  </w:style>
  <w:style w:type="character" w:customStyle="1" w:styleId="21">
    <w:name w:val="Основной текст 2 Знак"/>
    <w:basedOn w:val="a0"/>
    <w:link w:val="22"/>
    <w:semiHidden/>
    <w:rsid w:val="00226552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22">
    <w:name w:val="Body Text 2"/>
    <w:basedOn w:val="a"/>
    <w:link w:val="21"/>
    <w:semiHidden/>
    <w:unhideWhenUsed/>
    <w:rsid w:val="00226552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rsid w:val="00226552"/>
    <w:rPr>
      <w:lang w:val="ru-RU"/>
    </w:rPr>
  </w:style>
  <w:style w:type="character" w:customStyle="1" w:styleId="31">
    <w:name w:val="Основной текст 3 Знак"/>
    <w:basedOn w:val="a0"/>
    <w:link w:val="32"/>
    <w:semiHidden/>
    <w:rsid w:val="00226552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32">
    <w:name w:val="Body Text 3"/>
    <w:basedOn w:val="a"/>
    <w:link w:val="31"/>
    <w:semiHidden/>
    <w:unhideWhenUsed/>
    <w:rsid w:val="00226552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226552"/>
    <w:rPr>
      <w:sz w:val="16"/>
      <w:szCs w:val="16"/>
      <w:lang w:val="ru-RU"/>
    </w:rPr>
  </w:style>
  <w:style w:type="character" w:customStyle="1" w:styleId="23">
    <w:name w:val="Основной текст с отступом 2 Знак"/>
    <w:basedOn w:val="a0"/>
    <w:link w:val="24"/>
    <w:semiHidden/>
    <w:rsid w:val="00226552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24">
    <w:name w:val="Body Text Indent 2"/>
    <w:basedOn w:val="a"/>
    <w:link w:val="23"/>
    <w:semiHidden/>
    <w:unhideWhenUsed/>
    <w:rsid w:val="00226552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rsid w:val="00226552"/>
    <w:rPr>
      <w:lang w:val="ru-RU"/>
    </w:rPr>
  </w:style>
  <w:style w:type="character" w:customStyle="1" w:styleId="33">
    <w:name w:val="Основной текст с отступом 3 Знак"/>
    <w:basedOn w:val="a0"/>
    <w:link w:val="34"/>
    <w:semiHidden/>
    <w:rsid w:val="00226552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34">
    <w:name w:val="Body Text Indent 3"/>
    <w:basedOn w:val="a"/>
    <w:link w:val="33"/>
    <w:semiHidden/>
    <w:unhideWhenUsed/>
    <w:rsid w:val="00226552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1">
    <w:name w:val="Body Text Indent 3 Char1"/>
    <w:basedOn w:val="a0"/>
    <w:uiPriority w:val="99"/>
    <w:semiHidden/>
    <w:rsid w:val="00226552"/>
    <w:rPr>
      <w:sz w:val="16"/>
      <w:szCs w:val="16"/>
      <w:lang w:val="ru-RU"/>
    </w:rPr>
  </w:style>
  <w:style w:type="character" w:customStyle="1" w:styleId="af5">
    <w:name w:val="Тема примечания Знак"/>
    <w:basedOn w:val="a9"/>
    <w:link w:val="af6"/>
    <w:uiPriority w:val="99"/>
    <w:semiHidden/>
    <w:rsid w:val="00226552"/>
    <w:rPr>
      <w:b/>
      <w:bCs/>
    </w:rPr>
  </w:style>
  <w:style w:type="paragraph" w:styleId="af6">
    <w:name w:val="annotation subject"/>
    <w:basedOn w:val="aa"/>
    <w:next w:val="aa"/>
    <w:link w:val="af5"/>
    <w:uiPriority w:val="99"/>
    <w:semiHidden/>
    <w:unhideWhenUsed/>
    <w:rsid w:val="0022655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26552"/>
    <w:rPr>
      <w:b/>
      <w:bCs/>
      <w:sz w:val="20"/>
      <w:szCs w:val="20"/>
      <w:lang w:val="ru-RU"/>
    </w:rPr>
  </w:style>
  <w:style w:type="character" w:customStyle="1" w:styleId="12">
    <w:name w:val="Тема примечания Знак1"/>
    <w:basedOn w:val="11"/>
    <w:rsid w:val="00226552"/>
    <w:rPr>
      <w:rFonts w:ascii="Times New Roman" w:eastAsia="MS Mincho" w:hAnsi="Times New Roman" w:cs="Times New Roman"/>
      <w:b/>
      <w:bCs/>
      <w:sz w:val="20"/>
      <w:szCs w:val="20"/>
      <w:lang w:val="ru-RU"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226552"/>
    <w:rPr>
      <w:rFonts w:ascii="Tahoma" w:eastAsia="MS Mincho" w:hAnsi="Tahoma" w:cs="Tahoma"/>
      <w:sz w:val="16"/>
      <w:szCs w:val="16"/>
      <w:lang w:val="ru-RU" w:eastAsia="ru-RU"/>
    </w:rPr>
  </w:style>
  <w:style w:type="paragraph" w:styleId="af8">
    <w:name w:val="Balloon Text"/>
    <w:basedOn w:val="a"/>
    <w:link w:val="af7"/>
    <w:uiPriority w:val="99"/>
    <w:semiHidden/>
    <w:unhideWhenUsed/>
    <w:rsid w:val="00226552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26552"/>
    <w:rPr>
      <w:rFonts w:ascii="Segoe UI" w:hAnsi="Segoe UI" w:cs="Segoe UI"/>
      <w:sz w:val="18"/>
      <w:szCs w:val="18"/>
      <w:lang w:val="ru-RU"/>
    </w:rPr>
  </w:style>
  <w:style w:type="paragraph" w:styleId="af9">
    <w:name w:val="No Spacing"/>
    <w:uiPriority w:val="1"/>
    <w:qFormat/>
    <w:rsid w:val="0022655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bumpedfont15">
    <w:name w:val="bumpedfont15"/>
    <w:rsid w:val="00226552"/>
  </w:style>
  <w:style w:type="character" w:customStyle="1" w:styleId="prodname">
    <w:name w:val="prodname"/>
    <w:rsid w:val="00226552"/>
  </w:style>
  <w:style w:type="paragraph" w:customStyle="1" w:styleId="msonormal0">
    <w:name w:val="msonormal"/>
    <w:basedOn w:val="a"/>
    <w:rsid w:val="0022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9">
    <w:name w:val="xl69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0">
    <w:name w:val="xl70"/>
    <w:basedOn w:val="a"/>
    <w:rsid w:val="002265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1">
    <w:name w:val="xl71"/>
    <w:basedOn w:val="a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2">
    <w:name w:val="xl72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3">
    <w:name w:val="xl73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4">
    <w:name w:val="xl74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5">
    <w:name w:val="xl75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6">
    <w:name w:val="xl76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7">
    <w:name w:val="xl77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8">
    <w:name w:val="xl78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9">
    <w:name w:val="xl79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0">
    <w:name w:val="xl80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1">
    <w:name w:val="xl81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2">
    <w:name w:val="xl82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83">
    <w:name w:val="xl83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4">
    <w:name w:val="xl84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5">
    <w:name w:val="xl85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86">
    <w:name w:val="xl86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7">
    <w:name w:val="xl87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8">
    <w:name w:val="xl88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89">
    <w:name w:val="xl89"/>
    <w:basedOn w:val="a"/>
    <w:rsid w:val="0022655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90">
    <w:name w:val="xl90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91">
    <w:name w:val="xl91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font5">
    <w:name w:val="font5"/>
    <w:basedOn w:val="a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font6">
    <w:name w:val="font6"/>
    <w:basedOn w:val="a"/>
    <w:rsid w:val="0022655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en-US"/>
    </w:rPr>
  </w:style>
  <w:style w:type="paragraph" w:customStyle="1" w:styleId="font7">
    <w:name w:val="font7"/>
    <w:basedOn w:val="a"/>
    <w:rsid w:val="002265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3"/>
      <w:szCs w:val="23"/>
      <w:lang w:val="en-US"/>
    </w:rPr>
  </w:style>
  <w:style w:type="paragraph" w:customStyle="1" w:styleId="xl6254">
    <w:name w:val="xl6254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5">
    <w:name w:val="xl6255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6">
    <w:name w:val="xl6256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7">
    <w:name w:val="xl6257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8">
    <w:name w:val="xl6258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59">
    <w:name w:val="xl6259"/>
    <w:basedOn w:val="a"/>
    <w:rsid w:val="0022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260">
    <w:name w:val="xl6260"/>
    <w:basedOn w:val="a"/>
    <w:rsid w:val="00226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261">
    <w:name w:val="xl6261"/>
    <w:basedOn w:val="a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2">
    <w:name w:val="xl6262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3">
    <w:name w:val="xl6263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4">
    <w:name w:val="xl6264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5">
    <w:name w:val="xl6265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6">
    <w:name w:val="xl6266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7">
    <w:name w:val="xl6267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68">
    <w:name w:val="xl6268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69">
    <w:name w:val="xl6269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70">
    <w:name w:val="xl6270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71">
    <w:name w:val="xl6271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72">
    <w:name w:val="xl6272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3">
    <w:name w:val="xl6273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4">
    <w:name w:val="xl6274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75">
    <w:name w:val="xl6275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6">
    <w:name w:val="xl6276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7">
    <w:name w:val="xl6277"/>
    <w:basedOn w:val="a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8">
    <w:name w:val="xl6278"/>
    <w:basedOn w:val="a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79">
    <w:name w:val="xl6279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0">
    <w:name w:val="xl6280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1">
    <w:name w:val="xl6281"/>
    <w:basedOn w:val="a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2">
    <w:name w:val="xl6282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3">
    <w:name w:val="xl6283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4">
    <w:name w:val="xl6284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85">
    <w:name w:val="xl6285"/>
    <w:basedOn w:val="a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86">
    <w:name w:val="xl6286"/>
    <w:basedOn w:val="a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7">
    <w:name w:val="xl6287"/>
    <w:basedOn w:val="a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88">
    <w:name w:val="xl6288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89">
    <w:name w:val="xl6289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90">
    <w:name w:val="xl6290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1">
    <w:name w:val="xl6291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2">
    <w:name w:val="xl6292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3">
    <w:name w:val="xl6293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294">
    <w:name w:val="xl6294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295">
    <w:name w:val="xl6295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6">
    <w:name w:val="xl6296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297">
    <w:name w:val="xl6297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8">
    <w:name w:val="xl6298"/>
    <w:basedOn w:val="a"/>
    <w:rsid w:val="002265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99">
    <w:name w:val="xl6299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0">
    <w:name w:val="xl6300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1">
    <w:name w:val="xl6301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2">
    <w:name w:val="xl6302"/>
    <w:basedOn w:val="a"/>
    <w:rsid w:val="002265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3">
    <w:name w:val="xl6303"/>
    <w:basedOn w:val="a"/>
    <w:rsid w:val="0022655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04">
    <w:name w:val="xl6304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5">
    <w:name w:val="xl6305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6">
    <w:name w:val="xl6306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07">
    <w:name w:val="xl6307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308">
    <w:name w:val="xl6308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09">
    <w:name w:val="xl6309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0">
    <w:name w:val="xl6310"/>
    <w:basedOn w:val="a"/>
    <w:rsid w:val="002265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1">
    <w:name w:val="xl6311"/>
    <w:basedOn w:val="a"/>
    <w:rsid w:val="002265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2">
    <w:name w:val="xl6312"/>
    <w:basedOn w:val="a"/>
    <w:rsid w:val="002265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313">
    <w:name w:val="xl6313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14">
    <w:name w:val="xl6314"/>
    <w:basedOn w:val="a"/>
    <w:rsid w:val="002265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15">
    <w:name w:val="xl6315"/>
    <w:basedOn w:val="a"/>
    <w:rsid w:val="00226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2023-05-22T04:46:00Z</dcterms:created>
  <dcterms:modified xsi:type="dcterms:W3CDTF">2023-05-22T05:20:00Z</dcterms:modified>
</cp:coreProperties>
</file>