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D9" w:rsidRDefault="00A46ED9" w:rsidP="00A46ED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A46ED9" w:rsidP="00A46ED9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3854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A46ED9" w:rsidRDefault="00A46ED9" w:rsidP="00A46ED9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46ED9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ТОВРОВ И МАТЕРИАЛОВ</w:t>
      </w:r>
    </w:p>
    <w:p w:rsidR="00221A96" w:rsidRPr="00A46ED9" w:rsidRDefault="00A46ED9" w:rsidP="00A46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46ED9">
        <w:rPr>
          <w:rFonts w:ascii="Arial" w:eastAsia="Arial" w:hAnsi="Arial" w:cs="Arial"/>
          <w:b/>
          <w:sz w:val="24"/>
          <w:szCs w:val="24"/>
          <w:lang w:eastAsia="ru-RU"/>
        </w:rPr>
        <w:t>К о н к у р с №AM070/2022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42394" w:rsidTr="00BB679E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42394" w:rsidRPr="00E30035" w:rsidRDefault="00A46ED9" w:rsidP="00BB679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az-Latn-AZ" w:eastAsia="ru-RU"/>
              </w:rPr>
              <w:t xml:space="preserve">                                              </w:t>
            </w: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42394" w:rsidRPr="00E30035" w:rsidRDefault="00C42394" w:rsidP="00BB679E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42394" w:rsidRPr="00E30035" w:rsidRDefault="00C42394" w:rsidP="00BB679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42394" w:rsidRPr="00E30035" w:rsidRDefault="00C42394" w:rsidP="00BB679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42394" w:rsidRDefault="00C42394" w:rsidP="00BB679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42394" w:rsidRDefault="00C42394" w:rsidP="00BB679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42394" w:rsidRPr="008D4237" w:rsidRDefault="00C42394" w:rsidP="00BB679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42394" w:rsidRPr="00EB4E07" w:rsidRDefault="00C42394" w:rsidP="00BB679E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42394" w:rsidRPr="00E30035" w:rsidRDefault="00C42394" w:rsidP="00BB679E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30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март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42394" w:rsidRPr="00E30035" w:rsidRDefault="00C42394" w:rsidP="00BB679E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42394" w:rsidRPr="00F53E75" w:rsidRDefault="00C42394" w:rsidP="00BB67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C42394" w:rsidRPr="00E30035" w:rsidRDefault="00C42394" w:rsidP="00BB679E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42394" w:rsidTr="00BB679E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42394" w:rsidRPr="00E30035" w:rsidRDefault="00C42394" w:rsidP="00BB679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42394" w:rsidRPr="00E30035" w:rsidRDefault="00C42394" w:rsidP="00BB679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C42394" w:rsidRPr="00E30035" w:rsidRDefault="00C42394" w:rsidP="00BB679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C42394" w:rsidRPr="00E30035" w:rsidRDefault="00C42394" w:rsidP="00BB679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42394" w:rsidRPr="00E30035" w:rsidRDefault="00C42394" w:rsidP="00BB679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Взнос за участие в этом конкурсе не предусматривается.</w:t>
            </w:r>
          </w:p>
          <w:p w:rsidR="00C42394" w:rsidRPr="00E30035" w:rsidRDefault="00C42394" w:rsidP="00BB679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42394" w:rsidRPr="00E30035" w:rsidRDefault="00C42394" w:rsidP="00BB679E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C42394" w:rsidRPr="00E30035" w:rsidRDefault="00C42394" w:rsidP="00BB679E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42394" w:rsidTr="00BB679E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394" w:rsidRPr="00E30035" w:rsidRDefault="00C42394" w:rsidP="00BB679E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394" w:rsidRPr="00E30035" w:rsidRDefault="00C42394" w:rsidP="00BB679E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394" w:rsidRPr="00E30035" w:rsidRDefault="00C42394" w:rsidP="00BB679E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42394" w:rsidRPr="00C42394" w:rsidTr="00BB679E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C42394" w:rsidRPr="00EF7FFB" w:rsidRDefault="00C42394" w:rsidP="00BB679E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C42394" w:rsidRPr="00EF7FFB" w:rsidRDefault="00C42394" w:rsidP="00BB679E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C42394" w:rsidRPr="00E30035" w:rsidRDefault="00C42394" w:rsidP="00BB679E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C42394" w:rsidRPr="00E30035" w:rsidRDefault="00C42394" w:rsidP="00BB679E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C42394" w:rsidRPr="00EF7FFB" w:rsidRDefault="00C42394" w:rsidP="00BB679E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C42394" w:rsidRPr="00EF7FFB" w:rsidRDefault="00C42394" w:rsidP="00BB679E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C42394" w:rsidRPr="00E30035" w:rsidRDefault="00C42394" w:rsidP="00BB679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C42394" w:rsidRPr="00E30035" w:rsidRDefault="00C42394" w:rsidP="00BB679E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C42394" w:rsidRPr="00E30035" w:rsidRDefault="00C42394" w:rsidP="00BB679E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42394" w:rsidTr="00BB679E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42394" w:rsidRPr="00E30035" w:rsidRDefault="00C42394" w:rsidP="00BB679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42394" w:rsidRPr="00B64945" w:rsidRDefault="00C42394" w:rsidP="00BB679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C42394" w:rsidRPr="00E30035" w:rsidRDefault="00C42394" w:rsidP="00BB679E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C42394" w:rsidRPr="00E30035" w:rsidRDefault="00C42394" w:rsidP="00BB679E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C42394" w:rsidRPr="00E30035" w:rsidRDefault="00C42394" w:rsidP="00BB679E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C42394" w:rsidRPr="00E30035" w:rsidRDefault="00C42394" w:rsidP="00BB679E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C42394" w:rsidRPr="00E30035" w:rsidRDefault="00C42394" w:rsidP="00BB679E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C42394" w:rsidRPr="00E30035" w:rsidRDefault="00C42394" w:rsidP="00BB67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C42394" w:rsidRPr="005816D7" w:rsidRDefault="00C42394" w:rsidP="00BB679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C42394" w:rsidRPr="000C7BB8" w:rsidRDefault="00C42394" w:rsidP="00BB67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C42394" w:rsidRPr="000C7BB8" w:rsidRDefault="00C42394" w:rsidP="00BB67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C42394" w:rsidTr="00BB679E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42394" w:rsidRPr="00E30035" w:rsidRDefault="00C42394" w:rsidP="00BB679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42394" w:rsidRDefault="00C42394" w:rsidP="00BB679E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C42394" w:rsidRDefault="00C42394" w:rsidP="00BB679E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04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апрель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C42394" w:rsidRDefault="00C42394" w:rsidP="00BB679E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42394" w:rsidRDefault="00C42394" w:rsidP="00BB679E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42394" w:rsidTr="00BB679E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42394" w:rsidRPr="00E30035" w:rsidRDefault="00C42394" w:rsidP="00BB679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42394" w:rsidRPr="00E30035" w:rsidRDefault="00C42394" w:rsidP="00BB679E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C42394" w:rsidRDefault="00C42394" w:rsidP="00BB67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сейнова 2, Комитет по Закупкам АСКО. </w:t>
            </w:r>
          </w:p>
          <w:p w:rsidR="00C42394" w:rsidRPr="00E30035" w:rsidRDefault="00C42394" w:rsidP="00BB679E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C42394" w:rsidRPr="00076882" w:rsidRDefault="00C42394" w:rsidP="00BB679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Эмиль Гасанов</w:t>
            </w:r>
          </w:p>
          <w:p w:rsidR="00C42394" w:rsidRPr="00076882" w:rsidRDefault="00C42394" w:rsidP="00BB679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C42394" w:rsidRPr="00E943C5" w:rsidRDefault="00C42394" w:rsidP="00BB67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99450 422 00 11</w:t>
            </w:r>
          </w:p>
          <w:p w:rsidR="00C42394" w:rsidRDefault="00C42394" w:rsidP="00BB679E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C42394" w:rsidRDefault="00C42394" w:rsidP="00BB679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C42394" w:rsidRPr="00E30035" w:rsidRDefault="00C42394" w:rsidP="00BB679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C42394" w:rsidRPr="00E30035" w:rsidRDefault="00C42394" w:rsidP="00BB67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C42394" w:rsidRPr="00E30035" w:rsidRDefault="00C42394" w:rsidP="00BB679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C42394" w:rsidTr="00BB679E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42394" w:rsidRPr="00E30035" w:rsidRDefault="00C42394" w:rsidP="00BB679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42394" w:rsidRPr="00E30035" w:rsidRDefault="00C42394" w:rsidP="00BB679E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C42394" w:rsidRDefault="00C42394" w:rsidP="00BB679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апрель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C42394" w:rsidRPr="00E30035" w:rsidRDefault="00C42394" w:rsidP="00BB679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42394" w:rsidTr="00BB679E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42394" w:rsidRPr="00E30035" w:rsidRDefault="00C42394" w:rsidP="00BB679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42394" w:rsidRPr="00E30035" w:rsidRDefault="00C42394" w:rsidP="00BB679E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C42394" w:rsidRDefault="00C42394" w:rsidP="00BB679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C42394" w:rsidRPr="00E30035" w:rsidRDefault="00C42394" w:rsidP="00BB679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C42394" w:rsidRPr="00E30035" w:rsidRDefault="00C42394" w:rsidP="00C423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42394" w:rsidRPr="00712393" w:rsidRDefault="00C42394" w:rsidP="00C42394">
      <w:pPr>
        <w:rPr>
          <w:rFonts w:ascii="Arial" w:hAnsi="Arial" w:cs="Arial"/>
          <w:lang w:val="az-Latn-AZ"/>
        </w:rPr>
      </w:pPr>
    </w:p>
    <w:p w:rsidR="00C42394" w:rsidRPr="00712393" w:rsidRDefault="00C42394" w:rsidP="00C42394">
      <w:pPr>
        <w:rPr>
          <w:lang w:val="az-Latn-AZ"/>
        </w:rPr>
      </w:pPr>
    </w:p>
    <w:p w:rsidR="00C42394" w:rsidRPr="00712393" w:rsidRDefault="00C42394" w:rsidP="00C42394">
      <w:pPr>
        <w:rPr>
          <w:lang w:val="az-Latn-AZ"/>
        </w:rPr>
      </w:pPr>
    </w:p>
    <w:p w:rsidR="00C42394" w:rsidRPr="00712393" w:rsidRDefault="00C42394" w:rsidP="00C42394">
      <w:pPr>
        <w:rPr>
          <w:lang w:val="az-Latn-AZ"/>
        </w:rPr>
      </w:pPr>
    </w:p>
    <w:p w:rsidR="00C42394" w:rsidRPr="00712393" w:rsidRDefault="00C42394" w:rsidP="00C42394">
      <w:pPr>
        <w:rPr>
          <w:lang w:val="az-Latn-AZ"/>
        </w:rPr>
      </w:pPr>
    </w:p>
    <w:p w:rsidR="00C42394" w:rsidRPr="00712393" w:rsidRDefault="00C42394" w:rsidP="00C42394">
      <w:pPr>
        <w:rPr>
          <w:lang w:val="az-Latn-AZ"/>
        </w:rPr>
      </w:pPr>
    </w:p>
    <w:p w:rsidR="00C42394" w:rsidRPr="00712393" w:rsidRDefault="00C42394" w:rsidP="00C42394">
      <w:pPr>
        <w:rPr>
          <w:lang w:val="az-Latn-AZ"/>
        </w:rPr>
      </w:pPr>
    </w:p>
    <w:p w:rsidR="00C42394" w:rsidRPr="00712393" w:rsidRDefault="00C42394" w:rsidP="00C42394">
      <w:pPr>
        <w:rPr>
          <w:lang w:val="az-Latn-AZ"/>
        </w:rPr>
      </w:pPr>
    </w:p>
    <w:p w:rsidR="00C42394" w:rsidRPr="00712393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rPr>
          <w:lang w:val="az-Latn-AZ"/>
        </w:rPr>
      </w:pPr>
    </w:p>
    <w:p w:rsidR="00C42394" w:rsidRDefault="00C42394" w:rsidP="00C423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C42394" w:rsidRDefault="00C42394" w:rsidP="00C423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C42394" w:rsidRDefault="00C42394" w:rsidP="00C423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C42394" w:rsidRDefault="00C42394" w:rsidP="00C4239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42394" w:rsidRDefault="00C42394" w:rsidP="00C4239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C42394" w:rsidRDefault="00C42394" w:rsidP="00C4239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C42394" w:rsidRDefault="00C42394" w:rsidP="00C42394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C42394" w:rsidRDefault="00C42394" w:rsidP="00C423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C42394" w:rsidRDefault="00C42394" w:rsidP="00C423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C42394" w:rsidRDefault="00C42394" w:rsidP="00C423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C42394" w:rsidRDefault="00C42394" w:rsidP="00C4239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C42394" w:rsidRDefault="00C42394" w:rsidP="00C4239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C42394" w:rsidRDefault="00C42394" w:rsidP="00C4239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C42394" w:rsidRDefault="00C42394" w:rsidP="00C4239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C42394" w:rsidRDefault="00C42394" w:rsidP="00C4239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42394" w:rsidRDefault="00C42394" w:rsidP="00C4239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C42394" w:rsidRDefault="00C42394" w:rsidP="00C4239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C42394" w:rsidRPr="00923D30" w:rsidRDefault="00C42394" w:rsidP="00C4239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C42394" w:rsidRDefault="00C42394" w:rsidP="00C4239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C42394" w:rsidRDefault="00C42394" w:rsidP="00C4239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42394" w:rsidRDefault="00C42394" w:rsidP="00C4239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C42394" w:rsidRDefault="00C42394" w:rsidP="00C42394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C42394" w:rsidRDefault="00C42394" w:rsidP="00C4239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C42394" w:rsidRDefault="00C42394" w:rsidP="00C4239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C42394" w:rsidRDefault="00C42394" w:rsidP="00C423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C42394" w:rsidRDefault="00C42394" w:rsidP="00C42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C42394" w:rsidRDefault="00C42394" w:rsidP="00C42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C42394" w:rsidRDefault="00C42394" w:rsidP="00C42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C42394" w:rsidRDefault="00C42394" w:rsidP="00C4239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C42394" w:rsidRPr="00923D30" w:rsidRDefault="00C42394" w:rsidP="00C42394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C42394" w:rsidRDefault="00C42394" w:rsidP="00C42394">
      <w:pPr>
        <w:rPr>
          <w:rFonts w:ascii="Arial" w:hAnsi="Arial" w:cs="Arial"/>
          <w:b/>
          <w:sz w:val="10"/>
          <w:lang w:val="az-Latn-AZ"/>
        </w:rPr>
      </w:pPr>
    </w:p>
    <w:p w:rsidR="00221A96" w:rsidRDefault="00A46ED9" w:rsidP="00A46ED9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            </w:t>
      </w:r>
    </w:p>
    <w:p w:rsidR="00221A96" w:rsidRDefault="00A46ED9" w:rsidP="00A46ED9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ТОВАРОВ: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6554"/>
        <w:gridCol w:w="1399"/>
        <w:gridCol w:w="1510"/>
      </w:tblGrid>
      <w:tr w:rsidR="002331B2" w:rsidTr="00C42394">
        <w:trPr>
          <w:trHeight w:val="20"/>
        </w:trPr>
        <w:tc>
          <w:tcPr>
            <w:tcW w:w="479" w:type="dxa"/>
            <w:shd w:val="clear" w:color="auto" w:fill="auto"/>
            <w:hideMark/>
          </w:tcPr>
          <w:p w:rsidR="00CF624E" w:rsidRPr="003F4EB8" w:rsidRDefault="00A46ED9" w:rsidP="003F4EB8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3F4EB8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№</w:t>
            </w:r>
          </w:p>
        </w:tc>
        <w:tc>
          <w:tcPr>
            <w:tcW w:w="6554" w:type="dxa"/>
            <w:shd w:val="clear" w:color="auto" w:fill="auto"/>
            <w:hideMark/>
          </w:tcPr>
          <w:p w:rsidR="00CF624E" w:rsidRPr="003F4EB8" w:rsidRDefault="00A46ED9" w:rsidP="003F4EB8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3F4EB8">
              <w:rPr>
                <w:rFonts w:ascii="Arial" w:eastAsia="Arial" w:hAnsi="Arial" w:cs="Arial"/>
                <w:b/>
                <w:color w:val="000000"/>
              </w:rPr>
              <w:t>Наименование товара</w:t>
            </w:r>
          </w:p>
        </w:tc>
        <w:tc>
          <w:tcPr>
            <w:tcW w:w="1399" w:type="dxa"/>
            <w:shd w:val="clear" w:color="auto" w:fill="auto"/>
            <w:hideMark/>
          </w:tcPr>
          <w:p w:rsidR="00CF624E" w:rsidRPr="003F4EB8" w:rsidRDefault="00A46ED9" w:rsidP="003F4EB8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3F4EB8">
              <w:rPr>
                <w:rFonts w:ascii="Arial" w:eastAsia="Arial" w:hAnsi="Arial" w:cs="Arial"/>
                <w:b/>
                <w:color w:val="000000"/>
              </w:rPr>
              <w:t>Единица измерения</w:t>
            </w:r>
          </w:p>
        </w:tc>
        <w:tc>
          <w:tcPr>
            <w:tcW w:w="1510" w:type="dxa"/>
            <w:shd w:val="clear" w:color="auto" w:fill="auto"/>
            <w:hideMark/>
          </w:tcPr>
          <w:p w:rsidR="00CF624E" w:rsidRPr="003F4EB8" w:rsidRDefault="00A46ED9" w:rsidP="003F4EB8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3F4EB8">
              <w:rPr>
                <w:rFonts w:ascii="Arial" w:eastAsia="Arial" w:hAnsi="Arial" w:cs="Arial"/>
                <w:b/>
                <w:color w:val="000000"/>
              </w:rPr>
              <w:t>Количество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КМНФ - судно "Иргиз"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давления "Trafaq" 0-4 бар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давления "Trafaq" 0-40 бар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Электромагнитный клапан  24В 8Вт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Реле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уровня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46ED9">
              <w:rPr>
                <w:rFonts w:ascii="Arial" w:eastAsia="Arial" w:hAnsi="Arial" w:cs="Arial"/>
                <w:color w:val="000000"/>
                <w:lang w:val="en-US"/>
              </w:rPr>
              <w:t>Mobrey</w:t>
            </w:r>
            <w:proofErr w:type="spellEnd"/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Level Swi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tch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S01DS179D6B/F83 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554" w:type="dxa"/>
            <w:shd w:val="clear" w:color="auto" w:fill="auto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Регулятор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напряжения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Automatic Voltage Regulator MX341-2 E000-23412 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Контактор SA 75 380В 180A İEC 947-4-1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554" w:type="dxa"/>
            <w:shd w:val="clear" w:color="auto" w:fill="auto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Блок контроля скорости  ESD 5500E Speed control unit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Контактор RG-200; 380В; 200A; 50Гц;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давления "Trafaq" 15 бар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уровня ПДУ -3,1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Модуль управления Scana MEB-200-203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Плата электронная DT-220  220В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Плата электронная DT-1,620 24В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Потенциометр WD03504 5K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Потенциометр датчик Тип 2a NP1 7HT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КМНФ - судно "Г.А. Шыхлински" 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A46ED9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A46ED9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554" w:type="dxa"/>
            <w:shd w:val="clear" w:color="auto" w:fill="auto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Блок контроля скорости  ESD 5500E Speed control unit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554" w:type="dxa"/>
            <w:shd w:val="clear" w:color="auto" w:fill="auto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Регулятор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напряжения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Automatic Voltage Regulator MX341-2 E000-23412 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Реле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уровня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46ED9">
              <w:rPr>
                <w:rFonts w:ascii="Arial" w:eastAsia="Arial" w:hAnsi="Arial" w:cs="Arial"/>
                <w:color w:val="000000"/>
                <w:lang w:val="en-US"/>
              </w:rPr>
              <w:t>Mobrey</w:t>
            </w:r>
            <w:proofErr w:type="spellEnd"/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Level Swi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tch</w:t>
            </w:r>
            <w:r w:rsidRPr="00A46ED9">
              <w:rPr>
                <w:rFonts w:ascii="Arial" w:eastAsia="Arial" w:hAnsi="Arial" w:cs="Arial"/>
                <w:color w:val="000000"/>
                <w:lang w:val="en-US"/>
              </w:rPr>
              <w:t xml:space="preserve"> S01DS179D6B/F83 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Потенциометр WD03504 10 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Плата SWAG-1J1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КМНФ - судно "Бакинская-5"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Датчик давления масла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Danfoss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4-20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0-10 бар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Судно "Бакинская-4"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Сельсин SO-1T 220В 50/60 Гц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КМНФ - судно "Али Мустафаев"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CF624E">
              <w:rPr>
                <w:rFonts w:ascii="Arial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Датчик температуры TP-OM5 35C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Датчик давления дифференциальный PD-2OM 30 бар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температуры  Souter T-80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температуры  ПП-1 (V3102)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Концевой выключатель КУ-701 OM1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Микросхема KM155  ЛАЗ 3709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Микросхема M 155 NE 6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Диод АП 307 HM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A46ED9" w:rsidRDefault="00A46ED9" w:rsidP="00BE285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Датчик индуктивный 24В D30 мм (3-разьемный)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температуры Tam-102 90C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температуры "Amot" 4140 104C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Резистор MLT-2 750В 75 Ом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Датчик температуры "Amot" 4140 90C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31B2" w:rsidTr="00C42394">
        <w:trPr>
          <w:trHeight w:val="20"/>
        </w:trPr>
        <w:tc>
          <w:tcPr>
            <w:tcW w:w="47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6554" w:type="dxa"/>
            <w:shd w:val="clear" w:color="000000" w:fill="FFFFFF"/>
            <w:hideMark/>
          </w:tcPr>
          <w:p w:rsidR="00CF624E" w:rsidRPr="00CF624E" w:rsidRDefault="00A46ED9" w:rsidP="00BE285E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Реле  gerkon РЭС-8 2602 24В</w:t>
            </w:r>
          </w:p>
        </w:tc>
        <w:tc>
          <w:tcPr>
            <w:tcW w:w="1399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510" w:type="dxa"/>
            <w:shd w:val="clear" w:color="000000" w:fill="FFFFFF"/>
            <w:hideMark/>
          </w:tcPr>
          <w:p w:rsidR="00CF624E" w:rsidRPr="00CF624E" w:rsidRDefault="00A46ED9" w:rsidP="00BE285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</w:tbl>
    <w:p w:rsidR="00C42394" w:rsidRPr="00993E0B" w:rsidRDefault="00C42394" w:rsidP="00C42394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C42394" w:rsidRPr="00497D34" w:rsidRDefault="00C42394" w:rsidP="00C42394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C42394" w:rsidRPr="00497D34" w:rsidRDefault="00C42394" w:rsidP="00C4239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C42394" w:rsidRPr="00497D34" w:rsidRDefault="00C42394" w:rsidP="00C4239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C42394" w:rsidRPr="00497D34" w:rsidRDefault="00C42394" w:rsidP="00C4239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18"/>
          <w:szCs w:val="18"/>
        </w:rPr>
        <w:t>лица  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случае если учредитель является юридическим лицом</w:t>
      </w:r>
    </w:p>
    <w:p w:rsidR="00C42394" w:rsidRPr="00497D34" w:rsidRDefault="00C42394" w:rsidP="00C4239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 xml:space="preserve">ИНН </w:t>
      </w:r>
      <w:proofErr w:type="spellStart"/>
      <w:r>
        <w:rPr>
          <w:rFonts w:ascii="Arial" w:eastAsia="Arial" w:hAnsi="Arial" w:cs="Arial"/>
          <w:sz w:val="18"/>
          <w:szCs w:val="18"/>
        </w:rPr>
        <w:t>свидететльство</w:t>
      </w:r>
      <w:proofErr w:type="spellEnd"/>
    </w:p>
    <w:p w:rsidR="00C42394" w:rsidRPr="00EF7FFB" w:rsidRDefault="00C42394" w:rsidP="00C4239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C42394" w:rsidRPr="00497D34" w:rsidRDefault="00C42394" w:rsidP="00C4239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C42394" w:rsidRPr="00EF7FFB" w:rsidRDefault="00C42394" w:rsidP="00C4239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C42394" w:rsidRPr="00EF7FFB" w:rsidRDefault="00C42394" w:rsidP="00C42394">
      <w:pPr>
        <w:jc w:val="both"/>
        <w:rPr>
          <w:rFonts w:ascii="Arial" w:hAnsi="Arial" w:cs="Arial"/>
          <w:sz w:val="18"/>
          <w:szCs w:val="18"/>
        </w:rPr>
      </w:pPr>
    </w:p>
    <w:p w:rsidR="00C42394" w:rsidRPr="00EF7FFB" w:rsidRDefault="00C42394" w:rsidP="00C42394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C42394" w:rsidRPr="00EF7FFB" w:rsidRDefault="00C42394" w:rsidP="00C42394"/>
    <w:p w:rsidR="00221A96" w:rsidRDefault="00A46ED9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bookmarkStart w:id="0" w:name="_GoBack"/>
      <w:bookmarkEnd w:id="0"/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sectPr w:rsidR="00221A96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B198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EE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6D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04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04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E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CD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A6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C3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62C81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C44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22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A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CD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C4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68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22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29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87B828DC">
      <w:start w:val="1"/>
      <w:numFmt w:val="upperRoman"/>
      <w:lvlText w:val="%1."/>
      <w:lvlJc w:val="right"/>
      <w:pPr>
        <w:ind w:left="720" w:hanging="360"/>
      </w:pPr>
    </w:lvl>
    <w:lvl w:ilvl="1" w:tplc="C876F4E8">
      <w:start w:val="1"/>
      <w:numFmt w:val="lowerLetter"/>
      <w:lvlText w:val="%2."/>
      <w:lvlJc w:val="left"/>
      <w:pPr>
        <w:ind w:left="1440" w:hanging="360"/>
      </w:pPr>
    </w:lvl>
    <w:lvl w:ilvl="2" w:tplc="1558573E">
      <w:start w:val="1"/>
      <w:numFmt w:val="lowerRoman"/>
      <w:lvlText w:val="%3."/>
      <w:lvlJc w:val="right"/>
      <w:pPr>
        <w:ind w:left="2160" w:hanging="180"/>
      </w:pPr>
    </w:lvl>
    <w:lvl w:ilvl="3" w:tplc="3E6C44CA">
      <w:start w:val="1"/>
      <w:numFmt w:val="decimal"/>
      <w:lvlText w:val="%4."/>
      <w:lvlJc w:val="left"/>
      <w:pPr>
        <w:ind w:left="2880" w:hanging="360"/>
      </w:pPr>
    </w:lvl>
    <w:lvl w:ilvl="4" w:tplc="871E1F84">
      <w:start w:val="1"/>
      <w:numFmt w:val="lowerLetter"/>
      <w:lvlText w:val="%5."/>
      <w:lvlJc w:val="left"/>
      <w:pPr>
        <w:ind w:left="3600" w:hanging="360"/>
      </w:pPr>
    </w:lvl>
    <w:lvl w:ilvl="5" w:tplc="823CC46A">
      <w:start w:val="1"/>
      <w:numFmt w:val="lowerRoman"/>
      <w:lvlText w:val="%6."/>
      <w:lvlJc w:val="right"/>
      <w:pPr>
        <w:ind w:left="4320" w:hanging="180"/>
      </w:pPr>
    </w:lvl>
    <w:lvl w:ilvl="6" w:tplc="B14EA0CA">
      <w:start w:val="1"/>
      <w:numFmt w:val="decimal"/>
      <w:lvlText w:val="%7."/>
      <w:lvlJc w:val="left"/>
      <w:pPr>
        <w:ind w:left="5040" w:hanging="360"/>
      </w:pPr>
    </w:lvl>
    <w:lvl w:ilvl="7" w:tplc="F5903172">
      <w:start w:val="1"/>
      <w:numFmt w:val="lowerLetter"/>
      <w:lvlText w:val="%8."/>
      <w:lvlJc w:val="left"/>
      <w:pPr>
        <w:ind w:left="5760" w:hanging="360"/>
      </w:pPr>
    </w:lvl>
    <w:lvl w:ilvl="8" w:tplc="4F7CD4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55FE7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408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D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C2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C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81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D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5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C8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2E1AF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388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0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83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EB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08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64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C9D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7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A2CEB8A">
      <w:start w:val="1"/>
      <w:numFmt w:val="decimal"/>
      <w:lvlText w:val="%1."/>
      <w:lvlJc w:val="left"/>
      <w:pPr>
        <w:ind w:left="720" w:hanging="360"/>
      </w:pPr>
    </w:lvl>
    <w:lvl w:ilvl="1" w:tplc="C7CA1D28">
      <w:start w:val="1"/>
      <w:numFmt w:val="lowerLetter"/>
      <w:lvlText w:val="%2."/>
      <w:lvlJc w:val="left"/>
      <w:pPr>
        <w:ind w:left="1440" w:hanging="360"/>
      </w:pPr>
    </w:lvl>
    <w:lvl w:ilvl="2" w:tplc="D6A63C96">
      <w:start w:val="1"/>
      <w:numFmt w:val="lowerRoman"/>
      <w:lvlText w:val="%3."/>
      <w:lvlJc w:val="right"/>
      <w:pPr>
        <w:ind w:left="2160" w:hanging="180"/>
      </w:pPr>
    </w:lvl>
    <w:lvl w:ilvl="3" w:tplc="B6AED364">
      <w:start w:val="1"/>
      <w:numFmt w:val="decimal"/>
      <w:lvlText w:val="%4."/>
      <w:lvlJc w:val="left"/>
      <w:pPr>
        <w:ind w:left="2880" w:hanging="360"/>
      </w:pPr>
    </w:lvl>
    <w:lvl w:ilvl="4" w:tplc="3224F122">
      <w:start w:val="1"/>
      <w:numFmt w:val="lowerLetter"/>
      <w:lvlText w:val="%5."/>
      <w:lvlJc w:val="left"/>
      <w:pPr>
        <w:ind w:left="3600" w:hanging="360"/>
      </w:pPr>
    </w:lvl>
    <w:lvl w:ilvl="5" w:tplc="4A7A9D12">
      <w:start w:val="1"/>
      <w:numFmt w:val="lowerRoman"/>
      <w:lvlText w:val="%6."/>
      <w:lvlJc w:val="right"/>
      <w:pPr>
        <w:ind w:left="4320" w:hanging="180"/>
      </w:pPr>
    </w:lvl>
    <w:lvl w:ilvl="6" w:tplc="5B74FA28">
      <w:start w:val="1"/>
      <w:numFmt w:val="decimal"/>
      <w:lvlText w:val="%7."/>
      <w:lvlJc w:val="left"/>
      <w:pPr>
        <w:ind w:left="5040" w:hanging="360"/>
      </w:pPr>
    </w:lvl>
    <w:lvl w:ilvl="7" w:tplc="65EA4360">
      <w:start w:val="1"/>
      <w:numFmt w:val="lowerLetter"/>
      <w:lvlText w:val="%8."/>
      <w:lvlJc w:val="left"/>
      <w:pPr>
        <w:ind w:left="5760" w:hanging="360"/>
      </w:pPr>
    </w:lvl>
    <w:lvl w:ilvl="8" w:tplc="2DD6EC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221A96"/>
    <w:rsid w:val="002331B2"/>
    <w:rsid w:val="003F4EB8"/>
    <w:rsid w:val="004133F7"/>
    <w:rsid w:val="004A65DC"/>
    <w:rsid w:val="006C3316"/>
    <w:rsid w:val="007B07AA"/>
    <w:rsid w:val="008D0121"/>
    <w:rsid w:val="00993E0B"/>
    <w:rsid w:val="00A03334"/>
    <w:rsid w:val="00A46ED9"/>
    <w:rsid w:val="00B06016"/>
    <w:rsid w:val="00B539FC"/>
    <w:rsid w:val="00BE285E"/>
    <w:rsid w:val="00C42394"/>
    <w:rsid w:val="00CF624E"/>
    <w:rsid w:val="00E2513D"/>
    <w:rsid w:val="00E30035"/>
    <w:rsid w:val="00E63734"/>
    <w:rsid w:val="00EA504B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5AD2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Aytən Novruzova</cp:lastModifiedBy>
  <cp:revision>16</cp:revision>
  <dcterms:created xsi:type="dcterms:W3CDTF">2022-02-11T10:43:00Z</dcterms:created>
  <dcterms:modified xsi:type="dcterms:W3CDTF">2022-03-17T08:36:00Z</dcterms:modified>
</cp:coreProperties>
</file>