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12DA" w14:textId="77777777" w:rsidR="00097A28" w:rsidRPr="00097A28" w:rsidRDefault="00097A28" w:rsidP="00097A28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4"/>
          <w:szCs w:val="24"/>
        </w:rPr>
      </w:pPr>
      <w:r w:rsidRPr="00097A28">
        <w:rPr>
          <w:rFonts w:ascii="Arial" w:eastAsia="Arial" w:hAnsi="Arial" w:cs="Arial"/>
          <w:sz w:val="24"/>
          <w:szCs w:val="24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Pr="00097A2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097A28">
        <w:rPr>
          <w:rFonts w:ascii="Arial" w:eastAsia="Arial" w:hAnsi="Arial" w:cs="Arial"/>
          <w:sz w:val="24"/>
          <w:szCs w:val="24"/>
        </w:rPr>
        <w:t>№ 216.</w:t>
      </w:r>
    </w:p>
    <w:p w14:paraId="08302B73" w14:textId="4A63E79F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</w:p>
    <w:p w14:paraId="3AFF8DE1" w14:textId="77777777" w:rsidR="00202D94" w:rsidRPr="00202D94" w:rsidRDefault="00247A06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142DE091" wp14:editId="3F0CCCBA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6806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C5EE" w14:textId="77777777" w:rsidR="00202D94" w:rsidRPr="00097A28" w:rsidRDefault="00202D94" w:rsidP="00202D94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4A02975" w14:textId="57233755" w:rsidR="00173561" w:rsidRPr="00097A28" w:rsidRDefault="00247A06" w:rsidP="00097A28">
      <w:pPr>
        <w:ind w:right="-5"/>
        <w:jc w:val="center"/>
        <w:rPr>
          <w:rFonts w:ascii="Arial" w:hAnsi="Arial" w:cs="Arial"/>
          <w:b/>
          <w:bCs/>
          <w:sz w:val="24"/>
          <w:szCs w:val="24"/>
          <w:vertAlign w:val="baseline"/>
          <w:lang w:val="az-Latn-AZ" w:eastAsia="en-US"/>
        </w:rPr>
      </w:pPr>
      <w:r w:rsidRPr="00097A28">
        <w:rPr>
          <w:rFonts w:ascii="Arial" w:eastAsia="Arial" w:hAnsi="Arial" w:cs="Arial"/>
          <w:b/>
          <w:bCs/>
          <w:sz w:val="24"/>
          <w:szCs w:val="24"/>
          <w:vertAlign w:val="baseline"/>
        </w:rPr>
        <w:t>ЗАКРЫТОЕ АКЦИОНЕРНОЕ ОБЩЕСТВО «АЗЕРБАЙДЖАНСКОЕ КАСПИЙСКОЕ МОРС</w:t>
      </w:r>
      <w:r w:rsidRPr="00097A28">
        <w:rPr>
          <w:rFonts w:ascii="Arial" w:eastAsia="Arial" w:hAnsi="Arial" w:cs="Arial"/>
          <w:b/>
          <w:bCs/>
          <w:sz w:val="24"/>
          <w:szCs w:val="24"/>
          <w:vertAlign w:val="baseline"/>
        </w:rPr>
        <w:t>КОЕ ПАРОХОДСТВО» ОБЪЯВЛЯЕТ О ПРОВЕДЕНИИ ОТКРЫТОГО КОНКУРСА НА ЗАКУПКУ КАБЕЛЬНЫХ КАНАЛОВ (ЛОТКОВ) НЕОБХОДИМЫХ ДЛЯ НОВЫХ СТРОЯЩИХСЯ СУДОВ ПРОЕКТА 1547 (6 единиц)</w:t>
      </w:r>
    </w:p>
    <w:p w14:paraId="5F6339DB" w14:textId="77777777" w:rsidR="00202D94" w:rsidRPr="00097A28" w:rsidRDefault="00202D94" w:rsidP="000334B2">
      <w:pPr>
        <w:rPr>
          <w:rFonts w:ascii="Palatino Linotype" w:hAnsi="Palatino Linotype" w:cstheme="minorHAnsi"/>
          <w:b/>
          <w:bCs/>
          <w:sz w:val="24"/>
          <w:szCs w:val="24"/>
          <w:vertAlign w:val="baseline"/>
          <w:lang w:val="az-Latn-AZ"/>
        </w:rPr>
      </w:pPr>
    </w:p>
    <w:p w14:paraId="7CAF63EA" w14:textId="77777777" w:rsidR="00202D94" w:rsidRPr="00097A28" w:rsidRDefault="00247A06" w:rsidP="00202D94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b/>
          <w:bCs/>
          <w:sz w:val="24"/>
          <w:szCs w:val="24"/>
          <w:vertAlign w:val="baseline"/>
        </w:rPr>
        <w:t xml:space="preserve">Конкурс №AM067 / </w:t>
      </w:r>
      <w:r w:rsidRPr="00097A28">
        <w:rPr>
          <w:rFonts w:ascii="Arial" w:eastAsia="Arial" w:hAnsi="Arial" w:cs="Arial"/>
          <w:b/>
          <w:bCs/>
          <w:sz w:val="24"/>
          <w:szCs w:val="24"/>
          <w:vertAlign w:val="baseline"/>
        </w:rPr>
        <w:t>2021</w:t>
      </w:r>
    </w:p>
    <w:p w14:paraId="6F9914A5" w14:textId="77777777" w:rsidR="00202D94" w:rsidRPr="00097A28" w:rsidRDefault="00202D94" w:rsidP="00202D9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6D1D" w:rsidRPr="00097A28" w14:paraId="24409983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EB9FBE5" w14:textId="77777777" w:rsidR="00202D94" w:rsidRPr="00097A28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016712" w14:textId="77777777" w:rsidR="00202D94" w:rsidRPr="00097A28" w:rsidRDefault="00247A06">
            <w:pPr>
              <w:spacing w:before="120" w:after="120"/>
              <w:ind w:left="119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14:paraId="70DBE013" w14:textId="77777777" w:rsidR="00202D94" w:rsidRPr="00097A28" w:rsidRDefault="00247A06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Заявка на участие в конкурсе (образец 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прилагается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) ;</w:t>
            </w:r>
            <w:proofErr w:type="gramEnd"/>
          </w:p>
          <w:p w14:paraId="3E301E22" w14:textId="77777777" w:rsidR="00202D94" w:rsidRPr="00097A28" w:rsidRDefault="00247A06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Банковский документ об оплате взноса за участие в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конкурсе ;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p w14:paraId="5700C11D" w14:textId="77777777" w:rsidR="00202D94" w:rsidRPr="00097A28" w:rsidRDefault="00247A06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Конкурсное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предложение ;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p w14:paraId="52FD494E" w14:textId="77777777" w:rsidR="00202D94" w:rsidRPr="00097A28" w:rsidRDefault="00247A06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) ;</w:t>
            </w:r>
            <w:proofErr w:type="gramEnd"/>
          </w:p>
          <w:p w14:paraId="59F21205" w14:textId="435B2E0D" w:rsidR="00202D94" w:rsidRPr="00097A28" w:rsidRDefault="00247A06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Справка из соответствующих налоговых органов об </w:t>
            </w:r>
            <w:proofErr w:type="gramStart"/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отсутствии  просроченных</w:t>
            </w:r>
            <w:proofErr w:type="gramEnd"/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 обязательств по налогам и другим обязательным платежам в Азербайджанской Республике, а также об отсутствии </w:t>
            </w:r>
            <w:r w:rsidR="00097A28" w:rsidRPr="00097A28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неисполненных</w:t>
            </w:r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 обязанностей налого</w:t>
            </w:r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6AA3E1B" w14:textId="77777777" w:rsidR="00202D94" w:rsidRPr="00097A28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3C1D680D" w14:textId="77777777" w:rsidR="00202D94" w:rsidRPr="00097A28" w:rsidRDefault="00247A06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На первичном этапе, заявка на участие в кон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17:00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13 октя</w:t>
            </w: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бря 2021 года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едставлены в конверте конкурсного предложения.</w:t>
            </w:r>
          </w:p>
          <w:p w14:paraId="4F2D972F" w14:textId="77777777" w:rsidR="00202D94" w:rsidRPr="00097A28" w:rsidRDefault="00247A06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hAnsi="Arial" w:cs="Arial"/>
                <w:sz w:val="24"/>
                <w:szCs w:val="24"/>
                <w:lang w:val="az-Latn-AZ"/>
              </w:rPr>
              <w:tab/>
            </w:r>
          </w:p>
          <w:p w14:paraId="230DC576" w14:textId="77777777" w:rsidR="00202D94" w:rsidRPr="00097A28" w:rsidRDefault="00247A06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Перечень (описание) закупаемых товаров, работ и услуг прилагается.</w:t>
            </w:r>
          </w:p>
          <w:p w14:paraId="625CFC1C" w14:textId="77777777" w:rsidR="00202D94" w:rsidRPr="00097A28" w:rsidRDefault="00202D94">
            <w:pPr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A86D1D" w:rsidRPr="00097A28" w14:paraId="32DE7FB5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D4DFA2C" w14:textId="77777777" w:rsidR="00202D94" w:rsidRPr="00097A28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83640C" w14:textId="77777777" w:rsidR="00202D94" w:rsidRPr="00097A28" w:rsidRDefault="00247A06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Условий :</w:t>
            </w:r>
            <w:proofErr w:type="gramEnd"/>
          </w:p>
          <w:p w14:paraId="32A1CFB7" w14:textId="77777777" w:rsidR="00202D94" w:rsidRPr="00097A28" w:rsidRDefault="00247A06" w:rsidP="00097A28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нковский счет АСКО с последующим представлением в АСКО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документа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го 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lastRenderedPageBreak/>
              <w:t>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04AA7188" w14:textId="77777777" w:rsidR="00202D94" w:rsidRPr="00097A28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19D21DEA" w14:textId="77777777" w:rsidR="00F108BA" w:rsidRPr="00097A28" w:rsidRDefault="00247A06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Взнос за участие (без НДС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) :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 100 АЗН </w:t>
            </w:r>
          </w:p>
          <w:p w14:paraId="2CD253A1" w14:textId="77777777" w:rsidR="00202D94" w:rsidRPr="00097A28" w:rsidRDefault="00247A06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14:paraId="1BDF151E" w14:textId="77777777" w:rsidR="00202D94" w:rsidRPr="00097A28" w:rsidRDefault="00247A06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Номер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счета :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86D1D" w:rsidRPr="00097A28" w14:paraId="23FE2F22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9DA44" w14:textId="77777777" w:rsidR="00202D94" w:rsidRPr="00097A28" w:rsidRDefault="00247A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097A28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74FA6" w14:textId="77777777" w:rsidR="00202D94" w:rsidRPr="00097A28" w:rsidRDefault="00247A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7A28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77132" w14:textId="77777777" w:rsidR="00202D94" w:rsidRPr="00097A28" w:rsidRDefault="00247A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7A28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EURO</w:t>
                  </w:r>
                </w:p>
              </w:tc>
            </w:tr>
            <w:tr w:rsidR="00A86D1D" w:rsidRPr="00097A28" w14:paraId="4E8D9D21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2E605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Наименование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 Международный Банк Азербайджана</w:t>
                  </w:r>
                </w:p>
                <w:p w14:paraId="121F4747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14:paraId="54FE3320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Код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805250</w:t>
                  </w:r>
                </w:p>
                <w:p w14:paraId="36FC45A4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ИНН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9900001881</w:t>
                  </w:r>
                </w:p>
                <w:p w14:paraId="07087774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счет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AZ03NABZ01350100000000002944</w:t>
                  </w:r>
                </w:p>
                <w:p w14:paraId="6ADB4C91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SWIFT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IBAZAZ2X          </w:t>
                  </w:r>
                </w:p>
                <w:p w14:paraId="7A15560D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14:paraId="1F9328D6" w14:textId="77777777" w:rsidR="00202D94" w:rsidRPr="00097A28" w:rsidRDefault="00247A06">
                  <w:pPr>
                    <w:rPr>
                      <w:rStyle w:val="nwt1"/>
                      <w:sz w:val="20"/>
                      <w:szCs w:val="20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ИНН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1701579951</w:t>
                  </w:r>
                </w:p>
                <w:p w14:paraId="6B9253CF" w14:textId="77777777" w:rsidR="00202D94" w:rsidRPr="00097A28" w:rsidRDefault="00247A06">
                  <w:pPr>
                    <w:rPr>
                      <w:sz w:val="20"/>
                      <w:szCs w:val="20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Счет № (AZN</w:t>
                  </w: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)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623A2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Citibank N.Y, </w:t>
                  </w:r>
                </w:p>
                <w:p w14:paraId="6BB1EC5E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New York</w:t>
                  </w:r>
                </w:p>
                <w:p w14:paraId="23C5CF48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 CITIUS33</w:t>
                  </w:r>
                </w:p>
                <w:p w14:paraId="76ADBDD1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Benefic</w:t>
                  </w: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iary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14:paraId="0257F1C4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IBA- Customer Service Departament</w:t>
                  </w:r>
                </w:p>
                <w:p w14:paraId="02E2A2FB" w14:textId="77777777" w:rsidR="00202D94" w:rsidRPr="00097A28" w:rsidRDefault="00247A0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 IBAZAZ2X   </w:t>
                  </w: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       </w:t>
                  </w:r>
                </w:p>
                <w:p w14:paraId="4B932232" w14:textId="77777777" w:rsidR="00202D94" w:rsidRPr="00097A28" w:rsidRDefault="00247A06">
                  <w:pPr>
                    <w:rPr>
                      <w:rStyle w:val="nwt1"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Nizami str., 67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14:paraId="6693ACAD" w14:textId="77777777" w:rsidR="00202D94" w:rsidRPr="00097A28" w:rsidRDefault="00247A06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ID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 </w:t>
                  </w: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1701579951</w:t>
                  </w:r>
                </w:p>
                <w:p w14:paraId="4A545D36" w14:textId="77777777" w:rsidR="00202D94" w:rsidRPr="00097A28" w:rsidRDefault="00247A0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Account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No.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8BDD5" w14:textId="77777777" w:rsidR="00202D94" w:rsidRPr="00097A28" w:rsidRDefault="00247A06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Commerzbank AG, </w:t>
                  </w: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Frankfurt am Main</w:t>
                  </w:r>
                </w:p>
                <w:p w14:paraId="15E7465C" w14:textId="77777777" w:rsidR="00202D94" w:rsidRPr="00097A28" w:rsidRDefault="00247A06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COBADEFF</w:t>
                  </w:r>
                </w:p>
                <w:p w14:paraId="6482F0D1" w14:textId="77777777" w:rsidR="00202D94" w:rsidRPr="00097A28" w:rsidRDefault="00247A06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ACC # 400 88 660 3001</w:t>
                  </w:r>
                </w:p>
                <w:p w14:paraId="0E5D6103" w14:textId="77777777" w:rsidR="00202D94" w:rsidRPr="00097A28" w:rsidRDefault="00247A06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14:paraId="2F5F76D3" w14:textId="77777777" w:rsidR="00202D94" w:rsidRPr="00097A28" w:rsidRDefault="00247A06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IBA-Premier Customer Service</w:t>
                  </w:r>
                </w:p>
                <w:p w14:paraId="7C5E421C" w14:textId="77777777" w:rsidR="00202D94" w:rsidRPr="00097A28" w:rsidRDefault="00247A06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97A2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97A2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71B149F" w14:textId="77777777" w:rsidR="00202D94" w:rsidRPr="00097A28" w:rsidRDefault="00247A06">
                  <w:pPr>
                    <w:rPr>
                      <w:rStyle w:val="nwt1"/>
                      <w:bCs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Nizami str., 67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14:paraId="74F2F9B1" w14:textId="77777777" w:rsidR="00202D94" w:rsidRPr="00097A28" w:rsidRDefault="00247A06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ID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1701579951</w:t>
                  </w:r>
                </w:p>
                <w:p w14:paraId="2861E4A7" w14:textId="77777777" w:rsidR="00202D94" w:rsidRPr="00097A28" w:rsidRDefault="00247A0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Account </w:t>
                  </w:r>
                  <w:proofErr w:type="gramStart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No. :</w:t>
                  </w:r>
                  <w:proofErr w:type="gramEnd"/>
                  <w:r w:rsidRPr="00097A28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9D1D940" w14:textId="77777777" w:rsidR="00202D94" w:rsidRPr="00097A28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7288330E" w14:textId="77777777" w:rsidR="00202D94" w:rsidRPr="00097A28" w:rsidRDefault="00247A06" w:rsidP="00097A28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  <w:p w14:paraId="6E1B92E0" w14:textId="77777777" w:rsidR="00202D94" w:rsidRPr="00097A28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6D1D" w:rsidRPr="00097A28" w14:paraId="043FB9E1" w14:textId="77777777" w:rsidTr="00097A28">
        <w:trPr>
          <w:trHeight w:val="95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CD5FEA0" w14:textId="77777777" w:rsidR="00202D94" w:rsidRPr="00097A28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95F89F" w14:textId="77777777" w:rsidR="00202D94" w:rsidRPr="00097A28" w:rsidRDefault="00247A06" w:rsidP="00097A28">
            <w:pPr>
              <w:tabs>
                <w:tab w:val="left" w:pos="342"/>
                <w:tab w:val="left" w:pos="402"/>
              </w:tabs>
              <w:ind w:left="3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Гарантия на конкурсное предложение:</w:t>
            </w:r>
          </w:p>
          <w:p w14:paraId="0C6FC3F5" w14:textId="77777777" w:rsidR="00202D94" w:rsidRPr="00097A28" w:rsidRDefault="00247A06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14:paraId="36BD3977" w14:textId="77777777" w:rsidR="00202D94" w:rsidRPr="00097A28" w:rsidRDefault="00247A06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предложение.</w:t>
            </w:r>
          </w:p>
          <w:p w14:paraId="14524B32" w14:textId="77777777" w:rsidR="00202D94" w:rsidRPr="00097A28" w:rsidRDefault="00247A06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Закупочная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организация  оставляет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за собой право не принимать никаких недействительных  банковских гарантий.</w:t>
            </w:r>
          </w:p>
          <w:p w14:paraId="341B8326" w14:textId="77777777" w:rsidR="00202D94" w:rsidRPr="00097A28" w:rsidRDefault="00247A06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 случае если лица, желающие принять участие в конкурсе закупок,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предп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очтут  представить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 в объявлении и получить согласие  о возможности приемлемости такого вида гарантии.</w:t>
            </w:r>
          </w:p>
          <w:p w14:paraId="1E83154F" w14:textId="77777777" w:rsidR="00202D94" w:rsidRPr="00097A28" w:rsidRDefault="00247A06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val="az-Latn-AZ" w:eastAsia="ru-RU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25D53CA3" w14:textId="6911CDA4" w:rsidR="00202D94" w:rsidRPr="00097A28" w:rsidRDefault="00247A06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6B0AF16E" w14:textId="77777777" w:rsidR="00097A28" w:rsidRPr="00097A28" w:rsidRDefault="00097A28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</w:p>
          <w:p w14:paraId="0083F0E4" w14:textId="77777777" w:rsidR="00202D94" w:rsidRPr="00097A28" w:rsidRDefault="00247A06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lastRenderedPageBreak/>
              <w:t xml:space="preserve">Срок исполнения </w:t>
            </w:r>
            <w:proofErr w:type="gramStart"/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контракта :</w:t>
            </w:r>
            <w:proofErr w:type="gramEnd"/>
          </w:p>
          <w:p w14:paraId="4F9E3AB9" w14:textId="0017562B" w:rsidR="00202D94" w:rsidRPr="00097A28" w:rsidRDefault="00247A06" w:rsidP="00097A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Требуется выполнение договора купли-продажи в течение 5 (пяти) календарных дней после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получения  оф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ициального</w:t>
            </w:r>
            <w:proofErr w:type="gramEnd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заказа (запроса) от АСКО.</w:t>
            </w:r>
          </w:p>
        </w:tc>
      </w:tr>
      <w:tr w:rsidR="00A86D1D" w:rsidRPr="00097A28" w14:paraId="62B1391A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BCAAB15" w14:textId="77777777" w:rsidR="00202D94" w:rsidRPr="00097A28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11FCE6" w14:textId="77777777" w:rsidR="00202D94" w:rsidRPr="00097A28" w:rsidRDefault="00247A06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Предельный срок и время подачи конкурсного </w:t>
            </w:r>
            <w:proofErr w:type="gramStart"/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предложения :</w:t>
            </w:r>
            <w:proofErr w:type="gramEnd"/>
          </w:p>
          <w:p w14:paraId="521FED34" w14:textId="77777777" w:rsidR="00202D94" w:rsidRPr="00097A28" w:rsidRDefault="00247A06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на копия) не позднее </w:t>
            </w: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17:00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20 октября 2021 года.</w:t>
            </w:r>
          </w:p>
          <w:p w14:paraId="2DDBC214" w14:textId="77777777" w:rsidR="00202D94" w:rsidRPr="00097A28" w:rsidRDefault="00247A06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Конкурсные предложения, полученные позже указанной даты и времени, не вскрываются и 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возвращаются участнику.</w:t>
            </w:r>
          </w:p>
        </w:tc>
      </w:tr>
      <w:tr w:rsidR="00A86D1D" w:rsidRPr="00097A28" w14:paraId="7280093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3E8915B" w14:textId="77777777" w:rsidR="00202D94" w:rsidRPr="00097A28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C1D3403" w14:textId="77777777" w:rsidR="00202D94" w:rsidRPr="00097A28" w:rsidRDefault="00247A06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Адрес закупочной </w:t>
            </w:r>
            <w:proofErr w:type="gramStart"/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организации :</w:t>
            </w:r>
            <w:proofErr w:type="gramEnd"/>
          </w:p>
          <w:p w14:paraId="17613CC5" w14:textId="77777777" w:rsidR="00202D94" w:rsidRPr="00097A28" w:rsidRDefault="00247A06">
            <w:pPr>
              <w:ind w:left="41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Азербайджанская Республика, город Баку AZ1003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(индекс), Пр. Нефтяников 2, Комитет по Закупкам АСКО. </w:t>
            </w:r>
          </w:p>
          <w:p w14:paraId="086517B4" w14:textId="77777777" w:rsidR="00202D94" w:rsidRPr="00097A28" w:rsidRDefault="00247A06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Контактное </w:t>
            </w:r>
            <w:proofErr w:type="gramStart"/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лицо :</w:t>
            </w:r>
            <w:proofErr w:type="gramEnd"/>
          </w:p>
          <w:p w14:paraId="294B0878" w14:textId="77777777" w:rsidR="00202D94" w:rsidRPr="00097A28" w:rsidRDefault="00247A06">
            <w:pPr>
              <w:tabs>
                <w:tab w:val="left" w:pos="26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Шахрияр Кулиев</w:t>
            </w:r>
          </w:p>
          <w:p w14:paraId="3E90A049" w14:textId="77777777" w:rsidR="00202D94" w:rsidRPr="00097A28" w:rsidRDefault="00247A06">
            <w:pPr>
              <w:tabs>
                <w:tab w:val="left" w:pos="26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Специалист по закупкам Департамента Закупок АСКО</w:t>
            </w:r>
          </w:p>
          <w:p w14:paraId="4D61EF4E" w14:textId="77777777" w:rsidR="00202D94" w:rsidRPr="00097A28" w:rsidRDefault="00247A06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 w:eastAsia="en-US"/>
              </w:rPr>
            </w:pPr>
            <w:proofErr w:type="gramStart"/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Телефон :</w:t>
            </w:r>
            <w:proofErr w:type="gramEnd"/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 +99455 444 36 37</w:t>
            </w:r>
          </w:p>
          <w:p w14:paraId="15388106" w14:textId="55847FF9" w:rsidR="00097A28" w:rsidRPr="00097A28" w:rsidRDefault="00247A06">
            <w:pPr>
              <w:tabs>
                <w:tab w:val="left" w:pos="261"/>
              </w:tabs>
              <w:rPr>
                <w:rFonts w:ascii="Arial" w:eastAsia="Arial" w:hAnsi="Arial" w:cs="Arial"/>
                <w:sz w:val="24"/>
                <w:szCs w:val="24"/>
                <w:vertAlign w:val="baseline"/>
                <w:lang w:val="az-Latn-AZ"/>
              </w:rPr>
            </w:pPr>
            <w:r w:rsidRPr="00097A28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  <w:lang w:val="az-Latn-AZ"/>
              </w:rPr>
              <w:t>Адрес электронной почты :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  <w:lang w:val="az-Latn-AZ"/>
              </w:rPr>
              <w:t xml:space="preserve">  </w:t>
            </w:r>
            <w:hyperlink r:id="rId6" w:history="1">
              <w:r w:rsidR="00097A28" w:rsidRPr="00CB6F9A">
                <w:rPr>
                  <w:rStyle w:val="Hyperlink"/>
                  <w:rFonts w:ascii="Arial" w:eastAsia="Arial" w:hAnsi="Arial" w:cs="Arial"/>
                  <w:sz w:val="24"/>
                  <w:szCs w:val="24"/>
                  <w:vertAlign w:val="baseline"/>
                  <w:lang w:val="az-Latn-AZ"/>
                </w:rPr>
                <w:t>shahriyar.quliyev@asco.az</w:t>
              </w:r>
            </w:hyperlink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 </w:t>
            </w:r>
            <w:hyperlink r:id="rId7" w:history="1">
              <w:r w:rsidR="00097A28" w:rsidRPr="00CB6F9A">
                <w:rPr>
                  <w:rStyle w:val="Hyperlink"/>
                  <w:rFonts w:ascii="Arial" w:eastAsia="Arial" w:hAnsi="Arial" w:cs="Arial"/>
                  <w:sz w:val="24"/>
                  <w:szCs w:val="24"/>
                  <w:vertAlign w:val="baseline"/>
                </w:rPr>
                <w:t>tender@asco.az</w:t>
              </w:r>
            </w:hyperlink>
          </w:p>
          <w:p w14:paraId="4126548F" w14:textId="56E11D93" w:rsidR="00202D94" w:rsidRPr="00097A28" w:rsidRDefault="00247A06">
            <w:pPr>
              <w:tabs>
                <w:tab w:val="left" w:pos="261"/>
              </w:tabs>
              <w:rPr>
                <w:rFonts w:ascii="Arial" w:eastAsia="Arial" w:hAnsi="Arial" w:cs="Arial"/>
                <w:sz w:val="24"/>
                <w:szCs w:val="24"/>
                <w:vertAlign w:val="baseline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p w14:paraId="7686C7E4" w14:textId="77777777" w:rsidR="00202D94" w:rsidRPr="00097A28" w:rsidRDefault="00202D94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2BAF5CC8" w14:textId="77777777" w:rsidR="00202D94" w:rsidRPr="00247A06" w:rsidRDefault="00247A06">
            <w:pPr>
              <w:tabs>
                <w:tab w:val="left" w:pos="26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247A0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lightGray"/>
                <w:vertAlign w:val="baseline"/>
              </w:rPr>
              <w:t xml:space="preserve">По юридическим </w:t>
            </w:r>
            <w:proofErr w:type="gramStart"/>
            <w:r w:rsidRPr="00247A0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lightGray"/>
                <w:vertAlign w:val="baseline"/>
              </w:rPr>
              <w:t>вопросам :</w:t>
            </w:r>
            <w:proofErr w:type="gramEnd"/>
          </w:p>
          <w:p w14:paraId="01872E51" w14:textId="77777777" w:rsidR="00202D94" w:rsidRPr="00097A28" w:rsidRDefault="00247A06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Телефонный номер: +994 12 4043700 (внутр. 1171)</w:t>
            </w:r>
          </w:p>
          <w:p w14:paraId="3A087BBE" w14:textId="77777777" w:rsidR="00202D94" w:rsidRPr="00097A28" w:rsidRDefault="00247A06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Адрес электронной почты</w:t>
            </w:r>
            <w:proofErr w:type="gramStart"/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: :</w:t>
            </w:r>
            <w:proofErr w:type="gramEnd"/>
            <w:r w:rsidRPr="00097A28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 xml:space="preserve">    tender@asco.az  </w:t>
            </w:r>
          </w:p>
        </w:tc>
      </w:tr>
      <w:tr w:rsidR="00A86D1D" w:rsidRPr="00097A28" w14:paraId="6E2A8A32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4EE0BC0" w14:textId="77777777" w:rsidR="00202D94" w:rsidRPr="00097A28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4581F8" w14:textId="77777777" w:rsidR="00202D94" w:rsidRPr="00247A06" w:rsidRDefault="00247A06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47A06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Дата, время и место вскрытия конвертов с конкурсными </w:t>
            </w:r>
            <w:proofErr w:type="gramStart"/>
            <w:r w:rsidRPr="00247A06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предложениями :</w:t>
            </w:r>
            <w:proofErr w:type="gramEnd"/>
          </w:p>
          <w:p w14:paraId="2497C9EF" w14:textId="77777777" w:rsidR="00202D94" w:rsidRPr="00097A28" w:rsidRDefault="00247A06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Вскрытие конвертов будет производиться онлайн формате в </w:t>
            </w:r>
            <w:r w:rsidRPr="00247A06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16.00 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(по Бакинскому времени) </w:t>
            </w:r>
            <w:r w:rsidRPr="00247A06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21 октября 2021 года</w:t>
            </w: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 адресу, указанному в разделе V.</w:t>
            </w:r>
          </w:p>
        </w:tc>
      </w:tr>
      <w:tr w:rsidR="00A86D1D" w:rsidRPr="00097A28" w14:paraId="62862DA4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1049F17" w14:textId="77777777" w:rsidR="00202D94" w:rsidRPr="00097A28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9582A2B" w14:textId="77777777" w:rsidR="00202D94" w:rsidRPr="00097A28" w:rsidRDefault="00247A06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Сведения о победителе </w:t>
            </w:r>
            <w:proofErr w:type="gramStart"/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конкурса :</w:t>
            </w:r>
            <w:proofErr w:type="gramEnd"/>
          </w:p>
          <w:p w14:paraId="2656945B" w14:textId="77777777" w:rsidR="00202D94" w:rsidRPr="00097A28" w:rsidRDefault="00247A06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97A28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</w:tbl>
    <w:p w14:paraId="5091CA76" w14:textId="77777777" w:rsidR="00202D94" w:rsidRPr="00097A28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4110190" w14:textId="77777777" w:rsidR="00202D94" w:rsidRPr="00097A28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B75ABFC" w14:textId="77777777" w:rsidR="00202D94" w:rsidRPr="00097A28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C539EA5" w14:textId="77777777" w:rsidR="00202D94" w:rsidRPr="00097A28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EF9C6FA" w14:textId="77777777" w:rsidR="00202D94" w:rsidRPr="00097A28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1623D8F" w14:textId="00A9B278" w:rsidR="00CC5C61" w:rsidRDefault="00CC5C61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9306849" w14:textId="211D5EF6" w:rsidR="00247A06" w:rsidRDefault="00247A06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ED0C94F" w14:textId="2AC7DE43" w:rsidR="00247A06" w:rsidRDefault="00247A06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0A68AA1" w14:textId="2021179C" w:rsidR="00247A06" w:rsidRDefault="00247A06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0937C56" w14:textId="2515BFB8" w:rsidR="00247A06" w:rsidRDefault="00247A06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E68AC77" w14:textId="77777777" w:rsidR="00247A06" w:rsidRPr="00097A28" w:rsidRDefault="00247A06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0E0788B" w14:textId="20AD3B08" w:rsidR="00200180" w:rsidRPr="00097A28" w:rsidRDefault="00247A06" w:rsidP="00247A0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 w:rsidRPr="00097A28"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 w:rsidRPr="00097A28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E7D49B4" w14:textId="77777777" w:rsidR="00200180" w:rsidRPr="00097A28" w:rsidRDefault="00247A06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14:paraId="27817D19" w14:textId="77777777" w:rsidR="00200180" w:rsidRPr="00097A28" w:rsidRDefault="00247A06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НА УЧАСТИЕ В ОТКРЫТОМ КОНКУРСЕ </w:t>
      </w:r>
    </w:p>
    <w:p w14:paraId="2DA8E18E" w14:textId="77777777" w:rsidR="00200180" w:rsidRPr="00097A28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2E1C446" w14:textId="77777777" w:rsidR="00200180" w:rsidRPr="00097A28" w:rsidRDefault="00247A06" w:rsidP="00200180">
      <w:pPr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>Город _______       “__</w:t>
      </w:r>
      <w:proofErr w:type="gramStart"/>
      <w:r w:rsidRPr="00097A28">
        <w:rPr>
          <w:rFonts w:ascii="Arial" w:eastAsia="Arial" w:hAnsi="Arial" w:cs="Arial"/>
          <w:sz w:val="24"/>
          <w:szCs w:val="24"/>
          <w:vertAlign w:val="baseline"/>
        </w:rPr>
        <w:t>_”_</w:t>
      </w:r>
      <w:proofErr w:type="gramEnd"/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________20___года </w:t>
      </w:r>
    </w:p>
    <w:p w14:paraId="6A339A67" w14:textId="77777777" w:rsidR="00200180" w:rsidRPr="00097A28" w:rsidRDefault="00247A06" w:rsidP="00200180">
      <w:pPr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097A28">
        <w:rPr>
          <w:rFonts w:ascii="Arial" w:hAnsi="Arial" w:cs="Arial"/>
          <w:sz w:val="24"/>
          <w:szCs w:val="24"/>
          <w:lang w:val="az-Latn-AZ"/>
        </w:rPr>
        <w:tab/>
      </w:r>
      <w:r w:rsidRPr="00097A28">
        <w:rPr>
          <w:rFonts w:ascii="Arial" w:hAnsi="Arial" w:cs="Arial"/>
          <w:sz w:val="24"/>
          <w:szCs w:val="24"/>
          <w:lang w:val="az-Latn-AZ"/>
        </w:rPr>
        <w:tab/>
      </w:r>
      <w:r w:rsidRPr="00097A28">
        <w:rPr>
          <w:rFonts w:ascii="Arial" w:hAnsi="Arial" w:cs="Arial"/>
          <w:sz w:val="24"/>
          <w:szCs w:val="24"/>
          <w:lang w:val="az-Latn-AZ"/>
        </w:rPr>
        <w:tab/>
      </w:r>
      <w:r w:rsidRPr="00097A28">
        <w:rPr>
          <w:rFonts w:ascii="Arial" w:hAnsi="Arial" w:cs="Arial"/>
          <w:sz w:val="24"/>
          <w:szCs w:val="24"/>
          <w:lang w:val="az-Latn-AZ"/>
        </w:rPr>
        <w:tab/>
      </w:r>
      <w:r w:rsidRPr="00097A28">
        <w:rPr>
          <w:rFonts w:ascii="Arial" w:hAnsi="Arial" w:cs="Arial"/>
          <w:sz w:val="24"/>
          <w:szCs w:val="24"/>
          <w:lang w:val="az-Latn-AZ"/>
        </w:rPr>
        <w:tab/>
      </w:r>
      <w:r w:rsidRPr="00097A28">
        <w:rPr>
          <w:rFonts w:ascii="Arial" w:hAnsi="Arial" w:cs="Arial"/>
          <w:sz w:val="24"/>
          <w:szCs w:val="24"/>
          <w:lang w:val="az-Latn-AZ"/>
        </w:rPr>
        <w:tab/>
      </w:r>
      <w:r w:rsidRPr="00097A28">
        <w:rPr>
          <w:rFonts w:ascii="Arial" w:hAnsi="Arial" w:cs="Arial"/>
          <w:sz w:val="24"/>
          <w:szCs w:val="24"/>
          <w:lang w:val="az-Latn-AZ"/>
        </w:rPr>
        <w:tab/>
        <w:t xml:space="preserve">                                                                                          </w:t>
      </w:r>
    </w:p>
    <w:p w14:paraId="58B74D9D" w14:textId="77777777" w:rsidR="00200180" w:rsidRPr="00097A28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14:paraId="0B2964F8" w14:textId="77777777" w:rsidR="00200180" w:rsidRPr="00097A28" w:rsidRDefault="00247A06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14:paraId="4E1324E8" w14:textId="77777777" w:rsidR="00200180" w:rsidRPr="00097A28" w:rsidRDefault="00247A06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14:paraId="4F7BB591" w14:textId="77777777" w:rsidR="00200180" w:rsidRPr="00097A28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14:paraId="57F15AFC" w14:textId="77777777" w:rsidR="00200180" w:rsidRPr="00097A28" w:rsidRDefault="00247A06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613C512F" w14:textId="77777777" w:rsidR="00200180" w:rsidRPr="00097A28" w:rsidRDefault="00247A06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е обстоятельства, не позволяющие участвовать в данном тендере. </w:t>
      </w:r>
    </w:p>
    <w:p w14:paraId="62035788" w14:textId="77777777" w:rsidR="00200180" w:rsidRPr="00097A28" w:rsidRDefault="00247A06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541E5FB" w14:textId="139BC2B9" w:rsidR="00200180" w:rsidRDefault="00247A06" w:rsidP="00200180">
      <w:pPr>
        <w:jc w:val="both"/>
        <w:rPr>
          <w:rFonts w:ascii="Arial" w:eastAsia="Arial" w:hAnsi="Arial" w:cs="Arial"/>
          <w:sz w:val="24"/>
          <w:szCs w:val="24"/>
          <w:vertAlign w:val="baseline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989DE24" w14:textId="77777777" w:rsidR="00247A06" w:rsidRPr="00097A28" w:rsidRDefault="00247A06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3C20A567" w14:textId="5E9FB7BD" w:rsidR="00200180" w:rsidRPr="00097A28" w:rsidRDefault="00247A06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Контактное </w:t>
      </w:r>
      <w:proofErr w:type="gramStart"/>
      <w:r w:rsidRPr="00097A28">
        <w:rPr>
          <w:rFonts w:ascii="Arial" w:eastAsia="Arial" w:hAnsi="Arial" w:cs="Arial"/>
          <w:sz w:val="24"/>
          <w:szCs w:val="24"/>
          <w:vertAlign w:val="baseline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vertAlign w:val="baseline"/>
          <w:lang w:val="az-Latn-AZ"/>
        </w:rPr>
        <w:t xml:space="preserve"> </w:t>
      </w:r>
      <w:r w:rsidRPr="00247A06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14:paraId="4B762461" w14:textId="77777777" w:rsidR="00200180" w:rsidRPr="00097A28" w:rsidRDefault="00247A06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  <w:r w:rsidRPr="00247A06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</w:p>
    <w:p w14:paraId="0E5E6D6A" w14:textId="577A2481" w:rsidR="00200180" w:rsidRPr="00097A28" w:rsidRDefault="00247A06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proofErr w:type="gramStart"/>
      <w:r w:rsidRPr="00097A28">
        <w:rPr>
          <w:rFonts w:ascii="Arial" w:eastAsia="Arial" w:hAnsi="Arial" w:cs="Arial"/>
          <w:sz w:val="24"/>
          <w:szCs w:val="24"/>
          <w:vertAlign w:val="baseline"/>
        </w:rPr>
        <w:t>Телефон :</w:t>
      </w:r>
      <w:proofErr w:type="gramEnd"/>
      <w:r w:rsidRPr="00247A06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Pr="00247A06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14:paraId="57983C9F" w14:textId="73662DB9" w:rsidR="00200180" w:rsidRPr="00097A28" w:rsidRDefault="00247A06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>E-mail:</w:t>
      </w:r>
      <w:r>
        <w:rPr>
          <w:rFonts w:ascii="Arial" w:eastAsia="Arial" w:hAnsi="Arial" w:cs="Arial"/>
          <w:sz w:val="24"/>
          <w:szCs w:val="24"/>
          <w:vertAlign w:val="baseline"/>
          <w:lang w:val="az-Latn-AZ"/>
        </w:rPr>
        <w:t xml:space="preserve"> </w:t>
      </w:r>
      <w:r w:rsidRPr="00247A06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14:paraId="065A73AF" w14:textId="77777777" w:rsidR="00200180" w:rsidRPr="00097A28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 w:eastAsia="en-US"/>
        </w:rPr>
      </w:pPr>
    </w:p>
    <w:p w14:paraId="5714C4D5" w14:textId="77777777" w:rsidR="00200180" w:rsidRPr="00097A28" w:rsidRDefault="00247A06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14:paraId="52D00B6D" w14:textId="77777777" w:rsidR="00200180" w:rsidRPr="00097A28" w:rsidRDefault="00247A06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 w:rsidRPr="00097A28">
        <w:rPr>
          <w:rFonts w:ascii="Arial" w:eastAsia="Arial" w:hAnsi="Arial" w:cs="Arial"/>
          <w:sz w:val="24"/>
          <w:szCs w:val="24"/>
          <w:vertAlign w:val="baseline"/>
        </w:rPr>
        <w:t>Оригинал  банковского</w:t>
      </w:r>
      <w:proofErr w:type="gramEnd"/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  документа об  оплате взноса за участие в конкурсе –  на ____ листах.</w:t>
      </w:r>
    </w:p>
    <w:p w14:paraId="12532B98" w14:textId="77777777" w:rsidR="00200180" w:rsidRPr="00097A28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BBC1547" w14:textId="77777777" w:rsidR="00200180" w:rsidRPr="00097A28" w:rsidRDefault="00247A06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97A28">
        <w:rPr>
          <w:rFonts w:ascii="Arial" w:hAnsi="Arial" w:cs="Arial"/>
          <w:sz w:val="24"/>
          <w:szCs w:val="24"/>
          <w:lang w:val="az-Latn-AZ"/>
        </w:rPr>
        <w:t>_______________</w:t>
      </w:r>
      <w:r w:rsidRPr="00097A28">
        <w:rPr>
          <w:rFonts w:ascii="Arial" w:hAnsi="Arial" w:cs="Arial"/>
          <w:sz w:val="24"/>
          <w:szCs w:val="24"/>
          <w:lang w:val="az-Latn-AZ"/>
        </w:rPr>
        <w:t>_________________                                   _______________________</w:t>
      </w:r>
    </w:p>
    <w:p w14:paraId="1988FAF8" w14:textId="77777777" w:rsidR="00200180" w:rsidRPr="00097A28" w:rsidRDefault="00247A06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14:paraId="3710BC15" w14:textId="77777777" w:rsidR="004C4AE4" w:rsidRPr="00097A28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14:paraId="180C501E" w14:textId="77777777" w:rsidR="004C4AE4" w:rsidRPr="00097A28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14:paraId="2B6A4440" w14:textId="77777777" w:rsidR="004C4AE4" w:rsidRPr="00097A28" w:rsidRDefault="00247A06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097A28">
        <w:rPr>
          <w:rFonts w:ascii="Arial" w:hAnsi="Arial" w:cs="Arial"/>
          <w:sz w:val="24"/>
          <w:szCs w:val="24"/>
          <w:lang w:val="az-Latn-AZ"/>
        </w:rPr>
        <w:t>______________________</w:t>
      </w:r>
      <w:r w:rsidRPr="00097A28">
        <w:rPr>
          <w:rFonts w:ascii="Arial" w:hAnsi="Arial" w:cs="Arial"/>
          <w:sz w:val="24"/>
          <w:szCs w:val="24"/>
          <w:lang w:val="az-Latn-AZ"/>
        </w:rPr>
        <w:t>_</w:t>
      </w:r>
      <w:r w:rsidRPr="00097A28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14:paraId="26C90B51" w14:textId="77777777" w:rsidR="00200180" w:rsidRPr="00097A28" w:rsidRDefault="00247A06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14:paraId="09C3E185" w14:textId="31F51987" w:rsidR="00200180" w:rsidRDefault="00247A06" w:rsidP="00B87417">
      <w:pPr>
        <w:rPr>
          <w:rFonts w:ascii="Arial" w:eastAsia="Arial" w:hAnsi="Arial" w:cs="Arial"/>
          <w:sz w:val="24"/>
          <w:szCs w:val="24"/>
          <w:vertAlign w:val="baseline"/>
        </w:rPr>
      </w:pP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</w:t>
      </w:r>
      <w:r w:rsidRPr="00097A28">
        <w:rPr>
          <w:rFonts w:ascii="Arial" w:eastAsia="Arial" w:hAnsi="Arial" w:cs="Arial"/>
          <w:sz w:val="24"/>
          <w:szCs w:val="24"/>
          <w:vertAlign w:val="baseline"/>
        </w:rPr>
        <w:t xml:space="preserve">        M.П.</w:t>
      </w:r>
    </w:p>
    <w:p w14:paraId="22E12BAF" w14:textId="335591AC" w:rsidR="00247A06" w:rsidRDefault="00247A06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14:paraId="74C236B1" w14:textId="59B921E1" w:rsidR="00247A06" w:rsidRDefault="00247A06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14:paraId="2E559F10" w14:textId="25C3F8FD" w:rsidR="00247A06" w:rsidRDefault="00247A06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14:paraId="6A33C305" w14:textId="5ECD9119" w:rsidR="00247A06" w:rsidRDefault="00247A06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14:paraId="0F4456B5" w14:textId="4BBF2370" w:rsidR="00247A06" w:rsidRDefault="00247A06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14:paraId="7EBF56AD" w14:textId="77777777" w:rsidR="00247A06" w:rsidRPr="00097A28" w:rsidRDefault="00247A06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3AAF5C8C" w14:textId="77777777"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276"/>
        <w:gridCol w:w="1134"/>
      </w:tblGrid>
      <w:tr w:rsidR="00A86D1D" w14:paraId="66985DA2" w14:textId="77777777" w:rsidTr="00BF5BDE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74B" w14:textId="77777777" w:rsidR="002970FF" w:rsidRPr="00247A06" w:rsidRDefault="00247A06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247A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  <w:lastRenderedPageBreak/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708B" w14:textId="77777777" w:rsidR="002970FF" w:rsidRPr="00247A06" w:rsidRDefault="00247A06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247A0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t>Наименование материалов и товаров</w:t>
            </w:r>
            <w:r w:rsidRPr="00247A0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478F" w14:textId="77777777" w:rsidR="002970FF" w:rsidRPr="00247A06" w:rsidRDefault="00247A06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247A0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023B" w14:textId="77777777" w:rsidR="002970FF" w:rsidRPr="00247A06" w:rsidRDefault="00247A06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247A0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t>Количество</w:t>
            </w:r>
          </w:p>
        </w:tc>
      </w:tr>
      <w:tr w:rsidR="00A86D1D" w14:paraId="7C0E800F" w14:textId="77777777" w:rsidTr="008F6E93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05A3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2CBB" w14:textId="5751D06E" w:rsidR="0096778C" w:rsidRPr="00097A28" w:rsidRDefault="00247A06" w:rsidP="0096778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Кабельный </w:t>
            </w:r>
            <w:r>
              <w:rPr>
                <w:rFonts w:ascii="Arial" w:eastAsia="Arial" w:hAnsi="Arial" w:cs="Arial"/>
                <w:color w:val="000000"/>
              </w:rPr>
              <w:t xml:space="preserve">лоток (канал) Ш - 400 мм, Д - 3000 мм, (Z-ступенчатого типа, перфорированный, для морского / оффшорного использования, </w:t>
            </w:r>
            <w:r>
              <w:rPr>
                <w:rFonts w:ascii="Arial" w:eastAsia="Arial" w:hAnsi="Arial" w:cs="Arial"/>
                <w:color w:val="000000"/>
              </w:rPr>
              <w:t>оцинкованный)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FF24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az-Latn-AZ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  <w:p w14:paraId="1B56CFA3" w14:textId="77777777" w:rsidR="0096778C" w:rsidRPr="00247A06" w:rsidRDefault="0096778C" w:rsidP="0096778C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  <w:lang w:val="az-Latn-AZ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86599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A86D1D" w14:paraId="047C34D4" w14:textId="77777777" w:rsidTr="008F6E93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CBCA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E677" w14:textId="2DAE4C9A" w:rsidR="0096778C" w:rsidRPr="00097A28" w:rsidRDefault="00247A06" w:rsidP="009677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Кабельный лоток (канал) Ш - 300 мм, Д - 3000 мм, </w:t>
            </w:r>
            <w:r>
              <w:rPr>
                <w:rFonts w:ascii="Arial" w:eastAsia="Arial" w:hAnsi="Arial" w:cs="Arial"/>
                <w:color w:val="000000"/>
              </w:rPr>
              <w:t xml:space="preserve">(Z-ступенчатого типа, перфорированный, для морского / оффшорного использования, </w:t>
            </w:r>
            <w:r>
              <w:rPr>
                <w:rFonts w:ascii="Arial" w:eastAsia="Arial" w:hAnsi="Arial" w:cs="Arial"/>
                <w:color w:val="000000"/>
              </w:rPr>
              <w:t>оцинкованный)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3428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az-Latn-AZ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  <w:p w14:paraId="33C09C9A" w14:textId="77777777" w:rsidR="0096778C" w:rsidRPr="00247A06" w:rsidRDefault="0096778C" w:rsidP="009677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49104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A86D1D" w14:paraId="05C7CC8B" w14:textId="77777777" w:rsidTr="008F6E93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4B8F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7CAD" w14:textId="7BB16060" w:rsidR="0096778C" w:rsidRPr="00097A28" w:rsidRDefault="00247A06" w:rsidP="009677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>Кабельный лоток (канал) Ш - 200 мм, Д - 3000 мм, (Z-ступенчатого типа, перфорированный, для</w:t>
            </w:r>
            <w:r>
              <w:rPr>
                <w:rFonts w:ascii="Arial" w:eastAsia="Arial" w:hAnsi="Arial" w:cs="Arial"/>
                <w:color w:val="000000"/>
              </w:rPr>
              <w:t xml:space="preserve"> морского / оффшорного использования, </w:t>
            </w:r>
            <w:r>
              <w:rPr>
                <w:rFonts w:ascii="Arial" w:eastAsia="Arial" w:hAnsi="Arial" w:cs="Arial"/>
                <w:color w:val="000000"/>
              </w:rPr>
              <w:t>оцинкованный)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B683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az-Latn-AZ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  <w:p w14:paraId="0CFBAC3D" w14:textId="77777777" w:rsidR="0096778C" w:rsidRPr="00247A06" w:rsidRDefault="0096778C" w:rsidP="009677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B6253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A86D1D" w14:paraId="042DBBC9" w14:textId="77777777" w:rsidTr="008F6E93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A16C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9D87" w14:textId="70AB7EDE" w:rsidR="0096778C" w:rsidRPr="00097A28" w:rsidRDefault="00247A06" w:rsidP="009677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>Колено 90° градусов для 400 мм кабельного лотка (канала). (перфорированное, для морского / оффшорн</w:t>
            </w:r>
            <w:r>
              <w:rPr>
                <w:rFonts w:ascii="Arial" w:eastAsia="Arial" w:hAnsi="Arial" w:cs="Arial"/>
                <w:color w:val="000000"/>
              </w:rPr>
              <w:t xml:space="preserve">ого использования, </w:t>
            </w:r>
            <w:r>
              <w:rPr>
                <w:rFonts w:ascii="Arial" w:eastAsia="Arial" w:hAnsi="Arial" w:cs="Arial"/>
                <w:color w:val="000000"/>
              </w:rPr>
              <w:t>оцинкованное)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1018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az-Latn-AZ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  <w:p w14:paraId="79595091" w14:textId="77777777" w:rsidR="0096778C" w:rsidRPr="00247A06" w:rsidRDefault="0096778C" w:rsidP="009677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4C16F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A86D1D" w14:paraId="1364279E" w14:textId="77777777" w:rsidTr="008F6E93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B641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CA35" w14:textId="0380E47F" w:rsidR="0096778C" w:rsidRPr="00097A28" w:rsidRDefault="00247A06" w:rsidP="009677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Колено 90° градусов для 300 мм кабельного лотка (канала). (перфорированное, для морского / оффшорного использования, </w:t>
            </w:r>
            <w:r>
              <w:rPr>
                <w:rFonts w:ascii="Arial" w:eastAsia="Arial" w:hAnsi="Arial" w:cs="Arial"/>
                <w:color w:val="000000"/>
              </w:rPr>
              <w:t>оцинкованное)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30FE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az-Latn-AZ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  <w:p w14:paraId="05FF3CAB" w14:textId="77777777" w:rsidR="0096778C" w:rsidRPr="00247A06" w:rsidRDefault="0096778C" w:rsidP="009677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72F09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A86D1D" w14:paraId="1823221E" w14:textId="77777777" w:rsidTr="008F6E93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867C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EB5C" w14:textId="26EF14D7" w:rsidR="0096778C" w:rsidRPr="00097A28" w:rsidRDefault="00247A06" w:rsidP="009677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Колено 90° градусов для 200 мм кабельного лотка (канала). (перфорированное, для морского / оффшорного использования, </w:t>
            </w:r>
            <w:r>
              <w:rPr>
                <w:rFonts w:ascii="Arial" w:eastAsia="Arial" w:hAnsi="Arial" w:cs="Arial"/>
                <w:color w:val="000000"/>
              </w:rPr>
              <w:t>оцинкованное)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F79E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az-Latn-AZ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  <w:p w14:paraId="35306860" w14:textId="77777777" w:rsidR="0096778C" w:rsidRPr="00247A06" w:rsidRDefault="0096778C" w:rsidP="009677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10E02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A86D1D" w14:paraId="3D014145" w14:textId="77777777" w:rsidTr="008F6E93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A601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2451" w14:textId="18AB9BC1" w:rsidR="0096778C" w:rsidRPr="00097A28" w:rsidRDefault="00247A06" w:rsidP="009677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Крепежный зажим для кабельного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лотка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оцинкованный)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1ADC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E1ED2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</w:tr>
      <w:tr w:rsidR="00A86D1D" w14:paraId="00B2E300" w14:textId="77777777" w:rsidTr="008F6E93">
        <w:trPr>
          <w:trHeight w:val="12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758" w14:textId="77777777" w:rsidR="0096778C" w:rsidRPr="00E07A00" w:rsidRDefault="00247A06" w:rsidP="0096778C">
            <w:pPr>
              <w:jc w:val="center"/>
              <w:rPr>
                <w:rFonts w:ascii="Palatino Linotype" w:hAnsi="Palatino Linotype" w:cs="Arial"/>
                <w:b/>
                <w:bCs/>
                <w:color w:val="1D1B10"/>
                <w:lang w:val="en-US" w:eastAsia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1D1B10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3EA9" w14:textId="77777777" w:rsidR="0096778C" w:rsidRPr="00097A28" w:rsidRDefault="00247A06" w:rsidP="0096778C">
            <w:pPr>
              <w:rPr>
                <w:rFonts w:ascii="Arial" w:hAnsi="Arial" w:cs="Arial"/>
                <w:b/>
                <w:bCs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Проводниковый с</w:t>
            </w:r>
            <w:r>
              <w:rPr>
                <w:rFonts w:ascii="Arial" w:eastAsia="Arial" w:hAnsi="Arial" w:cs="Arial"/>
                <w:color w:val="000000"/>
              </w:rPr>
              <w:t>оединитель, стопорный винт и фланцевая гайка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9E41" w14:textId="77777777" w:rsidR="0096778C" w:rsidRPr="00247A06" w:rsidRDefault="00247A06" w:rsidP="0096778C">
            <w:pPr>
              <w:jc w:val="center"/>
              <w:rPr>
                <w:b/>
                <w:bCs/>
                <w:sz w:val="20"/>
                <w:szCs w:val="20"/>
                <w:lang w:val="az-Latn-AZ"/>
              </w:rPr>
            </w:pPr>
            <w:r w:rsidRPr="00247A06">
              <w:rPr>
                <w:bCs/>
                <w:sz w:val="20"/>
                <w:szCs w:val="20"/>
                <w:vertAlign w:val="baseline"/>
              </w:rPr>
              <w:t>штук</w:t>
            </w:r>
          </w:p>
          <w:p w14:paraId="39CAFAAE" w14:textId="77777777" w:rsidR="0096778C" w:rsidRPr="00247A06" w:rsidRDefault="0096778C" w:rsidP="0096778C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FC199" w14:textId="77777777" w:rsidR="0096778C" w:rsidRPr="0096778C" w:rsidRDefault="00247A06" w:rsidP="0096778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</w:tr>
    </w:tbl>
    <w:p w14:paraId="69BB375C" w14:textId="77777777" w:rsidR="00711386" w:rsidRDefault="00711386" w:rsidP="00D918C0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4E47C5C0" w14:textId="77777777" w:rsidR="00711386" w:rsidRDefault="00711386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27A2952" w14:textId="77777777" w:rsidR="00200180" w:rsidRDefault="00247A06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Контактное лицо по техническим вопросам </w:t>
      </w:r>
    </w:p>
    <w:p w14:paraId="13900F13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189F0F0A" w14:textId="77777777" w:rsidR="007A1230" w:rsidRDefault="00247A06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Рашад Геюшев, заместитель технического директора ASCO</w:t>
      </w:r>
    </w:p>
    <w:p w14:paraId="2910C2E2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03112030" w14:textId="77777777" w:rsidR="007A1230" w:rsidRDefault="00247A06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+99450 422 00 11</w:t>
      </w:r>
    </w:p>
    <w:p w14:paraId="430C7ADF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C737965" w14:textId="77777777" w:rsidR="00247A06" w:rsidRDefault="00247A06" w:rsidP="007A1230">
      <w:pP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</w:pPr>
      <w: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  <w:t xml:space="preserve">                  </w:t>
      </w:r>
      <w: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  <w:t xml:space="preserve">           </w:t>
      </w:r>
      <w: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  <w:t xml:space="preserve">Адрес электронной </w:t>
      </w:r>
      <w:proofErr w:type="gramStart"/>
      <w: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  <w:t xml:space="preserve">почты:   </w:t>
      </w:r>
      <w:proofErr w:type="gramEnd"/>
      <w: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  <w:t>emil.hasanov@asco.az</w:t>
      </w:r>
    </w:p>
    <w:p w14:paraId="50D2A803" w14:textId="70A328D0" w:rsidR="007A1230" w:rsidRPr="00097A28" w:rsidRDefault="00247A06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</w:rPr>
      </w:pPr>
      <w:r>
        <w:rPr>
          <w:rFonts w:ascii="Arial" w:eastAsia="Arial" w:hAnsi="Arial" w:cs="Arial"/>
          <w:sz w:val="22"/>
          <w:szCs w:val="22"/>
          <w:shd w:val="clear" w:color="auto" w:fill="FAFAFA"/>
          <w:vertAlign w:val="baseline"/>
        </w:rPr>
        <w:t xml:space="preserve"> </w:t>
      </w:r>
    </w:p>
    <w:p w14:paraId="3C845441" w14:textId="77777777" w:rsidR="00200180" w:rsidRPr="00247A06" w:rsidRDefault="00200180" w:rsidP="00200180">
      <w:pPr>
        <w:rPr>
          <w:rStyle w:val="Hyperlink"/>
          <w:rFonts w:ascii="Lucida Sans Unicode" w:hAnsi="Lucida Sans Unicode" w:cs="Lucida Sans Unicode"/>
          <w:sz w:val="20"/>
          <w:szCs w:val="20"/>
          <w:shd w:val="clear" w:color="auto" w:fill="F7F9FA"/>
        </w:rPr>
      </w:pPr>
    </w:p>
    <w:p w14:paraId="3BA1214C" w14:textId="77777777" w:rsidR="00200180" w:rsidRPr="00247A06" w:rsidRDefault="00247A06" w:rsidP="00200180">
      <w:pPr>
        <w:jc w:val="both"/>
        <w:rPr>
          <w:rFonts w:ascii="Arial" w:eastAsia="Arial" w:hAnsi="Arial" w:cs="Arial"/>
          <w:sz w:val="20"/>
          <w:szCs w:val="20"/>
          <w:vertAlign w:val="baseline"/>
        </w:rPr>
      </w:pPr>
      <w:r w:rsidRPr="00247A06">
        <w:rPr>
          <w:rFonts w:ascii="Arial" w:eastAsia="Arial" w:hAnsi="Arial" w:cs="Arial"/>
          <w:sz w:val="20"/>
          <w:szCs w:val="20"/>
          <w:vertAlign w:val="baseline"/>
        </w:rPr>
        <w:t xml:space="preserve">До заключения договора купли-продажи с компанией победителем </w:t>
      </w:r>
      <w:proofErr w:type="gramStart"/>
      <w:r w:rsidRPr="00247A06">
        <w:rPr>
          <w:rFonts w:ascii="Arial" w:eastAsia="Arial" w:hAnsi="Arial" w:cs="Arial"/>
          <w:sz w:val="20"/>
          <w:szCs w:val="20"/>
          <w:vertAlign w:val="baseline"/>
        </w:rPr>
        <w:t>конкурса  проводится</w:t>
      </w:r>
      <w:proofErr w:type="gramEnd"/>
      <w:r w:rsidRPr="00247A06">
        <w:rPr>
          <w:rFonts w:ascii="Arial" w:eastAsia="Arial" w:hAnsi="Arial" w:cs="Arial"/>
          <w:sz w:val="20"/>
          <w:szCs w:val="20"/>
          <w:vertAlign w:val="baseline"/>
        </w:rPr>
        <w:t xml:space="preserve"> проверка претендента в соответствии с правилами закупок АСКО. </w:t>
      </w:r>
    </w:p>
    <w:p w14:paraId="2F8738BA" w14:textId="77777777" w:rsidR="00200180" w:rsidRPr="00247A06" w:rsidRDefault="00247A06" w:rsidP="00200180">
      <w:pPr>
        <w:jc w:val="both"/>
        <w:rPr>
          <w:rFonts w:ascii="Arial" w:eastAsia="Arial" w:hAnsi="Arial" w:cs="Arial"/>
          <w:sz w:val="20"/>
          <w:szCs w:val="20"/>
          <w:vertAlign w:val="baseline"/>
        </w:rPr>
      </w:pPr>
      <w:r w:rsidRPr="00247A06">
        <w:rPr>
          <w:rFonts w:ascii="Arial" w:eastAsia="Arial" w:hAnsi="Arial" w:cs="Arial"/>
          <w:sz w:val="20"/>
          <w:szCs w:val="20"/>
          <w:vertAlign w:val="baseline"/>
        </w:rPr>
        <w:t>Компания должна перейти по этой сс</w:t>
      </w:r>
      <w:r w:rsidRPr="00247A06">
        <w:rPr>
          <w:rFonts w:ascii="Arial" w:eastAsia="Arial" w:hAnsi="Arial" w:cs="Arial"/>
          <w:sz w:val="20"/>
          <w:szCs w:val="20"/>
          <w:vertAlign w:val="baseline"/>
        </w:rPr>
        <w:t>ылке (http://asco.az/sirket/satinalmalar/podratcilarin-elektron-muraciet-formasi/), чтобы заполнить специальную форму или представить следующие документы:</w:t>
      </w:r>
    </w:p>
    <w:p w14:paraId="7198026C" w14:textId="77777777" w:rsidR="00200180" w:rsidRPr="00247A06" w:rsidRDefault="00247A06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247A06">
        <w:rPr>
          <w:rFonts w:ascii="Arial" w:eastAsia="Arial" w:hAnsi="Arial" w:cs="Arial"/>
          <w:sz w:val="20"/>
          <w:szCs w:val="20"/>
          <w:lang w:eastAsia="ru-RU"/>
        </w:rPr>
        <w:t>Устав компании (со всеми</w:t>
      </w:r>
      <w:r w:rsidRPr="00247A06">
        <w:rPr>
          <w:rFonts w:ascii="Arial" w:eastAsia="Arial" w:hAnsi="Arial" w:cs="Arial"/>
          <w:sz w:val="20"/>
          <w:szCs w:val="20"/>
          <w:lang w:eastAsia="ru-RU"/>
        </w:rPr>
        <w:t xml:space="preserve"> изменениями и дополнениями)</w:t>
      </w:r>
    </w:p>
    <w:p w14:paraId="6FA1D4AE" w14:textId="77777777" w:rsidR="00200180" w:rsidRPr="00247A06" w:rsidRDefault="00247A06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247A06">
        <w:rPr>
          <w:rFonts w:ascii="Arial" w:eastAsia="Arial" w:hAnsi="Arial" w:cs="Arial"/>
          <w:sz w:val="20"/>
          <w:szCs w:val="20"/>
          <w:lang w:eastAsia="ru-RU"/>
        </w:rPr>
        <w:t>Выписка из реестра коммерческих юридических лиц (выданная в течение последнего 1 месяца)</w:t>
      </w:r>
    </w:p>
    <w:p w14:paraId="2E690355" w14:textId="658995B4" w:rsidR="00200180" w:rsidRPr="00247A06" w:rsidRDefault="00247A06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247A06">
        <w:rPr>
          <w:rFonts w:ascii="Arial" w:eastAsia="Arial" w:hAnsi="Arial" w:cs="Arial"/>
          <w:sz w:val="20"/>
          <w:szCs w:val="20"/>
          <w:lang w:eastAsia="ru-RU"/>
        </w:rPr>
        <w:t xml:space="preserve">Информация об учредителе юридического </w:t>
      </w:r>
      <w:proofErr w:type="gramStart"/>
      <w:r w:rsidRPr="00247A06">
        <w:rPr>
          <w:rFonts w:ascii="Arial" w:eastAsia="Arial" w:hAnsi="Arial" w:cs="Arial"/>
          <w:sz w:val="20"/>
          <w:szCs w:val="20"/>
          <w:lang w:eastAsia="ru-RU"/>
        </w:rPr>
        <w:t>лиц</w:t>
      </w:r>
      <w:r w:rsidRPr="00247A06">
        <w:rPr>
          <w:rFonts w:ascii="Arial" w:eastAsia="Arial" w:hAnsi="Arial" w:cs="Arial"/>
          <w:sz w:val="20"/>
          <w:szCs w:val="20"/>
          <w:lang w:eastAsia="ru-RU"/>
        </w:rPr>
        <w:t>а</w:t>
      </w:r>
      <w:r w:rsidRPr="00247A06">
        <w:rPr>
          <w:rFonts w:ascii="Arial" w:eastAsia="Arial" w:hAnsi="Arial" w:cs="Arial"/>
          <w:sz w:val="20"/>
          <w:szCs w:val="20"/>
          <w:lang w:eastAsia="ru-RU"/>
        </w:rPr>
        <w:t xml:space="preserve"> в случае если</w:t>
      </w:r>
      <w:proofErr w:type="gramEnd"/>
      <w:r w:rsidRPr="00247A06">
        <w:rPr>
          <w:rFonts w:ascii="Arial" w:eastAsia="Arial" w:hAnsi="Arial" w:cs="Arial"/>
          <w:sz w:val="20"/>
          <w:szCs w:val="20"/>
          <w:lang w:eastAsia="ru-RU"/>
        </w:rPr>
        <w:t xml:space="preserve"> учредитель является юридическим лицом</w:t>
      </w:r>
    </w:p>
    <w:p w14:paraId="0DB1B1EB" w14:textId="4EF34421" w:rsidR="00200180" w:rsidRPr="00247A06" w:rsidRDefault="00247A06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247A06">
        <w:rPr>
          <w:rFonts w:ascii="Arial" w:eastAsia="Arial" w:hAnsi="Arial" w:cs="Arial"/>
          <w:sz w:val="20"/>
          <w:szCs w:val="20"/>
          <w:lang w:eastAsia="ru-RU"/>
        </w:rPr>
        <w:lastRenderedPageBreak/>
        <w:t>ИНН свидетельство</w:t>
      </w:r>
    </w:p>
    <w:p w14:paraId="75033645" w14:textId="77777777" w:rsidR="00200180" w:rsidRPr="00247A06" w:rsidRDefault="00247A06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247A06">
        <w:rPr>
          <w:rFonts w:ascii="Arial" w:eastAsia="Arial" w:hAnsi="Arial" w:cs="Arial"/>
          <w:sz w:val="20"/>
          <w:szCs w:val="20"/>
          <w:lang w:eastAsia="ru-RU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1745F439" w14:textId="77777777" w:rsidR="00200180" w:rsidRPr="00247A06" w:rsidRDefault="00247A06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247A06">
        <w:rPr>
          <w:rFonts w:ascii="Arial" w:eastAsia="Arial" w:hAnsi="Arial" w:cs="Arial"/>
          <w:sz w:val="20"/>
          <w:szCs w:val="20"/>
          <w:lang w:eastAsia="ru-RU"/>
        </w:rPr>
        <w:t>Удостоверения личности законного представителя</w:t>
      </w:r>
    </w:p>
    <w:p w14:paraId="71B6EB9F" w14:textId="77777777" w:rsidR="00200180" w:rsidRPr="00247A06" w:rsidRDefault="00247A06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247A06">
        <w:rPr>
          <w:rFonts w:ascii="Arial" w:eastAsia="Arial" w:hAnsi="Arial" w:cs="Arial"/>
          <w:sz w:val="20"/>
          <w:szCs w:val="20"/>
          <w:lang w:eastAsia="ru-RU"/>
        </w:rPr>
        <w:t>Лицензии учреждения необходимые для оказания услуг / работ (если применимо)</w:t>
      </w:r>
    </w:p>
    <w:p w14:paraId="117A2674" w14:textId="77777777" w:rsidR="00200180" w:rsidRPr="00247A06" w:rsidRDefault="00200180" w:rsidP="00200180">
      <w:pPr>
        <w:jc w:val="both"/>
        <w:rPr>
          <w:rFonts w:ascii="Arial" w:eastAsia="Arial" w:hAnsi="Arial" w:cs="Arial"/>
          <w:sz w:val="20"/>
          <w:szCs w:val="20"/>
          <w:vertAlign w:val="baseline"/>
        </w:rPr>
      </w:pPr>
    </w:p>
    <w:p w14:paraId="1621F501" w14:textId="77777777" w:rsidR="00200180" w:rsidRPr="00247A06" w:rsidRDefault="00247A06" w:rsidP="00200180">
      <w:pPr>
        <w:jc w:val="both"/>
        <w:rPr>
          <w:rFonts w:ascii="Arial" w:eastAsia="Arial" w:hAnsi="Arial" w:cs="Arial"/>
          <w:sz w:val="20"/>
          <w:szCs w:val="20"/>
          <w:vertAlign w:val="baseline"/>
        </w:rPr>
      </w:pPr>
      <w:r w:rsidRPr="00247A06">
        <w:rPr>
          <w:rFonts w:ascii="Arial" w:eastAsia="Arial" w:hAnsi="Arial" w:cs="Arial"/>
          <w:sz w:val="20"/>
          <w:szCs w:val="20"/>
          <w:vertAlign w:val="baseline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 w:rsidRPr="00247A06">
        <w:rPr>
          <w:rFonts w:ascii="Arial" w:eastAsia="Arial" w:hAnsi="Arial" w:cs="Arial"/>
          <w:sz w:val="20"/>
          <w:szCs w:val="20"/>
          <w:vertAlign w:val="baseline"/>
        </w:rPr>
        <w:t>конкурса !</w:t>
      </w:r>
      <w:proofErr w:type="gramEnd"/>
      <w:r w:rsidRPr="00247A06">
        <w:rPr>
          <w:rFonts w:ascii="Arial" w:eastAsia="Arial" w:hAnsi="Arial" w:cs="Arial"/>
          <w:sz w:val="20"/>
          <w:szCs w:val="20"/>
          <w:vertAlign w:val="baseline"/>
        </w:rPr>
        <w:t xml:space="preserve"> </w:t>
      </w:r>
    </w:p>
    <w:p w14:paraId="2FC0D811" w14:textId="77777777" w:rsidR="00200180" w:rsidRPr="00097A28" w:rsidRDefault="00200180" w:rsidP="00D97D18">
      <w:pPr>
        <w:spacing w:before="240" w:line="276" w:lineRule="auto"/>
        <w:jc w:val="both"/>
        <w:rPr>
          <w:sz w:val="32"/>
          <w:szCs w:val="32"/>
        </w:rPr>
      </w:pPr>
    </w:p>
    <w:sectPr w:rsidR="00200180" w:rsidRPr="00097A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340"/>
    <w:multiLevelType w:val="hybridMultilevel"/>
    <w:tmpl w:val="752A6B0A"/>
    <w:lvl w:ilvl="0" w:tplc="4F2A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760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E0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4E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46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26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AC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CC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87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02DE7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36A0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C2A7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B000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3C04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7AB8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0C0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D455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F416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B60C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FE4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AF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E0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62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2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2B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2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27BC"/>
    <w:multiLevelType w:val="hybridMultilevel"/>
    <w:tmpl w:val="53B2632E"/>
    <w:lvl w:ilvl="0" w:tplc="462C7A6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DB00190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F32B69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4569CC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BEE672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E6ACAD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B88C8A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F48AB8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DDA257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606831CE"/>
    <w:multiLevelType w:val="hybridMultilevel"/>
    <w:tmpl w:val="BB76187C"/>
    <w:lvl w:ilvl="0" w:tplc="656E9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1A5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C4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AF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46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03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66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EF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CC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ECA94BE">
      <w:start w:val="1"/>
      <w:numFmt w:val="upperRoman"/>
      <w:lvlText w:val="%1."/>
      <w:lvlJc w:val="right"/>
      <w:pPr>
        <w:ind w:left="720" w:hanging="360"/>
      </w:pPr>
    </w:lvl>
    <w:lvl w:ilvl="1" w:tplc="D83E78D6">
      <w:start w:val="1"/>
      <w:numFmt w:val="lowerLetter"/>
      <w:lvlText w:val="%2."/>
      <w:lvlJc w:val="left"/>
      <w:pPr>
        <w:ind w:left="1440" w:hanging="360"/>
      </w:pPr>
    </w:lvl>
    <w:lvl w:ilvl="2" w:tplc="09C082EC">
      <w:start w:val="1"/>
      <w:numFmt w:val="lowerRoman"/>
      <w:lvlText w:val="%3."/>
      <w:lvlJc w:val="right"/>
      <w:pPr>
        <w:ind w:left="2160" w:hanging="180"/>
      </w:pPr>
    </w:lvl>
    <w:lvl w:ilvl="3" w:tplc="11EE577C">
      <w:start w:val="1"/>
      <w:numFmt w:val="decimal"/>
      <w:lvlText w:val="%4."/>
      <w:lvlJc w:val="left"/>
      <w:pPr>
        <w:ind w:left="2880" w:hanging="360"/>
      </w:pPr>
    </w:lvl>
    <w:lvl w:ilvl="4" w:tplc="AD16A9AC">
      <w:start w:val="1"/>
      <w:numFmt w:val="lowerLetter"/>
      <w:lvlText w:val="%5."/>
      <w:lvlJc w:val="left"/>
      <w:pPr>
        <w:ind w:left="3600" w:hanging="360"/>
      </w:pPr>
    </w:lvl>
    <w:lvl w:ilvl="5" w:tplc="C5E6AB9C">
      <w:start w:val="1"/>
      <w:numFmt w:val="lowerRoman"/>
      <w:lvlText w:val="%6."/>
      <w:lvlJc w:val="right"/>
      <w:pPr>
        <w:ind w:left="4320" w:hanging="180"/>
      </w:pPr>
    </w:lvl>
    <w:lvl w:ilvl="6" w:tplc="32F8D25E">
      <w:start w:val="1"/>
      <w:numFmt w:val="decimal"/>
      <w:lvlText w:val="%7."/>
      <w:lvlJc w:val="left"/>
      <w:pPr>
        <w:ind w:left="5040" w:hanging="360"/>
      </w:pPr>
    </w:lvl>
    <w:lvl w:ilvl="7" w:tplc="DC6464A4">
      <w:start w:val="1"/>
      <w:numFmt w:val="lowerLetter"/>
      <w:lvlText w:val="%8."/>
      <w:lvlJc w:val="left"/>
      <w:pPr>
        <w:ind w:left="5760" w:hanging="360"/>
      </w:pPr>
    </w:lvl>
    <w:lvl w:ilvl="8" w:tplc="5ADAE7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6DCA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D0B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07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A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84A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2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21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82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E1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F3CA32FE"/>
    <w:lvl w:ilvl="0" w:tplc="DEA038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D1A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41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8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A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CC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0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0D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C8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47027786">
      <w:start w:val="1"/>
      <w:numFmt w:val="decimal"/>
      <w:lvlText w:val="%1."/>
      <w:lvlJc w:val="left"/>
      <w:pPr>
        <w:ind w:left="720" w:hanging="360"/>
      </w:pPr>
    </w:lvl>
    <w:lvl w:ilvl="1" w:tplc="C00ACF20">
      <w:start w:val="1"/>
      <w:numFmt w:val="lowerLetter"/>
      <w:lvlText w:val="%2."/>
      <w:lvlJc w:val="left"/>
      <w:pPr>
        <w:ind w:left="1440" w:hanging="360"/>
      </w:pPr>
    </w:lvl>
    <w:lvl w:ilvl="2" w:tplc="7FE4EA3A">
      <w:start w:val="1"/>
      <w:numFmt w:val="lowerRoman"/>
      <w:lvlText w:val="%3."/>
      <w:lvlJc w:val="right"/>
      <w:pPr>
        <w:ind w:left="2160" w:hanging="180"/>
      </w:pPr>
    </w:lvl>
    <w:lvl w:ilvl="3" w:tplc="5378A864">
      <w:start w:val="1"/>
      <w:numFmt w:val="decimal"/>
      <w:lvlText w:val="%4."/>
      <w:lvlJc w:val="left"/>
      <w:pPr>
        <w:ind w:left="2880" w:hanging="360"/>
      </w:pPr>
    </w:lvl>
    <w:lvl w:ilvl="4" w:tplc="B19674D0">
      <w:start w:val="1"/>
      <w:numFmt w:val="lowerLetter"/>
      <w:lvlText w:val="%5."/>
      <w:lvlJc w:val="left"/>
      <w:pPr>
        <w:ind w:left="3600" w:hanging="360"/>
      </w:pPr>
    </w:lvl>
    <w:lvl w:ilvl="5" w:tplc="DFD45608">
      <w:start w:val="1"/>
      <w:numFmt w:val="lowerRoman"/>
      <w:lvlText w:val="%6."/>
      <w:lvlJc w:val="right"/>
      <w:pPr>
        <w:ind w:left="4320" w:hanging="180"/>
      </w:pPr>
    </w:lvl>
    <w:lvl w:ilvl="6" w:tplc="E43C8372">
      <w:start w:val="1"/>
      <w:numFmt w:val="decimal"/>
      <w:lvlText w:val="%7."/>
      <w:lvlJc w:val="left"/>
      <w:pPr>
        <w:ind w:left="5040" w:hanging="360"/>
      </w:pPr>
    </w:lvl>
    <w:lvl w:ilvl="7" w:tplc="18DAC954">
      <w:start w:val="1"/>
      <w:numFmt w:val="lowerLetter"/>
      <w:lvlText w:val="%8."/>
      <w:lvlJc w:val="left"/>
      <w:pPr>
        <w:ind w:left="5760" w:hanging="360"/>
      </w:pPr>
    </w:lvl>
    <w:lvl w:ilvl="8" w:tplc="305A57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7"/>
    <w:rsid w:val="000334B2"/>
    <w:rsid w:val="0005004B"/>
    <w:rsid w:val="000719C4"/>
    <w:rsid w:val="0009256F"/>
    <w:rsid w:val="00097A28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47A06"/>
    <w:rsid w:val="00287D7B"/>
    <w:rsid w:val="002948E4"/>
    <w:rsid w:val="0029648B"/>
    <w:rsid w:val="002970FF"/>
    <w:rsid w:val="002A52E7"/>
    <w:rsid w:val="002B1F33"/>
    <w:rsid w:val="0032567E"/>
    <w:rsid w:val="0033314D"/>
    <w:rsid w:val="00371188"/>
    <w:rsid w:val="003C79E1"/>
    <w:rsid w:val="004005FF"/>
    <w:rsid w:val="00434BC0"/>
    <w:rsid w:val="004615F6"/>
    <w:rsid w:val="004828DF"/>
    <w:rsid w:val="004B73E9"/>
    <w:rsid w:val="004C4AE4"/>
    <w:rsid w:val="005436F7"/>
    <w:rsid w:val="00575632"/>
    <w:rsid w:val="00584453"/>
    <w:rsid w:val="005B45D2"/>
    <w:rsid w:val="005D0597"/>
    <w:rsid w:val="005E7049"/>
    <w:rsid w:val="005F6E90"/>
    <w:rsid w:val="00610677"/>
    <w:rsid w:val="006267B5"/>
    <w:rsid w:val="006279F0"/>
    <w:rsid w:val="00637692"/>
    <w:rsid w:val="0066018C"/>
    <w:rsid w:val="00685361"/>
    <w:rsid w:val="00693CEE"/>
    <w:rsid w:val="00711386"/>
    <w:rsid w:val="00736202"/>
    <w:rsid w:val="00774A45"/>
    <w:rsid w:val="007858C3"/>
    <w:rsid w:val="00793367"/>
    <w:rsid w:val="007A1230"/>
    <w:rsid w:val="007F2E3C"/>
    <w:rsid w:val="0080717A"/>
    <w:rsid w:val="00836AB5"/>
    <w:rsid w:val="00846011"/>
    <w:rsid w:val="00853B25"/>
    <w:rsid w:val="00895D77"/>
    <w:rsid w:val="008B1B24"/>
    <w:rsid w:val="008B579E"/>
    <w:rsid w:val="008F713B"/>
    <w:rsid w:val="009134DE"/>
    <w:rsid w:val="0096778C"/>
    <w:rsid w:val="009C360C"/>
    <w:rsid w:val="009F370D"/>
    <w:rsid w:val="00A46EEF"/>
    <w:rsid w:val="00A86A1B"/>
    <w:rsid w:val="00A86D1D"/>
    <w:rsid w:val="00B35EC0"/>
    <w:rsid w:val="00B46305"/>
    <w:rsid w:val="00B74669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F609E"/>
    <w:rsid w:val="00D30BAC"/>
    <w:rsid w:val="00D918C0"/>
    <w:rsid w:val="00D9251A"/>
    <w:rsid w:val="00D97D18"/>
    <w:rsid w:val="00DF7529"/>
    <w:rsid w:val="00E07A00"/>
    <w:rsid w:val="00E55A5E"/>
    <w:rsid w:val="00F108BA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5893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  <w:style w:type="character" w:styleId="UnresolvedMention">
    <w:name w:val="Unresolved Mention"/>
    <w:basedOn w:val="DefaultParagraphFont"/>
    <w:uiPriority w:val="99"/>
    <w:rsid w:val="0009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10</cp:revision>
  <cp:lastPrinted>2020-10-14T11:42:00Z</cp:lastPrinted>
  <dcterms:created xsi:type="dcterms:W3CDTF">2021-09-20T07:13:00Z</dcterms:created>
  <dcterms:modified xsi:type="dcterms:W3CDTF">2021-09-21T13:38:00Z</dcterms:modified>
</cp:coreProperties>
</file>