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2409" w14:textId="77777777" w:rsidR="00AE67EF" w:rsidRPr="00AE67EF" w:rsidRDefault="00AE67EF" w:rsidP="00AE67EF">
      <w:pPr>
        <w:tabs>
          <w:tab w:val="left" w:pos="1418"/>
        </w:tabs>
        <w:spacing w:line="360" w:lineRule="auto"/>
        <w:ind w:left="6030" w:right="-23"/>
        <w:jc w:val="both"/>
        <w:rPr>
          <w:rFonts w:ascii="Arial" w:eastAsia="Arial" w:hAnsi="Arial" w:cs="Arial"/>
          <w:sz w:val="16"/>
          <w:szCs w:val="16"/>
        </w:rPr>
      </w:pPr>
      <w:r w:rsidRPr="00AE67EF">
        <w:rPr>
          <w:rFonts w:ascii="Arial" w:eastAsia="Arial" w:hAnsi="Arial" w:cs="Arial"/>
          <w:sz w:val="16"/>
          <w:szCs w:val="16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Pr="00AE67EF">
        <w:rPr>
          <w:rFonts w:ascii="Arial" w:hAnsi="Arial" w:cs="Arial"/>
          <w:b/>
          <w:sz w:val="16"/>
          <w:szCs w:val="16"/>
          <w:lang w:val="az-Latn-AZ"/>
        </w:rPr>
        <w:t xml:space="preserve"> </w:t>
      </w:r>
      <w:r w:rsidRPr="00AE67EF">
        <w:rPr>
          <w:rFonts w:ascii="Arial" w:eastAsia="Arial" w:hAnsi="Arial" w:cs="Arial"/>
          <w:sz w:val="16"/>
          <w:szCs w:val="16"/>
        </w:rPr>
        <w:t>№ 216.</w:t>
      </w:r>
    </w:p>
    <w:p w14:paraId="689747DA" w14:textId="77777777" w:rsidR="00AE5082" w:rsidRPr="00E30035" w:rsidRDefault="00AE67EF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15946AA8" wp14:editId="79CC711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6735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C52B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3EEB64A" w14:textId="19CD33AE" w:rsidR="00AE5082" w:rsidRDefault="00AE67EF" w:rsidP="00AE67EF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AE67EF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МОНТАЖУ СИСТЕМЫ ПОЖАРНОЙ СИГНАЛИЗАЦИИ НЕОБХОДИМЫХ ДЛЯ СТРУКТКУРНЫХ УПРАВЛЕНИИ</w:t>
      </w:r>
    </w:p>
    <w:p w14:paraId="1EA778AC" w14:textId="77777777" w:rsidR="00AE67EF" w:rsidRPr="00AE67EF" w:rsidRDefault="00AE67EF" w:rsidP="007555CA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7D3ED00" w14:textId="77777777" w:rsidR="00AE5082" w:rsidRPr="00AE67EF" w:rsidRDefault="00AE67EF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E67E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AM062 / 2021 </w:t>
      </w:r>
    </w:p>
    <w:p w14:paraId="18381B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D2341" w14:paraId="0F1032E4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B738E5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2811F8" w14:textId="77777777" w:rsidR="00C243D3" w:rsidRPr="00E30035" w:rsidRDefault="00AE67E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B462EB0" w14:textId="77777777" w:rsidR="00C243D3" w:rsidRPr="00E30035" w:rsidRDefault="00AE67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E79D660" w14:textId="77777777" w:rsidR="00C243D3" w:rsidRPr="00E30035" w:rsidRDefault="00AE67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32202CE" w14:textId="77777777" w:rsidR="00C243D3" w:rsidRDefault="00AE67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AD28230" w14:textId="77777777" w:rsidR="00C243D3" w:rsidRDefault="00AE67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68D92DBF" w14:textId="77777777" w:rsidR="00C243D3" w:rsidRPr="008D4237" w:rsidRDefault="00AE67E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6EBCEF12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12C7AF3" w14:textId="77777777" w:rsidR="00C243D3" w:rsidRPr="00E30035" w:rsidRDefault="00AE67E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0275AE66" w14:textId="77777777" w:rsidR="00C243D3" w:rsidRPr="00E30035" w:rsidRDefault="00AE67E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77B024AA" w14:textId="77777777" w:rsidR="00C243D3" w:rsidRPr="00F53E75" w:rsidRDefault="00AE67E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B7B9502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D2341" w14:paraId="11FD35A1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7CFB0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B7A0E7" w14:textId="77777777" w:rsidR="00AE5082" w:rsidRPr="00E30035" w:rsidRDefault="00AE67E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13A4718C" w14:textId="77777777" w:rsidR="00AE5082" w:rsidRPr="00E30035" w:rsidRDefault="00AE67E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6A4C11B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990F9F5" w14:textId="77777777" w:rsidR="00AE5082" w:rsidRPr="00E30035" w:rsidRDefault="00AE67E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100 (сто) АЗН.  </w:t>
            </w:r>
          </w:p>
          <w:p w14:paraId="69D1FAFA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79633E5" w14:textId="77777777" w:rsidR="00AE5082" w:rsidRPr="00E30035" w:rsidRDefault="00AE67E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851A153" w14:textId="77777777" w:rsidR="00AE5082" w:rsidRPr="00E30035" w:rsidRDefault="00AE67E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D2341" w14:paraId="188C43F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6AB6C" w14:textId="77777777" w:rsidR="00AE5082" w:rsidRPr="00E30035" w:rsidRDefault="00AE67E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0AFF8A" w14:textId="77777777" w:rsidR="00AE5082" w:rsidRPr="00E30035" w:rsidRDefault="00AE67E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A188A" w14:textId="77777777" w:rsidR="00AE5082" w:rsidRPr="00E30035" w:rsidRDefault="00AE67E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D2341" w:rsidRPr="00982ACC" w14:paraId="232D7AE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75E46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13888896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7EC9E35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4B7E4E8A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4797E491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29285FC0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0CEE10C2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2405AB4F" w14:textId="77777777" w:rsidR="00AE5082" w:rsidRPr="00E30035" w:rsidRDefault="00AE67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0889BE75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C504B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1B811328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1C8AB11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A57743B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812D919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261F4982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1953C743" w14:textId="77777777" w:rsidR="00AE5082" w:rsidRPr="00E30035" w:rsidRDefault="00AE67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E67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3E10104F" w14:textId="77777777" w:rsidR="00AE5082" w:rsidRPr="00AE67EF" w:rsidRDefault="00AE67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094E7EAB" w14:textId="77777777" w:rsidR="00AE5082" w:rsidRPr="00AE67EF" w:rsidRDefault="00AE67E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E230A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6D7303F5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06BB939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6FADBD36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7740A40B" w14:textId="77777777" w:rsidR="00AE5082" w:rsidRPr="00E30035" w:rsidRDefault="00AE67E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5E23BB3" w14:textId="77777777" w:rsidR="00AE5082" w:rsidRPr="00E30035" w:rsidRDefault="00AE67EF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AE67E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67E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31905B0" w14:textId="77777777" w:rsidR="00AE5082" w:rsidRPr="00E30035" w:rsidRDefault="00AE67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01FC0B9B" w14:textId="77777777" w:rsidR="00AE5082" w:rsidRPr="00AE67EF" w:rsidRDefault="00AE67E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3D55E48B" w14:textId="77777777" w:rsidR="00AE5082" w:rsidRPr="00AE67EF" w:rsidRDefault="00AE67E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AE67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2D172B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2AE584" w14:textId="77777777" w:rsidR="00AE5082" w:rsidRPr="00E30035" w:rsidRDefault="00AE67E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00B3EFA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D2341" w14:paraId="5289D744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9FF2D2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749B23" w14:textId="77777777" w:rsidR="00AE5082" w:rsidRPr="00B64945" w:rsidRDefault="00AE67E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D7034AD" w14:textId="77777777" w:rsidR="00AE5082" w:rsidRPr="00E30035" w:rsidRDefault="00AE67E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4A1BC11" w14:textId="77777777" w:rsidR="00AE5082" w:rsidRPr="00E30035" w:rsidRDefault="00AE67E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2BB8D59B" w14:textId="77777777" w:rsidR="00AE5082" w:rsidRPr="00E30035" w:rsidRDefault="00AE67E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6CE777B1" w14:textId="704461D7" w:rsidR="00AE5082" w:rsidRPr="00E5549F" w:rsidRDefault="00AE67E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06E7C015" w14:textId="77777777" w:rsidR="00AE5082" w:rsidRPr="00E5549F" w:rsidRDefault="00AE67EF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3C0A5FF" w14:textId="77777777" w:rsidR="00AE5082" w:rsidRPr="00E5549F" w:rsidRDefault="00AE67E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после того, как услуги будут приняты на основе акта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приема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сдачи услуг, предоплата не предусмотрена.</w:t>
            </w:r>
          </w:p>
          <w:p w14:paraId="10ACDC3D" w14:textId="77777777" w:rsidR="00A52307" w:rsidRPr="00E30035" w:rsidRDefault="00A52307" w:rsidP="00E554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D2341" w14:paraId="29273BA2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14340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1BDE35" w14:textId="77777777" w:rsidR="00443961" w:rsidRDefault="00AE67E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57287AE8" w14:textId="77777777" w:rsidR="00443961" w:rsidRDefault="00AE67E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7000673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7044064" w14:textId="77777777" w:rsidR="00443961" w:rsidRDefault="00AE67E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D2341" w14:paraId="135F576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12780A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37E84F8" w14:textId="77777777" w:rsidR="00443961" w:rsidRPr="00E30035" w:rsidRDefault="00AE67E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67BFE7D2" w14:textId="77777777" w:rsidR="00443961" w:rsidRPr="00E30035" w:rsidRDefault="00AE67EF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482D594D" w14:textId="77777777" w:rsidR="00443961" w:rsidRPr="00E30035" w:rsidRDefault="00AE67E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0EC7BC09" w14:textId="77777777" w:rsidR="00443961" w:rsidRPr="00AE67EF" w:rsidRDefault="00AE67E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Шахрияр Кулиев</w:t>
            </w:r>
          </w:p>
          <w:p w14:paraId="1F856FAD" w14:textId="77777777" w:rsidR="00443961" w:rsidRPr="00443961" w:rsidRDefault="00AE67E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D1A017C" w14:textId="77777777" w:rsidR="00443961" w:rsidRPr="002F7C2A" w:rsidRDefault="00AE67EF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+99455 444 36 37</w:t>
            </w:r>
          </w:p>
          <w:p w14:paraId="49B7D062" w14:textId="77777777" w:rsidR="00067611" w:rsidRDefault="00AE67E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shahriyar.quliyev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@ asco.az,  tender@asco.az </w:t>
            </w:r>
          </w:p>
          <w:p w14:paraId="2BC20D61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E880A8B" w14:textId="77777777" w:rsidR="00067611" w:rsidRPr="00AE67EF" w:rsidRDefault="00AE67E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Эльчин</w:t>
            </w:r>
            <w:proofErr w:type="spellEnd"/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Байрамов </w:t>
            </w:r>
          </w:p>
          <w:p w14:paraId="54095B33" w14:textId="77777777" w:rsidR="00067611" w:rsidRPr="00443961" w:rsidRDefault="00AE67EF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инженер Департамента ОТОСБ</w:t>
            </w:r>
          </w:p>
          <w:p w14:paraId="05FC922A" w14:textId="77777777" w:rsidR="00067611" w:rsidRDefault="00AE67E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+99451 250 82 30</w:t>
            </w:r>
          </w:p>
          <w:p w14:paraId="4580188B" w14:textId="77777777" w:rsidR="00067611" w:rsidRPr="00AE67EF" w:rsidRDefault="00AE67E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tgtFrame="_top" w:history="1"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elchin.bayramov@asco.az</w:t>
              </w:r>
            </w:hyperlink>
          </w:p>
          <w:p w14:paraId="5E3A6AAE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21B7B6B" w14:textId="77777777" w:rsidR="00443961" w:rsidRPr="00E30035" w:rsidRDefault="00AE67E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735A620E" w14:textId="77777777" w:rsidR="00443961" w:rsidRPr="00E30035" w:rsidRDefault="00AE67EF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6D70970A" w14:textId="77777777" w:rsidR="00443961" w:rsidRPr="00E30035" w:rsidRDefault="00AE67E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AD2341" w14:paraId="6B0D06F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A85B7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4C8B5CD" w14:textId="77777777" w:rsidR="00443961" w:rsidRPr="00E30035" w:rsidRDefault="00AE67E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72F33257" w14:textId="77777777" w:rsidR="00443961" w:rsidRDefault="00AE67E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E67E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6DF2EA2" w14:textId="512E4C6C" w:rsidR="00443961" w:rsidRPr="00E30035" w:rsidRDefault="00AE67EF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D2341" w14:paraId="5CAA943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DD042C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99E0C60" w14:textId="38818B17" w:rsidR="00443961" w:rsidRPr="00E30035" w:rsidRDefault="00AE67E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конкурса:</w:t>
            </w:r>
          </w:p>
          <w:p w14:paraId="6F4DC179" w14:textId="77777777" w:rsidR="00A52307" w:rsidRDefault="00AE67E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5042FCD" w14:textId="77777777" w:rsidR="00443961" w:rsidRPr="00E30035" w:rsidRDefault="00AE67E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AD2341" w14:paraId="20885893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055D39" w14:textId="77777777" w:rsidR="00E5549F" w:rsidRPr="00E30035" w:rsidRDefault="00E5549F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3D6199D" w14:textId="63509C9B" w:rsidR="00E5549F" w:rsidRDefault="00AE67EF" w:rsidP="00E5549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конкурса:</w:t>
            </w:r>
          </w:p>
          <w:p w14:paraId="07A187F0" w14:textId="77777777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При монтаже системы пожаротушения зданий необходимо соблюдать требования проектной документации. </w:t>
            </w:r>
          </w:p>
          <w:p w14:paraId="5AE8A4E1" w14:textId="77777777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Требуется предоставить сертификат качества, информацию о производителе и технических параметрах используемых материалов.</w:t>
            </w:r>
          </w:p>
          <w:p w14:paraId="2A0A2966" w14:textId="77777777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указать срок сдачи работ.</w:t>
            </w:r>
          </w:p>
          <w:p w14:paraId="62E309D7" w14:textId="3D50F696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представить соответствующую лицензию для проведения установочных работ (для установка системы пожаротушения)​​.</w:t>
            </w:r>
          </w:p>
          <w:p w14:paraId="3AFD6A80" w14:textId="34A18707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Для выполнения работ, требуется предоставить документы на участок для испытаний и ремонта, технические возможности и соответствующие рабочие разрешения, и документы удостоверяющий опыт персонала предприятия.</w:t>
            </w:r>
          </w:p>
          <w:p w14:paraId="26EB91D5" w14:textId="77777777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Сотрудники подрядчика должны иметь соответствующие сертификаты.</w:t>
            </w:r>
          </w:p>
          <w:p w14:paraId="36467058" w14:textId="77777777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Необходимо предоставить информацию о количестве сотрудников подрядчика.</w:t>
            </w:r>
          </w:p>
          <w:p w14:paraId="4750C340" w14:textId="6B222CFE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Желательно, чтобы у подрядчика был 3-летний опыт работы и необходимо предоставить соответствующие контракты, подтверждающие опыт работы подрядчика.</w:t>
            </w:r>
          </w:p>
          <w:p w14:paraId="005F3B95" w14:textId="4A09A273" w:rsidR="00E5549F" w:rsidRDefault="00AE67EF" w:rsidP="00E5549F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lastRenderedPageBreak/>
              <w:t xml:space="preserve">При проведении установочных работ необходимо соблюдать правила техники безопасности, требования ЗАО «АКМП» и строительные нормы. </w:t>
            </w:r>
          </w:p>
          <w:p w14:paraId="607D61A0" w14:textId="3FCA07B3" w:rsidR="00E5549F" w:rsidRPr="005B15A5" w:rsidRDefault="00AE67EF" w:rsidP="00E5549F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>Необходимо выдавать гарантию на установленные оборудования сроком на 1 год, и в течение этого периода должно быть обеспечено необходимое техническое обслуживание.</w:t>
            </w:r>
          </w:p>
          <w:p w14:paraId="45170E31" w14:textId="77777777" w:rsidR="00E5549F" w:rsidRPr="00E30035" w:rsidRDefault="00E5549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29BAD306" w14:textId="6EA9E5E0" w:rsidR="00AE508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6E4A2E3" w14:textId="0C499025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D2B9F53" w14:textId="0D8C22B9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41CD884" w14:textId="71AB1A77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C233141" w14:textId="7D256559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EAE0643" w14:textId="153306CB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198540A" w14:textId="2BDCE99D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4FAE7AD" w14:textId="3896C82A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B89D7D1" w14:textId="42291743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D6E30DE" w14:textId="47559215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8D21CE0" w14:textId="6FAA90C5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D80B5C5" w14:textId="4DCA4F76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557364F" w14:textId="5DCB69BC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FA446DC" w14:textId="3C3F3F89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1754DE6" w14:textId="6C3A564E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50DE1CE" w14:textId="509C4BDD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71747B0" w14:textId="7325DBB7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E6ADED7" w14:textId="34F38C30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E55DC1C" w14:textId="3EEA13BC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503ECFD" w14:textId="72A769A4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B8CC093" w14:textId="01C494F5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D932E67" w14:textId="4268167D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E338790" w14:textId="09E4641A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9E0E32F" w14:textId="63783C37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6AB0863" w14:textId="3A6D81DA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61B5167" w14:textId="310EA1A7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95C5737" w14:textId="068AA0C4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F463322" w14:textId="13244E1C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2D548D5" w14:textId="7B580A36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B8CBD1D" w14:textId="613FF958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4D8FE4" w14:textId="3095FF63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5733FA0" w14:textId="315C9B9E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8CAC29B" w14:textId="259895B8" w:rsidR="00AE67EF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9B46C6A" w14:textId="77777777" w:rsidR="00AE67EF" w:rsidRPr="00E30035" w:rsidRDefault="00AE67EF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F3E5BED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6598FA2" w14:textId="77777777" w:rsidR="002B013F" w:rsidRPr="00712393" w:rsidRDefault="002B013F" w:rsidP="00AE5082">
      <w:pPr>
        <w:rPr>
          <w:lang w:val="az-Latn-AZ"/>
        </w:rPr>
      </w:pPr>
    </w:p>
    <w:p w14:paraId="04E7E923" w14:textId="77777777" w:rsidR="00993E0B" w:rsidRPr="00712393" w:rsidRDefault="00993E0B" w:rsidP="00AE5082">
      <w:pPr>
        <w:rPr>
          <w:lang w:val="az-Latn-AZ"/>
        </w:rPr>
      </w:pPr>
    </w:p>
    <w:p w14:paraId="4FE7886E" w14:textId="77777777" w:rsidR="00993E0B" w:rsidRPr="00712393" w:rsidRDefault="00993E0B" w:rsidP="00AE5082">
      <w:pPr>
        <w:rPr>
          <w:lang w:val="az-Latn-AZ"/>
        </w:rPr>
      </w:pPr>
    </w:p>
    <w:p w14:paraId="0069BDF4" w14:textId="0BFFD4C3" w:rsidR="00993E0B" w:rsidRPr="00AE67EF" w:rsidRDefault="00AE67EF" w:rsidP="00E5549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E67EF"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(на бланке участника-претендента)</w:t>
      </w:r>
    </w:p>
    <w:p w14:paraId="73A8F2E2" w14:textId="77777777" w:rsidR="00993E0B" w:rsidRDefault="00AE67E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37ABF9D" w14:textId="77777777" w:rsidR="00993E0B" w:rsidRDefault="00AE67E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715C77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99233D6" w14:textId="77777777" w:rsidR="00993E0B" w:rsidRDefault="00AE67E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28DB9281" w14:textId="77777777" w:rsidR="00993E0B" w:rsidRDefault="00AE67E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A9018B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510BA49" w14:textId="77777777" w:rsidR="00993E0B" w:rsidRDefault="00AE67E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DC756E3" w14:textId="77777777" w:rsidR="00993E0B" w:rsidRDefault="00AE67E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635D3088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91BCB2B" w14:textId="77777777" w:rsidR="00993E0B" w:rsidRDefault="00AE67E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A4DEA78" w14:textId="77777777" w:rsidR="00993E0B" w:rsidRDefault="00AE67E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6A28B9C2" w14:textId="77777777" w:rsidR="00993E0B" w:rsidRDefault="00AE67E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76B4236" w14:textId="77777777" w:rsidR="00993E0B" w:rsidRDefault="00AE67E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8D7D95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BB91878" w14:textId="77777777" w:rsidR="00993E0B" w:rsidRDefault="00AE67E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E67E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6ECB333" w14:textId="52522311" w:rsidR="00923D30" w:rsidRDefault="00AE67E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AE67E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1A36BE4" w14:textId="341819A5" w:rsidR="00993E0B" w:rsidRPr="00923D30" w:rsidRDefault="00AE67E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AE67E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56EE4CB" w14:textId="61CAABEF" w:rsidR="00993E0B" w:rsidRDefault="00AE67E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AE67E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A4C06D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1AFC17F" w14:textId="77777777" w:rsidR="00993E0B" w:rsidRDefault="00AE67E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5E9EF8FB" w14:textId="77777777" w:rsidR="00993E0B" w:rsidRDefault="00AE67E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13C298D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B6E39E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EB07643" w14:textId="77777777" w:rsidR="00993E0B" w:rsidRDefault="00AE67E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2B5C148" w14:textId="77777777" w:rsidR="00993E0B" w:rsidRDefault="00AE67E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1C4B1EF" w14:textId="77777777" w:rsidR="00993E0B" w:rsidRDefault="00AE67E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1EB024D" w14:textId="77777777" w:rsidR="00993E0B" w:rsidRDefault="00AE67E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FC43411" w14:textId="77777777" w:rsidR="00923D30" w:rsidRDefault="00AE67E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650E3FD3" w14:textId="77777777" w:rsidR="00993E0B" w:rsidRPr="00923D30" w:rsidRDefault="00AE67EF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6EB35EB6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2455CE2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6A09322D" w14:textId="77777777" w:rsidR="001E08AF" w:rsidRDefault="00AE67EF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0"/>
        <w:gridCol w:w="4558"/>
        <w:gridCol w:w="1124"/>
        <w:gridCol w:w="1007"/>
        <w:gridCol w:w="2136"/>
      </w:tblGrid>
      <w:tr w:rsidR="00AD2341" w14:paraId="4DED3B09" w14:textId="77777777" w:rsidTr="001B0549">
        <w:trPr>
          <w:trHeight w:val="600"/>
        </w:trPr>
        <w:tc>
          <w:tcPr>
            <w:tcW w:w="534" w:type="dxa"/>
            <w:noWrap/>
            <w:hideMark/>
          </w:tcPr>
          <w:p w14:paraId="7DD6CDB9" w14:textId="77777777" w:rsidR="00195407" w:rsidRPr="00AE67EF" w:rsidRDefault="00AE67EF" w:rsidP="00AE67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67EF">
              <w:rPr>
                <w:rFonts w:ascii="Arial" w:eastAsia="Arial" w:hAnsi="Arial" w:cs="Arial"/>
                <w:sz w:val="16"/>
                <w:szCs w:val="16"/>
              </w:rPr>
              <w:t>Н\п</w:t>
            </w:r>
            <w:r w:rsidRPr="00AE67E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  <w:hideMark/>
          </w:tcPr>
          <w:p w14:paraId="349F2932" w14:textId="77777777" w:rsidR="00195407" w:rsidRPr="00AE67EF" w:rsidRDefault="00AE67EF" w:rsidP="00AE6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67EF">
              <w:rPr>
                <w:rFonts w:ascii="Arial" w:eastAsia="Arial" w:hAnsi="Arial" w:cs="Arial"/>
                <w:sz w:val="16"/>
                <w:szCs w:val="16"/>
              </w:rPr>
              <w:t>Бытовая техника</w:t>
            </w:r>
          </w:p>
        </w:tc>
        <w:tc>
          <w:tcPr>
            <w:tcW w:w="1140" w:type="dxa"/>
            <w:noWrap/>
            <w:hideMark/>
          </w:tcPr>
          <w:p w14:paraId="58FC27B9" w14:textId="77777777" w:rsidR="00195407" w:rsidRPr="00AE67EF" w:rsidRDefault="00AE67EF" w:rsidP="00AE67EF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AE67EF">
              <w:rPr>
                <w:rFonts w:ascii="Arial" w:eastAsia="Arial" w:hAnsi="Arial" w:cs="Arial"/>
                <w:sz w:val="16"/>
                <w:szCs w:val="16"/>
              </w:rPr>
              <w:t>Количество</w:t>
            </w:r>
          </w:p>
        </w:tc>
        <w:tc>
          <w:tcPr>
            <w:tcW w:w="879" w:type="dxa"/>
            <w:hideMark/>
          </w:tcPr>
          <w:p w14:paraId="5C8CC5C3" w14:textId="77777777" w:rsidR="00195407" w:rsidRPr="00AE67EF" w:rsidRDefault="00AE67EF" w:rsidP="00AE6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67EF">
              <w:rPr>
                <w:rFonts w:ascii="Arial" w:eastAsia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2169" w:type="dxa"/>
            <w:noWrap/>
            <w:hideMark/>
          </w:tcPr>
          <w:p w14:paraId="1F8BB6B7" w14:textId="77777777" w:rsidR="00195407" w:rsidRPr="00AE67EF" w:rsidRDefault="00AE67EF" w:rsidP="00AE6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67EF">
              <w:rPr>
                <w:rFonts w:ascii="Arial" w:eastAsia="Arial" w:hAnsi="Arial" w:cs="Arial"/>
                <w:sz w:val="16"/>
                <w:szCs w:val="16"/>
              </w:rPr>
              <w:t>О требовании сертификата</w:t>
            </w:r>
          </w:p>
        </w:tc>
      </w:tr>
      <w:tr w:rsidR="00AD2341" w14:paraId="61E8F180" w14:textId="77777777" w:rsidTr="001179D3">
        <w:trPr>
          <w:trHeight w:val="503"/>
        </w:trPr>
        <w:tc>
          <w:tcPr>
            <w:tcW w:w="9355" w:type="dxa"/>
            <w:gridSpan w:val="5"/>
            <w:noWrap/>
            <w:vAlign w:val="bottom"/>
          </w:tcPr>
          <w:p w14:paraId="20FE96B9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E67EF">
              <w:rPr>
                <w:rFonts w:ascii="Calibri" w:eastAsia="Calibri" w:hAnsi="Calibri" w:cs="Calibri"/>
                <w:b/>
                <w:bCs/>
              </w:rPr>
              <w:t>КАТЕЛЬНАЯ (стоимость материалов и услуг включительно)</w:t>
            </w:r>
          </w:p>
        </w:tc>
      </w:tr>
      <w:tr w:rsidR="00AD2341" w14:paraId="6190A753" w14:textId="77777777" w:rsidTr="003C49EC">
        <w:trPr>
          <w:trHeight w:val="735"/>
        </w:trPr>
        <w:tc>
          <w:tcPr>
            <w:tcW w:w="9355" w:type="dxa"/>
            <w:gridSpan w:val="5"/>
            <w:noWrap/>
            <w:vAlign w:val="bottom"/>
          </w:tcPr>
          <w:p w14:paraId="4085A17A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E67EF">
              <w:rPr>
                <w:rFonts w:ascii="Calibri" w:eastAsia="Calibri" w:hAnsi="Calibri" w:cs="Calibri"/>
                <w:b/>
                <w:bCs/>
              </w:rPr>
              <w:t>Система пожарной сигнализации</w:t>
            </w:r>
          </w:p>
        </w:tc>
      </w:tr>
      <w:tr w:rsidR="00AD2341" w14:paraId="7866B415" w14:textId="77777777" w:rsidTr="001B0549">
        <w:trPr>
          <w:trHeight w:val="735"/>
        </w:trPr>
        <w:tc>
          <w:tcPr>
            <w:tcW w:w="534" w:type="dxa"/>
            <w:noWrap/>
            <w:vAlign w:val="bottom"/>
          </w:tcPr>
          <w:p w14:paraId="05700B79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33" w:type="dxa"/>
            <w:noWrap/>
            <w:vAlign w:val="center"/>
          </w:tcPr>
          <w:p w14:paraId="3674DF26" w14:textId="33EABF5C" w:rsidR="001B0549" w:rsidRPr="001B0549" w:rsidRDefault="00AE67EF" w:rsidP="00982ACC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Calibri" w:eastAsia="Calibri" w:hAnsi="Calibri" w:cs="Calibri"/>
              </w:rPr>
              <w:t>Монтаж извещателя утечки горючих и токсичных газов (TGDR-1224M) включая базу потолочного исполнения, нижний концентрационный предел распространения пламени 20% , внутренняя установленная сирена не менее 85dB, 1 выходной реле с обычным замыкающим контактом ~ 250 В / 0,5 А, = 24 В / 2А, U-12/24V, потребление - 2 Вт, IP42, t-10...+55°С, D100 х 55 мм (диаметр x высота)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3CA18581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1B8B7165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69" w:type="dxa"/>
            <w:vAlign w:val="bottom"/>
          </w:tcPr>
          <w:p w14:paraId="4F89E6C3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43343AB" w14:textId="77777777" w:rsidTr="001B0549">
        <w:trPr>
          <w:trHeight w:val="735"/>
        </w:trPr>
        <w:tc>
          <w:tcPr>
            <w:tcW w:w="534" w:type="dxa"/>
            <w:noWrap/>
            <w:vAlign w:val="bottom"/>
          </w:tcPr>
          <w:p w14:paraId="17178364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33" w:type="dxa"/>
            <w:noWrap/>
            <w:vAlign w:val="center"/>
          </w:tcPr>
          <w:p w14:paraId="7C184D3F" w14:textId="53BFFF1D" w:rsidR="001179D3" w:rsidRDefault="00AE67EF" w:rsidP="00982ACC">
            <w:pPr>
              <w:jc w:val="both"/>
              <w:rPr>
                <w:rFonts w:ascii="Calibri" w:hAnsi="Calibri" w:cs="Calibri"/>
                <w:lang w:val="az-Latn-AZ"/>
              </w:rPr>
            </w:pPr>
            <w:r>
              <w:rPr>
                <w:rFonts w:ascii="Calibri" w:eastAsia="Calibri" w:hAnsi="Calibri" w:cs="Calibri"/>
              </w:rPr>
              <w:t xml:space="preserve">Монтаж пожарного дымового извещателя (MG-2100), включая базу потолочного исполнения, 2-х проводной, </w:t>
            </w:r>
            <w:proofErr w:type="gramStart"/>
            <w:r>
              <w:rPr>
                <w:rFonts w:ascii="Calibri" w:eastAsia="Calibri" w:hAnsi="Calibri" w:cs="Calibri"/>
              </w:rPr>
              <w:t>10-30</w:t>
            </w:r>
            <w:proofErr w:type="gramEnd"/>
            <w:r>
              <w:rPr>
                <w:rFonts w:ascii="Calibri" w:eastAsia="Calibri" w:hAnsi="Calibri" w:cs="Calibri"/>
              </w:rPr>
              <w:t xml:space="preserve"> Вольт, 10 мкА, IP42, t-10...+550°С, размеры D100 х 55 мм (диаметр x высота) </w:t>
            </w:r>
          </w:p>
          <w:p w14:paraId="4B585363" w14:textId="77777777" w:rsidR="001B0549" w:rsidRPr="001B0549" w:rsidRDefault="00AE67EF" w:rsidP="00982ACC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center"/>
          </w:tcPr>
          <w:p w14:paraId="1683CD37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59647F0F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69" w:type="dxa"/>
            <w:vAlign w:val="bottom"/>
          </w:tcPr>
          <w:p w14:paraId="7F6B589C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397C4A69" w14:textId="77777777" w:rsidTr="001B0549">
        <w:trPr>
          <w:trHeight w:val="735"/>
        </w:trPr>
        <w:tc>
          <w:tcPr>
            <w:tcW w:w="534" w:type="dxa"/>
            <w:noWrap/>
            <w:vAlign w:val="bottom"/>
          </w:tcPr>
          <w:p w14:paraId="4DB7DFA5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633" w:type="dxa"/>
            <w:noWrap/>
            <w:vAlign w:val="center"/>
          </w:tcPr>
          <w:p w14:paraId="220BA5B1" w14:textId="77777777" w:rsidR="001B0549" w:rsidRPr="001B0549" w:rsidRDefault="00AE67EF" w:rsidP="00982ACC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Calibri" w:eastAsia="Calibri" w:hAnsi="Calibri" w:cs="Calibri"/>
              </w:rPr>
              <w:t>Монтаж теплового пожарного извещателя (MG2400) с базой, 10-30 вольт, IP</w:t>
            </w:r>
            <w:proofErr w:type="gramStart"/>
            <w:r>
              <w:rPr>
                <w:rFonts w:ascii="Calibri" w:eastAsia="Calibri" w:hAnsi="Calibri" w:cs="Calibri"/>
              </w:rPr>
              <w:t>42,  номинальная</w:t>
            </w:r>
            <w:proofErr w:type="gramEnd"/>
            <w:r>
              <w:rPr>
                <w:rFonts w:ascii="Calibri" w:eastAsia="Calibri" w:hAnsi="Calibri" w:cs="Calibri"/>
              </w:rPr>
              <w:t xml:space="preserve"> температура срабатывания - не менее + 55 ° С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33E04E98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3F33E826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69" w:type="dxa"/>
            <w:vAlign w:val="bottom"/>
          </w:tcPr>
          <w:p w14:paraId="455DC5DB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4B33EAD5" w14:textId="77777777" w:rsidTr="001B0549">
        <w:trPr>
          <w:trHeight w:val="735"/>
        </w:trPr>
        <w:tc>
          <w:tcPr>
            <w:tcW w:w="534" w:type="dxa"/>
            <w:noWrap/>
            <w:vAlign w:val="bottom"/>
          </w:tcPr>
          <w:p w14:paraId="703F6E8A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633" w:type="dxa"/>
            <w:noWrap/>
            <w:vAlign w:val="center"/>
          </w:tcPr>
          <w:p w14:paraId="4C80A083" w14:textId="77777777" w:rsidR="001B0549" w:rsidRPr="001B0549" w:rsidRDefault="00AE67EF" w:rsidP="00982ACC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Calibri" w:eastAsia="Calibri" w:hAnsi="Calibri" w:cs="Calibri"/>
              </w:rPr>
              <w:t xml:space="preserve">Монтаж ручного пожарного извещателя (MG-5100) с базой </w:t>
            </w:r>
            <w:proofErr w:type="gramStart"/>
            <w:r>
              <w:rPr>
                <w:rFonts w:ascii="Calibri" w:eastAsia="Calibri" w:hAnsi="Calibri" w:cs="Calibri"/>
              </w:rPr>
              <w:t>и  стеклом</w:t>
            </w:r>
            <w:proofErr w:type="gramEnd"/>
            <w:r>
              <w:rPr>
                <w:rFonts w:ascii="Calibri" w:eastAsia="Calibri" w:hAnsi="Calibri" w:cs="Calibri"/>
              </w:rPr>
              <w:t>, 10-30 В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7D9AAF82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324BF9FA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69" w:type="dxa"/>
            <w:vAlign w:val="bottom"/>
          </w:tcPr>
          <w:p w14:paraId="27C1A717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2D58F2A5" w14:textId="77777777" w:rsidTr="001B0549">
        <w:trPr>
          <w:trHeight w:val="735"/>
        </w:trPr>
        <w:tc>
          <w:tcPr>
            <w:tcW w:w="534" w:type="dxa"/>
            <w:noWrap/>
            <w:vAlign w:val="bottom"/>
          </w:tcPr>
          <w:p w14:paraId="21C4C02D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633" w:type="dxa"/>
            <w:noWrap/>
            <w:vAlign w:val="center"/>
          </w:tcPr>
          <w:p w14:paraId="140D4D2D" w14:textId="77777777" w:rsidR="001B0549" w:rsidRPr="001B0549" w:rsidRDefault="00AE67EF" w:rsidP="00982ACC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Calibri" w:eastAsia="Calibri" w:hAnsi="Calibri" w:cs="Calibri"/>
              </w:rPr>
              <w:t xml:space="preserve">Монтаж светозвукового пожарного извещателя (MG-5200) с </w:t>
            </w:r>
            <w:proofErr w:type="gramStart"/>
            <w:r>
              <w:rPr>
                <w:rFonts w:ascii="Calibri" w:eastAsia="Calibri" w:hAnsi="Calibri" w:cs="Calibri"/>
              </w:rPr>
              <w:t>базой  10</w:t>
            </w:r>
            <w:proofErr w:type="gramEnd"/>
            <w:r>
              <w:rPr>
                <w:rFonts w:ascii="Calibri" w:eastAsia="Calibri" w:hAnsi="Calibri" w:cs="Calibri"/>
              </w:rPr>
              <w:t>-30 вольт, номинальная температура срабатывания -10 ... + 50 ° С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5D566E1E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57CB6CA2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69" w:type="dxa"/>
            <w:vAlign w:val="bottom"/>
          </w:tcPr>
          <w:p w14:paraId="321366BB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AD5EA9E" w14:textId="77777777" w:rsidTr="001B0549">
        <w:trPr>
          <w:trHeight w:val="735"/>
        </w:trPr>
        <w:tc>
          <w:tcPr>
            <w:tcW w:w="534" w:type="dxa"/>
            <w:noWrap/>
            <w:vAlign w:val="bottom"/>
          </w:tcPr>
          <w:p w14:paraId="48616E32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633" w:type="dxa"/>
            <w:noWrap/>
            <w:vAlign w:val="center"/>
          </w:tcPr>
          <w:p w14:paraId="5CCD4E3A" w14:textId="77777777" w:rsidR="001B0549" w:rsidRPr="001B0549" w:rsidRDefault="00AE67EF" w:rsidP="00982ACC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Calibri" w:eastAsia="Calibri" w:hAnsi="Calibri" w:cs="Calibri"/>
              </w:rPr>
              <w:t>Прокладка кабеля пожарной сигнализации (огнестойкий) 2014/35 / EU Размеры не менее 2 x 2 x 0,8 мм FTP6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4B3EEDA6" w14:textId="07AACE1C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bottom"/>
          </w:tcPr>
          <w:p w14:paraId="482FC655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169" w:type="dxa"/>
            <w:vAlign w:val="bottom"/>
          </w:tcPr>
          <w:p w14:paraId="6BD87A3A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282A472" w14:textId="77777777" w:rsidTr="001B0549">
        <w:trPr>
          <w:trHeight w:val="735"/>
        </w:trPr>
        <w:tc>
          <w:tcPr>
            <w:tcW w:w="534" w:type="dxa"/>
            <w:noWrap/>
            <w:vAlign w:val="bottom"/>
          </w:tcPr>
          <w:p w14:paraId="2B96B0CD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633" w:type="dxa"/>
            <w:noWrap/>
            <w:vAlign w:val="center"/>
          </w:tcPr>
          <w:p w14:paraId="4F09769F" w14:textId="116C02CF" w:rsidR="001B0549" w:rsidRPr="001B0549" w:rsidRDefault="00AE67EF" w:rsidP="00982ACC">
            <w:pPr>
              <w:jc w:val="both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</w:rPr>
              <w:t xml:space="preserve">Монтаж пластиковой соединительной </w:t>
            </w:r>
            <w:proofErr w:type="gramStart"/>
            <w:r>
              <w:rPr>
                <w:rFonts w:ascii="Calibri" w:eastAsia="Calibri" w:hAnsi="Calibri" w:cs="Calibri"/>
              </w:rPr>
              <w:t>коробки  (</w:t>
            </w:r>
            <w:proofErr w:type="gramEnd"/>
            <w:r>
              <w:rPr>
                <w:rFonts w:ascii="Calibri" w:eastAsia="Calibri" w:hAnsi="Calibri" w:cs="Calibri"/>
              </w:rPr>
              <w:t>КС-20)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39189CE9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004866BF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69" w:type="dxa"/>
            <w:vAlign w:val="bottom"/>
          </w:tcPr>
          <w:p w14:paraId="749A6787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0F89E1A3" w14:textId="77777777" w:rsidTr="001B0549">
        <w:trPr>
          <w:trHeight w:val="1952"/>
        </w:trPr>
        <w:tc>
          <w:tcPr>
            <w:tcW w:w="534" w:type="dxa"/>
            <w:noWrap/>
            <w:vAlign w:val="bottom"/>
          </w:tcPr>
          <w:p w14:paraId="48EBA220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4633" w:type="dxa"/>
            <w:noWrap/>
            <w:vAlign w:val="center"/>
          </w:tcPr>
          <w:p w14:paraId="12B77102" w14:textId="77777777" w:rsidR="001B0549" w:rsidRPr="001B0549" w:rsidRDefault="00AE67EF" w:rsidP="00982ACC">
            <w:pPr>
              <w:jc w:val="both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</w:rPr>
              <w:t xml:space="preserve">Монтаж пластиковой трубы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Calibri" w:eastAsia="Calibri" w:hAnsi="Calibri" w:cs="Calibri"/>
              </w:rPr>
              <w:t xml:space="preserve"> 20 мм / Пластиковая труба гладкая - жесткая (с фитингами) D = 20 мм ГОСТ Р МЭК </w:t>
            </w:r>
            <w:proofErr w:type="gramStart"/>
            <w:r>
              <w:rPr>
                <w:rFonts w:ascii="Calibri" w:eastAsia="Calibri" w:hAnsi="Calibri" w:cs="Calibri"/>
              </w:rPr>
              <w:t>61386.1-2014</w:t>
            </w:r>
            <w:proofErr w:type="gramEnd"/>
            <w:r>
              <w:rPr>
                <w:rFonts w:ascii="Calibri" w:eastAsia="Calibri" w:hAnsi="Calibri" w:cs="Calibri"/>
              </w:rPr>
              <w:t>/IEC 61386-24:2004 (для защиты и прокладки изолированных проводов и / или кабелей)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227702DD" w14:textId="3EB1C218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center"/>
          </w:tcPr>
          <w:p w14:paraId="4AB5A769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169" w:type="dxa"/>
            <w:vAlign w:val="bottom"/>
          </w:tcPr>
          <w:p w14:paraId="35E439CB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3701FD02" w14:textId="77777777" w:rsidTr="00766F70">
        <w:trPr>
          <w:trHeight w:val="735"/>
        </w:trPr>
        <w:tc>
          <w:tcPr>
            <w:tcW w:w="9355" w:type="dxa"/>
            <w:gridSpan w:val="5"/>
            <w:noWrap/>
            <w:vAlign w:val="bottom"/>
          </w:tcPr>
          <w:p w14:paraId="37A1E93B" w14:textId="77777777" w:rsidR="001B0549" w:rsidRPr="00AE67EF" w:rsidRDefault="00AE67EF" w:rsidP="001B05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Здание -1 (Блок А, Б, В) (стоимость материалов и услуг включительно)</w:t>
            </w:r>
          </w:p>
          <w:p w14:paraId="597D4D0E" w14:textId="77777777" w:rsidR="001B0549" w:rsidRPr="00AE67EF" w:rsidRDefault="001B0549" w:rsidP="001B0549">
            <w:pPr>
              <w:rPr>
                <w:rFonts w:ascii="Arial" w:hAnsi="Arial" w:cs="Arial"/>
                <w:color w:val="000000"/>
              </w:rPr>
            </w:pPr>
          </w:p>
        </w:tc>
      </w:tr>
      <w:tr w:rsidR="00AD2341" w14:paraId="69D66D75" w14:textId="77777777" w:rsidTr="00DE658E">
        <w:trPr>
          <w:trHeight w:val="735"/>
        </w:trPr>
        <w:tc>
          <w:tcPr>
            <w:tcW w:w="9355" w:type="dxa"/>
            <w:gridSpan w:val="5"/>
            <w:noWrap/>
            <w:vAlign w:val="bottom"/>
          </w:tcPr>
          <w:p w14:paraId="62541748" w14:textId="77777777" w:rsidR="001B0549" w:rsidRPr="00AE67EF" w:rsidRDefault="00AE67EF" w:rsidP="001B05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Система пожарной сигнализации (стоимость материалов и услуг включительно)</w:t>
            </w:r>
          </w:p>
          <w:p w14:paraId="4F0E1207" w14:textId="77777777" w:rsidR="001B0549" w:rsidRPr="00AE67EF" w:rsidRDefault="001B0549" w:rsidP="001B0549">
            <w:pPr>
              <w:rPr>
                <w:rFonts w:ascii="Arial" w:hAnsi="Arial" w:cs="Arial"/>
                <w:color w:val="000000"/>
              </w:rPr>
            </w:pPr>
          </w:p>
        </w:tc>
      </w:tr>
      <w:tr w:rsidR="00AD2341" w14:paraId="77D45BCA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62321651" w14:textId="77777777" w:rsidR="001B0549" w:rsidRPr="00DE45BE" w:rsidRDefault="00AE67EF" w:rsidP="001B05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33" w:type="dxa"/>
            <w:noWrap/>
            <w:vAlign w:val="center"/>
          </w:tcPr>
          <w:p w14:paraId="368F0216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приемно-контрольного пожарного устройства, 32 зонный, (SD64 + / 322)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274FC59C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3A5CAD51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69" w:type="dxa"/>
            <w:vAlign w:val="bottom"/>
          </w:tcPr>
          <w:p w14:paraId="1071C662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380B60A8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28D24B72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33" w:type="dxa"/>
            <w:noWrap/>
            <w:vAlign w:val="center"/>
          </w:tcPr>
          <w:p w14:paraId="26A52005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приемно-контрольного пожарного устройства, 8 зонный, (SD64 + / 162)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27CA1DDC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0FE843B0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69" w:type="dxa"/>
            <w:vAlign w:val="bottom"/>
          </w:tcPr>
          <w:p w14:paraId="5C796458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6C6E754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2787DAF5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633" w:type="dxa"/>
            <w:noWrap/>
            <w:vAlign w:val="center"/>
          </w:tcPr>
          <w:p w14:paraId="21E7BF40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</w:t>
            </w:r>
            <w:proofErr w:type="gramStart"/>
            <w:r>
              <w:rPr>
                <w:rFonts w:ascii="Calibri" w:eastAsia="Calibri" w:hAnsi="Calibri" w:cs="Calibri"/>
              </w:rPr>
              <w:t>аккумулятора  12</w:t>
            </w:r>
            <w:proofErr w:type="gramEnd"/>
            <w:r>
              <w:rPr>
                <w:rFonts w:ascii="Calibri" w:eastAsia="Calibri" w:hAnsi="Calibri" w:cs="Calibri"/>
              </w:rPr>
              <w:t xml:space="preserve"> В 7 А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52A0B059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799A25B6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69" w:type="dxa"/>
            <w:vAlign w:val="bottom"/>
          </w:tcPr>
          <w:p w14:paraId="29A5C016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01448D24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27A56B77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633" w:type="dxa"/>
            <w:noWrap/>
            <w:vAlign w:val="center"/>
          </w:tcPr>
          <w:p w14:paraId="101887EE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Установка источника бесперебойного питания 24В, 2,5 А (MG7080)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182364D2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20DF77F9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69" w:type="dxa"/>
            <w:vAlign w:val="bottom"/>
          </w:tcPr>
          <w:p w14:paraId="380A6153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6B07CA1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3DE74557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633" w:type="dxa"/>
            <w:noWrap/>
            <w:vAlign w:val="center"/>
          </w:tcPr>
          <w:p w14:paraId="6C5BFB56" w14:textId="62743B94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пожарного оптико-электронного дымового извещателя (MG-2100), включая базу потолочного исполнения, 2-х проводной, </w:t>
            </w:r>
            <w:proofErr w:type="gramStart"/>
            <w:r>
              <w:rPr>
                <w:rFonts w:ascii="Calibri" w:eastAsia="Calibri" w:hAnsi="Calibri" w:cs="Calibri"/>
              </w:rPr>
              <w:t>10-30</w:t>
            </w:r>
            <w:proofErr w:type="gramEnd"/>
            <w:r>
              <w:rPr>
                <w:rFonts w:ascii="Calibri" w:eastAsia="Calibri" w:hAnsi="Calibri" w:cs="Calibri"/>
              </w:rPr>
              <w:t xml:space="preserve"> Вольт, 10 мкА, IP42, t-10...+550°С, размеры D100 х 55 мм (диаметр x высота)</w:t>
            </w:r>
          </w:p>
        </w:tc>
        <w:tc>
          <w:tcPr>
            <w:tcW w:w="1140" w:type="dxa"/>
            <w:noWrap/>
            <w:vAlign w:val="bottom"/>
          </w:tcPr>
          <w:p w14:paraId="1FC60AA7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0B937E9D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173</w:t>
            </w:r>
          </w:p>
        </w:tc>
        <w:tc>
          <w:tcPr>
            <w:tcW w:w="2169" w:type="dxa"/>
            <w:vAlign w:val="bottom"/>
          </w:tcPr>
          <w:p w14:paraId="346D0DA0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640DAB2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4BAA0D98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633" w:type="dxa"/>
            <w:noWrap/>
            <w:vAlign w:val="center"/>
          </w:tcPr>
          <w:p w14:paraId="55D869A4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теплового пожарного извещателя (MG2400) с базой, 10-30 вольт, IP</w:t>
            </w:r>
            <w:proofErr w:type="gramStart"/>
            <w:r>
              <w:rPr>
                <w:rFonts w:ascii="Calibri" w:eastAsia="Calibri" w:hAnsi="Calibri" w:cs="Calibri"/>
              </w:rPr>
              <w:t>42,  номинальная</w:t>
            </w:r>
            <w:proofErr w:type="gramEnd"/>
            <w:r>
              <w:rPr>
                <w:rFonts w:ascii="Calibri" w:eastAsia="Calibri" w:hAnsi="Calibri" w:cs="Calibri"/>
              </w:rPr>
              <w:t xml:space="preserve"> температура срабатывания - не менее + 55 ° С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6A59A838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0C975EEA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540</w:t>
            </w:r>
          </w:p>
        </w:tc>
        <w:tc>
          <w:tcPr>
            <w:tcW w:w="2169" w:type="dxa"/>
            <w:vAlign w:val="bottom"/>
          </w:tcPr>
          <w:p w14:paraId="2620E012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7D421695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1112B56F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633" w:type="dxa"/>
            <w:noWrap/>
            <w:vAlign w:val="center"/>
          </w:tcPr>
          <w:p w14:paraId="15C723D7" w14:textId="77B48747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Установка комбинированного </w:t>
            </w:r>
            <w:proofErr w:type="gramStart"/>
            <w:r>
              <w:rPr>
                <w:rFonts w:ascii="Calibri" w:eastAsia="Calibri" w:hAnsi="Calibri" w:cs="Calibri"/>
              </w:rPr>
              <w:t>извещателя  (</w:t>
            </w:r>
            <w:proofErr w:type="gramEnd"/>
            <w:r>
              <w:rPr>
                <w:rFonts w:ascii="Calibri" w:eastAsia="Calibri" w:hAnsi="Calibri" w:cs="Calibri"/>
              </w:rPr>
              <w:t>MG2500) с базой, 10-30 В</w:t>
            </w:r>
          </w:p>
          <w:p w14:paraId="13B6B1A5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bottom"/>
          </w:tcPr>
          <w:p w14:paraId="62C9C5CE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71B658E2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2169" w:type="dxa"/>
            <w:vAlign w:val="bottom"/>
          </w:tcPr>
          <w:p w14:paraId="7B7CC943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F1075D0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6B694D15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633" w:type="dxa"/>
            <w:noWrap/>
            <w:vAlign w:val="center"/>
          </w:tcPr>
          <w:p w14:paraId="41BF21AE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ручного пожарного извещателя (MG-5100) с базой </w:t>
            </w:r>
            <w:proofErr w:type="gramStart"/>
            <w:r>
              <w:rPr>
                <w:rFonts w:ascii="Calibri" w:eastAsia="Calibri" w:hAnsi="Calibri" w:cs="Calibri"/>
              </w:rPr>
              <w:t>и  стеклом</w:t>
            </w:r>
            <w:proofErr w:type="gramEnd"/>
            <w:r>
              <w:rPr>
                <w:rFonts w:ascii="Calibri" w:eastAsia="Calibri" w:hAnsi="Calibri" w:cs="Calibri"/>
              </w:rPr>
              <w:t>, 10-30 В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5C7BDE36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17089AD5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2169" w:type="dxa"/>
            <w:vAlign w:val="bottom"/>
          </w:tcPr>
          <w:p w14:paraId="40288F5B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4BDEF947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6584B202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633" w:type="dxa"/>
            <w:noWrap/>
            <w:vAlign w:val="center"/>
          </w:tcPr>
          <w:p w14:paraId="2EADE3E6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светозвукового пожарного извещателя (MG-5200) с </w:t>
            </w:r>
            <w:proofErr w:type="gramStart"/>
            <w:r>
              <w:rPr>
                <w:rFonts w:ascii="Calibri" w:eastAsia="Calibri" w:hAnsi="Calibri" w:cs="Calibri"/>
              </w:rPr>
              <w:t>базой  10</w:t>
            </w:r>
            <w:proofErr w:type="gramEnd"/>
            <w:r>
              <w:rPr>
                <w:rFonts w:ascii="Calibri" w:eastAsia="Calibri" w:hAnsi="Calibri" w:cs="Calibri"/>
              </w:rPr>
              <w:t>-30 вольт, номинальная температура срабатывания -10 ... + 50 ° С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600CBAFB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636E1383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2169" w:type="dxa"/>
            <w:vAlign w:val="bottom"/>
          </w:tcPr>
          <w:p w14:paraId="10EF6AC0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7DC20CC3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440DF51B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4633" w:type="dxa"/>
            <w:noWrap/>
            <w:vAlign w:val="center"/>
          </w:tcPr>
          <w:p w14:paraId="6680DE41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модуля управления реле (MGY2301)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78DB4E75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105DDF75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69" w:type="dxa"/>
            <w:vAlign w:val="bottom"/>
          </w:tcPr>
          <w:p w14:paraId="7C525634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160FB097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1870890E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633" w:type="dxa"/>
            <w:noWrap/>
            <w:vAlign w:val="center"/>
          </w:tcPr>
          <w:p w14:paraId="3046AD70" w14:textId="63B6A4F4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пожарного кабеля (огнеупорный) 2014 / 35 / EU 2 x 2 x 0,8 мм</w:t>
            </w:r>
          </w:p>
          <w:p w14:paraId="227862E1" w14:textId="70E30FB6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bottom"/>
          </w:tcPr>
          <w:p w14:paraId="7F760642" w14:textId="51DEA89C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bottom"/>
          </w:tcPr>
          <w:p w14:paraId="6DDB1ED7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7150</w:t>
            </w:r>
          </w:p>
        </w:tc>
        <w:tc>
          <w:tcPr>
            <w:tcW w:w="2169" w:type="dxa"/>
            <w:vAlign w:val="bottom"/>
          </w:tcPr>
          <w:p w14:paraId="0A3B0A88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0E7255FB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72F658A2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633" w:type="dxa"/>
            <w:noWrap/>
            <w:vAlign w:val="center"/>
          </w:tcPr>
          <w:p w14:paraId="6FB33F80" w14:textId="65F74D4C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пожарного кабеля (огнеупорный) 2014 / 35 / EU 10 x 2 x 0,8 мм</w:t>
            </w:r>
          </w:p>
          <w:p w14:paraId="4A980D0E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bottom"/>
          </w:tcPr>
          <w:p w14:paraId="4639C028" w14:textId="5B5D5AA3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bottom"/>
          </w:tcPr>
          <w:p w14:paraId="308D91DA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169" w:type="dxa"/>
            <w:vAlign w:val="bottom"/>
          </w:tcPr>
          <w:p w14:paraId="4221316F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405F85A6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53592BD0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633" w:type="dxa"/>
            <w:noWrap/>
            <w:vAlign w:val="center"/>
          </w:tcPr>
          <w:p w14:paraId="1EF2BC28" w14:textId="276B0CFD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кабеля контроля с медной жилой (огнеупорный) LIHH 4 x 1,5 мм</w:t>
            </w:r>
          </w:p>
          <w:p w14:paraId="61290C18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bottom"/>
          </w:tcPr>
          <w:p w14:paraId="7EC1CC15" w14:textId="50DDFD5B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bottom"/>
          </w:tcPr>
          <w:p w14:paraId="6BBF39E3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169" w:type="dxa"/>
            <w:vAlign w:val="bottom"/>
          </w:tcPr>
          <w:p w14:paraId="221CA7D6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E9C09C2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2B970108" w14:textId="77777777" w:rsidR="001B0549" w:rsidRP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633" w:type="dxa"/>
            <w:noWrap/>
            <w:vAlign w:val="center"/>
          </w:tcPr>
          <w:p w14:paraId="5B0F4D92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Установка пластиковой </w:t>
            </w:r>
            <w:proofErr w:type="spellStart"/>
            <w:r>
              <w:rPr>
                <w:rFonts w:ascii="Calibri" w:eastAsia="Calibri" w:hAnsi="Calibri" w:cs="Calibri"/>
              </w:rPr>
              <w:t>разветвительной</w:t>
            </w:r>
            <w:proofErr w:type="spellEnd"/>
            <w:r>
              <w:rPr>
                <w:rFonts w:ascii="Calibri" w:eastAsia="Calibri" w:hAnsi="Calibri" w:cs="Calibri"/>
              </w:rPr>
              <w:t xml:space="preserve"> коробки (Y191MYXL2)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751FC6AF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5F160FF3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2169" w:type="dxa"/>
            <w:vAlign w:val="bottom"/>
          </w:tcPr>
          <w:p w14:paraId="6C6EB82A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9967B40" w14:textId="77777777" w:rsidTr="00EC7CF2">
        <w:trPr>
          <w:trHeight w:val="735"/>
        </w:trPr>
        <w:tc>
          <w:tcPr>
            <w:tcW w:w="534" w:type="dxa"/>
            <w:noWrap/>
            <w:vAlign w:val="bottom"/>
          </w:tcPr>
          <w:p w14:paraId="732F43E5" w14:textId="77777777" w:rsid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633" w:type="dxa"/>
            <w:noWrap/>
            <w:vAlign w:val="center"/>
          </w:tcPr>
          <w:p w14:paraId="774CA219" w14:textId="4EC9A6AD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универсальной пластиковой соединительной </w:t>
            </w:r>
            <w:proofErr w:type="gramStart"/>
            <w:r>
              <w:rPr>
                <w:rFonts w:ascii="Calibri" w:eastAsia="Calibri" w:hAnsi="Calibri" w:cs="Calibri"/>
              </w:rPr>
              <w:t>коробки  (</w:t>
            </w:r>
            <w:proofErr w:type="gramEnd"/>
            <w:r>
              <w:rPr>
                <w:rFonts w:ascii="Calibri" w:eastAsia="Calibri" w:hAnsi="Calibri" w:cs="Calibri"/>
              </w:rPr>
              <w:t>Y196YXL3) 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51F3874D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069A764F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2169" w:type="dxa"/>
            <w:vAlign w:val="bottom"/>
          </w:tcPr>
          <w:p w14:paraId="6EB9664D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3F065D1" w14:textId="77777777" w:rsidTr="00141560">
        <w:trPr>
          <w:trHeight w:val="735"/>
        </w:trPr>
        <w:tc>
          <w:tcPr>
            <w:tcW w:w="534" w:type="dxa"/>
            <w:noWrap/>
            <w:vAlign w:val="bottom"/>
          </w:tcPr>
          <w:p w14:paraId="7D033A03" w14:textId="77777777" w:rsid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633" w:type="dxa"/>
            <w:noWrap/>
            <w:vAlign w:val="center"/>
          </w:tcPr>
          <w:p w14:paraId="7FD57747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пластиковой трубы </w:t>
            </w:r>
            <w:r w:rsidRPr="00AE67EF">
              <w:rPr>
                <w:rFonts w:ascii="Cambria Math" w:eastAsia="Calibri" w:hAnsi="Cambria Math" w:cs="Cambria Math"/>
              </w:rPr>
              <w:t>∅</w:t>
            </w:r>
            <w:r>
              <w:rPr>
                <w:rFonts w:ascii="Calibri" w:eastAsia="Calibri" w:hAnsi="Calibri" w:cs="Calibri"/>
              </w:rPr>
              <w:t xml:space="preserve"> 50 мм / Пластиковая труба гладкая - жесткая (с фитингами) D = 50 мм ГОСТ Р МЭК </w:t>
            </w:r>
            <w:proofErr w:type="gramStart"/>
            <w:r>
              <w:rPr>
                <w:rFonts w:ascii="Calibri" w:eastAsia="Calibri" w:hAnsi="Calibri" w:cs="Calibri"/>
              </w:rPr>
              <w:t>61386.1-2014</w:t>
            </w:r>
            <w:proofErr w:type="gramEnd"/>
            <w:r>
              <w:rPr>
                <w:rFonts w:ascii="Calibri" w:eastAsia="Calibri" w:hAnsi="Calibri" w:cs="Calibri"/>
              </w:rPr>
              <w:t>/IEC 61386-24:2004 (для защиты и прокладки изолированных проводов и / или кабелей)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3B4DD81A" w14:textId="6F4D75C8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center"/>
          </w:tcPr>
          <w:p w14:paraId="34683A48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410</w:t>
            </w:r>
          </w:p>
        </w:tc>
        <w:tc>
          <w:tcPr>
            <w:tcW w:w="2169" w:type="dxa"/>
            <w:vAlign w:val="bottom"/>
          </w:tcPr>
          <w:p w14:paraId="1D90B805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30200940" w14:textId="77777777" w:rsidTr="00141560">
        <w:trPr>
          <w:trHeight w:val="735"/>
        </w:trPr>
        <w:tc>
          <w:tcPr>
            <w:tcW w:w="534" w:type="dxa"/>
            <w:noWrap/>
            <w:vAlign w:val="bottom"/>
          </w:tcPr>
          <w:p w14:paraId="487EE023" w14:textId="77777777" w:rsidR="001B0549" w:rsidRDefault="00AE67EF" w:rsidP="001B054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4633" w:type="dxa"/>
            <w:noWrap/>
            <w:vAlign w:val="center"/>
          </w:tcPr>
          <w:p w14:paraId="4669770E" w14:textId="77777777" w:rsidR="001B0549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пластиковой трубы </w:t>
            </w:r>
            <w:r w:rsidRPr="00AE67EF">
              <w:rPr>
                <w:rFonts w:ascii="Cambria Math" w:eastAsia="Calibri" w:hAnsi="Cambria Math" w:cs="Cambria Math"/>
              </w:rPr>
              <w:t>∅</w:t>
            </w:r>
            <w:r>
              <w:rPr>
                <w:rFonts w:ascii="Calibri" w:eastAsia="Calibri" w:hAnsi="Calibri" w:cs="Calibri"/>
              </w:rPr>
              <w:t xml:space="preserve"> 25 мм / Пластиковая труба гладкая - жесткая (с фитингами) D = 25 мм ГОСТ Р МЭК </w:t>
            </w:r>
            <w:proofErr w:type="gramStart"/>
            <w:r>
              <w:rPr>
                <w:rFonts w:ascii="Calibri" w:eastAsia="Calibri" w:hAnsi="Calibri" w:cs="Calibri"/>
              </w:rPr>
              <w:t>61386.1-2014</w:t>
            </w:r>
            <w:proofErr w:type="gramEnd"/>
            <w:r>
              <w:rPr>
                <w:rFonts w:ascii="Calibri" w:eastAsia="Calibri" w:hAnsi="Calibri" w:cs="Calibri"/>
              </w:rPr>
              <w:t>/IEC 61386-24:2004 (для защиты и прокладки изолированных проводов и / или кабелей) (материалы включительно)</w:t>
            </w:r>
          </w:p>
        </w:tc>
        <w:tc>
          <w:tcPr>
            <w:tcW w:w="1140" w:type="dxa"/>
            <w:noWrap/>
            <w:vAlign w:val="center"/>
          </w:tcPr>
          <w:p w14:paraId="570933D8" w14:textId="09AC5ED0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center"/>
          </w:tcPr>
          <w:p w14:paraId="1716C48E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4360</w:t>
            </w:r>
          </w:p>
        </w:tc>
        <w:tc>
          <w:tcPr>
            <w:tcW w:w="2169" w:type="dxa"/>
            <w:vAlign w:val="bottom"/>
          </w:tcPr>
          <w:p w14:paraId="5F7F4251" w14:textId="77777777" w:rsidR="001B0549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4916097" w14:textId="77777777" w:rsidTr="001179D3">
        <w:trPr>
          <w:trHeight w:val="485"/>
        </w:trPr>
        <w:tc>
          <w:tcPr>
            <w:tcW w:w="9355" w:type="dxa"/>
            <w:gridSpan w:val="5"/>
            <w:noWrap/>
            <w:vAlign w:val="bottom"/>
          </w:tcPr>
          <w:p w14:paraId="580F9E56" w14:textId="77777777" w:rsidR="001B0549" w:rsidRPr="00AE67EF" w:rsidRDefault="00AE67EF" w:rsidP="001B054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E67EF">
              <w:rPr>
                <w:rFonts w:ascii="Calibri" w:eastAsia="Calibri" w:hAnsi="Calibri" w:cs="Calibri"/>
                <w:b/>
                <w:bCs/>
              </w:rPr>
              <w:t>Здание - 2 (Блок А, Б)</w:t>
            </w:r>
          </w:p>
          <w:p w14:paraId="6A3A2B05" w14:textId="77777777" w:rsidR="001B0549" w:rsidRPr="00AE67EF" w:rsidRDefault="001B0549" w:rsidP="001B0549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2341" w14:paraId="61A192F4" w14:textId="77777777" w:rsidTr="001179D3">
        <w:trPr>
          <w:trHeight w:val="602"/>
        </w:trPr>
        <w:tc>
          <w:tcPr>
            <w:tcW w:w="9355" w:type="dxa"/>
            <w:gridSpan w:val="5"/>
            <w:noWrap/>
            <w:vAlign w:val="bottom"/>
          </w:tcPr>
          <w:p w14:paraId="683371C5" w14:textId="77777777" w:rsidR="001B0549" w:rsidRPr="00AE67EF" w:rsidRDefault="00AE67EF" w:rsidP="001B054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E67EF">
              <w:rPr>
                <w:rFonts w:ascii="Calibri" w:eastAsia="Calibri" w:hAnsi="Calibri" w:cs="Calibri"/>
                <w:b/>
                <w:bCs/>
              </w:rPr>
              <w:t>Система пожарной сигнализации (стоимость материалов и услуг включительно)</w:t>
            </w:r>
          </w:p>
          <w:p w14:paraId="18A08882" w14:textId="77777777" w:rsidR="001B0549" w:rsidRPr="00AE67EF" w:rsidRDefault="001B0549" w:rsidP="001B0549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2341" w14:paraId="308657F9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0E8F8F88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33" w:type="dxa"/>
            <w:noWrap/>
            <w:vAlign w:val="center"/>
          </w:tcPr>
          <w:p w14:paraId="348215AB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приемно-контрольного пожарного устройства, 8 зонный, (SD64+/082 (-7,8 </w:t>
            </w:r>
            <w:proofErr w:type="spellStart"/>
            <w:r>
              <w:rPr>
                <w:rFonts w:ascii="Calibri" w:eastAsia="Calibri" w:hAnsi="Calibri" w:cs="Calibri"/>
              </w:rPr>
              <w:t>ур</w:t>
            </w:r>
            <w:proofErr w:type="spellEnd"/>
            <w:r>
              <w:rPr>
                <w:rFonts w:ascii="Calibri" w:eastAsia="Calibri" w:hAnsi="Calibri" w:cs="Calibri"/>
              </w:rPr>
              <w:t xml:space="preserve">.), TP64+/083 (-4,2 </w:t>
            </w:r>
            <w:proofErr w:type="spellStart"/>
            <w:r>
              <w:rPr>
                <w:rFonts w:ascii="Calibri" w:eastAsia="Calibri" w:hAnsi="Calibri" w:cs="Calibri"/>
              </w:rPr>
              <w:t>ур</w:t>
            </w:r>
            <w:proofErr w:type="spellEnd"/>
            <w:r>
              <w:rPr>
                <w:rFonts w:ascii="Calibri" w:eastAsia="Calibri" w:hAnsi="Calibri" w:cs="Calibri"/>
              </w:rPr>
              <w:t>.)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7D8622F9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1DF8B334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69" w:type="dxa"/>
            <w:vAlign w:val="bottom"/>
          </w:tcPr>
          <w:p w14:paraId="68FF9865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7B1EF530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2CE9B9E9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33" w:type="dxa"/>
            <w:noWrap/>
            <w:vAlign w:val="center"/>
          </w:tcPr>
          <w:p w14:paraId="1D8DD9F1" w14:textId="77777777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приемно-контрольного пожарного устройства, 32 зонный, (SD64 + / 322)  </w:t>
            </w:r>
          </w:p>
          <w:p w14:paraId="65EEB22A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bottom"/>
          </w:tcPr>
          <w:p w14:paraId="1135D744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599015A8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69" w:type="dxa"/>
            <w:vAlign w:val="bottom"/>
          </w:tcPr>
          <w:p w14:paraId="079BB297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1A166BA6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6DB12453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633" w:type="dxa"/>
            <w:noWrap/>
            <w:vAlign w:val="center"/>
          </w:tcPr>
          <w:p w14:paraId="3FCB87F4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Установка модуля расширителя, 16 зонный, (MG1311)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7E2B6298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617261F2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69" w:type="dxa"/>
            <w:vAlign w:val="bottom"/>
          </w:tcPr>
          <w:p w14:paraId="7C245D26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B75BB7A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692C880F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633" w:type="dxa"/>
            <w:noWrap/>
            <w:vAlign w:val="center"/>
          </w:tcPr>
          <w:p w14:paraId="6C6C8F99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</w:t>
            </w:r>
            <w:proofErr w:type="gramStart"/>
            <w:r>
              <w:rPr>
                <w:rFonts w:ascii="Calibri" w:eastAsia="Calibri" w:hAnsi="Calibri" w:cs="Calibri"/>
              </w:rPr>
              <w:t>аккумулятора  12</w:t>
            </w:r>
            <w:proofErr w:type="gramEnd"/>
            <w:r>
              <w:rPr>
                <w:rFonts w:ascii="Calibri" w:eastAsia="Calibri" w:hAnsi="Calibri" w:cs="Calibri"/>
              </w:rPr>
              <w:t xml:space="preserve"> В 7 А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1BCDCCDB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4138B32B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169" w:type="dxa"/>
            <w:vAlign w:val="bottom"/>
          </w:tcPr>
          <w:p w14:paraId="373E48A5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2BBA3E6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1EA639D9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633" w:type="dxa"/>
            <w:noWrap/>
            <w:vAlign w:val="center"/>
          </w:tcPr>
          <w:p w14:paraId="6A05FD7D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Установка источника бесперебойного питания 24В, 2,5 А (MG7080)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02DAA571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19098B4A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69" w:type="dxa"/>
            <w:vAlign w:val="bottom"/>
          </w:tcPr>
          <w:p w14:paraId="1E3141F2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0676E5BB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538B973B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633" w:type="dxa"/>
            <w:noWrap/>
            <w:vAlign w:val="center"/>
          </w:tcPr>
          <w:p w14:paraId="2D3582C2" w14:textId="68C765FA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пожарного оптико-электронного дымового извещателя (MG-2100), включая базу потолочного исполнения, 2-х проводной, </w:t>
            </w:r>
            <w:proofErr w:type="gramStart"/>
            <w:r>
              <w:rPr>
                <w:rFonts w:ascii="Calibri" w:eastAsia="Calibri" w:hAnsi="Calibri" w:cs="Calibri"/>
              </w:rPr>
              <w:t>10-30</w:t>
            </w:r>
            <w:proofErr w:type="gramEnd"/>
            <w:r>
              <w:rPr>
                <w:rFonts w:ascii="Calibri" w:eastAsia="Calibri" w:hAnsi="Calibri" w:cs="Calibri"/>
              </w:rPr>
              <w:t xml:space="preserve"> Вольт, 10 мкА, IP42, t-10...+550°С, размеры D100 х 55 мм (диаметр x высота)</w:t>
            </w:r>
          </w:p>
        </w:tc>
        <w:tc>
          <w:tcPr>
            <w:tcW w:w="1140" w:type="dxa"/>
            <w:noWrap/>
            <w:vAlign w:val="bottom"/>
          </w:tcPr>
          <w:p w14:paraId="78E61B86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2EBAD5B9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2169" w:type="dxa"/>
            <w:vAlign w:val="bottom"/>
          </w:tcPr>
          <w:p w14:paraId="50A5DF5D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32F6779D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1A57DC7A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633" w:type="dxa"/>
            <w:noWrap/>
            <w:vAlign w:val="center"/>
          </w:tcPr>
          <w:p w14:paraId="37B1E7DF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теплового пожарного извещателя (MG2400) с базой, 10-30 вольт, IP</w:t>
            </w:r>
            <w:proofErr w:type="gramStart"/>
            <w:r>
              <w:rPr>
                <w:rFonts w:ascii="Calibri" w:eastAsia="Calibri" w:hAnsi="Calibri" w:cs="Calibri"/>
              </w:rPr>
              <w:t>42,  номинальная</w:t>
            </w:r>
            <w:proofErr w:type="gramEnd"/>
            <w:r>
              <w:rPr>
                <w:rFonts w:ascii="Calibri" w:eastAsia="Calibri" w:hAnsi="Calibri" w:cs="Calibri"/>
              </w:rPr>
              <w:t xml:space="preserve"> температура срабатывания - не менее + 55 ° С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3F192EA7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441F91F0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416</w:t>
            </w:r>
          </w:p>
        </w:tc>
        <w:tc>
          <w:tcPr>
            <w:tcW w:w="2169" w:type="dxa"/>
            <w:vAlign w:val="bottom"/>
          </w:tcPr>
          <w:p w14:paraId="0A2E72CA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2FF55A97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34579FC6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633" w:type="dxa"/>
            <w:noWrap/>
            <w:vAlign w:val="center"/>
          </w:tcPr>
          <w:p w14:paraId="20992B53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Установка комбинированного </w:t>
            </w:r>
            <w:proofErr w:type="gramStart"/>
            <w:r>
              <w:rPr>
                <w:rFonts w:ascii="Calibri" w:eastAsia="Calibri" w:hAnsi="Calibri" w:cs="Calibri"/>
              </w:rPr>
              <w:t>извещателя  (</w:t>
            </w:r>
            <w:proofErr w:type="gramEnd"/>
            <w:r>
              <w:rPr>
                <w:rFonts w:ascii="Calibri" w:eastAsia="Calibri" w:hAnsi="Calibri" w:cs="Calibri"/>
              </w:rPr>
              <w:t>MG2500) с базой, 10-30 В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2F1FD211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72CA9184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169" w:type="dxa"/>
            <w:vAlign w:val="bottom"/>
          </w:tcPr>
          <w:p w14:paraId="603D6FC2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141A8F95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72A12905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633" w:type="dxa"/>
            <w:noWrap/>
            <w:vAlign w:val="center"/>
          </w:tcPr>
          <w:p w14:paraId="2BAFA0AD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ручного пожарного извещателя (MG-5100) с базой </w:t>
            </w:r>
            <w:proofErr w:type="gramStart"/>
            <w:r>
              <w:rPr>
                <w:rFonts w:ascii="Calibri" w:eastAsia="Calibri" w:hAnsi="Calibri" w:cs="Calibri"/>
              </w:rPr>
              <w:t>и  стеклом</w:t>
            </w:r>
            <w:proofErr w:type="gramEnd"/>
            <w:r>
              <w:rPr>
                <w:rFonts w:ascii="Calibri" w:eastAsia="Calibri" w:hAnsi="Calibri" w:cs="Calibri"/>
              </w:rPr>
              <w:t>, 10-30 В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0BB3CA11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0B5BB104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2169" w:type="dxa"/>
            <w:vAlign w:val="bottom"/>
          </w:tcPr>
          <w:p w14:paraId="57A29AD4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1891ABF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5A03156D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633" w:type="dxa"/>
            <w:noWrap/>
            <w:vAlign w:val="center"/>
          </w:tcPr>
          <w:p w14:paraId="4359EFAF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светозвукового пожарного извещателя (MG-5200) с </w:t>
            </w:r>
            <w:proofErr w:type="gramStart"/>
            <w:r>
              <w:rPr>
                <w:rFonts w:ascii="Calibri" w:eastAsia="Calibri" w:hAnsi="Calibri" w:cs="Calibri"/>
              </w:rPr>
              <w:t>базой  10</w:t>
            </w:r>
            <w:proofErr w:type="gramEnd"/>
            <w:r>
              <w:rPr>
                <w:rFonts w:ascii="Calibri" w:eastAsia="Calibri" w:hAnsi="Calibri" w:cs="Calibri"/>
              </w:rPr>
              <w:t>-30 вольт, номинальная температура срабатывания -10 ... + 50 ° С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6C4CD46E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5A7E6137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2169" w:type="dxa"/>
            <w:vAlign w:val="bottom"/>
          </w:tcPr>
          <w:p w14:paraId="3D64727E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00976E2F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13D3FC76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633" w:type="dxa"/>
            <w:noWrap/>
            <w:vAlign w:val="center"/>
          </w:tcPr>
          <w:p w14:paraId="468903FF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Монтаж модуля управления реле (MGY2301)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116B3245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5874325E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69" w:type="dxa"/>
            <w:vAlign w:val="bottom"/>
          </w:tcPr>
          <w:p w14:paraId="7CBD2DEA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1821237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4C6AC46F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633" w:type="dxa"/>
            <w:noWrap/>
            <w:vAlign w:val="center"/>
          </w:tcPr>
          <w:p w14:paraId="36FEBB7B" w14:textId="77777777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пожарного кабеля (огнеупорный) 2014 / 35 / EU 2 x 2 x 0,8 мм  </w:t>
            </w:r>
          </w:p>
          <w:p w14:paraId="656B24DD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bottom"/>
          </w:tcPr>
          <w:p w14:paraId="5A72218D" w14:textId="290C07BA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bottom"/>
          </w:tcPr>
          <w:p w14:paraId="677E144F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5070</w:t>
            </w:r>
          </w:p>
        </w:tc>
        <w:tc>
          <w:tcPr>
            <w:tcW w:w="2169" w:type="dxa"/>
            <w:vAlign w:val="bottom"/>
          </w:tcPr>
          <w:p w14:paraId="6ADDFEBA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CBC3614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5601B081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633" w:type="dxa"/>
            <w:noWrap/>
            <w:vAlign w:val="center"/>
          </w:tcPr>
          <w:p w14:paraId="19DD2D9E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Прокладка кабеля пожарной сигнализации (огнестойкий) 2014/35 / EU  </w:t>
            </w:r>
            <w:r w:rsidRPr="00AE67E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Cat.6 FTP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552BB753" w14:textId="4D912BFB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bottom"/>
          </w:tcPr>
          <w:p w14:paraId="0924DC73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</w:t>
            </w:r>
          </w:p>
        </w:tc>
        <w:tc>
          <w:tcPr>
            <w:tcW w:w="2169" w:type="dxa"/>
            <w:vAlign w:val="bottom"/>
          </w:tcPr>
          <w:p w14:paraId="6629CD77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5D969868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0B739408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633" w:type="dxa"/>
            <w:noWrap/>
            <w:vAlign w:val="center"/>
          </w:tcPr>
          <w:p w14:paraId="6C02A6A2" w14:textId="77777777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кабеля контроля с медной жилой (огнеупорный) LIHH 4 x 1,5 мм  </w:t>
            </w:r>
          </w:p>
          <w:p w14:paraId="3CBF89BD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bottom"/>
          </w:tcPr>
          <w:p w14:paraId="1B13FF4A" w14:textId="55512BFA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bottom"/>
          </w:tcPr>
          <w:p w14:paraId="69357560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2169" w:type="dxa"/>
            <w:vAlign w:val="bottom"/>
          </w:tcPr>
          <w:p w14:paraId="42E4C642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0B5897E0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7561C417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633" w:type="dxa"/>
            <w:noWrap/>
            <w:vAlign w:val="center"/>
          </w:tcPr>
          <w:p w14:paraId="42AC9F4A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Установка пластиковой </w:t>
            </w:r>
            <w:proofErr w:type="spellStart"/>
            <w:r>
              <w:rPr>
                <w:rFonts w:ascii="Calibri" w:eastAsia="Calibri" w:hAnsi="Calibri" w:cs="Calibri"/>
              </w:rPr>
              <w:t>разветвительной</w:t>
            </w:r>
            <w:proofErr w:type="spellEnd"/>
            <w:r>
              <w:rPr>
                <w:rFonts w:ascii="Calibri" w:eastAsia="Calibri" w:hAnsi="Calibri" w:cs="Calibri"/>
              </w:rPr>
              <w:t xml:space="preserve"> коробки (Y191MYXL2)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7367BA50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6D63867F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2169" w:type="dxa"/>
            <w:vAlign w:val="bottom"/>
          </w:tcPr>
          <w:p w14:paraId="1E2BA4A9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33EC51D8" w14:textId="77777777" w:rsidTr="006A1C1F">
        <w:trPr>
          <w:trHeight w:val="735"/>
        </w:trPr>
        <w:tc>
          <w:tcPr>
            <w:tcW w:w="534" w:type="dxa"/>
            <w:noWrap/>
            <w:vAlign w:val="bottom"/>
          </w:tcPr>
          <w:p w14:paraId="60C733DB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633" w:type="dxa"/>
            <w:noWrap/>
            <w:vAlign w:val="center"/>
          </w:tcPr>
          <w:p w14:paraId="551D3D56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универсальной пластиковой </w:t>
            </w:r>
            <w:proofErr w:type="gramStart"/>
            <w:r>
              <w:rPr>
                <w:rFonts w:ascii="Calibri" w:eastAsia="Calibri" w:hAnsi="Calibri" w:cs="Calibri"/>
              </w:rPr>
              <w:t>коробки  (</w:t>
            </w:r>
            <w:proofErr w:type="gramEnd"/>
            <w:r>
              <w:rPr>
                <w:rFonts w:ascii="Calibri" w:eastAsia="Calibri" w:hAnsi="Calibri" w:cs="Calibri"/>
              </w:rPr>
              <w:t>Y196YXL3)  (материалы включительно)</w:t>
            </w:r>
          </w:p>
        </w:tc>
        <w:tc>
          <w:tcPr>
            <w:tcW w:w="1140" w:type="dxa"/>
            <w:noWrap/>
            <w:vAlign w:val="bottom"/>
          </w:tcPr>
          <w:p w14:paraId="5DC6F1D8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879" w:type="dxa"/>
            <w:noWrap/>
            <w:vAlign w:val="bottom"/>
          </w:tcPr>
          <w:p w14:paraId="3438D0FF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169" w:type="dxa"/>
            <w:vAlign w:val="bottom"/>
          </w:tcPr>
          <w:p w14:paraId="02B6A533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1C356AB2" w14:textId="77777777" w:rsidTr="00F27944">
        <w:trPr>
          <w:trHeight w:val="735"/>
        </w:trPr>
        <w:tc>
          <w:tcPr>
            <w:tcW w:w="534" w:type="dxa"/>
            <w:noWrap/>
            <w:vAlign w:val="bottom"/>
          </w:tcPr>
          <w:p w14:paraId="0C0CADC8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4633" w:type="dxa"/>
            <w:noWrap/>
            <w:vAlign w:val="center"/>
          </w:tcPr>
          <w:p w14:paraId="5D7381C2" w14:textId="77777777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пластиковой трубы </w:t>
            </w:r>
            <w:r w:rsidRPr="00AE67EF">
              <w:rPr>
                <w:rFonts w:ascii="Cambria Math" w:eastAsia="Calibri" w:hAnsi="Cambria Math" w:cs="Cambria Math"/>
              </w:rPr>
              <w:t>∅</w:t>
            </w:r>
            <w:r>
              <w:rPr>
                <w:rFonts w:ascii="Calibri" w:eastAsia="Calibri" w:hAnsi="Calibri" w:cs="Calibri"/>
              </w:rPr>
              <w:t xml:space="preserve"> 50 мм / Пластиковая труба гладкая - жесткая (с фитингами) D = 50 мм ГОСТ Р МЭК </w:t>
            </w:r>
            <w:proofErr w:type="gramStart"/>
            <w:r>
              <w:rPr>
                <w:rFonts w:ascii="Calibri" w:eastAsia="Calibri" w:hAnsi="Calibri" w:cs="Calibri"/>
              </w:rPr>
              <w:t>61386.1-2014</w:t>
            </w:r>
            <w:proofErr w:type="gramEnd"/>
            <w:r>
              <w:rPr>
                <w:rFonts w:ascii="Calibri" w:eastAsia="Calibri" w:hAnsi="Calibri" w:cs="Calibri"/>
              </w:rPr>
              <w:t xml:space="preserve">/IEC 61386-24:2004 (для защиты и прокладки изолированных проводов и / или кабелей)    </w:t>
            </w:r>
          </w:p>
          <w:p w14:paraId="3345E0D8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center"/>
          </w:tcPr>
          <w:p w14:paraId="1ACF917E" w14:textId="2610EFF6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center"/>
          </w:tcPr>
          <w:p w14:paraId="280D4C24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4555</w:t>
            </w:r>
          </w:p>
        </w:tc>
        <w:tc>
          <w:tcPr>
            <w:tcW w:w="2169" w:type="dxa"/>
            <w:vAlign w:val="bottom"/>
          </w:tcPr>
          <w:p w14:paraId="212ED1DA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  <w:tr w:rsidR="00AD2341" w14:paraId="689BBD15" w14:textId="77777777" w:rsidTr="00F27944">
        <w:trPr>
          <w:trHeight w:val="735"/>
        </w:trPr>
        <w:tc>
          <w:tcPr>
            <w:tcW w:w="534" w:type="dxa"/>
            <w:noWrap/>
            <w:vAlign w:val="bottom"/>
          </w:tcPr>
          <w:p w14:paraId="484AE19D" w14:textId="77777777" w:rsidR="00431D34" w:rsidRDefault="00AE67EF" w:rsidP="00431D34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633" w:type="dxa"/>
            <w:noWrap/>
            <w:vAlign w:val="center"/>
          </w:tcPr>
          <w:p w14:paraId="7BBE31A7" w14:textId="77777777" w:rsidR="001179D3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Монтаж пластиковой трубы </w:t>
            </w:r>
            <w:r w:rsidRPr="00AE67EF">
              <w:rPr>
                <w:rFonts w:ascii="Cambria Math" w:eastAsia="Calibri" w:hAnsi="Cambria Math" w:cs="Cambria Math"/>
              </w:rPr>
              <w:t>∅</w:t>
            </w:r>
            <w:r>
              <w:rPr>
                <w:rFonts w:ascii="Calibri" w:eastAsia="Calibri" w:hAnsi="Calibri" w:cs="Calibri"/>
              </w:rPr>
              <w:t xml:space="preserve"> 25 мм / Пластиковая труба гладкая - жесткая (с фитингами) D = 25 мм ГОСТ Р МЭК </w:t>
            </w:r>
            <w:proofErr w:type="gramStart"/>
            <w:r>
              <w:rPr>
                <w:rFonts w:ascii="Calibri" w:eastAsia="Calibri" w:hAnsi="Calibri" w:cs="Calibri"/>
              </w:rPr>
              <w:t>61386.1-2014</w:t>
            </w:r>
            <w:proofErr w:type="gramEnd"/>
            <w:r>
              <w:rPr>
                <w:rFonts w:ascii="Calibri" w:eastAsia="Calibri" w:hAnsi="Calibri" w:cs="Calibri"/>
              </w:rPr>
              <w:t xml:space="preserve">/IEC 61386-24:2004 (для защиты и прокладки изолированных проводов и / или кабелей)  </w:t>
            </w:r>
          </w:p>
          <w:p w14:paraId="4A83C9E8" w14:textId="77777777" w:rsidR="00431D34" w:rsidRPr="00AE67EF" w:rsidRDefault="00AE67EF" w:rsidP="00982AC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(материал включительно)</w:t>
            </w:r>
          </w:p>
        </w:tc>
        <w:tc>
          <w:tcPr>
            <w:tcW w:w="1140" w:type="dxa"/>
            <w:noWrap/>
            <w:vAlign w:val="center"/>
          </w:tcPr>
          <w:p w14:paraId="3CE59509" w14:textId="72D2778C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879" w:type="dxa"/>
            <w:noWrap/>
            <w:vAlign w:val="center"/>
          </w:tcPr>
          <w:p w14:paraId="4E93463F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2169" w:type="dxa"/>
            <w:vAlign w:val="bottom"/>
          </w:tcPr>
          <w:p w14:paraId="02FABFC6" w14:textId="77777777" w:rsidR="00431D34" w:rsidRPr="00AE67EF" w:rsidRDefault="00AE67EF" w:rsidP="00AE67EF">
            <w:pPr>
              <w:jc w:val="center"/>
              <w:rPr>
                <w:rFonts w:ascii="Calibri" w:eastAsia="Calibri" w:hAnsi="Calibri" w:cs="Calibri"/>
              </w:rPr>
            </w:pPr>
            <w:r w:rsidRPr="00AE67EF">
              <w:rPr>
                <w:rFonts w:ascii="Calibri" w:eastAsia="Calibri" w:hAnsi="Calibri" w:cs="Calibri"/>
              </w:rPr>
              <w:t>Сертификат соответствия и качества</w:t>
            </w:r>
          </w:p>
        </w:tc>
      </w:tr>
    </w:tbl>
    <w:p w14:paraId="39B1CAA3" w14:textId="77777777" w:rsidR="006A3DC0" w:rsidRPr="001B0549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32AEF2F" w14:textId="77777777" w:rsidR="00993E0B" w:rsidRPr="00C243D3" w:rsidRDefault="00AE67EF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21267FB8" w14:textId="77777777" w:rsidR="00923D30" w:rsidRPr="00C243D3" w:rsidRDefault="00AE67E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Эльчин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Байрамов, ведущий специалист отдела ОТБОС</w:t>
      </w:r>
    </w:p>
    <w:p w14:paraId="5CFE7EAD" w14:textId="77777777" w:rsidR="00923D30" w:rsidRPr="00C243D3" w:rsidRDefault="00AE67E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+99451 250 82 30</w:t>
      </w:r>
    </w:p>
    <w:p w14:paraId="235B2365" w14:textId="4AE01B21" w:rsidR="00993E0B" w:rsidRDefault="00AE67EF" w:rsidP="00AE67EF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7" w:history="1">
        <w:r w:rsidRPr="0009031A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elchin.bayramov@asco.az</w:t>
        </w:r>
      </w:hyperlink>
    </w:p>
    <w:p w14:paraId="7A69A06C" w14:textId="77777777" w:rsidR="00993E0B" w:rsidRPr="00993E0B" w:rsidRDefault="00AE67E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13C3B0E" w14:textId="77777777" w:rsidR="00993E0B" w:rsidRPr="00993E0B" w:rsidRDefault="00AE67E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EB2709C" w14:textId="77777777" w:rsidR="00993E0B" w:rsidRPr="00993E0B" w:rsidRDefault="00AE67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E96F96C" w14:textId="77777777" w:rsidR="00993E0B" w:rsidRPr="00993E0B" w:rsidRDefault="00AE67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0EB7B86" w14:textId="77777777" w:rsidR="00993E0B" w:rsidRPr="00993E0B" w:rsidRDefault="00AE67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44EEB4F9" w14:textId="27DAD591" w:rsidR="00993E0B" w:rsidRPr="00993E0B" w:rsidRDefault="00AE67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14A18083" w14:textId="77777777" w:rsidR="00993E0B" w:rsidRPr="00AE67EF" w:rsidRDefault="00AE67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12CBE315" w14:textId="77777777" w:rsidR="00993E0B" w:rsidRPr="00993E0B" w:rsidRDefault="00AE67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2D346AA" w14:textId="77777777" w:rsidR="00993E0B" w:rsidRPr="00AE67EF" w:rsidRDefault="00AE67E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E4ABDC6" w14:textId="77777777" w:rsidR="00993E0B" w:rsidRPr="00AE67EF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445F42D9" w14:textId="77777777" w:rsidR="00993E0B" w:rsidRPr="00AE67EF" w:rsidRDefault="00AE67E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AE6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0060D47C">
      <w:start w:val="1"/>
      <w:numFmt w:val="decimal"/>
      <w:lvlText w:val="%1."/>
      <w:lvlJc w:val="left"/>
      <w:pPr>
        <w:ind w:left="360" w:hanging="360"/>
      </w:pPr>
    </w:lvl>
    <w:lvl w:ilvl="1" w:tplc="200E0340">
      <w:start w:val="1"/>
      <w:numFmt w:val="lowerLetter"/>
      <w:lvlText w:val="%2."/>
      <w:lvlJc w:val="left"/>
      <w:pPr>
        <w:ind w:left="1080" w:hanging="360"/>
      </w:pPr>
    </w:lvl>
    <w:lvl w:ilvl="2" w:tplc="FC24B4D8">
      <w:start w:val="1"/>
      <w:numFmt w:val="lowerRoman"/>
      <w:lvlText w:val="%3."/>
      <w:lvlJc w:val="right"/>
      <w:pPr>
        <w:ind w:left="1800" w:hanging="180"/>
      </w:pPr>
    </w:lvl>
    <w:lvl w:ilvl="3" w:tplc="46D81982">
      <w:start w:val="1"/>
      <w:numFmt w:val="decimal"/>
      <w:lvlText w:val="%4."/>
      <w:lvlJc w:val="left"/>
      <w:pPr>
        <w:ind w:left="2520" w:hanging="360"/>
      </w:pPr>
    </w:lvl>
    <w:lvl w:ilvl="4" w:tplc="1AB28050">
      <w:start w:val="1"/>
      <w:numFmt w:val="lowerLetter"/>
      <w:lvlText w:val="%5."/>
      <w:lvlJc w:val="left"/>
      <w:pPr>
        <w:ind w:left="3240" w:hanging="360"/>
      </w:pPr>
    </w:lvl>
    <w:lvl w:ilvl="5" w:tplc="084ED7FE">
      <w:start w:val="1"/>
      <w:numFmt w:val="lowerRoman"/>
      <w:lvlText w:val="%6."/>
      <w:lvlJc w:val="right"/>
      <w:pPr>
        <w:ind w:left="3960" w:hanging="180"/>
      </w:pPr>
    </w:lvl>
    <w:lvl w:ilvl="6" w:tplc="E7B0F9CA">
      <w:start w:val="1"/>
      <w:numFmt w:val="decimal"/>
      <w:lvlText w:val="%7."/>
      <w:lvlJc w:val="left"/>
      <w:pPr>
        <w:ind w:left="4680" w:hanging="360"/>
      </w:pPr>
    </w:lvl>
    <w:lvl w:ilvl="7" w:tplc="6A18BBBE">
      <w:start w:val="1"/>
      <w:numFmt w:val="lowerLetter"/>
      <w:lvlText w:val="%8."/>
      <w:lvlJc w:val="left"/>
      <w:pPr>
        <w:ind w:left="5400" w:hanging="360"/>
      </w:pPr>
    </w:lvl>
    <w:lvl w:ilvl="8" w:tplc="06D218A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FBA3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C0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AB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60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23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2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9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0C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A84A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504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2D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83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CB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EB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2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05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01243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4F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4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AE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D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EA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0D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2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88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53DA49E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8BAA0F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57EECB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514C14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654AE9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8D2A95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5DEA18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21617F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03ED0F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1D40790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4A2466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31052A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048296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1347AB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1BE11A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0B4E20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18A17F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3200DA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F2A2CE82">
      <w:start w:val="1"/>
      <w:numFmt w:val="upperRoman"/>
      <w:lvlText w:val="%1."/>
      <w:lvlJc w:val="right"/>
      <w:pPr>
        <w:ind w:left="720" w:hanging="360"/>
      </w:pPr>
    </w:lvl>
    <w:lvl w:ilvl="1" w:tplc="F8706390">
      <w:start w:val="1"/>
      <w:numFmt w:val="lowerLetter"/>
      <w:lvlText w:val="%2."/>
      <w:lvlJc w:val="left"/>
      <w:pPr>
        <w:ind w:left="1440" w:hanging="360"/>
      </w:pPr>
    </w:lvl>
    <w:lvl w:ilvl="2" w:tplc="E20EE79E">
      <w:start w:val="1"/>
      <w:numFmt w:val="lowerRoman"/>
      <w:lvlText w:val="%3."/>
      <w:lvlJc w:val="right"/>
      <w:pPr>
        <w:ind w:left="2160" w:hanging="180"/>
      </w:pPr>
    </w:lvl>
    <w:lvl w:ilvl="3" w:tplc="46325CD8">
      <w:start w:val="1"/>
      <w:numFmt w:val="decimal"/>
      <w:lvlText w:val="%4."/>
      <w:lvlJc w:val="left"/>
      <w:pPr>
        <w:ind w:left="2880" w:hanging="360"/>
      </w:pPr>
    </w:lvl>
    <w:lvl w:ilvl="4" w:tplc="3F90E1CC">
      <w:start w:val="1"/>
      <w:numFmt w:val="lowerLetter"/>
      <w:lvlText w:val="%5."/>
      <w:lvlJc w:val="left"/>
      <w:pPr>
        <w:ind w:left="3600" w:hanging="360"/>
      </w:pPr>
    </w:lvl>
    <w:lvl w:ilvl="5" w:tplc="ED7AF4E8">
      <w:start w:val="1"/>
      <w:numFmt w:val="lowerRoman"/>
      <w:lvlText w:val="%6."/>
      <w:lvlJc w:val="right"/>
      <w:pPr>
        <w:ind w:left="4320" w:hanging="180"/>
      </w:pPr>
    </w:lvl>
    <w:lvl w:ilvl="6" w:tplc="24BCB622">
      <w:start w:val="1"/>
      <w:numFmt w:val="decimal"/>
      <w:lvlText w:val="%7."/>
      <w:lvlJc w:val="left"/>
      <w:pPr>
        <w:ind w:left="5040" w:hanging="360"/>
      </w:pPr>
    </w:lvl>
    <w:lvl w:ilvl="7" w:tplc="CB6A3BDC">
      <w:start w:val="1"/>
      <w:numFmt w:val="lowerLetter"/>
      <w:lvlText w:val="%8."/>
      <w:lvlJc w:val="left"/>
      <w:pPr>
        <w:ind w:left="5760" w:hanging="360"/>
      </w:pPr>
    </w:lvl>
    <w:lvl w:ilvl="8" w:tplc="EA788B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F1215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A8D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C7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86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C0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63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62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E90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CC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F9B663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44E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C0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84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C9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0D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8C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EF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E7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A3FEC266">
      <w:start w:val="1"/>
      <w:numFmt w:val="decimal"/>
      <w:lvlText w:val="%1."/>
      <w:lvlJc w:val="left"/>
      <w:pPr>
        <w:ind w:left="720" w:hanging="360"/>
      </w:pPr>
    </w:lvl>
    <w:lvl w:ilvl="1" w:tplc="342864BA">
      <w:start w:val="1"/>
      <w:numFmt w:val="lowerLetter"/>
      <w:lvlText w:val="%2."/>
      <w:lvlJc w:val="left"/>
      <w:pPr>
        <w:ind w:left="1440" w:hanging="360"/>
      </w:pPr>
    </w:lvl>
    <w:lvl w:ilvl="2" w:tplc="C4881830">
      <w:start w:val="1"/>
      <w:numFmt w:val="lowerRoman"/>
      <w:lvlText w:val="%3."/>
      <w:lvlJc w:val="right"/>
      <w:pPr>
        <w:ind w:left="2160" w:hanging="180"/>
      </w:pPr>
    </w:lvl>
    <w:lvl w:ilvl="3" w:tplc="37809D56">
      <w:start w:val="1"/>
      <w:numFmt w:val="decimal"/>
      <w:lvlText w:val="%4."/>
      <w:lvlJc w:val="left"/>
      <w:pPr>
        <w:ind w:left="2880" w:hanging="360"/>
      </w:pPr>
    </w:lvl>
    <w:lvl w:ilvl="4" w:tplc="7674C550">
      <w:start w:val="1"/>
      <w:numFmt w:val="lowerLetter"/>
      <w:lvlText w:val="%5."/>
      <w:lvlJc w:val="left"/>
      <w:pPr>
        <w:ind w:left="3600" w:hanging="360"/>
      </w:pPr>
    </w:lvl>
    <w:lvl w:ilvl="5" w:tplc="124C6B2C">
      <w:start w:val="1"/>
      <w:numFmt w:val="lowerRoman"/>
      <w:lvlText w:val="%6."/>
      <w:lvlJc w:val="right"/>
      <w:pPr>
        <w:ind w:left="4320" w:hanging="180"/>
      </w:pPr>
    </w:lvl>
    <w:lvl w:ilvl="6" w:tplc="12D24D1C">
      <w:start w:val="1"/>
      <w:numFmt w:val="decimal"/>
      <w:lvlText w:val="%7."/>
      <w:lvlJc w:val="left"/>
      <w:pPr>
        <w:ind w:left="5040" w:hanging="360"/>
      </w:pPr>
    </w:lvl>
    <w:lvl w:ilvl="7" w:tplc="ACE42598">
      <w:start w:val="1"/>
      <w:numFmt w:val="lowerLetter"/>
      <w:lvlText w:val="%8."/>
      <w:lvlJc w:val="left"/>
      <w:pPr>
        <w:ind w:left="5760" w:hanging="360"/>
      </w:pPr>
    </w:lvl>
    <w:lvl w:ilvl="8" w:tplc="9A02D6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179D3"/>
    <w:rsid w:val="00195407"/>
    <w:rsid w:val="001A678A"/>
    <w:rsid w:val="001B0549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3D0DD7"/>
    <w:rsid w:val="00400A1D"/>
    <w:rsid w:val="00430BCF"/>
    <w:rsid w:val="00431D34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B15A5"/>
    <w:rsid w:val="005E2890"/>
    <w:rsid w:val="0060168D"/>
    <w:rsid w:val="00636B99"/>
    <w:rsid w:val="00644B32"/>
    <w:rsid w:val="0066206B"/>
    <w:rsid w:val="0066264D"/>
    <w:rsid w:val="00685C41"/>
    <w:rsid w:val="00695F55"/>
    <w:rsid w:val="006A34CA"/>
    <w:rsid w:val="006A3DC0"/>
    <w:rsid w:val="006E5F12"/>
    <w:rsid w:val="00700872"/>
    <w:rsid w:val="00712393"/>
    <w:rsid w:val="007555CA"/>
    <w:rsid w:val="0078668D"/>
    <w:rsid w:val="00791B8F"/>
    <w:rsid w:val="007D0D58"/>
    <w:rsid w:val="00805A86"/>
    <w:rsid w:val="0081096C"/>
    <w:rsid w:val="008175EE"/>
    <w:rsid w:val="00842727"/>
    <w:rsid w:val="00846011"/>
    <w:rsid w:val="00846B98"/>
    <w:rsid w:val="008530EB"/>
    <w:rsid w:val="00867315"/>
    <w:rsid w:val="00895B65"/>
    <w:rsid w:val="008D205F"/>
    <w:rsid w:val="008D4237"/>
    <w:rsid w:val="00904599"/>
    <w:rsid w:val="00923D30"/>
    <w:rsid w:val="0092454D"/>
    <w:rsid w:val="00932D9D"/>
    <w:rsid w:val="009368E0"/>
    <w:rsid w:val="00982ACC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D2341"/>
    <w:rsid w:val="00AE5082"/>
    <w:rsid w:val="00AE67EF"/>
    <w:rsid w:val="00B05019"/>
    <w:rsid w:val="00B64945"/>
    <w:rsid w:val="00B67192"/>
    <w:rsid w:val="00C14647"/>
    <w:rsid w:val="00C243D3"/>
    <w:rsid w:val="00C3033D"/>
    <w:rsid w:val="00C855B4"/>
    <w:rsid w:val="00D63D00"/>
    <w:rsid w:val="00D8453D"/>
    <w:rsid w:val="00D9464D"/>
    <w:rsid w:val="00DB6356"/>
    <w:rsid w:val="00DE45BE"/>
    <w:rsid w:val="00E2513D"/>
    <w:rsid w:val="00E30035"/>
    <w:rsid w:val="00E3338C"/>
    <w:rsid w:val="00E43C56"/>
    <w:rsid w:val="00E5549F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87B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6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65"/>
    <w:rPr>
      <w:b/>
      <w:bCs/>
      <w:sz w:val="20"/>
      <w:szCs w:val="20"/>
      <w:lang w:val="ru-RU"/>
    </w:rPr>
  </w:style>
  <w:style w:type="character" w:styleId="UnresolvedMention">
    <w:name w:val="Unresolved Mention"/>
    <w:basedOn w:val="DefaultParagraphFont"/>
    <w:uiPriority w:val="99"/>
    <w:rsid w:val="00AE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chin.bayram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chin.bayramov@asco.az?subject=M%C3%B6vzu:&amp;body=H%C3%B6rm%C9%99tli%20El%C3%A7in%20Bayramo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6</cp:revision>
  <dcterms:created xsi:type="dcterms:W3CDTF">2021-09-20T05:58:00Z</dcterms:created>
  <dcterms:modified xsi:type="dcterms:W3CDTF">2021-09-21T11:41:00Z</dcterms:modified>
</cp:coreProperties>
</file>