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9A1E9E5" wp14:editId="1396CC49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:rsidR="009240EB" w:rsidRPr="00193171" w:rsidRDefault="00193171" w:rsidP="00193171">
      <w:pPr>
        <w:spacing w:after="0" w:line="360" w:lineRule="auto"/>
        <w:jc w:val="center"/>
        <w:rPr>
          <w:rFonts w:ascii="Arial" w:eastAsiaTheme="minorHAnsi" w:hAnsi="Arial" w:cs="Arial"/>
          <w:b/>
          <w:sz w:val="24"/>
          <w:szCs w:val="24"/>
          <w:lang w:val="az-Latn-AZ" w:eastAsia="ru-RU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№AM-062/2022</w:t>
      </w:r>
      <w:r w:rsidR="00E31D97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08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04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2022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D23285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il</w:t>
      </w:r>
      <w:r w:rsidR="00E32A1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 </w:t>
      </w:r>
      <w:bookmarkStart w:id="1" w:name="_Hlk64548717"/>
      <w:bookmarkStart w:id="2" w:name="_Hlk83799415"/>
      <w:proofErr w:type="spellStart"/>
      <w:r>
        <w:rPr>
          <w:rFonts w:ascii="Arial" w:hAnsi="Arial" w:cs="Arial"/>
          <w:b/>
          <w:sz w:val="24"/>
          <w:szCs w:val="24"/>
          <w:lang w:val="de-DE"/>
        </w:rPr>
        <w:t>Dənizçi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MTK-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nın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balansında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olan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yüksək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mərtəbəli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yaşayış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binalarında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qazanxanaya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avadanlıqların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quraşdırılması</w:t>
      </w:r>
      <w:proofErr w:type="spellEnd"/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de-DE"/>
        </w:rPr>
        <w:t>xidməti</w:t>
      </w:r>
      <w:proofErr w:type="spellEnd"/>
      <w:r>
        <w:rPr>
          <w:rFonts w:ascii="Arial" w:hAnsi="Arial" w:cs="Arial"/>
          <w:b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 w:eastAsia="ru-RU"/>
        </w:rPr>
        <w:t xml:space="preserve">(mal-material və işçilik birlikdə) satınalınması </w:t>
      </w:r>
      <w:bookmarkEnd w:id="1"/>
      <w:bookmarkEnd w:id="2"/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193171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444380" w:rsidRDefault="00193171" w:rsidP="006629E3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Dənizçi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MTK-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nın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balansında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olan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yüksək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mərtəbəli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yaşayış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binalarında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qazanxanaya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avadanlıqların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quraşdırılması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xidməti</w:t>
            </w:r>
            <w:proofErr w:type="spellEnd"/>
            <w:r>
              <w:rPr>
                <w:rFonts w:ascii="Arial" w:hAnsi="Arial" w:cs="Arial"/>
                <w:b/>
                <w:lang w:val="az-Latn-AZ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(mal-material və işçilik birlikdə) satınalınması</w:t>
            </w:r>
          </w:p>
        </w:tc>
      </w:tr>
      <w:tr w:rsidR="009240EB" w:rsidRPr="00676F75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5C3F18" w:rsidRPr="00C05FCE" w:rsidRDefault="007D4665" w:rsidP="005B58BA">
            <w:pPr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                      </w:t>
            </w:r>
            <w:r w:rsidR="00193171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         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</w:t>
            </w:r>
            <w:r w:rsidR="00193171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Proes MMC</w:t>
            </w:r>
          </w:p>
        </w:tc>
      </w:tr>
      <w:tr w:rsidR="009240EB" w:rsidRPr="00193171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6F7793" w:rsidRDefault="00193171" w:rsidP="00C05FC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310041.86</w:t>
            </w:r>
            <w:r w:rsidR="00E31D97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AZN</w:t>
            </w:r>
          </w:p>
        </w:tc>
      </w:tr>
      <w:tr w:rsidR="000A06A4" w:rsidRPr="00193171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A468E8" w:rsidRDefault="00193171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3-4 Ay</w:t>
            </w:r>
          </w:p>
        </w:tc>
      </w:tr>
    </w:tbl>
    <w:p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ind w:left="-270" w:firstLine="270"/>
        <w:rPr>
          <w:lang w:val="en-US"/>
        </w:rPr>
      </w:pPr>
    </w:p>
    <w:p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EB"/>
    <w:rsid w:val="00000BC1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93171"/>
    <w:rsid w:val="001C2737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72699"/>
    <w:rsid w:val="004B0D93"/>
    <w:rsid w:val="004D26BD"/>
    <w:rsid w:val="004D2EB1"/>
    <w:rsid w:val="004F695B"/>
    <w:rsid w:val="0051053F"/>
    <w:rsid w:val="00513AD8"/>
    <w:rsid w:val="00530A66"/>
    <w:rsid w:val="00544414"/>
    <w:rsid w:val="00565ABE"/>
    <w:rsid w:val="005B58BA"/>
    <w:rsid w:val="005C3F18"/>
    <w:rsid w:val="005C62F0"/>
    <w:rsid w:val="00604677"/>
    <w:rsid w:val="00610990"/>
    <w:rsid w:val="00655E5E"/>
    <w:rsid w:val="006629E3"/>
    <w:rsid w:val="00676431"/>
    <w:rsid w:val="00676F75"/>
    <w:rsid w:val="0068061F"/>
    <w:rsid w:val="006A12C5"/>
    <w:rsid w:val="006E1438"/>
    <w:rsid w:val="006E5C3A"/>
    <w:rsid w:val="006F7793"/>
    <w:rsid w:val="0071647B"/>
    <w:rsid w:val="0072209A"/>
    <w:rsid w:val="00743C68"/>
    <w:rsid w:val="007D4665"/>
    <w:rsid w:val="00821AC6"/>
    <w:rsid w:val="00824D97"/>
    <w:rsid w:val="00842EAB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015F0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CF103F"/>
    <w:rsid w:val="00D23285"/>
    <w:rsid w:val="00D414A8"/>
    <w:rsid w:val="00D919F0"/>
    <w:rsid w:val="00D957BD"/>
    <w:rsid w:val="00DC3AB7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Rahim Abbasov</cp:lastModifiedBy>
  <cp:revision>2</cp:revision>
  <dcterms:created xsi:type="dcterms:W3CDTF">2022-05-30T15:42:00Z</dcterms:created>
  <dcterms:modified xsi:type="dcterms:W3CDTF">2022-05-30T15:42:00Z</dcterms:modified>
</cp:coreProperties>
</file>