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49" w:rsidRDefault="00154E49" w:rsidP="00154E4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154E49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31807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154E49" w:rsidRDefault="00154E49" w:rsidP="00154E49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154E49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СТАРТЕРОВ ДВИГАТЕЛЕЙ НЕОБХОДИМЫХ ДЛЯ МОРСКОГО ТРАНСПОРТНОГО ФЛОТА В ПОДЧИНЕНИИ АСКО</w:t>
      </w:r>
    </w:p>
    <w:p w:rsidR="00221A96" w:rsidRPr="00154E49" w:rsidRDefault="00154E49" w:rsidP="00154E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154E49">
        <w:rPr>
          <w:rFonts w:ascii="Arial" w:eastAsia="Arial" w:hAnsi="Arial" w:cs="Arial"/>
          <w:b/>
          <w:sz w:val="24"/>
          <w:szCs w:val="24"/>
          <w:lang w:eastAsia="ru-RU"/>
        </w:rPr>
        <w:t>К о н к у р с №AM101/2022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FF2B07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154E49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154E49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154E49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154E49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154E49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154E49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154E49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154E4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17:00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 w:rsidRPr="00154E4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07.04.2023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154E49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154E49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FF2B07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154E49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154E49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154E49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платы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данном конкурсе не взимается.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154E49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1A96" w:rsidRPr="00E30035" w:rsidRDefault="00154E49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FF2B07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154E49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154E49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154E49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FF2B07" w:rsidRPr="00A76824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154E4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221A96" w:rsidRPr="00E30035" w:rsidRDefault="00154E4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154E4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154E4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154E4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154E4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154E4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54E4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154E49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154E49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154E4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54E4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1A96" w:rsidRPr="00E30035" w:rsidRDefault="00154E4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54E4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154E4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54E4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154E4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54E4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154E4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54E4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154E4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54E4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154E49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154E4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Beneficiary:   AZARB.XAZAR DANIZ GAMICILIYI QSC</w:t>
                  </w:r>
                </w:p>
                <w:p w:rsidR="00221A96" w:rsidRPr="00154E49" w:rsidRDefault="00154E49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54E4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154E49" w:rsidRDefault="00154E49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54E4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154E49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54E4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154E49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54E4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154E49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54E4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154E49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54E4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154E49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54E4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154E49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154E4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154E49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154E4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Beneficiary: Azerbaijan Caspian Shipping CJSC</w:t>
                  </w:r>
                </w:p>
                <w:p w:rsidR="00221A96" w:rsidRPr="00154E49" w:rsidRDefault="00154E49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54E4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154E49" w:rsidRDefault="00154E49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54E4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154E49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FF2B07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154E49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154E49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 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154E49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154E49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154E49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154E49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154E49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154E49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154E49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FF2B07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154E49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154E49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154E4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54E4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13 апреля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154E49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FF2B07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154E49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154E49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Усейнова 2, Комитет по Закупкам АСКО. </w:t>
            </w:r>
          </w:p>
          <w:p w:rsidR="00221A96" w:rsidRPr="00E30035" w:rsidRDefault="00154E49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:rsidR="00221A96" w:rsidRPr="00076882" w:rsidRDefault="00154E49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21A96" w:rsidRPr="00076882" w:rsidRDefault="00154E49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154E49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B06016" w:rsidRDefault="00154E49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21A96" w:rsidRPr="00E30035" w:rsidRDefault="00221A96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154E49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154E49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154E49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F2B07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154E49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154E49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154E4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54E4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14 апреля 2023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221A96" w:rsidRPr="00E30035" w:rsidRDefault="00154E49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FF2B07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154E49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154E49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154E49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154E49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154E49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154E49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154E49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154E49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154E49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154E49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154E49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154E49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221A96" w:rsidRDefault="00154E49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154E49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154E49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221A96" w:rsidRDefault="00154E49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154E49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1A96" w:rsidRDefault="00154E49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154E49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154E49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154E49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154E49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154E49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154E49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154E49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154E49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154E49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154E49" w:rsidRDefault="00154E49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221A96" w:rsidRDefault="00154E49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21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3695"/>
        <w:gridCol w:w="1320"/>
        <w:gridCol w:w="1482"/>
        <w:gridCol w:w="3260"/>
      </w:tblGrid>
      <w:tr w:rsidR="00FF2B07" w:rsidTr="003E1382">
        <w:trPr>
          <w:trHeight w:val="20"/>
        </w:trPr>
        <w:tc>
          <w:tcPr>
            <w:tcW w:w="453" w:type="dxa"/>
            <w:shd w:val="clear" w:color="auto" w:fill="auto"/>
            <w:hideMark/>
          </w:tcPr>
          <w:p w:rsidR="003E1382" w:rsidRPr="00154E49" w:rsidRDefault="00154E49" w:rsidP="00D1427C">
            <w:pPr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 w:rsidRPr="00154E49">
              <w:rPr>
                <w:rFonts w:ascii="Arial" w:hAnsi="Arial" w:cs="Arial"/>
                <w:i/>
                <w:color w:val="000000"/>
                <w:lang w:val="en-US"/>
              </w:rPr>
              <w:t>№</w:t>
            </w:r>
          </w:p>
        </w:tc>
        <w:tc>
          <w:tcPr>
            <w:tcW w:w="4939" w:type="dxa"/>
            <w:shd w:val="clear" w:color="auto" w:fill="auto"/>
            <w:hideMark/>
          </w:tcPr>
          <w:p w:rsidR="003E1382" w:rsidRPr="00154E49" w:rsidRDefault="00154E49" w:rsidP="00D1427C">
            <w:pPr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 w:rsidRPr="00154E49">
              <w:rPr>
                <w:rFonts w:ascii="Arial" w:eastAsia="Arial" w:hAnsi="Arial" w:cs="Arial"/>
                <w:i/>
                <w:color w:val="000000"/>
              </w:rPr>
              <w:t>Наименование товаров</w:t>
            </w:r>
          </w:p>
        </w:tc>
        <w:tc>
          <w:tcPr>
            <w:tcW w:w="819" w:type="dxa"/>
            <w:shd w:val="clear" w:color="auto" w:fill="auto"/>
            <w:hideMark/>
          </w:tcPr>
          <w:p w:rsidR="003E1382" w:rsidRPr="00154E49" w:rsidRDefault="00154E49" w:rsidP="00D1427C">
            <w:pPr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 w:rsidRPr="00154E49">
              <w:rPr>
                <w:rFonts w:ascii="Arial" w:eastAsia="Arial" w:hAnsi="Arial" w:cs="Arial"/>
                <w:i/>
                <w:color w:val="000000"/>
              </w:rPr>
              <w:t>Единица измерения</w:t>
            </w:r>
          </w:p>
        </w:tc>
        <w:tc>
          <w:tcPr>
            <w:tcW w:w="741" w:type="dxa"/>
            <w:shd w:val="clear" w:color="auto" w:fill="auto"/>
            <w:hideMark/>
          </w:tcPr>
          <w:p w:rsidR="003E1382" w:rsidRPr="00154E49" w:rsidRDefault="00154E49" w:rsidP="00D1427C">
            <w:pPr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 w:rsidRPr="00154E49">
              <w:rPr>
                <w:rFonts w:ascii="Arial" w:eastAsia="Arial" w:hAnsi="Arial" w:cs="Arial"/>
                <w:i/>
                <w:color w:val="000000"/>
              </w:rPr>
              <w:t>Количество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3E1382" w:rsidRPr="00154E49" w:rsidRDefault="00154E49" w:rsidP="00D1427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54E49">
              <w:rPr>
                <w:rFonts w:ascii="Arial" w:eastAsia="Arial" w:hAnsi="Arial" w:cs="Arial"/>
                <w:i/>
                <w:color w:val="000000"/>
              </w:rPr>
              <w:t>Наименование структурных управлении и заявок</w:t>
            </w:r>
          </w:p>
        </w:tc>
      </w:tr>
      <w:tr w:rsidR="00FF2B07" w:rsidTr="003E1382">
        <w:trPr>
          <w:trHeight w:val="20"/>
        </w:trPr>
        <w:tc>
          <w:tcPr>
            <w:tcW w:w="453" w:type="dxa"/>
            <w:shd w:val="clear" w:color="auto" w:fill="auto"/>
            <w:hideMark/>
          </w:tcPr>
          <w:p w:rsidR="003E1382" w:rsidRPr="006E325A" w:rsidRDefault="00154E49" w:rsidP="00D1427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939" w:type="dxa"/>
            <w:shd w:val="clear" w:color="auto" w:fill="auto"/>
            <w:hideMark/>
          </w:tcPr>
          <w:p w:rsidR="003E1382" w:rsidRPr="00154E49" w:rsidRDefault="00154E49" w:rsidP="00D142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Стартер для двигателя "Valeo" 1,2 кВт, 12 В, постоянного тока, число зубов 13 </w:t>
            </w:r>
          </w:p>
        </w:tc>
        <w:tc>
          <w:tcPr>
            <w:tcW w:w="819" w:type="dxa"/>
            <w:shd w:val="clear" w:color="auto" w:fill="auto"/>
            <w:hideMark/>
          </w:tcPr>
          <w:p w:rsidR="003E1382" w:rsidRPr="00154E49" w:rsidRDefault="00154E49" w:rsidP="00D1427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154E49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741" w:type="dxa"/>
            <w:shd w:val="clear" w:color="auto" w:fill="auto"/>
            <w:hideMark/>
          </w:tcPr>
          <w:p w:rsidR="003E1382" w:rsidRPr="006E325A" w:rsidRDefault="00154E49" w:rsidP="00D1427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3E1382" w:rsidRPr="00154E49" w:rsidRDefault="00154E49" w:rsidP="00D142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МТФ для судна </w:t>
            </w:r>
            <w:r w:rsidR="00A76824">
              <w:rPr>
                <w:rFonts w:ascii="Arial" w:eastAsia="Arial" w:hAnsi="Arial" w:cs="Arial"/>
                <w:b/>
                <w:bCs/>
                <w:color w:val="000000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color w:val="000000"/>
              </w:rPr>
              <w:t>"T.</w:t>
            </w:r>
            <w:r w:rsidR="00A76824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Ахмедов" 10060372</w:t>
            </w:r>
          </w:p>
        </w:tc>
      </w:tr>
      <w:tr w:rsidR="00FF2B07" w:rsidTr="003E1382">
        <w:trPr>
          <w:trHeight w:val="20"/>
        </w:trPr>
        <w:tc>
          <w:tcPr>
            <w:tcW w:w="453" w:type="dxa"/>
            <w:shd w:val="clear" w:color="auto" w:fill="auto"/>
            <w:hideMark/>
          </w:tcPr>
          <w:p w:rsidR="003E1382" w:rsidRPr="006E325A" w:rsidRDefault="00154E49" w:rsidP="00D1427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939" w:type="dxa"/>
            <w:shd w:val="clear" w:color="auto" w:fill="auto"/>
            <w:hideMark/>
          </w:tcPr>
          <w:p w:rsidR="003E1382" w:rsidRPr="00154E49" w:rsidRDefault="00154E49" w:rsidP="00D142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Стартер для двигателя  STB 2021 6.6 кВт, 24 В, (число зубов 11)</w:t>
            </w:r>
          </w:p>
        </w:tc>
        <w:tc>
          <w:tcPr>
            <w:tcW w:w="819" w:type="dxa"/>
            <w:shd w:val="clear" w:color="auto" w:fill="auto"/>
            <w:hideMark/>
          </w:tcPr>
          <w:p w:rsidR="003E1382" w:rsidRPr="00154E49" w:rsidRDefault="00154E49" w:rsidP="00D1427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154E49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741" w:type="dxa"/>
            <w:shd w:val="clear" w:color="auto" w:fill="auto"/>
            <w:hideMark/>
          </w:tcPr>
          <w:p w:rsidR="003E1382" w:rsidRPr="006E325A" w:rsidRDefault="00154E49" w:rsidP="00D1427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3E1382" w:rsidRPr="006E325A" w:rsidRDefault="00154E49" w:rsidP="00D1427C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Для судов МТФ 10054912</w:t>
            </w:r>
          </w:p>
        </w:tc>
      </w:tr>
      <w:tr w:rsidR="00FF2B07" w:rsidTr="003E1382">
        <w:trPr>
          <w:trHeight w:val="20"/>
        </w:trPr>
        <w:tc>
          <w:tcPr>
            <w:tcW w:w="453" w:type="dxa"/>
            <w:shd w:val="clear" w:color="auto" w:fill="auto"/>
            <w:hideMark/>
          </w:tcPr>
          <w:p w:rsidR="003E1382" w:rsidRPr="006E325A" w:rsidRDefault="00154E49" w:rsidP="00D1427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939" w:type="dxa"/>
            <w:shd w:val="clear" w:color="auto" w:fill="auto"/>
            <w:hideMark/>
          </w:tcPr>
          <w:p w:rsidR="003E1382" w:rsidRPr="00154E49" w:rsidRDefault="00154E49" w:rsidP="00D142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Стартер двигателя ТТ 16062 4 кВт 24 В </w:t>
            </w:r>
          </w:p>
        </w:tc>
        <w:tc>
          <w:tcPr>
            <w:tcW w:w="819" w:type="dxa"/>
            <w:shd w:val="clear" w:color="auto" w:fill="auto"/>
            <w:hideMark/>
          </w:tcPr>
          <w:p w:rsidR="003E1382" w:rsidRPr="00154E49" w:rsidRDefault="00154E49" w:rsidP="00D1427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154E49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741" w:type="dxa"/>
            <w:shd w:val="clear" w:color="auto" w:fill="auto"/>
            <w:hideMark/>
          </w:tcPr>
          <w:p w:rsidR="003E1382" w:rsidRPr="006E325A" w:rsidRDefault="00154E49" w:rsidP="00D1427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260" w:type="dxa"/>
            <w:vMerge/>
            <w:hideMark/>
          </w:tcPr>
          <w:p w:rsidR="003E1382" w:rsidRPr="006E325A" w:rsidRDefault="003E1382" w:rsidP="00D1427C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  <w:tr w:rsidR="00FF2B07" w:rsidTr="003E1382">
        <w:trPr>
          <w:trHeight w:val="20"/>
        </w:trPr>
        <w:tc>
          <w:tcPr>
            <w:tcW w:w="453" w:type="dxa"/>
            <w:shd w:val="clear" w:color="auto" w:fill="auto"/>
            <w:hideMark/>
          </w:tcPr>
          <w:p w:rsidR="003E1382" w:rsidRPr="006E325A" w:rsidRDefault="00154E49" w:rsidP="00D1427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939" w:type="dxa"/>
            <w:shd w:val="clear" w:color="auto" w:fill="auto"/>
            <w:hideMark/>
          </w:tcPr>
          <w:p w:rsidR="003E1382" w:rsidRPr="00154E49" w:rsidRDefault="00154E49" w:rsidP="00D142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Стартер двигателя "Bosch" 6,6 кВт, 24 В пост. тока, чтсло зуб 9  </w:t>
            </w:r>
          </w:p>
        </w:tc>
        <w:tc>
          <w:tcPr>
            <w:tcW w:w="819" w:type="dxa"/>
            <w:shd w:val="clear" w:color="auto" w:fill="auto"/>
            <w:hideMark/>
          </w:tcPr>
          <w:p w:rsidR="003E1382" w:rsidRPr="00154E49" w:rsidRDefault="00154E49" w:rsidP="00D1427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154E49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741" w:type="dxa"/>
            <w:shd w:val="clear" w:color="auto" w:fill="auto"/>
            <w:hideMark/>
          </w:tcPr>
          <w:p w:rsidR="003E1382" w:rsidRPr="006E325A" w:rsidRDefault="00154E49" w:rsidP="00D1427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3E1382" w:rsidRPr="006E325A" w:rsidRDefault="00154E49" w:rsidP="00D1427C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МТФ - сцдно "Бабек"  10057383</w:t>
            </w:r>
          </w:p>
        </w:tc>
      </w:tr>
    </w:tbl>
    <w:p w:rsidR="00625CFC" w:rsidRDefault="00625CFC" w:rsidP="00221A96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</w:p>
    <w:p w:rsidR="00625CFC" w:rsidRPr="00E829AD" w:rsidRDefault="00154E49" w:rsidP="00E829AD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Условие оплаты принимается только «по факту», предложения участников предложивших аванс будут исключены.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Требуется наличие сертификата происхождения и соответствия поставляемого товара.</w:t>
      </w:r>
    </w:p>
    <w:p w:rsidR="00625CFC" w:rsidRPr="00E829AD" w:rsidRDefault="00154E49" w:rsidP="00E829AD">
      <w:pPr>
        <w:spacing w:line="276" w:lineRule="auto"/>
        <w:rPr>
          <w:b/>
          <w:sz w:val="28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 xml:space="preserve"> 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E829AD" w:rsidRDefault="00E829AD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E829AD" w:rsidRPr="00C243D3" w:rsidRDefault="00154E49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154E49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:rsidR="00E829AD" w:rsidRPr="001231FA" w:rsidRDefault="00154E49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Эмиль Гасанов - ведущий специалист Департамента Закупок АСКО 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E829AD" w:rsidRPr="001231FA" w:rsidRDefault="00154E49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:rsidR="00E829AD" w:rsidRPr="00154E49" w:rsidRDefault="00154E49" w:rsidP="00E829AD">
      <w:pPr>
        <w:spacing w:line="240" w:lineRule="auto"/>
        <w:jc w:val="center"/>
        <w:rPr>
          <w:rFonts w:ascii="Lucida Sans Unicode" w:hAnsi="Lucida Sans Unicode" w:cs="Lucida Sans Unicode"/>
          <w:sz w:val="24"/>
          <w:szCs w:val="24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Адрес электронной почты: </w:t>
      </w:r>
      <w:r>
        <w:rPr>
          <w:rFonts w:ascii="Arial" w:eastAsia="Arial" w:hAnsi="Arial" w:cs="Arial"/>
          <w:color w:val="000000"/>
          <w:sz w:val="20"/>
          <w:szCs w:val="20"/>
        </w:rPr>
        <w:t>: emil.hasanov@asco.az</w:t>
      </w:r>
      <w:r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  <w:t xml:space="preserve"> </w: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begin"/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 HYPERLINK "mailto:</w:instrText>
      </w:r>
    </w:p>
    <w:p w:rsidR="00E829AD" w:rsidRPr="001231FA" w:rsidRDefault="00154E49" w:rsidP="00E829AD">
      <w:pPr>
        <w:spacing w:line="240" w:lineRule="auto"/>
        <w:jc w:val="center"/>
        <w:rPr>
          <w:rStyle w:val="Hyperlink"/>
          <w:rFonts w:ascii="Lucida Sans Unicode" w:hAnsi="Lucida Sans Unicode" w:cs="Lucida Sans Unicode"/>
          <w:color w:val="auto"/>
          <w:sz w:val="24"/>
          <w:szCs w:val="24"/>
          <w:shd w:val="clear" w:color="auto" w:fill="F7F9FA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elshad.m.abdullayev@acsc.az" </w:instrTex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separate"/>
      </w:r>
    </w:p>
    <w:p w:rsidR="00221A96" w:rsidRDefault="00154E49" w:rsidP="00E829AD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end"/>
      </w: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</w:p>
    <w:p w:rsidR="00221A96" w:rsidRPr="00993E0B" w:rsidRDefault="00154E49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154E49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154E49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154E49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154E49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154E49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154E49" w:rsidRDefault="00154E49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1A96" w:rsidRPr="00497D34" w:rsidRDefault="00154E49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154E49" w:rsidRDefault="00154E49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154E49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221A96" w:rsidRPr="00154E49" w:rsidRDefault="00154E49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4A65DC" w:rsidRPr="00154E49" w:rsidRDefault="004A65DC"/>
    <w:sectPr w:rsidR="004A65DC" w:rsidRPr="00154E49" w:rsidSect="00625C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81" w:rsidRDefault="00493D81" w:rsidP="00D06B2C">
      <w:pPr>
        <w:spacing w:after="0" w:line="240" w:lineRule="auto"/>
      </w:pPr>
      <w:r>
        <w:separator/>
      </w:r>
    </w:p>
  </w:endnote>
  <w:endnote w:type="continuationSeparator" w:id="0">
    <w:p w:rsidR="00493D81" w:rsidRDefault="00493D81" w:rsidP="00D0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2C" w:rsidRDefault="00D06B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2C" w:rsidRDefault="00D06B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2C" w:rsidRDefault="00D06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81" w:rsidRDefault="00493D81" w:rsidP="00D06B2C">
      <w:pPr>
        <w:spacing w:after="0" w:line="240" w:lineRule="auto"/>
      </w:pPr>
      <w:r>
        <w:separator/>
      </w:r>
    </w:p>
  </w:footnote>
  <w:footnote w:type="continuationSeparator" w:id="0">
    <w:p w:rsidR="00493D81" w:rsidRDefault="00493D81" w:rsidP="00D0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2C" w:rsidRDefault="00D06B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2C" w:rsidRDefault="00D06B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2C" w:rsidRDefault="00D06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CBAE7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AB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EB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CF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6EC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18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28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678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F0A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B8701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446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686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EB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298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CA0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6D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685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44D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F20A005E">
      <w:start w:val="1"/>
      <w:numFmt w:val="upperRoman"/>
      <w:lvlText w:val="%1."/>
      <w:lvlJc w:val="right"/>
      <w:pPr>
        <w:ind w:left="720" w:hanging="360"/>
      </w:pPr>
    </w:lvl>
    <w:lvl w:ilvl="1" w:tplc="6BD68BD6">
      <w:start w:val="1"/>
      <w:numFmt w:val="lowerLetter"/>
      <w:lvlText w:val="%2."/>
      <w:lvlJc w:val="left"/>
      <w:pPr>
        <w:ind w:left="1440" w:hanging="360"/>
      </w:pPr>
    </w:lvl>
    <w:lvl w:ilvl="2" w:tplc="0B449106">
      <w:start w:val="1"/>
      <w:numFmt w:val="lowerRoman"/>
      <w:lvlText w:val="%3."/>
      <w:lvlJc w:val="right"/>
      <w:pPr>
        <w:ind w:left="2160" w:hanging="180"/>
      </w:pPr>
    </w:lvl>
    <w:lvl w:ilvl="3" w:tplc="0C4C4448">
      <w:start w:val="1"/>
      <w:numFmt w:val="decimal"/>
      <w:lvlText w:val="%4."/>
      <w:lvlJc w:val="left"/>
      <w:pPr>
        <w:ind w:left="2880" w:hanging="360"/>
      </w:pPr>
    </w:lvl>
    <w:lvl w:ilvl="4" w:tplc="DB305884">
      <w:start w:val="1"/>
      <w:numFmt w:val="lowerLetter"/>
      <w:lvlText w:val="%5."/>
      <w:lvlJc w:val="left"/>
      <w:pPr>
        <w:ind w:left="3600" w:hanging="360"/>
      </w:pPr>
    </w:lvl>
    <w:lvl w:ilvl="5" w:tplc="3172277C">
      <w:start w:val="1"/>
      <w:numFmt w:val="lowerRoman"/>
      <w:lvlText w:val="%6."/>
      <w:lvlJc w:val="right"/>
      <w:pPr>
        <w:ind w:left="4320" w:hanging="180"/>
      </w:pPr>
    </w:lvl>
    <w:lvl w:ilvl="6" w:tplc="306E4242">
      <w:start w:val="1"/>
      <w:numFmt w:val="decimal"/>
      <w:lvlText w:val="%7."/>
      <w:lvlJc w:val="left"/>
      <w:pPr>
        <w:ind w:left="5040" w:hanging="360"/>
      </w:pPr>
    </w:lvl>
    <w:lvl w:ilvl="7" w:tplc="712C0694">
      <w:start w:val="1"/>
      <w:numFmt w:val="lowerLetter"/>
      <w:lvlText w:val="%8."/>
      <w:lvlJc w:val="left"/>
      <w:pPr>
        <w:ind w:left="5760" w:hanging="360"/>
      </w:pPr>
    </w:lvl>
    <w:lvl w:ilvl="8" w:tplc="C596B17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7130C7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3F2AE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08E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28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60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98F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24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AC9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9E7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076646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B24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D47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01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CDB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32A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63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22E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9A7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8C621FF6">
      <w:start w:val="1"/>
      <w:numFmt w:val="decimal"/>
      <w:lvlText w:val="%1."/>
      <w:lvlJc w:val="left"/>
      <w:pPr>
        <w:ind w:left="720" w:hanging="360"/>
      </w:pPr>
    </w:lvl>
    <w:lvl w:ilvl="1" w:tplc="6186B63E">
      <w:start w:val="1"/>
      <w:numFmt w:val="lowerLetter"/>
      <w:lvlText w:val="%2."/>
      <w:lvlJc w:val="left"/>
      <w:pPr>
        <w:ind w:left="1440" w:hanging="360"/>
      </w:pPr>
    </w:lvl>
    <w:lvl w:ilvl="2" w:tplc="DACAF1C6">
      <w:start w:val="1"/>
      <w:numFmt w:val="lowerRoman"/>
      <w:lvlText w:val="%3."/>
      <w:lvlJc w:val="right"/>
      <w:pPr>
        <w:ind w:left="2160" w:hanging="180"/>
      </w:pPr>
    </w:lvl>
    <w:lvl w:ilvl="3" w:tplc="DD3E1CC0">
      <w:start w:val="1"/>
      <w:numFmt w:val="decimal"/>
      <w:lvlText w:val="%4."/>
      <w:lvlJc w:val="left"/>
      <w:pPr>
        <w:ind w:left="2880" w:hanging="360"/>
      </w:pPr>
    </w:lvl>
    <w:lvl w:ilvl="4" w:tplc="319EC7C2">
      <w:start w:val="1"/>
      <w:numFmt w:val="lowerLetter"/>
      <w:lvlText w:val="%5."/>
      <w:lvlJc w:val="left"/>
      <w:pPr>
        <w:ind w:left="3600" w:hanging="360"/>
      </w:pPr>
    </w:lvl>
    <w:lvl w:ilvl="5" w:tplc="0DFA74FC">
      <w:start w:val="1"/>
      <w:numFmt w:val="lowerRoman"/>
      <w:lvlText w:val="%6."/>
      <w:lvlJc w:val="right"/>
      <w:pPr>
        <w:ind w:left="4320" w:hanging="180"/>
      </w:pPr>
    </w:lvl>
    <w:lvl w:ilvl="6" w:tplc="5F44269E">
      <w:start w:val="1"/>
      <w:numFmt w:val="decimal"/>
      <w:lvlText w:val="%7."/>
      <w:lvlJc w:val="left"/>
      <w:pPr>
        <w:ind w:left="5040" w:hanging="360"/>
      </w:pPr>
    </w:lvl>
    <w:lvl w:ilvl="7" w:tplc="06AA119A">
      <w:start w:val="1"/>
      <w:numFmt w:val="lowerLetter"/>
      <w:lvlText w:val="%8."/>
      <w:lvlJc w:val="left"/>
      <w:pPr>
        <w:ind w:left="5760" w:hanging="360"/>
      </w:pPr>
    </w:lvl>
    <w:lvl w:ilvl="8" w:tplc="A6E8A0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1231FA"/>
    <w:rsid w:val="00154E49"/>
    <w:rsid w:val="00221A96"/>
    <w:rsid w:val="002F72CB"/>
    <w:rsid w:val="003B2C7B"/>
    <w:rsid w:val="003E1382"/>
    <w:rsid w:val="004133F7"/>
    <w:rsid w:val="00493D81"/>
    <w:rsid w:val="00497D34"/>
    <w:rsid w:val="004A65DC"/>
    <w:rsid w:val="005529CC"/>
    <w:rsid w:val="005816D7"/>
    <w:rsid w:val="00625CFC"/>
    <w:rsid w:val="006E325A"/>
    <w:rsid w:val="00712393"/>
    <w:rsid w:val="007B07AA"/>
    <w:rsid w:val="008D0121"/>
    <w:rsid w:val="008D38CE"/>
    <w:rsid w:val="008D4237"/>
    <w:rsid w:val="00913DED"/>
    <w:rsid w:val="00923D30"/>
    <w:rsid w:val="00981A6C"/>
    <w:rsid w:val="00993E0B"/>
    <w:rsid w:val="009A2B54"/>
    <w:rsid w:val="00A03334"/>
    <w:rsid w:val="00A76824"/>
    <w:rsid w:val="00B06016"/>
    <w:rsid w:val="00B539FC"/>
    <w:rsid w:val="00B64945"/>
    <w:rsid w:val="00C243D3"/>
    <w:rsid w:val="00C83B87"/>
    <w:rsid w:val="00CF624E"/>
    <w:rsid w:val="00D06B2C"/>
    <w:rsid w:val="00D1427C"/>
    <w:rsid w:val="00E2513D"/>
    <w:rsid w:val="00E30035"/>
    <w:rsid w:val="00E63734"/>
    <w:rsid w:val="00E829AD"/>
    <w:rsid w:val="00E943C5"/>
    <w:rsid w:val="00EA504B"/>
    <w:rsid w:val="00EA50CF"/>
    <w:rsid w:val="00EB4E07"/>
    <w:rsid w:val="00F53E75"/>
    <w:rsid w:val="00FC7765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931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DefaultParagraphFont"/>
    <w:rsid w:val="003E1382"/>
  </w:style>
  <w:style w:type="paragraph" w:styleId="Header">
    <w:name w:val="header"/>
    <w:basedOn w:val="Normal"/>
    <w:link w:val="HeaderChar"/>
    <w:uiPriority w:val="99"/>
    <w:unhideWhenUsed/>
    <w:rsid w:val="00D06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B2C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06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B2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1616</Words>
  <Characters>9216</Characters>
  <Application>Microsoft Office Word</Application>
  <DocSecurity>0</DocSecurity>
  <Lines>76</Lines>
  <Paragraphs>21</Paragraphs>
  <ScaleCrop>false</ScaleCrop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2023-04-03T13:05:00Z</dcterms:created>
  <dcterms:modified xsi:type="dcterms:W3CDTF">2023-04-03T13:05:00Z</dcterms:modified>
</cp:coreProperties>
</file>