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1929" w14:textId="77777777" w:rsidR="00F57790" w:rsidRDefault="00F57790" w:rsidP="00F5779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8D5B8CE" w14:textId="77777777" w:rsidR="00D051B4" w:rsidRPr="00E30035" w:rsidRDefault="00F57790" w:rsidP="00D051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0944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B1B8" w14:textId="77777777" w:rsidR="00D051B4" w:rsidRPr="00F57790" w:rsidRDefault="00D051B4" w:rsidP="00D051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038BF38" w14:textId="77777777" w:rsidR="00F57790" w:rsidRDefault="00F57790" w:rsidP="00F57790">
      <w:pPr>
        <w:spacing w:after="0" w:line="240" w:lineRule="auto"/>
        <w:ind w:left="90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F57790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ПО РАДИОГРАФИЧЕСКОМУ КОТРОЛЮ СВАРНЫХ ШВОВ КОРПУСОВ СУДОВ ПРОЕКТА 1547</w:t>
      </w:r>
    </w:p>
    <w:p w14:paraId="0FCC477E" w14:textId="0FC3A90B" w:rsidR="00D051B4" w:rsidRPr="00F57790" w:rsidRDefault="00F57790" w:rsidP="00F57790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57790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AM057 / 2021 </w:t>
      </w:r>
    </w:p>
    <w:p w14:paraId="2ADF608D" w14:textId="77777777" w:rsidR="00D051B4" w:rsidRPr="00E2513D" w:rsidRDefault="00D051B4" w:rsidP="00D051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45183" w14:paraId="6FF730C6" w14:textId="77777777" w:rsidTr="009B2826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687C867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22006B0" w14:textId="77777777" w:rsidR="00D051B4" w:rsidRPr="00E30035" w:rsidRDefault="00F57790" w:rsidP="009B2826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1AD5DAA" w14:textId="77777777" w:rsidR="00D051B4" w:rsidRPr="00E30035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2EF006D" w14:textId="77777777" w:rsidR="00D051B4" w:rsidRPr="00E30035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5F01BE1" w14:textId="77777777" w:rsidR="00D051B4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76A6F1D" w14:textId="77777777" w:rsidR="00D051B4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59358659" w14:textId="77777777" w:rsidR="00D051B4" w:rsidRPr="008D4237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56FE3DD" w14:textId="77777777" w:rsidR="00D051B4" w:rsidRPr="00EB4E07" w:rsidRDefault="00D051B4" w:rsidP="009B2826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08585D3" w14:textId="02A64D17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7D6BE942" w14:textId="77777777" w:rsidR="00D051B4" w:rsidRPr="00E30035" w:rsidRDefault="00F57790" w:rsidP="009B2826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FE0819D" w14:textId="77777777" w:rsidR="00D051B4" w:rsidRPr="00F53E75" w:rsidRDefault="00F57790" w:rsidP="009B28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2D92898" w14:textId="77777777" w:rsidR="00D051B4" w:rsidRPr="00E30035" w:rsidRDefault="00D051B4" w:rsidP="009B2826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45183" w14:paraId="0839A580" w14:textId="77777777" w:rsidTr="009B2826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91708CC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3B97778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7D28E5B8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2501CDB7" w14:textId="77777777" w:rsidR="00D051B4" w:rsidRPr="00E30035" w:rsidRDefault="00D051B4" w:rsidP="009B2826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13DA159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АЗН</w:t>
            </w:r>
          </w:p>
          <w:p w14:paraId="4463B231" w14:textId="77777777" w:rsidR="00D051B4" w:rsidRPr="00E30035" w:rsidRDefault="00D051B4" w:rsidP="009B2826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FB7D9FE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B32B719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45183" w14:paraId="148CFBE5" w14:textId="77777777" w:rsidTr="009B2826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6FB0C" w14:textId="77777777" w:rsidR="00D051B4" w:rsidRPr="00E30035" w:rsidRDefault="00F57790" w:rsidP="009B282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9C158" w14:textId="77777777" w:rsidR="00D051B4" w:rsidRPr="00E30035" w:rsidRDefault="00F57790" w:rsidP="009B282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B1979" w14:textId="77777777" w:rsidR="00D051B4" w:rsidRPr="00E30035" w:rsidRDefault="00F57790" w:rsidP="009B282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45183" w:rsidRPr="009A5190" w14:paraId="5B641ECE" w14:textId="77777777" w:rsidTr="009B2826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A837DC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7373F18C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206872A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0F7C211D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280F1A9F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667D0B5E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662A0B88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7609604E" w14:textId="77777777" w:rsidR="00D051B4" w:rsidRPr="00E30035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60C092DC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EEBF2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5B3E7D93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764685E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32048A35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7336E599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1C131053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22660FCE" w14:textId="77777777" w:rsidR="00D051B4" w:rsidRPr="00E30035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40790889" w14:textId="77777777" w:rsidR="00D051B4" w:rsidRPr="00F57790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7E493A2B" w14:textId="77777777" w:rsidR="00D051B4" w:rsidRPr="00F57790" w:rsidRDefault="00F57790" w:rsidP="009B2826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991FC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53724EE1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34901E0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02D9DD0C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7B01D3B2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02358AB" w14:textId="77777777" w:rsidR="00D051B4" w:rsidRPr="00E30035" w:rsidRDefault="00F57790" w:rsidP="009B2826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F5779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5779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370D4C0C" w14:textId="77777777" w:rsidR="00D051B4" w:rsidRPr="00E30035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142B3D7B" w14:textId="77777777" w:rsidR="00D051B4" w:rsidRPr="00F57790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59E25858" w14:textId="77777777" w:rsidR="00D051B4" w:rsidRPr="00F57790" w:rsidRDefault="00F57790" w:rsidP="009B2826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2AFEA1D3" w14:textId="77777777" w:rsidR="00D051B4" w:rsidRPr="00E30035" w:rsidRDefault="00D051B4" w:rsidP="009B2826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0592DF17" w14:textId="77777777" w:rsidR="00D051B4" w:rsidRPr="00E30035" w:rsidRDefault="00F57790" w:rsidP="009B2826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6E853B1C" w14:textId="77777777" w:rsidR="00D051B4" w:rsidRPr="00E30035" w:rsidRDefault="00D051B4" w:rsidP="009B2826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45183" w14:paraId="02E1E92D" w14:textId="77777777" w:rsidTr="009B2826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68ECA96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EFEA0FA" w14:textId="77777777" w:rsidR="00D051B4" w:rsidRPr="00B6494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9727169" w14:textId="7016BD14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конкурсного предложения требуется банковская гарантия в сумме не менее 1 (одного)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% от цены предложения. Форма банковской гарантии будет указана в Сборнике Основных Условий. </w:t>
            </w:r>
          </w:p>
          <w:p w14:paraId="567593C6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77B2E978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25B398EE" w14:textId="44DA89A3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5FEB182" w14:textId="77777777" w:rsidR="00D051B4" w:rsidRPr="00E30035" w:rsidRDefault="00F57790" w:rsidP="009B282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46ECBA44" w14:textId="77777777" w:rsidR="00D051B4" w:rsidRPr="00E30035" w:rsidRDefault="00F57790" w:rsidP="009B28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02B2AE3B" w14:textId="77777777" w:rsidR="00D051B4" w:rsidRPr="00B6494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1BD2B3A6" w14:textId="77777777" w:rsidR="00D051B4" w:rsidRPr="00A52307" w:rsidRDefault="00F57790" w:rsidP="009B28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14:paraId="7D42B335" w14:textId="77777777" w:rsidR="00D051B4" w:rsidRPr="00E30035" w:rsidRDefault="00D051B4" w:rsidP="009B282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45183" w14:paraId="06EDB8C9" w14:textId="77777777" w:rsidTr="009B2826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FBB0CA2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5E07FEA" w14:textId="77777777" w:rsidR="00D051B4" w:rsidRDefault="00F57790" w:rsidP="009B282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0098156B" w14:textId="3C220B03" w:rsidR="00D051B4" w:rsidRDefault="00F57790" w:rsidP="009B2826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57A6271" w14:textId="77777777" w:rsidR="00D051B4" w:rsidRDefault="00D051B4" w:rsidP="009B2826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31F6837" w14:textId="77777777" w:rsidR="00D051B4" w:rsidRDefault="00F57790" w:rsidP="009B2826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45183" w14:paraId="3840F523" w14:textId="77777777" w:rsidTr="009B2826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8D6B056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37D1B9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6B75710F" w14:textId="77777777" w:rsidR="00D051B4" w:rsidRDefault="00F57790" w:rsidP="009B2826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2,  Комитет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Закупкам АСКО. </w:t>
            </w:r>
          </w:p>
          <w:p w14:paraId="137F37E6" w14:textId="77777777" w:rsidR="00D051B4" w:rsidRDefault="00D051B4" w:rsidP="009B2826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2903851" w14:textId="77777777" w:rsidR="00D051B4" w:rsidRPr="00E30035" w:rsidRDefault="00D051B4" w:rsidP="009B2826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1CD3306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782B3E79" w14:textId="77777777" w:rsidR="00D051B4" w:rsidRPr="00F57790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2E08AB3C" w14:textId="77777777" w:rsidR="00D051B4" w:rsidRPr="00076882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1D9DD944" w14:textId="77777777" w:rsidR="00D051B4" w:rsidRPr="00076882" w:rsidRDefault="00F57790" w:rsidP="009B28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+99451 229 62 79</w:t>
            </w:r>
          </w:p>
          <w:p w14:paraId="4BA4CF95" w14:textId="77777777" w:rsidR="00D051B4" w:rsidRPr="00076882" w:rsidRDefault="00F57790" w:rsidP="009B282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0CBC64B8" w14:textId="77777777" w:rsidR="00D051B4" w:rsidRDefault="00D051B4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270954D" w14:textId="276B3C56" w:rsidR="00D051B4" w:rsidRPr="003B027F" w:rsidRDefault="00F57790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Шукуров Мадат</w:t>
            </w:r>
          </w:p>
          <w:p w14:paraId="241C7621" w14:textId="66966144" w:rsidR="00D051B4" w:rsidRPr="00F57790" w:rsidRDefault="00F57790" w:rsidP="009B2826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  <w:lang w:val="az-Latn-AZ"/>
              </w:rPr>
            </w:pPr>
            <w:r w:rsidRPr="00F57790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Начальник Зыхского судоремонтно-строительного отдела</w:t>
            </w:r>
          </w:p>
          <w:p w14:paraId="72EC8A94" w14:textId="1647DDA4" w:rsidR="00D051B4" w:rsidRPr="003B027F" w:rsidRDefault="00F57790" w:rsidP="009B2826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Телефонный номер: +99451 250 82 66</w:t>
            </w:r>
          </w:p>
          <w:p w14:paraId="778D519D" w14:textId="78101BF7" w:rsidR="00D051B4" w:rsidRDefault="00F57790" w:rsidP="009B282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: </w:t>
            </w:r>
            <w:hyperlink r:id="rId6" w:tgtFrame="_top" w:history="1">
              <w:r>
                <w:rPr>
                  <w:rFonts w:ascii="Roboto" w:eastAsia="Roboto" w:hAnsi="Roboto" w:cs="Times New Roman"/>
                  <w:color w:val="0563C1"/>
                  <w:sz w:val="20"/>
                  <w:szCs w:val="20"/>
                  <w:highlight w:val="lightGray"/>
                  <w:u w:val="single"/>
                  <w:shd w:val="clear" w:color="auto" w:fill="FFFFFF"/>
                </w:rPr>
                <w:t>madat.shukurov@asco.az</w:t>
              </w:r>
            </w:hyperlink>
          </w:p>
          <w:p w14:paraId="0380EC00" w14:textId="77777777" w:rsidR="00D051B4" w:rsidRPr="00E30035" w:rsidRDefault="00D051B4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3EA6823" w14:textId="77777777" w:rsidR="00D051B4" w:rsidRPr="00E30035" w:rsidRDefault="00D051B4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2A9B9AA" w14:textId="77777777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54449C61" w14:textId="77777777" w:rsidR="00D051B4" w:rsidRPr="00E30035" w:rsidRDefault="00F57790" w:rsidP="009B282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6730051C" w14:textId="77777777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  tender@asco.az</w:t>
            </w:r>
            <w:proofErr w:type="gramEnd"/>
          </w:p>
        </w:tc>
      </w:tr>
      <w:tr w:rsidR="00145183" w14:paraId="1F60ECA9" w14:textId="77777777" w:rsidTr="009B2826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F09241F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CBB7C07" w14:textId="77777777" w:rsidR="00D051B4" w:rsidRPr="00E30035" w:rsidRDefault="00F57790" w:rsidP="009B282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0F91C5F4" w14:textId="7349BC1C" w:rsidR="00D051B4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663D7F6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вскрытии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45183" w14:paraId="2E65BE0C" w14:textId="77777777" w:rsidTr="009B2826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463BF46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1ADBCE4" w14:textId="77777777" w:rsidR="00D051B4" w:rsidRPr="00E30035" w:rsidRDefault="00F57790" w:rsidP="009B282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61345636" w14:textId="77777777" w:rsidR="00D051B4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2FDC3839" w14:textId="77777777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03895F3" w14:textId="77777777" w:rsidR="00D051B4" w:rsidRPr="00E30035" w:rsidRDefault="00D051B4" w:rsidP="00D051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5DD389B" w14:textId="77777777" w:rsidR="00D051B4" w:rsidRPr="00712393" w:rsidRDefault="00D051B4" w:rsidP="00D051B4">
      <w:pPr>
        <w:rPr>
          <w:rFonts w:ascii="Arial" w:hAnsi="Arial" w:cs="Arial"/>
          <w:lang w:val="az-Latn-AZ"/>
        </w:rPr>
      </w:pPr>
    </w:p>
    <w:p w14:paraId="72D18E63" w14:textId="77777777" w:rsidR="00D051B4" w:rsidRPr="00712393" w:rsidRDefault="00D051B4" w:rsidP="00D051B4">
      <w:pPr>
        <w:rPr>
          <w:lang w:val="az-Latn-AZ"/>
        </w:rPr>
      </w:pPr>
    </w:p>
    <w:p w14:paraId="6C50645F" w14:textId="77777777" w:rsidR="00D051B4" w:rsidRPr="00712393" w:rsidRDefault="00D051B4" w:rsidP="00D051B4">
      <w:pPr>
        <w:rPr>
          <w:lang w:val="az-Latn-AZ"/>
        </w:rPr>
      </w:pPr>
    </w:p>
    <w:p w14:paraId="63278CD1" w14:textId="77777777" w:rsidR="00D051B4" w:rsidRPr="00712393" w:rsidRDefault="00D051B4" w:rsidP="00D051B4">
      <w:pPr>
        <w:rPr>
          <w:lang w:val="az-Latn-AZ"/>
        </w:rPr>
      </w:pPr>
    </w:p>
    <w:p w14:paraId="7F5214F3" w14:textId="77777777" w:rsidR="00D051B4" w:rsidRPr="00712393" w:rsidRDefault="00D051B4" w:rsidP="00D051B4">
      <w:pPr>
        <w:rPr>
          <w:lang w:val="az-Latn-AZ"/>
        </w:rPr>
      </w:pPr>
    </w:p>
    <w:p w14:paraId="4F0E82E7" w14:textId="77777777" w:rsidR="00D051B4" w:rsidRDefault="00F57790" w:rsidP="00D051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7AC0BF77" w14:textId="77777777" w:rsidR="00D051B4" w:rsidRDefault="00F57790" w:rsidP="00D051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F7E397B" w14:textId="77777777" w:rsidR="00D051B4" w:rsidRDefault="00F57790" w:rsidP="00D051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38700A43" w14:textId="77777777" w:rsidR="00D051B4" w:rsidRDefault="00D051B4" w:rsidP="00D051B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D46795E" w14:textId="77777777" w:rsidR="00D051B4" w:rsidRDefault="00F57790" w:rsidP="00D051B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53AADA7F" w14:textId="77777777" w:rsidR="00D051B4" w:rsidRDefault="00F57790" w:rsidP="00D051B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C8D21B0" w14:textId="77777777" w:rsidR="00D051B4" w:rsidRDefault="00D051B4" w:rsidP="00D051B4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D5237D4" w14:textId="77777777" w:rsidR="00D051B4" w:rsidRDefault="00F57790" w:rsidP="00D051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348027" w14:textId="77777777" w:rsidR="00D051B4" w:rsidRDefault="00F57790" w:rsidP="00D051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67254496" w14:textId="77777777" w:rsidR="00D051B4" w:rsidRDefault="00D051B4" w:rsidP="00D051B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C52854" w14:textId="77777777" w:rsidR="00D051B4" w:rsidRDefault="00F57790" w:rsidP="00D051B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75A8DF53" w14:textId="77777777" w:rsidR="00D051B4" w:rsidRDefault="00F57790" w:rsidP="00D051B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6A8C77EC" w14:textId="77777777" w:rsidR="00D051B4" w:rsidRDefault="00F57790" w:rsidP="00D051B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29E193D8" w14:textId="77777777" w:rsidR="00D051B4" w:rsidRDefault="00F57790" w:rsidP="00D051B4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4DF189A7" w14:textId="77777777" w:rsidR="00D051B4" w:rsidRDefault="00D051B4" w:rsidP="00D051B4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63AB0BF" w14:textId="77777777" w:rsidR="00D051B4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49B6A80" w14:textId="18F76890" w:rsidR="00D051B4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951858B" w14:textId="66731DB9" w:rsidR="00D051B4" w:rsidRPr="00923D30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77D058D" w14:textId="11B30424" w:rsidR="00D051B4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24AED2F" w14:textId="77777777" w:rsidR="00D051B4" w:rsidRDefault="00D051B4" w:rsidP="00D051B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F79DA65" w14:textId="77777777" w:rsidR="00D051B4" w:rsidRDefault="00F57790" w:rsidP="00D051B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60BC48FA" w14:textId="77777777" w:rsidR="00D051B4" w:rsidRDefault="00F57790" w:rsidP="00D051B4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32489B6D" w14:textId="77777777" w:rsidR="00D051B4" w:rsidRDefault="00D051B4" w:rsidP="00D051B4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67F8110" w14:textId="77777777" w:rsidR="00D051B4" w:rsidRDefault="00D051B4" w:rsidP="00D051B4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486FBD6" w14:textId="77777777" w:rsidR="00D051B4" w:rsidRDefault="00F57790" w:rsidP="00D051B4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4977FCFC" w14:textId="77777777" w:rsidR="00D051B4" w:rsidRDefault="00F57790" w:rsidP="00D05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B312AE3" w14:textId="77777777" w:rsidR="00D051B4" w:rsidRDefault="00F57790" w:rsidP="00D05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48470A0D" w14:textId="77777777" w:rsidR="00D051B4" w:rsidRDefault="00F57790" w:rsidP="00D05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6859686A" w14:textId="77777777" w:rsidR="00D051B4" w:rsidRDefault="00F57790" w:rsidP="00D051B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4907A697" w14:textId="77777777" w:rsidR="00D051B4" w:rsidRPr="00923D30" w:rsidRDefault="00F57790" w:rsidP="00D051B4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58EC0E7" w14:textId="77777777" w:rsidR="00D051B4" w:rsidRDefault="00D051B4" w:rsidP="00D051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108B33CA" w14:textId="77777777" w:rsidR="00D051B4" w:rsidRDefault="00D051B4" w:rsidP="00D051B4">
      <w:pPr>
        <w:rPr>
          <w:rFonts w:ascii="Arial" w:hAnsi="Arial" w:cs="Arial"/>
          <w:b/>
          <w:sz w:val="10"/>
          <w:lang w:val="az-Latn-AZ"/>
        </w:rPr>
      </w:pPr>
    </w:p>
    <w:p w14:paraId="474E8601" w14:textId="77777777" w:rsidR="00D051B4" w:rsidRDefault="00F57790" w:rsidP="00D051B4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0149" w:type="dxa"/>
        <w:tblLayout w:type="fixed"/>
        <w:tblLook w:val="04A0" w:firstRow="1" w:lastRow="0" w:firstColumn="1" w:lastColumn="0" w:noHBand="0" w:noVBand="1"/>
      </w:tblPr>
      <w:tblGrid>
        <w:gridCol w:w="551"/>
        <w:gridCol w:w="7299"/>
        <w:gridCol w:w="1385"/>
        <w:gridCol w:w="914"/>
      </w:tblGrid>
      <w:tr w:rsidR="00145183" w14:paraId="41980A88" w14:textId="77777777" w:rsidTr="00F57790">
        <w:trPr>
          <w:trHeight w:val="36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92E3A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 w:rsidRPr="00D051B4"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7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F300D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услуги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3396B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E776B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Количество</w:t>
            </w:r>
          </w:p>
        </w:tc>
      </w:tr>
      <w:tr w:rsidR="00145183" w14:paraId="07F66D9A" w14:textId="77777777" w:rsidTr="00F57790">
        <w:trPr>
          <w:trHeight w:val="36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8CD67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 w:rsidRPr="00363FE1">
              <w:rPr>
                <w:rFonts w:ascii="Arial" w:eastAsia="Times New Roman" w:hAnsi="Arial" w:cs="Arial"/>
                <w:color w:val="333333"/>
                <w:lang w:eastAsia="az-Latn-AZ"/>
              </w:rPr>
              <w:t> 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C96E0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Услуга по неразрушающему контролю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4DA87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 w:rsidRPr="00363FE1">
              <w:rPr>
                <w:rFonts w:ascii="Arial" w:eastAsia="Times New Roman" w:hAnsi="Arial" w:cs="Arial"/>
                <w:color w:val="333333"/>
                <w:lang w:eastAsia="az-Latn-A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05980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 w:rsidRPr="00363FE1">
              <w:rPr>
                <w:rFonts w:ascii="Arial" w:eastAsia="Times New Roman" w:hAnsi="Arial" w:cs="Arial"/>
                <w:color w:val="333333"/>
                <w:lang w:eastAsia="az-Latn-AZ"/>
              </w:rPr>
              <w:t> </w:t>
            </w:r>
          </w:p>
        </w:tc>
      </w:tr>
      <w:tr w:rsidR="00145183" w14:paraId="0FCCF940" w14:textId="77777777" w:rsidTr="00F57790">
        <w:trPr>
          <w:trHeight w:val="515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76837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1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5D375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Радиографическая контроль сварных швов корпуса буксирно-снабженческих судов проекта 1547.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E024D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метр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B12CC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300</w:t>
            </w:r>
          </w:p>
        </w:tc>
      </w:tr>
      <w:tr w:rsidR="00145183" w14:paraId="52779AED" w14:textId="77777777" w:rsidTr="00F57790">
        <w:trPr>
          <w:trHeight w:val="343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82B742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D42DB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В услугу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входит :</w:t>
            </w:r>
            <w:proofErr w:type="gramEnd"/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BAAA44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22E353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27AB63C2" w14:textId="77777777" w:rsidTr="00F57790">
        <w:trPr>
          <w:trHeight w:val="515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7F63A4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E79D9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- Специальное транспортное средство для транспортировки оборудования "G-ray" или "X-ray"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35498E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53B09D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718A9AB1" w14:textId="77777777" w:rsidTr="00F57790">
        <w:trPr>
          <w:trHeight w:val="343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1ED274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CA932" w14:textId="77777777" w:rsidR="00D051B4" w:rsidRPr="00F57790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- Персонал (уровня II и III по ISO 9712 или SNT-TC-1A)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73C325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12566F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2C5E4987" w14:textId="77777777" w:rsidTr="00F57790">
        <w:trPr>
          <w:trHeight w:val="343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5D653F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216DA" w14:textId="77777777" w:rsidR="00D051B4" w:rsidRPr="00F57790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оборудования "G-ray" или "X-ray"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37180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962034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76C5A423" w14:textId="77777777" w:rsidTr="00F57790">
        <w:trPr>
          <w:trHeight w:val="361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378354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60BB3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- Радиографическая пленка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EBB83B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77FFB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63F73BDE" w14:textId="77777777" w:rsidTr="00F57790">
        <w:trPr>
          <w:trHeight w:val="343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B88C" w14:textId="63D11475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  <w:tc>
          <w:tcPr>
            <w:tcW w:w="72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80A4" w14:textId="670ABD0B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ECBE" w14:textId="22034875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014B5" w14:textId="72FF74D6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</w:tr>
    </w:tbl>
    <w:p w14:paraId="2F1D8055" w14:textId="4D3228C2" w:rsidR="00D051B4" w:rsidRPr="003B027F" w:rsidRDefault="00F57790" w:rsidP="003B027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20A8B5F6" w14:textId="18526D6D" w:rsidR="003B027F" w:rsidRPr="003B027F" w:rsidRDefault="00F57790" w:rsidP="003B027F">
      <w:pPr>
        <w:spacing w:after="0"/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Мадат Шукюров, Начальник Зыхского судоремонтно-строительного отдела</w:t>
      </w:r>
    </w:p>
    <w:p w14:paraId="19D104D0" w14:textId="03595226" w:rsidR="00D051B4" w:rsidRPr="003B027F" w:rsidRDefault="00D051B4" w:rsidP="003B027F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02B2616E" w14:textId="5115D5A1" w:rsidR="00D051B4" w:rsidRPr="003B027F" w:rsidRDefault="00F57790" w:rsidP="003B027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+99451 250 82 66</w:t>
      </w:r>
    </w:p>
    <w:p w14:paraId="5F819DBB" w14:textId="0A929F89" w:rsidR="00D051B4" w:rsidRPr="00F57790" w:rsidRDefault="00F57790" w:rsidP="003B027F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hyperlink r:id="rId7" w:tgtFrame="_top" w:history="1">
        <w:r>
          <w:rPr>
            <w:rFonts w:ascii="Roboto" w:eastAsia="Roboto" w:hAnsi="Roboto" w:cs="Times New Roman"/>
            <w:color w:val="0563C1"/>
            <w:sz w:val="20"/>
            <w:szCs w:val="20"/>
            <w:u w:val="single"/>
            <w:shd w:val="clear" w:color="auto" w:fill="FFFFFF"/>
          </w:rPr>
          <w:t>madat.shukurov@asco.az</w:t>
        </w:r>
      </w:hyperlink>
    </w:p>
    <w:p w14:paraId="10505F7A" w14:textId="7951DC1F" w:rsidR="00D051B4" w:rsidRPr="00F57790" w:rsidRDefault="00F57790" w:rsidP="001B56EE">
      <w:pPr>
        <w:spacing w:line="240" w:lineRule="auto"/>
        <w:jc w:val="center"/>
        <w:rPr>
          <w:rFonts w:ascii="Arial" w:eastAsia="@Arial Unicode MS" w:hAnsi="Arial" w:cs="Arial"/>
          <w:color w:val="000000" w:themeColor="text1"/>
          <w:sz w:val="24"/>
          <w:szCs w:val="24"/>
          <w:lang w:val="az-Latn-AZ"/>
        </w:rPr>
      </w:pPr>
      <w:r w:rsidRPr="00F57790">
        <w:rPr>
          <w:rFonts w:ascii="Arial" w:eastAsia="Arial" w:hAnsi="Arial" w:cs="Arial"/>
          <w:sz w:val="24"/>
          <w:szCs w:val="24"/>
        </w:rPr>
        <w:t>В связи с данным видом работ требуется свидетельство, выданное Регистром Морского Судоходства о признании компании как лаборатория.</w:t>
      </w:r>
      <w:r w:rsidRPr="006B1FAF">
        <w:rPr>
          <w:rFonts w:ascii="Arial" w:eastAsia="@Arial Unicode MS" w:hAnsi="Arial" w:cs="Arial"/>
          <w:color w:val="000000" w:themeColor="text1"/>
          <w:sz w:val="24"/>
          <w:szCs w:val="24"/>
          <w:lang w:val="az-Latn-AZ"/>
        </w:rPr>
        <w:fldChar w:fldCharType="begin"/>
      </w:r>
      <w:r w:rsidRPr="00F57790">
        <w:rPr>
          <w:rFonts w:ascii="Arial" w:eastAsia="Arial" w:hAnsi="Arial" w:cs="Arial"/>
          <w:sz w:val="24"/>
          <w:szCs w:val="24"/>
        </w:rPr>
        <w:instrText xml:space="preserve"> </w:instrText>
      </w:r>
      <w:r w:rsidRPr="00F57790">
        <w:rPr>
          <w:rFonts w:ascii="Arial" w:eastAsia="@Arial Unicode MS" w:hAnsi="Arial" w:cs="Arial"/>
          <w:color w:val="000000" w:themeColor="text1"/>
          <w:sz w:val="24"/>
          <w:szCs w:val="24"/>
          <w:lang w:val="az-Latn-AZ"/>
        </w:rPr>
        <w:instrText xml:space="preserve"> HYPERLINK "mailto:</w:instrText>
      </w:r>
    </w:p>
    <w:p w14:paraId="766B8CBB" w14:textId="77777777" w:rsidR="00D051B4" w:rsidRPr="00F57790" w:rsidRDefault="00F57790" w:rsidP="001B56EE">
      <w:pPr>
        <w:spacing w:line="240" w:lineRule="auto"/>
        <w:jc w:val="center"/>
        <w:rPr>
          <w:rFonts w:ascii="Arial" w:eastAsia="@Arial Unicode MS" w:hAnsi="Arial" w:cs="Arial"/>
          <w:color w:val="000000" w:themeColor="text1"/>
          <w:sz w:val="24"/>
          <w:szCs w:val="24"/>
        </w:rPr>
      </w:pPr>
      <w:r w:rsidRPr="006B1FAF">
        <w:rPr>
          <w:rFonts w:ascii="Arial" w:eastAsia="@Arial Unicode MS" w:hAnsi="Arial" w:cs="Arial"/>
          <w:b/>
          <w:color w:val="000000" w:themeColor="text1"/>
          <w:sz w:val="24"/>
          <w:szCs w:val="24"/>
          <w:lang w:val="az-Latn-AZ"/>
        </w:rPr>
        <w:instrText xml:space="preserve">elshad.m.abdullayev@acsc.az" </w:instrText>
      </w:r>
      <w:r w:rsidR="009A5190">
        <w:rPr>
          <w:rFonts w:ascii="Arial" w:eastAsia="@Arial Unicode MS" w:hAnsi="Arial" w:cs="Arial"/>
          <w:b/>
          <w:color w:val="000000" w:themeColor="text1"/>
          <w:sz w:val="24"/>
          <w:szCs w:val="24"/>
          <w:lang w:val="az-Latn-AZ"/>
        </w:rPr>
        <w:fldChar w:fldCharType="separate"/>
      </w:r>
      <w:r w:rsidRPr="006B1FAF">
        <w:rPr>
          <w:rFonts w:ascii="Arial" w:eastAsia="@Arial Unicode MS" w:hAnsi="Arial" w:cs="Arial"/>
          <w:b/>
          <w:bCs/>
          <w:color w:val="000000" w:themeColor="text1"/>
          <w:sz w:val="24"/>
          <w:szCs w:val="24"/>
          <w:lang w:val="az-Latn-AZ"/>
        </w:rPr>
        <w:fldChar w:fldCharType="end"/>
      </w:r>
    </w:p>
    <w:p w14:paraId="1702E8BB" w14:textId="0EC30139" w:rsidR="00D051B4" w:rsidRPr="00993E0B" w:rsidRDefault="00F57790" w:rsidP="001B56EE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65A71F14" w14:textId="77777777" w:rsidR="00D051B4" w:rsidRPr="00993E0B" w:rsidRDefault="00F57790" w:rsidP="00D051B4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760379A" w14:textId="77777777" w:rsidR="00D051B4" w:rsidRPr="00993E0B" w:rsidRDefault="00F57790" w:rsidP="00D051B4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2141FA05" w14:textId="77777777" w:rsidR="00D051B4" w:rsidRPr="00993E0B" w:rsidRDefault="00F57790" w:rsidP="00D051B4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7B215AF1" w14:textId="77777777" w:rsidR="00D051B4" w:rsidRPr="00993E0B" w:rsidRDefault="00F57790" w:rsidP="00D051B4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49AADA8B" w14:textId="77777777" w:rsidR="00D051B4" w:rsidRPr="00993E0B" w:rsidRDefault="00F57790" w:rsidP="00D051B4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3A8EDE3D" w14:textId="77777777" w:rsidR="00D051B4" w:rsidRPr="00F57790" w:rsidRDefault="00F57790" w:rsidP="00D051B4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15F0988A" w14:textId="77777777" w:rsidR="00D051B4" w:rsidRPr="00993E0B" w:rsidRDefault="00F57790" w:rsidP="00D051B4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A189975" w14:textId="77777777" w:rsidR="00D051B4" w:rsidRPr="00F57790" w:rsidRDefault="00F57790" w:rsidP="00D051B4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2CC4079B" w14:textId="77777777" w:rsidR="00D051B4" w:rsidRPr="00F57790" w:rsidRDefault="00D051B4" w:rsidP="00D051B4">
      <w:pPr>
        <w:jc w:val="both"/>
        <w:rPr>
          <w:rFonts w:ascii="Arial" w:hAnsi="Arial" w:cs="Arial"/>
          <w:sz w:val="20"/>
          <w:szCs w:val="20"/>
        </w:rPr>
      </w:pPr>
    </w:p>
    <w:p w14:paraId="77648093" w14:textId="77777777" w:rsidR="00D051B4" w:rsidRPr="00F57790" w:rsidRDefault="00F57790" w:rsidP="00D051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D051B4" w:rsidRPr="00F57790" w:rsidSect="00C0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27F"/>
    <w:multiLevelType w:val="hybridMultilevel"/>
    <w:tmpl w:val="D1683618"/>
    <w:lvl w:ilvl="0" w:tplc="BAB8C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4F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CF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CD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8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2B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00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4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A5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DA65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6AE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EE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07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AA6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C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0C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25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83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5E28AF72">
      <w:start w:val="1"/>
      <w:numFmt w:val="upperRoman"/>
      <w:lvlText w:val="%1."/>
      <w:lvlJc w:val="right"/>
      <w:pPr>
        <w:ind w:left="720" w:hanging="360"/>
      </w:pPr>
    </w:lvl>
    <w:lvl w:ilvl="1" w:tplc="53A69948">
      <w:start w:val="1"/>
      <w:numFmt w:val="lowerLetter"/>
      <w:lvlText w:val="%2."/>
      <w:lvlJc w:val="left"/>
      <w:pPr>
        <w:ind w:left="1440" w:hanging="360"/>
      </w:pPr>
    </w:lvl>
    <w:lvl w:ilvl="2" w:tplc="045CAFA2">
      <w:start w:val="1"/>
      <w:numFmt w:val="lowerRoman"/>
      <w:lvlText w:val="%3."/>
      <w:lvlJc w:val="right"/>
      <w:pPr>
        <w:ind w:left="2160" w:hanging="180"/>
      </w:pPr>
    </w:lvl>
    <w:lvl w:ilvl="3" w:tplc="79EA6602">
      <w:start w:val="1"/>
      <w:numFmt w:val="decimal"/>
      <w:lvlText w:val="%4."/>
      <w:lvlJc w:val="left"/>
      <w:pPr>
        <w:ind w:left="2880" w:hanging="360"/>
      </w:pPr>
    </w:lvl>
    <w:lvl w:ilvl="4" w:tplc="F74A6B54">
      <w:start w:val="1"/>
      <w:numFmt w:val="lowerLetter"/>
      <w:lvlText w:val="%5."/>
      <w:lvlJc w:val="left"/>
      <w:pPr>
        <w:ind w:left="3600" w:hanging="360"/>
      </w:pPr>
    </w:lvl>
    <w:lvl w:ilvl="5" w:tplc="FE0A5BD2">
      <w:start w:val="1"/>
      <w:numFmt w:val="lowerRoman"/>
      <w:lvlText w:val="%6."/>
      <w:lvlJc w:val="right"/>
      <w:pPr>
        <w:ind w:left="4320" w:hanging="180"/>
      </w:pPr>
    </w:lvl>
    <w:lvl w:ilvl="6" w:tplc="065413FC">
      <w:start w:val="1"/>
      <w:numFmt w:val="decimal"/>
      <w:lvlText w:val="%7."/>
      <w:lvlJc w:val="left"/>
      <w:pPr>
        <w:ind w:left="5040" w:hanging="360"/>
      </w:pPr>
    </w:lvl>
    <w:lvl w:ilvl="7" w:tplc="12825310">
      <w:start w:val="1"/>
      <w:numFmt w:val="lowerLetter"/>
      <w:lvlText w:val="%8."/>
      <w:lvlJc w:val="left"/>
      <w:pPr>
        <w:ind w:left="5760" w:hanging="360"/>
      </w:pPr>
    </w:lvl>
    <w:lvl w:ilvl="8" w:tplc="18942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E946B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9C1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2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8A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03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44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62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22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49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3E8C0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4AA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02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AD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CC9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C7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81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61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1E2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4D76286E">
      <w:start w:val="1"/>
      <w:numFmt w:val="decimal"/>
      <w:lvlText w:val="%1."/>
      <w:lvlJc w:val="left"/>
      <w:pPr>
        <w:ind w:left="720" w:hanging="360"/>
      </w:pPr>
    </w:lvl>
    <w:lvl w:ilvl="1" w:tplc="7B82CDF8">
      <w:start w:val="1"/>
      <w:numFmt w:val="lowerLetter"/>
      <w:lvlText w:val="%2."/>
      <w:lvlJc w:val="left"/>
      <w:pPr>
        <w:ind w:left="1440" w:hanging="360"/>
      </w:pPr>
    </w:lvl>
    <w:lvl w:ilvl="2" w:tplc="1B10B89C">
      <w:start w:val="1"/>
      <w:numFmt w:val="lowerRoman"/>
      <w:lvlText w:val="%3."/>
      <w:lvlJc w:val="right"/>
      <w:pPr>
        <w:ind w:left="2160" w:hanging="180"/>
      </w:pPr>
    </w:lvl>
    <w:lvl w:ilvl="3" w:tplc="C4F68C8E">
      <w:start w:val="1"/>
      <w:numFmt w:val="decimal"/>
      <w:lvlText w:val="%4."/>
      <w:lvlJc w:val="left"/>
      <w:pPr>
        <w:ind w:left="2880" w:hanging="360"/>
      </w:pPr>
    </w:lvl>
    <w:lvl w:ilvl="4" w:tplc="937A4BEE">
      <w:start w:val="1"/>
      <w:numFmt w:val="lowerLetter"/>
      <w:lvlText w:val="%5."/>
      <w:lvlJc w:val="left"/>
      <w:pPr>
        <w:ind w:left="3600" w:hanging="360"/>
      </w:pPr>
    </w:lvl>
    <w:lvl w:ilvl="5" w:tplc="58AC57D2">
      <w:start w:val="1"/>
      <w:numFmt w:val="lowerRoman"/>
      <w:lvlText w:val="%6."/>
      <w:lvlJc w:val="right"/>
      <w:pPr>
        <w:ind w:left="4320" w:hanging="180"/>
      </w:pPr>
    </w:lvl>
    <w:lvl w:ilvl="6" w:tplc="815E89FE">
      <w:start w:val="1"/>
      <w:numFmt w:val="decimal"/>
      <w:lvlText w:val="%7."/>
      <w:lvlJc w:val="left"/>
      <w:pPr>
        <w:ind w:left="5040" w:hanging="360"/>
      </w:pPr>
    </w:lvl>
    <w:lvl w:ilvl="7" w:tplc="4924447E">
      <w:start w:val="1"/>
      <w:numFmt w:val="lowerLetter"/>
      <w:lvlText w:val="%8."/>
      <w:lvlJc w:val="left"/>
      <w:pPr>
        <w:ind w:left="5760" w:hanging="360"/>
      </w:pPr>
    </w:lvl>
    <w:lvl w:ilvl="8" w:tplc="14E868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B4"/>
    <w:rsid w:val="00076882"/>
    <w:rsid w:val="00145183"/>
    <w:rsid w:val="001B56EE"/>
    <w:rsid w:val="00363FE1"/>
    <w:rsid w:val="003B027F"/>
    <w:rsid w:val="006B1FAF"/>
    <w:rsid w:val="006B338C"/>
    <w:rsid w:val="00712393"/>
    <w:rsid w:val="008D4237"/>
    <w:rsid w:val="00923D30"/>
    <w:rsid w:val="009643CC"/>
    <w:rsid w:val="00993E0B"/>
    <w:rsid w:val="009A5190"/>
    <w:rsid w:val="009B2826"/>
    <w:rsid w:val="00A52307"/>
    <w:rsid w:val="00A53477"/>
    <w:rsid w:val="00B64945"/>
    <w:rsid w:val="00C70876"/>
    <w:rsid w:val="00CC0AB5"/>
    <w:rsid w:val="00D051B4"/>
    <w:rsid w:val="00E2513D"/>
    <w:rsid w:val="00E30035"/>
    <w:rsid w:val="00EB4E07"/>
    <w:rsid w:val="00F42457"/>
    <w:rsid w:val="00F53E75"/>
    <w:rsid w:val="00F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2CAF"/>
  <w15:chartTrackingRefBased/>
  <w15:docId w15:val="{DD3A109A-E1C1-4FBE-8194-A106E17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B4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1B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051B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D051B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51B4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D051B4"/>
  </w:style>
  <w:style w:type="table" w:styleId="TableGrid">
    <w:name w:val="Table Grid"/>
    <w:basedOn w:val="TableNormal"/>
    <w:uiPriority w:val="59"/>
    <w:rsid w:val="00D051B4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at.shukurov@asco.az?subject=M%C3%B6vzu:&amp;body=H%C3%B6rm%C9%99tli%20M%C9%99d%C9%99t%20%C5%9E%C3%BCk%C3%BCrov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t.shukurov@asco.az?subject=M%C3%B6vzu:&amp;body=H%C3%B6rm%C9%99tli%20M%C9%99d%C9%99t%20%C5%9E%C3%BCk%C3%BCro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6</cp:revision>
  <dcterms:created xsi:type="dcterms:W3CDTF">2021-09-06T04:41:00Z</dcterms:created>
  <dcterms:modified xsi:type="dcterms:W3CDTF">2021-09-06T12:28:00Z</dcterms:modified>
</cp:coreProperties>
</file>