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688F" w14:textId="77777777" w:rsidR="00277F03" w:rsidRDefault="00277F03" w:rsidP="00277F03">
      <w:pPr>
        <w:tabs>
          <w:tab w:val="left" w:pos="1418"/>
        </w:tabs>
        <w:ind w:left="6379" w:right="4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 № 216.</w:t>
      </w:r>
    </w:p>
    <w:p w14:paraId="73081029" w14:textId="77777777" w:rsidR="00277F03" w:rsidRPr="00E30035" w:rsidRDefault="00277F03" w:rsidP="00277F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5EE1780" wp14:editId="3A08499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8531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0E969" w14:textId="77777777" w:rsidR="00277F03" w:rsidRPr="00E2513D" w:rsidRDefault="00277F03" w:rsidP="00277F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BE72600" w14:textId="77777777" w:rsidR="00277F03" w:rsidRPr="00820D7A" w:rsidRDefault="00277F03" w:rsidP="00277F0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820D7A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ПРУЖИННЫХ </w:t>
      </w:r>
      <w:proofErr w:type="gramStart"/>
      <w:r w:rsidRPr="00820D7A">
        <w:rPr>
          <w:rFonts w:ascii="Arial" w:eastAsia="Arial" w:hAnsi="Arial" w:cs="Arial"/>
          <w:b/>
          <w:sz w:val="24"/>
          <w:szCs w:val="24"/>
          <w:lang w:eastAsia="ru-RU"/>
        </w:rPr>
        <w:t>МАТРАСОВ  НЕОБХОДИМЫХ</w:t>
      </w:r>
      <w:proofErr w:type="gramEnd"/>
      <w:r w:rsidRPr="00820D7A">
        <w:rPr>
          <w:rFonts w:ascii="Arial" w:eastAsia="Arial" w:hAnsi="Arial" w:cs="Arial"/>
          <w:b/>
          <w:sz w:val="24"/>
          <w:szCs w:val="24"/>
          <w:lang w:eastAsia="ru-RU"/>
        </w:rPr>
        <w:t xml:space="preserve"> ДЛЯ СТРУКТКУРНЫХ УПРАВЛЕНИИ</w:t>
      </w:r>
    </w:p>
    <w:p w14:paraId="6DA9CB6D" w14:textId="77777777" w:rsidR="00277F03" w:rsidRPr="00820D7A" w:rsidRDefault="00277F03" w:rsidP="00277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20D7A">
        <w:rPr>
          <w:rFonts w:ascii="Arial" w:eastAsia="Arial" w:hAnsi="Arial" w:cs="Arial"/>
          <w:b/>
          <w:sz w:val="24"/>
          <w:szCs w:val="24"/>
          <w:lang w:eastAsia="ru-RU"/>
        </w:rPr>
        <w:t>К о н к у р с №AM053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96A9AD6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77F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апреля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0193D76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277F03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09B8A815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77F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77F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апреля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4E76477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77F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77F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апреля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BE285F5" w14:textId="7558F548" w:rsidR="00047FBE" w:rsidRDefault="00047FBE" w:rsidP="00047FB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57D86B3" w14:textId="77777777" w:rsidR="00277F03" w:rsidRPr="00FA47E7" w:rsidRDefault="00277F03" w:rsidP="00277F03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Объем товаров (работ):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461"/>
        <w:gridCol w:w="2149"/>
        <w:gridCol w:w="3859"/>
        <w:gridCol w:w="657"/>
        <w:gridCol w:w="1233"/>
        <w:gridCol w:w="1559"/>
      </w:tblGrid>
      <w:tr w:rsidR="00277F03" w14:paraId="0E6A6C44" w14:textId="77777777" w:rsidTr="008E57E1">
        <w:trPr>
          <w:trHeight w:val="1380"/>
        </w:trPr>
        <w:tc>
          <w:tcPr>
            <w:tcW w:w="461" w:type="dxa"/>
            <w:vMerge w:val="restart"/>
            <w:noWrap/>
            <w:hideMark/>
          </w:tcPr>
          <w:p w14:paraId="5BA54596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bCs/>
                <w:i/>
              </w:rPr>
            </w:pPr>
            <w:r w:rsidRPr="00820D7A">
              <w:rPr>
                <w:rFonts w:ascii="Arial" w:hAnsi="Arial" w:cs="Arial"/>
                <w:bCs/>
                <w:i/>
              </w:rPr>
              <w:lastRenderedPageBreak/>
              <w:t>№</w:t>
            </w:r>
          </w:p>
        </w:tc>
        <w:tc>
          <w:tcPr>
            <w:tcW w:w="2149" w:type="dxa"/>
            <w:vMerge w:val="restart"/>
            <w:hideMark/>
          </w:tcPr>
          <w:p w14:paraId="6E6B6D0C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i/>
              </w:rPr>
            </w:pPr>
            <w:r w:rsidRPr="00820D7A">
              <w:rPr>
                <w:rFonts w:ascii="Arial" w:eastAsia="Arial" w:hAnsi="Arial" w:cs="Arial"/>
                <w:i/>
              </w:rPr>
              <w:t>Наименование товаров</w:t>
            </w:r>
          </w:p>
        </w:tc>
        <w:tc>
          <w:tcPr>
            <w:tcW w:w="3859" w:type="dxa"/>
            <w:vMerge w:val="restart"/>
            <w:hideMark/>
          </w:tcPr>
          <w:p w14:paraId="2A43523B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i/>
              </w:rPr>
            </w:pPr>
            <w:r w:rsidRPr="00820D7A">
              <w:rPr>
                <w:rFonts w:ascii="Arial" w:eastAsia="Arial" w:hAnsi="Arial" w:cs="Arial"/>
                <w:i/>
              </w:rPr>
              <w:t>Код, тип, марка, параметры</w:t>
            </w:r>
          </w:p>
        </w:tc>
        <w:tc>
          <w:tcPr>
            <w:tcW w:w="657" w:type="dxa"/>
            <w:vMerge w:val="restart"/>
            <w:hideMark/>
          </w:tcPr>
          <w:p w14:paraId="73B6786C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i/>
              </w:rPr>
            </w:pPr>
            <w:r w:rsidRPr="00820D7A">
              <w:rPr>
                <w:rFonts w:ascii="Arial" w:eastAsia="Arial" w:hAnsi="Arial" w:cs="Arial"/>
                <w:i/>
              </w:rPr>
              <w:t>Количество</w:t>
            </w:r>
          </w:p>
        </w:tc>
        <w:tc>
          <w:tcPr>
            <w:tcW w:w="1233" w:type="dxa"/>
            <w:vMerge w:val="restart"/>
            <w:hideMark/>
          </w:tcPr>
          <w:p w14:paraId="3A36C304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i/>
              </w:rPr>
            </w:pPr>
            <w:r w:rsidRPr="00820D7A">
              <w:rPr>
                <w:rFonts w:ascii="Arial" w:eastAsia="Arial" w:hAnsi="Arial" w:cs="Arial"/>
                <w:i/>
              </w:rPr>
              <w:t>Единица измерения</w:t>
            </w:r>
          </w:p>
        </w:tc>
        <w:tc>
          <w:tcPr>
            <w:tcW w:w="1559" w:type="dxa"/>
            <w:vMerge w:val="restart"/>
            <w:hideMark/>
          </w:tcPr>
          <w:p w14:paraId="61E44CFD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i/>
              </w:rPr>
            </w:pPr>
            <w:r w:rsidRPr="00820D7A">
              <w:rPr>
                <w:rFonts w:ascii="Arial" w:eastAsia="Arial" w:hAnsi="Arial" w:cs="Arial"/>
                <w:i/>
              </w:rPr>
              <w:t>Требование к сертификату</w:t>
            </w:r>
          </w:p>
        </w:tc>
      </w:tr>
      <w:tr w:rsidR="00277F03" w14:paraId="73701650" w14:textId="77777777" w:rsidTr="008E57E1">
        <w:trPr>
          <w:trHeight w:val="268"/>
        </w:trPr>
        <w:tc>
          <w:tcPr>
            <w:tcW w:w="461" w:type="dxa"/>
            <w:vMerge/>
            <w:hideMark/>
          </w:tcPr>
          <w:p w14:paraId="23C824D4" w14:textId="77777777" w:rsidR="00277F03" w:rsidRPr="00967AF6" w:rsidRDefault="00277F03" w:rsidP="008E57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9" w:type="dxa"/>
            <w:vMerge/>
            <w:hideMark/>
          </w:tcPr>
          <w:p w14:paraId="50398E5D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hideMark/>
          </w:tcPr>
          <w:p w14:paraId="4B176C36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Merge/>
            <w:hideMark/>
          </w:tcPr>
          <w:p w14:paraId="5C9F3912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vMerge/>
            <w:hideMark/>
          </w:tcPr>
          <w:p w14:paraId="635D3F21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14:paraId="0B4BBBCB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</w:p>
        </w:tc>
      </w:tr>
      <w:tr w:rsidR="00277F03" w14:paraId="728B78F7" w14:textId="77777777" w:rsidTr="008E57E1">
        <w:trPr>
          <w:trHeight w:val="406"/>
        </w:trPr>
        <w:tc>
          <w:tcPr>
            <w:tcW w:w="9918" w:type="dxa"/>
            <w:gridSpan w:val="6"/>
            <w:noWrap/>
            <w:hideMark/>
          </w:tcPr>
          <w:p w14:paraId="2E14E46A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b/>
              </w:rPr>
            </w:pPr>
            <w:r w:rsidRPr="00820D7A">
              <w:rPr>
                <w:rFonts w:ascii="Arial" w:eastAsia="Arial" w:hAnsi="Arial" w:cs="Arial"/>
                <w:b/>
              </w:rPr>
              <w:t>Управление Производственных Услуг - Базы отдыха моряков - 10060956</w:t>
            </w:r>
          </w:p>
        </w:tc>
      </w:tr>
      <w:tr w:rsidR="00277F03" w:rsidRPr="00820D7A" w14:paraId="5AC118E1" w14:textId="77777777" w:rsidTr="008E57E1">
        <w:trPr>
          <w:trHeight w:val="870"/>
        </w:trPr>
        <w:tc>
          <w:tcPr>
            <w:tcW w:w="461" w:type="dxa"/>
            <w:noWrap/>
            <w:hideMark/>
          </w:tcPr>
          <w:p w14:paraId="6BACA05A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49" w:type="dxa"/>
            <w:hideMark/>
          </w:tcPr>
          <w:p w14:paraId="58908A04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1960 х 840 х 200 мм AZS084 - 2003</w:t>
            </w:r>
          </w:p>
        </w:tc>
        <w:tc>
          <w:tcPr>
            <w:tcW w:w="3859" w:type="dxa"/>
            <w:hideMark/>
          </w:tcPr>
          <w:p w14:paraId="3C0B95E4" w14:textId="77777777" w:rsidR="00277F03" w:rsidRPr="00820D7A" w:rsidRDefault="00277F03" w:rsidP="008E57E1">
            <w:pPr>
              <w:jc w:val="center"/>
              <w:rPr>
                <w:rFonts w:ascii="Arial" w:hAnsi="Arial" w:cs="Arial"/>
              </w:rPr>
            </w:pPr>
            <w:r w:rsidRPr="00820D7A"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 w:rsidRPr="00820D7A">
              <w:rPr>
                <w:rFonts w:ascii="Arial" w:eastAsia="Arial" w:hAnsi="Arial" w:cs="Arial"/>
              </w:rPr>
              <w:t>гр</w:t>
            </w:r>
            <w:proofErr w:type="spellEnd"/>
            <w:r w:rsidRPr="00820D7A"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23822EE3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1233" w:type="dxa"/>
            <w:hideMark/>
          </w:tcPr>
          <w:p w14:paraId="544D72E3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3A3D3FB0" w14:textId="77777777" w:rsidR="00277F03" w:rsidRPr="00820D7A" w:rsidRDefault="00277F03" w:rsidP="008E57E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66F9D2BA" w14:textId="77777777" w:rsidTr="008E57E1">
        <w:trPr>
          <w:trHeight w:val="900"/>
        </w:trPr>
        <w:tc>
          <w:tcPr>
            <w:tcW w:w="461" w:type="dxa"/>
            <w:noWrap/>
            <w:hideMark/>
          </w:tcPr>
          <w:p w14:paraId="3CE456B1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49" w:type="dxa"/>
            <w:hideMark/>
          </w:tcPr>
          <w:p w14:paraId="1EDE8DCF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1960 х 760 х 200 мм AZS084 - 2003</w:t>
            </w:r>
          </w:p>
        </w:tc>
        <w:tc>
          <w:tcPr>
            <w:tcW w:w="3859" w:type="dxa"/>
            <w:hideMark/>
          </w:tcPr>
          <w:p w14:paraId="5AF2F8F1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36451EFA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1233" w:type="dxa"/>
            <w:hideMark/>
          </w:tcPr>
          <w:p w14:paraId="14C2261A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773C7FA5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28F72856" w14:textId="77777777" w:rsidTr="008E57E1">
        <w:trPr>
          <w:trHeight w:val="810"/>
        </w:trPr>
        <w:tc>
          <w:tcPr>
            <w:tcW w:w="461" w:type="dxa"/>
            <w:noWrap/>
            <w:hideMark/>
          </w:tcPr>
          <w:p w14:paraId="19161818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49" w:type="dxa"/>
            <w:hideMark/>
          </w:tcPr>
          <w:p w14:paraId="7FA7011E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1900 х 800 х 200 мм AZS084 - 2003</w:t>
            </w:r>
          </w:p>
        </w:tc>
        <w:tc>
          <w:tcPr>
            <w:tcW w:w="3859" w:type="dxa"/>
            <w:hideMark/>
          </w:tcPr>
          <w:p w14:paraId="44E2E923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5016CCB0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33" w:type="dxa"/>
            <w:hideMark/>
          </w:tcPr>
          <w:p w14:paraId="15B76823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3822C548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48B90F52" w14:textId="77777777" w:rsidTr="008E57E1">
        <w:trPr>
          <w:trHeight w:val="810"/>
        </w:trPr>
        <w:tc>
          <w:tcPr>
            <w:tcW w:w="461" w:type="dxa"/>
            <w:noWrap/>
            <w:hideMark/>
          </w:tcPr>
          <w:p w14:paraId="2CD3222B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49" w:type="dxa"/>
            <w:hideMark/>
          </w:tcPr>
          <w:p w14:paraId="3AD28491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1900 х 850 х 200 мм AZS084 - 2003</w:t>
            </w:r>
          </w:p>
        </w:tc>
        <w:tc>
          <w:tcPr>
            <w:tcW w:w="3859" w:type="dxa"/>
            <w:hideMark/>
          </w:tcPr>
          <w:p w14:paraId="39348A50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2FAAFE86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3" w:type="dxa"/>
            <w:hideMark/>
          </w:tcPr>
          <w:p w14:paraId="4DF31DE4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02CE8B0C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6CDBF651" w14:textId="77777777" w:rsidTr="008E57E1">
        <w:trPr>
          <w:trHeight w:val="810"/>
        </w:trPr>
        <w:tc>
          <w:tcPr>
            <w:tcW w:w="461" w:type="dxa"/>
            <w:noWrap/>
            <w:hideMark/>
          </w:tcPr>
          <w:p w14:paraId="7E8D8CF6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49" w:type="dxa"/>
            <w:hideMark/>
          </w:tcPr>
          <w:p w14:paraId="1765B7D9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1960 х 760 х 200 мм AZS084 - 2003</w:t>
            </w:r>
          </w:p>
        </w:tc>
        <w:tc>
          <w:tcPr>
            <w:tcW w:w="3859" w:type="dxa"/>
            <w:hideMark/>
          </w:tcPr>
          <w:p w14:paraId="344ACAB0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344E8706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33" w:type="dxa"/>
            <w:hideMark/>
          </w:tcPr>
          <w:p w14:paraId="439EB6CA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3AD73368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426AB576" w14:textId="77777777" w:rsidTr="008E57E1">
        <w:trPr>
          <w:trHeight w:val="1050"/>
        </w:trPr>
        <w:tc>
          <w:tcPr>
            <w:tcW w:w="461" w:type="dxa"/>
            <w:noWrap/>
            <w:hideMark/>
          </w:tcPr>
          <w:p w14:paraId="4D8583F3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49" w:type="dxa"/>
            <w:hideMark/>
          </w:tcPr>
          <w:p w14:paraId="1623EB4E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2000 х 870 х 220 мм AZS084 - 2003</w:t>
            </w:r>
          </w:p>
        </w:tc>
        <w:tc>
          <w:tcPr>
            <w:tcW w:w="3859" w:type="dxa"/>
            <w:hideMark/>
          </w:tcPr>
          <w:p w14:paraId="7B06C3A2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4D8C15D0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3" w:type="dxa"/>
            <w:hideMark/>
          </w:tcPr>
          <w:p w14:paraId="122D9F10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7B3BDBC3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501F86CF" w14:textId="77777777" w:rsidTr="008E57E1">
        <w:trPr>
          <w:trHeight w:val="915"/>
        </w:trPr>
        <w:tc>
          <w:tcPr>
            <w:tcW w:w="461" w:type="dxa"/>
            <w:noWrap/>
            <w:hideMark/>
          </w:tcPr>
          <w:p w14:paraId="12C03FD2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149" w:type="dxa"/>
            <w:hideMark/>
          </w:tcPr>
          <w:p w14:paraId="745D077E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1970 х 1000 х 220 мм AZS084 - 2003</w:t>
            </w:r>
          </w:p>
        </w:tc>
        <w:tc>
          <w:tcPr>
            <w:tcW w:w="3859" w:type="dxa"/>
            <w:hideMark/>
          </w:tcPr>
          <w:p w14:paraId="2FF5736C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7659B971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33" w:type="dxa"/>
            <w:hideMark/>
          </w:tcPr>
          <w:p w14:paraId="6B2C21A1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171307D0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54C058B2" w14:textId="77777777" w:rsidTr="008E57E1">
        <w:trPr>
          <w:trHeight w:val="900"/>
        </w:trPr>
        <w:tc>
          <w:tcPr>
            <w:tcW w:w="461" w:type="dxa"/>
            <w:noWrap/>
            <w:hideMark/>
          </w:tcPr>
          <w:p w14:paraId="6483A1A4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149" w:type="dxa"/>
            <w:hideMark/>
          </w:tcPr>
          <w:p w14:paraId="28DD06BE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2000 х 800 х 200 мм AZS084 - 2003</w:t>
            </w:r>
          </w:p>
        </w:tc>
        <w:tc>
          <w:tcPr>
            <w:tcW w:w="3859" w:type="dxa"/>
            <w:hideMark/>
          </w:tcPr>
          <w:p w14:paraId="42586BA8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- 176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5526F48E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233" w:type="dxa"/>
            <w:hideMark/>
          </w:tcPr>
          <w:p w14:paraId="5280D456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335EBE89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0853C7E6" w14:textId="77777777" w:rsidTr="008E57E1">
        <w:trPr>
          <w:trHeight w:val="900"/>
        </w:trPr>
        <w:tc>
          <w:tcPr>
            <w:tcW w:w="461" w:type="dxa"/>
            <w:noWrap/>
            <w:hideMark/>
          </w:tcPr>
          <w:p w14:paraId="72179714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9</w:t>
            </w:r>
          </w:p>
        </w:tc>
        <w:tc>
          <w:tcPr>
            <w:tcW w:w="2149" w:type="dxa"/>
            <w:hideMark/>
          </w:tcPr>
          <w:p w14:paraId="0E0BC21F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2000 х 1700 х 240 мм AZS084 - 2003</w:t>
            </w:r>
          </w:p>
        </w:tc>
        <w:tc>
          <w:tcPr>
            <w:tcW w:w="3859" w:type="dxa"/>
            <w:hideMark/>
          </w:tcPr>
          <w:p w14:paraId="7422C972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- 186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7596FE5E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3" w:type="dxa"/>
            <w:hideMark/>
          </w:tcPr>
          <w:p w14:paraId="3CA941FA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4454E7F7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  <w:tr w:rsidR="00277F03" w:rsidRPr="00820D7A" w14:paraId="47B74ECD" w14:textId="77777777" w:rsidTr="008E57E1">
        <w:trPr>
          <w:trHeight w:val="840"/>
        </w:trPr>
        <w:tc>
          <w:tcPr>
            <w:tcW w:w="461" w:type="dxa"/>
            <w:noWrap/>
            <w:hideMark/>
          </w:tcPr>
          <w:p w14:paraId="11287BE1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149" w:type="dxa"/>
            <w:hideMark/>
          </w:tcPr>
          <w:p w14:paraId="5925187D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Матрас пружинный 1950 x 1610 x 240 мм AZS084 - 2003</w:t>
            </w:r>
          </w:p>
        </w:tc>
        <w:tc>
          <w:tcPr>
            <w:tcW w:w="3859" w:type="dxa"/>
            <w:hideMark/>
          </w:tcPr>
          <w:p w14:paraId="7F2964A0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Пружина металлическая 1 м² - 186 штук из жесткого материала толщиной 4 мм, войлок 1 м² - 1000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, губка  - 2 см, вес рассчитан на одного человека - 120 кг </w:t>
            </w:r>
          </w:p>
        </w:tc>
        <w:tc>
          <w:tcPr>
            <w:tcW w:w="657" w:type="dxa"/>
            <w:hideMark/>
          </w:tcPr>
          <w:p w14:paraId="72063992" w14:textId="77777777" w:rsidR="00277F03" w:rsidRPr="00967AF6" w:rsidRDefault="00277F03" w:rsidP="008E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3" w:type="dxa"/>
            <w:hideMark/>
          </w:tcPr>
          <w:p w14:paraId="73DB8228" w14:textId="77777777" w:rsidR="00277F03" w:rsidRDefault="00277F03" w:rsidP="008E57E1">
            <w:pPr>
              <w:jc w:val="center"/>
            </w:pPr>
            <w:r w:rsidRPr="005A02F9">
              <w:rPr>
                <w:rFonts w:ascii="Arial" w:eastAsia="Arial" w:hAnsi="Arial" w:cs="Arial"/>
              </w:rPr>
              <w:t>ш</w:t>
            </w:r>
            <w:r w:rsidRPr="005A02F9">
              <w:rPr>
                <w:rFonts w:ascii="Arial" w:eastAsia="Arial" w:hAnsi="Arial" w:cs="Arial"/>
                <w:lang w:val="en-US"/>
              </w:rPr>
              <w:t xml:space="preserve"> </w:t>
            </w:r>
            <w:r w:rsidRPr="005A02F9">
              <w:rPr>
                <w:rFonts w:ascii="Arial" w:eastAsia="Arial" w:hAnsi="Arial" w:cs="Arial"/>
              </w:rPr>
              <w:t>т</w:t>
            </w:r>
          </w:p>
        </w:tc>
        <w:tc>
          <w:tcPr>
            <w:tcW w:w="1559" w:type="dxa"/>
            <w:hideMark/>
          </w:tcPr>
          <w:p w14:paraId="471D3CEE" w14:textId="77777777" w:rsidR="00277F03" w:rsidRPr="00820D7A" w:rsidRDefault="00277F03" w:rsidP="008E57E1">
            <w:pPr>
              <w:jc w:val="center"/>
              <w:rPr>
                <w:sz w:val="18"/>
                <w:szCs w:val="18"/>
              </w:rPr>
            </w:pPr>
            <w:r w:rsidRPr="00820D7A">
              <w:rPr>
                <w:rFonts w:ascii="Arial" w:eastAsia="Arial" w:hAnsi="Arial" w:cs="Arial"/>
                <w:sz w:val="18"/>
                <w:szCs w:val="18"/>
              </w:rPr>
              <w:t>Сертификат качества, соответствия и гигиенического соответствия и по образцу</w:t>
            </w:r>
          </w:p>
        </w:tc>
      </w:tr>
    </w:tbl>
    <w:p w14:paraId="5E56EE3B" w14:textId="77777777" w:rsidR="00277F03" w:rsidRPr="00752521" w:rsidRDefault="00277F03" w:rsidP="00277F03">
      <w:pPr>
        <w:jc w:val="center"/>
        <w:rPr>
          <w:rFonts w:ascii="Arial" w:hAnsi="Arial" w:cs="Arial"/>
          <w:b/>
          <w:i/>
          <w:lang w:val="az-Latn-AZ"/>
        </w:rPr>
      </w:pPr>
      <w:r>
        <w:rPr>
          <w:rFonts w:ascii="Arial" w:eastAsia="Arial" w:hAnsi="Arial" w:cs="Arial"/>
          <w:b/>
          <w:bCs/>
          <w:i/>
          <w:iCs/>
        </w:rPr>
        <w:t xml:space="preserve">П Р И М Е Ч А Н И </w:t>
      </w:r>
      <w:proofErr w:type="gramStart"/>
      <w:r>
        <w:rPr>
          <w:rFonts w:ascii="Arial" w:eastAsia="Arial" w:hAnsi="Arial" w:cs="Arial"/>
          <w:b/>
          <w:bCs/>
          <w:i/>
          <w:iCs/>
        </w:rPr>
        <w:t>Е :</w:t>
      </w:r>
      <w:proofErr w:type="gramEnd"/>
      <w:r>
        <w:rPr>
          <w:rFonts w:ascii="Arial" w:eastAsia="Arial" w:hAnsi="Arial" w:cs="Arial"/>
          <w:b/>
          <w:bCs/>
          <w:i/>
          <w:iCs/>
        </w:rPr>
        <w:t xml:space="preserve">  Товар будет поставлен на Базу Отдыха Моряков, расположенную в поселке Истису </w:t>
      </w:r>
      <w:proofErr w:type="spellStart"/>
      <w:r>
        <w:rPr>
          <w:rFonts w:ascii="Arial" w:eastAsia="Arial" w:hAnsi="Arial" w:cs="Arial"/>
          <w:b/>
          <w:bCs/>
          <w:i/>
          <w:iCs/>
        </w:rPr>
        <w:t>Хачмазского</w:t>
      </w:r>
      <w:proofErr w:type="spellEnd"/>
      <w:r>
        <w:rPr>
          <w:rFonts w:ascii="Arial" w:eastAsia="Arial" w:hAnsi="Arial" w:cs="Arial"/>
          <w:b/>
          <w:bCs/>
          <w:i/>
          <w:iCs/>
        </w:rPr>
        <w:t xml:space="preserve"> района, которая находится на балансе Управления Производственных Работ.</w:t>
      </w:r>
      <w:r>
        <w:rPr>
          <w:rFonts w:ascii="Arial" w:eastAsia="Arial" w:hAnsi="Arial" w:cs="Arial"/>
          <w:i/>
          <w:iCs/>
        </w:rPr>
        <w:t xml:space="preserve"> </w:t>
      </w:r>
    </w:p>
    <w:p w14:paraId="47FE2C84" w14:textId="77777777" w:rsidR="00277F03" w:rsidRPr="00FA47E7" w:rsidRDefault="00277F03" w:rsidP="00277F03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992"/>
      </w:tblGrid>
      <w:tr w:rsidR="00277F03" w14:paraId="145D4C8D" w14:textId="77777777" w:rsidTr="008E57E1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B10C" w14:textId="77777777" w:rsidR="00277F03" w:rsidRDefault="00277F03" w:rsidP="008E57E1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052E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9E3C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277F03" w14:paraId="45B017AF" w14:textId="77777777" w:rsidTr="008E57E1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6E26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91A" w14:textId="77777777" w:rsidR="00277F03" w:rsidRPr="00820D7A" w:rsidRDefault="00277F03" w:rsidP="008E57E1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15D22023" w14:textId="77777777" w:rsidR="00277F03" w:rsidRPr="00820D7A" w:rsidRDefault="00277F03" w:rsidP="008E57E1">
            <w:pPr>
              <w:spacing w:after="0" w:line="252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3927A034" w14:textId="77777777" w:rsidR="00277F03" w:rsidRPr="00820D7A" w:rsidRDefault="00277F03" w:rsidP="008E57E1">
            <w:pPr>
              <w:spacing w:after="0" w:line="252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4039BB4A" w14:textId="77777777" w:rsidR="00277F03" w:rsidRPr="00820D7A" w:rsidRDefault="00277F03" w:rsidP="008E57E1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01D2DBE8" w14:textId="77777777" w:rsidR="00277F03" w:rsidRPr="00820D7A" w:rsidRDefault="00277F03" w:rsidP="008E57E1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114AF47A" w14:textId="77777777" w:rsidR="00277F03" w:rsidRPr="00820D7A" w:rsidRDefault="00277F03" w:rsidP="008E57E1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0391B1B6" w14:textId="77777777" w:rsidR="00277F03" w:rsidRPr="00820D7A" w:rsidRDefault="00277F03" w:rsidP="008E57E1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EE1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5287F436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44B0977B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277F03" w14:paraId="6A0A57A3" w14:textId="77777777" w:rsidTr="008E57E1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1CA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045D" w14:textId="77777777" w:rsidR="00277F03" w:rsidRDefault="00277F03" w:rsidP="008E57E1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14:paraId="54B71D2E" w14:textId="77777777" w:rsidR="00277F03" w:rsidRDefault="00277F03" w:rsidP="008E57E1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В течение 10 дней с момента первого заказа</w:t>
            </w:r>
          </w:p>
          <w:p w14:paraId="0FE74CCC" w14:textId="77777777" w:rsidR="00277F03" w:rsidRDefault="00277F03" w:rsidP="008E57E1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10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4D8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5CB2C7ED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51ACB78C" w14:textId="77777777" w:rsidR="00277F03" w:rsidRDefault="00277F03" w:rsidP="008E57E1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29D109FE" w14:textId="77777777" w:rsidR="00277F03" w:rsidRDefault="00277F03" w:rsidP="00277F03">
      <w:pPr>
        <w:rPr>
          <w:rFonts w:ascii="Arial" w:hAnsi="Arial" w:cs="Arial"/>
          <w:b/>
          <w:lang w:val="az-Latn-AZ"/>
        </w:rPr>
      </w:pPr>
      <w:proofErr w:type="gramStart"/>
      <w:r>
        <w:rPr>
          <w:rFonts w:ascii="Arial" w:eastAsia="Arial" w:hAnsi="Arial" w:cs="Arial"/>
          <w:b/>
          <w:bCs/>
        </w:rPr>
        <w:t>Примечание:  Условия</w:t>
      </w:r>
      <w:proofErr w:type="gramEnd"/>
      <w:r>
        <w:rPr>
          <w:rFonts w:ascii="Arial" w:eastAsia="Arial" w:hAnsi="Arial" w:cs="Arial"/>
          <w:b/>
          <w:bCs/>
        </w:rPr>
        <w:t xml:space="preserve"> оплаты принимаются только по Факту и другие условия не принимаются.</w:t>
      </w:r>
    </w:p>
    <w:p w14:paraId="53791FD4" w14:textId="77777777" w:rsidR="00277F03" w:rsidRPr="007A59B4" w:rsidRDefault="00277F03" w:rsidP="00277F03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 xml:space="preserve">     </w:t>
      </w:r>
    </w:p>
    <w:p w14:paraId="68C6D796" w14:textId="77777777" w:rsidR="00277F03" w:rsidRPr="00C243D3" w:rsidRDefault="00277F03" w:rsidP="00277F0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F4991F3" w14:textId="77777777" w:rsidR="00277F03" w:rsidRPr="00964338" w:rsidRDefault="00277F03" w:rsidP="00277F03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Камиль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Гусейнов</w:t>
      </w:r>
    </w:p>
    <w:p w14:paraId="3470E5CE" w14:textId="77777777" w:rsidR="00277F03" w:rsidRPr="00964338" w:rsidRDefault="00277F03" w:rsidP="00277F03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+99450 2565892</w:t>
      </w:r>
    </w:p>
    <w:p w14:paraId="6A2CD119" w14:textId="77777777" w:rsidR="00277F03" w:rsidRDefault="00277F03" w:rsidP="00277F03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820D7A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134EAB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820D7A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134EAB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6" w:history="1">
        <w:r w:rsidRPr="00820D7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Kamil</w:t>
        </w:r>
        <w:r w:rsidRPr="00134EAB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r w:rsidRPr="00820D7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huseynov</w:t>
        </w:r>
        <w:r w:rsidRPr="00134EAB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</w:t>
        </w:r>
        <w:r w:rsidRPr="00820D7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asco</w:t>
        </w:r>
        <w:r w:rsidRPr="00134EAB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proofErr w:type="spellStart"/>
        <w:r w:rsidRPr="00820D7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az</w:t>
        </w:r>
        <w:proofErr w:type="spellEnd"/>
      </w:hyperlink>
    </w:p>
    <w:p w14:paraId="545E8DF0" w14:textId="77777777" w:rsidR="00277F03" w:rsidRPr="00964338" w:rsidRDefault="00277F03" w:rsidP="00277F03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4A781291" w14:textId="77777777" w:rsidR="00277F03" w:rsidRPr="00993E0B" w:rsidRDefault="00277F03" w:rsidP="00277F03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134EAB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7B6D3178" w14:textId="77777777" w:rsidR="00277F03" w:rsidRPr="00993E0B" w:rsidRDefault="00277F03" w:rsidP="00277F03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70FBEE8" w14:textId="77777777" w:rsidR="00277F03" w:rsidRPr="00993E0B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21B9CEE" w14:textId="77777777" w:rsidR="00277F03" w:rsidRPr="00993E0B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860175A" w14:textId="77777777" w:rsidR="00277F03" w:rsidRPr="00993E0B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96C96B6" w14:textId="77777777" w:rsidR="00277F03" w:rsidRPr="00993E0B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15DE94BE" w14:textId="77777777" w:rsidR="00277F03" w:rsidRPr="00820D7A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16FD0196" w14:textId="77777777" w:rsidR="00277F03" w:rsidRPr="00993E0B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33292B1" w14:textId="77777777" w:rsidR="00277F03" w:rsidRPr="00820D7A" w:rsidRDefault="00277F03" w:rsidP="00277F03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6323072" w14:textId="77777777" w:rsidR="00277F03" w:rsidRPr="00820D7A" w:rsidRDefault="00277F03" w:rsidP="00277F03">
      <w:pPr>
        <w:jc w:val="both"/>
        <w:rPr>
          <w:rFonts w:ascii="Arial" w:hAnsi="Arial" w:cs="Arial"/>
          <w:sz w:val="20"/>
          <w:szCs w:val="20"/>
        </w:rPr>
      </w:pPr>
    </w:p>
    <w:p w14:paraId="0E795C56" w14:textId="77777777" w:rsidR="00277F03" w:rsidRPr="00820D7A" w:rsidRDefault="00277F03" w:rsidP="0027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60D80E55" w14:textId="77777777" w:rsidR="00277F03" w:rsidRPr="00820D7A" w:rsidRDefault="00277F03" w:rsidP="00277F03">
      <w:pPr>
        <w:rPr>
          <w:rFonts w:ascii="Arial" w:hAnsi="Arial" w:cs="Arial"/>
          <w:sz w:val="20"/>
          <w:szCs w:val="20"/>
        </w:rPr>
      </w:pPr>
    </w:p>
    <w:p w14:paraId="5BAAAA78" w14:textId="77777777" w:rsidR="00277F03" w:rsidRPr="00820D7A" w:rsidRDefault="00277F03" w:rsidP="00277F03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277F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03"/>
    <w:rsid w:val="00277F70"/>
    <w:rsid w:val="002B013F"/>
    <w:rsid w:val="002C2CF9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3C17EC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l.huseyn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2028</Words>
  <Characters>11565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34</cp:revision>
  <dcterms:created xsi:type="dcterms:W3CDTF">2021-10-17T05:17:00Z</dcterms:created>
  <dcterms:modified xsi:type="dcterms:W3CDTF">2023-03-29T13:01:00Z</dcterms:modified>
</cp:coreProperties>
</file>