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9C7C" w14:textId="49FAD9A9" w:rsidR="00AE5082" w:rsidRPr="00E30035" w:rsidRDefault="0050795F" w:rsidP="0050795F">
      <w:pPr>
        <w:tabs>
          <w:tab w:val="left" w:pos="1418"/>
        </w:tabs>
        <w:spacing w:after="0" w:line="240" w:lineRule="auto"/>
        <w:ind w:left="5670" w:right="4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</w:t>
      </w:r>
      <w:r w:rsidRPr="005079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Общества «Азербайджанское Каспийское Морское </w:t>
      </w:r>
      <w:proofErr w:type="gramStart"/>
      <w:r>
        <w:rPr>
          <w:rFonts w:ascii="Arial" w:eastAsia="Arial" w:hAnsi="Arial" w:cs="Arial"/>
          <w:sz w:val="20"/>
          <w:szCs w:val="20"/>
        </w:rPr>
        <w:t>Парох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д</w:t>
      </w:r>
      <w:r>
        <w:rPr>
          <w:rFonts w:ascii="Arial" w:eastAsia="Arial" w:hAnsi="Arial" w:cs="Arial"/>
          <w:sz w:val="20"/>
          <w:szCs w:val="20"/>
        </w:rPr>
        <w:t>с</w:t>
      </w:r>
      <w:r>
        <w:rPr>
          <w:rFonts w:ascii="Arial" w:eastAsia="Arial" w:hAnsi="Arial" w:cs="Arial"/>
          <w:sz w:val="20"/>
          <w:szCs w:val="20"/>
        </w:rPr>
        <w:t>т</w:t>
      </w:r>
      <w:r>
        <w:rPr>
          <w:rFonts w:ascii="Arial" w:eastAsia="Arial" w:hAnsi="Arial" w:cs="Arial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от 01 декабря 2016 года,</w:t>
      </w:r>
      <w:r>
        <w:rPr>
          <w:rFonts w:ascii="Arial" w:eastAsia="Arial" w:hAnsi="Arial" w:cs="Arial"/>
          <w:sz w:val="20"/>
          <w:szCs w:val="20"/>
        </w:rPr>
        <w:tab/>
        <w:t>№ 216.</w:t>
      </w:r>
    </w:p>
    <w:p w14:paraId="4A421E7B" w14:textId="77777777" w:rsidR="00AE5082" w:rsidRPr="00E30035" w:rsidRDefault="0050795F" w:rsidP="0050795F">
      <w:pPr>
        <w:spacing w:after="0" w:line="240" w:lineRule="auto"/>
        <w:ind w:left="6096" w:right="288"/>
        <w:jc w:val="both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9676172" wp14:editId="0E124A6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188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41E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D261ADC" w14:textId="7316A30E" w:rsidR="00AE5082" w:rsidRDefault="0050795F" w:rsidP="0050795F">
      <w:pPr>
        <w:pStyle w:val="a9"/>
        <w:jc w:val="center"/>
        <w:rPr>
          <w:rFonts w:ascii="Arial" w:eastAsia="Arial" w:hAnsi="Arial" w:cs="Arial"/>
          <w:b/>
          <w:bCs/>
          <w:sz w:val="24"/>
          <w:szCs w:val="24"/>
          <w:lang w:val="ru-RU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ЗАКРЫТОЕ АКЦИОНЕР</w:t>
      </w:r>
      <w:r>
        <w:rPr>
          <w:rFonts w:ascii="Arial" w:eastAsia="Arial" w:hAnsi="Arial" w:cs="Arial"/>
          <w:b/>
          <w:bCs/>
          <w:sz w:val="24"/>
          <w:szCs w:val="24"/>
          <w:lang w:val="ru-RU" w:eastAsia="ru-RU"/>
        </w:rPr>
        <w:t>НОЕ ОБЩЕСТВО "АЗЕРБАЙДЖАНСКОЕ КАСПИЙСКОЕ МОРСКОЕ ПАРОХОДСТВО" ОБЪЯВЛЯЕТ О ПРОВЕДЕНИИ ОТКРЫТОГО КОНКУРСА НА ЗАКУПКУ ДИЗЕЛЬНОГО ДВИГАТЕЛЯ, ВОЗДУШНОГО КОМПРЕССОРА И ЗАПАСНЫХ ЧАСТЕЙ НЕОБХОДИМЫХ ДЛЯ СТРУКТУРНЫХ УПРАВЛЕНИИ</w:t>
      </w:r>
    </w:p>
    <w:p w14:paraId="467A5097" w14:textId="77777777" w:rsidR="0050795F" w:rsidRPr="007555CA" w:rsidRDefault="0050795F" w:rsidP="0050795F">
      <w:pPr>
        <w:pStyle w:val="a9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9E123C4" w14:textId="77777777" w:rsidR="00AE5082" w:rsidRPr="0050795F" w:rsidRDefault="0050795F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0795F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с № AM050 / 2021 </w:t>
      </w:r>
    </w:p>
    <w:p w14:paraId="2D25F8B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71E44" w14:paraId="68CF8F2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4C418A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1F31FD5" w14:textId="77777777" w:rsidR="00C243D3" w:rsidRPr="00E30035" w:rsidRDefault="0050795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718DB56" w14:textId="77777777" w:rsidR="00C243D3" w:rsidRPr="00E30035" w:rsidRDefault="0050795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FA34B7B" w14:textId="77777777" w:rsidR="00C243D3" w:rsidRPr="00E30035" w:rsidRDefault="0050795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в конкурсе ; </w:t>
            </w:r>
          </w:p>
          <w:p w14:paraId="46939456" w14:textId="77777777" w:rsidR="00C243D3" w:rsidRDefault="0050795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26AE7B3D" w14:textId="77777777" w:rsidR="00C243D3" w:rsidRDefault="0050795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последний год (или в течении периода функционирования) ;</w:t>
            </w:r>
          </w:p>
          <w:p w14:paraId="0EBA9E64" w14:textId="07130D7A" w:rsidR="00C243D3" w:rsidRPr="008D4237" w:rsidRDefault="0050795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тежам в Азербайджанской Республике, а также об отсутст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вии неисполненн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285B23E4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B7CB932" w14:textId="77777777" w:rsidR="00C243D3" w:rsidRPr="00E30035" w:rsidRDefault="0050795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йджанском, русском или английском языках не позднее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августа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0AD98510" w14:textId="77777777" w:rsidR="00C243D3" w:rsidRPr="00E30035" w:rsidRDefault="0050795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5D27EBE" w14:textId="77777777" w:rsidR="00C243D3" w:rsidRPr="00F53E75" w:rsidRDefault="0050795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закупаемых товаров, работ и услуг прилагается.</w:t>
            </w:r>
          </w:p>
          <w:p w14:paraId="07552741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71E44" w14:paraId="6CDFBA8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DB2A66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9A686D9" w14:textId="77777777" w:rsidR="00AE5082" w:rsidRPr="0050795F" w:rsidRDefault="0050795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4900CF9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754E73A3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DB7237B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55D91BD8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50E1878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8CD75C2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71E44" w14:paraId="22E296B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B55DD" w14:textId="77777777" w:rsidR="00AE5082" w:rsidRPr="00E30035" w:rsidRDefault="0050795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9D694" w14:textId="77777777" w:rsidR="00AE5082" w:rsidRPr="00E30035" w:rsidRDefault="0050795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9B6B2" w14:textId="77777777" w:rsidR="00AE5082" w:rsidRPr="00E30035" w:rsidRDefault="0050795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71E44" w:rsidRPr="0050795F" w14:paraId="6C95E3A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CD254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BDDD748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89894CF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091B71E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212AE5A6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05B8CC94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D8CF0E1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4301BA89" w14:textId="77777777" w:rsidR="00AE5082" w:rsidRPr="00E30035" w:rsidRDefault="0050795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45DE898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0EC5C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B68306E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7716CFD6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13049D1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748CA12D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52103BC6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53D201A8" w14:textId="77777777" w:rsidR="00AE5082" w:rsidRPr="00E30035" w:rsidRDefault="0050795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0795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3A9664FF" w14:textId="77777777" w:rsidR="00AE5082" w:rsidRPr="0050795F" w:rsidRDefault="0050795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36AD51BF" w14:textId="77777777" w:rsidR="00AE5082" w:rsidRPr="0050795F" w:rsidRDefault="0050795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5CE53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6F6919FF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2E172F4B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A7E1A33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62BFFB14" w14:textId="77777777" w:rsidR="00AE5082" w:rsidRPr="00E30035" w:rsidRDefault="0050795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7A102553" w14:textId="77777777" w:rsidR="00AE5082" w:rsidRPr="00E30035" w:rsidRDefault="0050795F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0795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0795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874D30B" w14:textId="77777777" w:rsidR="00AE5082" w:rsidRPr="00E30035" w:rsidRDefault="0050795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14D12A6F" w14:textId="77777777" w:rsidR="00AE5082" w:rsidRPr="0050795F" w:rsidRDefault="0050795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755AB35" w14:textId="77777777" w:rsidR="00AE5082" w:rsidRPr="0050795F" w:rsidRDefault="0050795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0795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4D4B378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9D7F1F" w14:textId="77777777" w:rsidR="00AE5082" w:rsidRPr="00E30035" w:rsidRDefault="0050795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0A229CA2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71E44" w14:paraId="309D148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04D34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29D74E" w14:textId="77777777" w:rsidR="00AE5082" w:rsidRPr="00B64945" w:rsidRDefault="0050795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235B1FD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50FA0B0E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2386F141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0AE203F0" w14:textId="77777777" w:rsidR="00AE5082" w:rsidRPr="00E30035" w:rsidRDefault="0050795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1BBDBFF1" w14:textId="77777777" w:rsidR="00AE5082" w:rsidRPr="00E30035" w:rsidRDefault="0050795F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59794B67" w14:textId="77777777" w:rsidR="00AE5082" w:rsidRPr="00E30035" w:rsidRDefault="0050795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1D4E99DE" w14:textId="77777777" w:rsidR="00AE5082" w:rsidRPr="00B64945" w:rsidRDefault="0050795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B719F41" w14:textId="77777777" w:rsidR="00AE5082" w:rsidRPr="00A52307" w:rsidRDefault="0050795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00F77701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71E44" w14:paraId="780D18B5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529CE4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FDC089E" w14:textId="77777777" w:rsidR="00443961" w:rsidRDefault="0050795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7439723" w14:textId="77777777" w:rsidR="00443961" w:rsidRDefault="0050795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01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709F401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3E29F7C" w14:textId="77777777" w:rsidR="00443961" w:rsidRDefault="0050795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ложения, полученные позже указанной даты и времени, не вскрываются и возвращаются участнику.</w:t>
            </w:r>
          </w:p>
        </w:tc>
      </w:tr>
      <w:tr w:rsidR="00B71E44" w14:paraId="4C815F1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979CE9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0F753FE" w14:textId="77777777" w:rsidR="00443961" w:rsidRPr="00E30035" w:rsidRDefault="0050795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B5E08A5" w14:textId="77777777" w:rsidR="00443961" w:rsidRPr="00E30035" w:rsidRDefault="0050795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117E85D3" w14:textId="77777777" w:rsidR="00443961" w:rsidRPr="00E30035" w:rsidRDefault="0050795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DE0A813" w14:textId="77777777" w:rsidR="00443961" w:rsidRPr="00443961" w:rsidRDefault="0050795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6E9CB21F" w14:textId="77777777" w:rsidR="00443961" w:rsidRPr="00443961" w:rsidRDefault="0050795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C6A4B92" w14:textId="77777777" w:rsidR="00443961" w:rsidRPr="002F7C2A" w:rsidRDefault="0050795F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64E1E0B3" w14:textId="77777777" w:rsidR="00067611" w:rsidRDefault="0050795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487629DD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7830E045" w14:textId="77777777" w:rsidR="00067611" w:rsidRPr="00067611" w:rsidRDefault="0050795F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0618A0DE" w14:textId="77777777" w:rsidR="00067611" w:rsidRPr="00443961" w:rsidRDefault="0050795F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Специалист по закупкам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79E02A67" w14:textId="77777777" w:rsidR="00067611" w:rsidRDefault="0050795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27C7B5BE" w14:textId="77777777" w:rsidR="00067611" w:rsidRDefault="0050795F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33940B79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188E57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BD6FAA5" w14:textId="77777777" w:rsidR="00443961" w:rsidRPr="00E30035" w:rsidRDefault="0050795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15A3035" w14:textId="77777777" w:rsidR="00443961" w:rsidRPr="00E30035" w:rsidRDefault="0050795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0BF837CD" w14:textId="3B021EB7" w:rsidR="00443961" w:rsidRPr="00E30035" w:rsidRDefault="0050795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Pr="00F86089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B71E44" w14:paraId="32FB46C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A29778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3DB5A26" w14:textId="77777777" w:rsidR="00443961" w:rsidRPr="00E30035" w:rsidRDefault="0050795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11E310E" w14:textId="77777777" w:rsidR="00443961" w:rsidRDefault="0050795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0795F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 сентября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E4CCA58" w14:textId="77777777" w:rsidR="00443961" w:rsidRPr="00E30035" w:rsidRDefault="0050795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71E44" w14:paraId="41EE15E6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D7B5C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A64AF6A" w14:textId="77777777" w:rsidR="00443961" w:rsidRPr="00E30035" w:rsidRDefault="0050795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3AA4A8C" w14:textId="77777777" w:rsidR="00A52307" w:rsidRDefault="0050795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6FAE347" w14:textId="77777777" w:rsidR="00443961" w:rsidRPr="00E30035" w:rsidRDefault="0050795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5CB031A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3842E1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8D2ACCA" w14:textId="77777777" w:rsidR="002B013F" w:rsidRPr="00712393" w:rsidRDefault="002B013F" w:rsidP="00AE5082">
      <w:pPr>
        <w:rPr>
          <w:lang w:val="az-Latn-AZ"/>
        </w:rPr>
      </w:pPr>
    </w:p>
    <w:p w14:paraId="453BBCCA" w14:textId="77777777" w:rsidR="00993E0B" w:rsidRPr="00712393" w:rsidRDefault="00993E0B" w:rsidP="00AE5082">
      <w:pPr>
        <w:rPr>
          <w:lang w:val="az-Latn-AZ"/>
        </w:rPr>
      </w:pPr>
    </w:p>
    <w:p w14:paraId="1FC67185" w14:textId="77777777" w:rsidR="00993E0B" w:rsidRPr="00712393" w:rsidRDefault="00993E0B" w:rsidP="00AE5082">
      <w:pPr>
        <w:rPr>
          <w:lang w:val="az-Latn-AZ"/>
        </w:rPr>
      </w:pPr>
    </w:p>
    <w:p w14:paraId="1AFDB085" w14:textId="77777777" w:rsidR="00993E0B" w:rsidRPr="00712393" w:rsidRDefault="00993E0B" w:rsidP="00AE5082">
      <w:pPr>
        <w:rPr>
          <w:lang w:val="az-Latn-AZ"/>
        </w:rPr>
      </w:pPr>
    </w:p>
    <w:p w14:paraId="11699072" w14:textId="77777777" w:rsidR="00993E0B" w:rsidRPr="00712393" w:rsidRDefault="00993E0B" w:rsidP="00AE5082">
      <w:pPr>
        <w:rPr>
          <w:lang w:val="az-Latn-AZ"/>
        </w:rPr>
      </w:pPr>
    </w:p>
    <w:p w14:paraId="26E26D40" w14:textId="77777777" w:rsidR="00993E0B" w:rsidRDefault="0050795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786055E" w14:textId="77777777" w:rsidR="00993E0B" w:rsidRDefault="0050795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4B88CE2D" w14:textId="77777777" w:rsidR="00993E0B" w:rsidRDefault="0050795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A5A64D2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8DAA946" w14:textId="77777777" w:rsidR="00993E0B" w:rsidRDefault="0050795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79CCC3A" w14:textId="77777777" w:rsidR="00993E0B" w:rsidRDefault="0050795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553B93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67F46AC2" w14:textId="77777777" w:rsidR="00993E0B" w:rsidRDefault="0050795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26B08C24" w14:textId="77777777" w:rsidR="00993E0B" w:rsidRDefault="0050795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DFCF7A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CB497F4" w14:textId="77777777" w:rsidR="00993E0B" w:rsidRDefault="0050795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47365BE2" w14:textId="77777777" w:rsidR="00993E0B" w:rsidRDefault="0050795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B6FCAB1" w14:textId="77777777" w:rsidR="00993E0B" w:rsidRDefault="0050795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 претендента-подрядчика] не является лицом, связанным с АСКО. </w:t>
      </w:r>
    </w:p>
    <w:p w14:paraId="5ABF96C1" w14:textId="77777777" w:rsidR="00993E0B" w:rsidRDefault="0050795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3075BA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C531072" w14:textId="77777777" w:rsidR="00993E0B" w:rsidRDefault="0050795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0795F">
        <w:rPr>
          <w:rFonts w:ascii="Arial" w:eastAsia="Arial" w:hAnsi="Arial" w:cs="Arial"/>
          <w:sz w:val="16"/>
          <w:szCs w:val="16"/>
          <w:lang w:eastAsia="ru-RU"/>
        </w:rPr>
        <w:t>. . . . . . .</w:t>
      </w:r>
      <w:r w:rsidRPr="0050795F">
        <w:rPr>
          <w:rFonts w:ascii="Arial" w:eastAsia="Arial" w:hAnsi="Arial" w:cs="Arial"/>
          <w:sz w:val="16"/>
          <w:szCs w:val="16"/>
          <w:lang w:eastAsia="ru-RU"/>
        </w:rPr>
        <w:t xml:space="preserve">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9AAC0E8" w14:textId="3D04D422" w:rsidR="00923D30" w:rsidRDefault="0050795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50795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6B74672" w14:textId="7D4AE807" w:rsidR="00993E0B" w:rsidRPr="00923D30" w:rsidRDefault="0050795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50795F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101645CE" w14:textId="4704D916" w:rsidR="00993E0B" w:rsidRDefault="0050795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  <w:r w:rsidRPr="0050795F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</w:t>
      </w:r>
      <w:proofErr w:type="gramStart"/>
      <w:r w:rsidRPr="0050795F">
        <w:rPr>
          <w:rFonts w:ascii="Arial" w:eastAsia="Arial" w:hAnsi="Arial" w:cs="Arial"/>
          <w:sz w:val="16"/>
          <w:szCs w:val="16"/>
          <w:lang w:eastAsia="ru-RU"/>
        </w:rPr>
        <w:t>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.  </w:t>
      </w:r>
    </w:p>
    <w:p w14:paraId="4180A0C4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EA44A21" w14:textId="77777777" w:rsidR="00993E0B" w:rsidRDefault="0050795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7FBCC666" w14:textId="77777777" w:rsidR="00993E0B" w:rsidRDefault="0050795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814455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CB5186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A764D03" w14:textId="77777777" w:rsidR="00993E0B" w:rsidRDefault="0050795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_________________________                                   _______________________</w:t>
      </w:r>
    </w:p>
    <w:p w14:paraId="47752FE6" w14:textId="77777777" w:rsidR="00993E0B" w:rsidRDefault="0050795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5BB7327" w14:textId="77777777" w:rsidR="00993E0B" w:rsidRDefault="0050795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</w:t>
      </w:r>
    </w:p>
    <w:p w14:paraId="333D8EE3" w14:textId="77777777" w:rsidR="00993E0B" w:rsidRDefault="0050795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B9F6DB5" w14:textId="77777777" w:rsidR="00923D30" w:rsidRDefault="0050795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0E40B164" w14:textId="77777777" w:rsidR="00993E0B" w:rsidRPr="00923D30" w:rsidRDefault="0050795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62E20DBC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1535DF48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4EC39BE8" w14:textId="77777777" w:rsidR="001E08AF" w:rsidRDefault="0050795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4140E973" w14:textId="77777777" w:rsidR="00E42273" w:rsidRPr="00CD77EC" w:rsidRDefault="0050795F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14:paraId="7248B645" w14:textId="77777777" w:rsidR="00E42273" w:rsidRPr="00CD77EC" w:rsidRDefault="0050795F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67"/>
        <w:gridCol w:w="4102"/>
        <w:gridCol w:w="1297"/>
        <w:gridCol w:w="1222"/>
        <w:gridCol w:w="2977"/>
      </w:tblGrid>
      <w:tr w:rsidR="00B71E44" w14:paraId="65F018B7" w14:textId="77777777" w:rsidTr="002755E6">
        <w:trPr>
          <w:trHeight w:val="660"/>
        </w:trPr>
        <w:tc>
          <w:tcPr>
            <w:tcW w:w="475" w:type="dxa"/>
            <w:vMerge w:val="restart"/>
            <w:hideMark/>
          </w:tcPr>
          <w:p w14:paraId="6A855892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 w:rsidRPr="006B42F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628" w:type="dxa"/>
            <w:vMerge w:val="restart"/>
            <w:hideMark/>
          </w:tcPr>
          <w:p w14:paraId="18A3BB46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Наименование материала и оборудования </w:t>
            </w:r>
          </w:p>
        </w:tc>
        <w:tc>
          <w:tcPr>
            <w:tcW w:w="993" w:type="dxa"/>
            <w:vMerge w:val="restart"/>
            <w:hideMark/>
          </w:tcPr>
          <w:p w14:paraId="5C5424ED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hideMark/>
          </w:tcPr>
          <w:p w14:paraId="2319704A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vMerge w:val="restart"/>
            <w:hideMark/>
          </w:tcPr>
          <w:p w14:paraId="21F598B5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требовании сертификата</w:t>
            </w:r>
          </w:p>
        </w:tc>
      </w:tr>
      <w:tr w:rsidR="00B71E44" w14:paraId="0DA22CD0" w14:textId="77777777" w:rsidTr="002755E6">
        <w:trPr>
          <w:trHeight w:val="450"/>
        </w:trPr>
        <w:tc>
          <w:tcPr>
            <w:tcW w:w="475" w:type="dxa"/>
            <w:vMerge/>
            <w:hideMark/>
          </w:tcPr>
          <w:p w14:paraId="46F110D4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vMerge/>
            <w:hideMark/>
          </w:tcPr>
          <w:p w14:paraId="291F6185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33ECF040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C9A549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09D6B9CA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E44" w14:paraId="2E15C092" w14:textId="77777777" w:rsidTr="002755E6">
        <w:trPr>
          <w:trHeight w:val="347"/>
        </w:trPr>
        <w:tc>
          <w:tcPr>
            <w:tcW w:w="475" w:type="dxa"/>
            <w:hideMark/>
          </w:tcPr>
          <w:p w14:paraId="219DE468" w14:textId="77777777" w:rsidR="00905920" w:rsidRPr="006B42F0" w:rsidRDefault="0050795F" w:rsidP="00275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28" w:type="dxa"/>
            <w:vAlign w:val="bottom"/>
            <w:hideMark/>
          </w:tcPr>
          <w:p w14:paraId="41503024" w14:textId="77777777" w:rsidR="00905920" w:rsidRPr="006B42F0" w:rsidRDefault="0050795F" w:rsidP="002755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Токоприемник К-3109 У2</w:t>
            </w:r>
          </w:p>
        </w:tc>
        <w:tc>
          <w:tcPr>
            <w:tcW w:w="993" w:type="dxa"/>
            <w:noWrap/>
            <w:vAlign w:val="bottom"/>
          </w:tcPr>
          <w:p w14:paraId="3C539E0F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</w:tcPr>
          <w:p w14:paraId="6EE37C24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77" w:type="dxa"/>
            <w:noWrap/>
            <w:hideMark/>
          </w:tcPr>
          <w:p w14:paraId="281E50FD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B71E44" w14:paraId="56008E74" w14:textId="77777777" w:rsidTr="00871D4B">
        <w:trPr>
          <w:trHeight w:val="284"/>
        </w:trPr>
        <w:tc>
          <w:tcPr>
            <w:tcW w:w="475" w:type="dxa"/>
          </w:tcPr>
          <w:p w14:paraId="13895F88" w14:textId="77777777" w:rsidR="00905920" w:rsidRPr="006B42F0" w:rsidRDefault="0050795F" w:rsidP="0090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28" w:type="dxa"/>
            <w:vAlign w:val="bottom"/>
          </w:tcPr>
          <w:p w14:paraId="1822AA9E" w14:textId="77777777" w:rsidR="00905920" w:rsidRPr="006B42F0" w:rsidRDefault="0050795F" w:rsidP="00905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Токоприемник K-3112 AУ-2</w:t>
            </w:r>
          </w:p>
        </w:tc>
        <w:tc>
          <w:tcPr>
            <w:tcW w:w="993" w:type="dxa"/>
            <w:noWrap/>
            <w:vAlign w:val="bottom"/>
          </w:tcPr>
          <w:p w14:paraId="04F82A72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</w:tcPr>
          <w:p w14:paraId="3F810FFC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77" w:type="dxa"/>
            <w:noWrap/>
          </w:tcPr>
          <w:p w14:paraId="554F15B4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</w:t>
            </w:r>
            <w:r>
              <w:rPr>
                <w:rFonts w:ascii="Arial" w:eastAsia="Arial" w:hAnsi="Arial" w:cs="Arial"/>
                <w:sz w:val="20"/>
                <w:szCs w:val="20"/>
              </w:rPr>
              <w:t>тствия и качества</w:t>
            </w:r>
          </w:p>
        </w:tc>
      </w:tr>
      <w:tr w:rsidR="00B71E44" w14:paraId="1EF4017C" w14:textId="77777777" w:rsidTr="00871D4B">
        <w:trPr>
          <w:trHeight w:val="284"/>
        </w:trPr>
        <w:tc>
          <w:tcPr>
            <w:tcW w:w="475" w:type="dxa"/>
          </w:tcPr>
          <w:p w14:paraId="6E65DFD7" w14:textId="77777777" w:rsidR="00905920" w:rsidRPr="006B42F0" w:rsidRDefault="0050795F" w:rsidP="0090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Align w:val="bottom"/>
          </w:tcPr>
          <w:p w14:paraId="554923EE" w14:textId="77777777" w:rsidR="00905920" w:rsidRPr="006B42F0" w:rsidRDefault="0050795F" w:rsidP="009059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Горизонтальный и морской воздушный компрессор высокого давления: 0,166 м³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мин; 4 кВт; 1500 об / мин; m = 155 кг; 370 х 340 х 720</w:t>
            </w:r>
          </w:p>
        </w:tc>
        <w:tc>
          <w:tcPr>
            <w:tcW w:w="993" w:type="dxa"/>
            <w:noWrap/>
            <w:vAlign w:val="bottom"/>
          </w:tcPr>
          <w:p w14:paraId="71F43FCB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14:paraId="424042E3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77" w:type="dxa"/>
            <w:noWrap/>
          </w:tcPr>
          <w:p w14:paraId="3652C6EC" w14:textId="2008FC1B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Морского Классификационного Общества</w:t>
            </w:r>
          </w:p>
          <w:p w14:paraId="20A61803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B71E44" w14:paraId="49A8F48B" w14:textId="77777777" w:rsidTr="00871D4B">
        <w:trPr>
          <w:trHeight w:val="284"/>
        </w:trPr>
        <w:tc>
          <w:tcPr>
            <w:tcW w:w="475" w:type="dxa"/>
          </w:tcPr>
          <w:p w14:paraId="11E9B616" w14:textId="77777777" w:rsidR="00905920" w:rsidRPr="006B42F0" w:rsidRDefault="0050795F" w:rsidP="00905920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628" w:type="dxa"/>
            <w:vAlign w:val="bottom"/>
          </w:tcPr>
          <w:p w14:paraId="4DFB1AC5" w14:textId="77777777" w:rsidR="00905920" w:rsidRPr="006B42F0" w:rsidRDefault="0050795F" w:rsidP="00905920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Дизельный двигатель 4-цилиндровый с генератором и системой воздушного охлаждения (в закрытом контейнере для защиты от окружающей среды) 16 кВт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230 В 50 Гц</w:t>
            </w:r>
          </w:p>
        </w:tc>
        <w:tc>
          <w:tcPr>
            <w:tcW w:w="993" w:type="dxa"/>
            <w:noWrap/>
            <w:vAlign w:val="bottom"/>
          </w:tcPr>
          <w:p w14:paraId="353EDAEC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14:paraId="47616407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77" w:type="dxa"/>
            <w:noWrap/>
          </w:tcPr>
          <w:p w14:paraId="7E4747A4" w14:textId="13BC6CDB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Морского Классификационного Общества</w:t>
            </w:r>
          </w:p>
          <w:p w14:paraId="0F945C63" w14:textId="77777777" w:rsidR="00905920" w:rsidRPr="006B42F0" w:rsidRDefault="0050795F" w:rsidP="0050795F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14:paraId="71BA4346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1B3B8E9" w14:textId="77777777" w:rsidR="00993E0B" w:rsidRPr="00C243D3" w:rsidRDefault="0050795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6C98C73" w14:textId="77777777" w:rsidR="00923D30" w:rsidRPr="00C243D3" w:rsidRDefault="0050795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6D1DEE64" w14:textId="77777777" w:rsidR="00923D30" w:rsidRPr="00C243D3" w:rsidRDefault="0050795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126316DE" w14:textId="6066D339" w:rsidR="0050795F" w:rsidRDefault="0050795F" w:rsidP="0050795F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7" w:history="1">
        <w:r w:rsidRPr="00F86089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</w:t>
        </w:r>
      </w:hyperlink>
      <w:r>
        <w:rPr>
          <w:rFonts w:ascii="Arial" w:eastAsia="Arial" w:hAnsi="Arial" w:cs="Arial"/>
          <w:sz w:val="20"/>
          <w:szCs w:val="20"/>
          <w:shd w:val="clear" w:color="auto" w:fill="FAFAFA"/>
        </w:rPr>
        <w:t>.</w:t>
      </w:r>
    </w:p>
    <w:p w14:paraId="72C71EB4" w14:textId="6BF0DD34" w:rsidR="00993E0B" w:rsidRPr="00C243D3" w:rsidRDefault="0050795F" w:rsidP="0050795F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14:paraId="5BF1CAD6" w14:textId="77777777" w:rsidR="00993E0B" w:rsidRPr="00993E0B" w:rsidRDefault="0050795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65FF5FDD" w14:textId="77777777" w:rsidR="00993E0B" w:rsidRPr="00993E0B" w:rsidRDefault="0050795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110D7F40" w14:textId="77777777" w:rsidR="00993E0B" w:rsidRPr="00993E0B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4DD7652F" w14:textId="77777777" w:rsidR="00993E0B" w:rsidRPr="00993E0B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5B5198FC" w14:textId="77777777" w:rsidR="00993E0B" w:rsidRPr="00993E0B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466DE60" w14:textId="54911E8B" w:rsidR="00993E0B" w:rsidRPr="00993E0B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</w:t>
      </w:r>
      <w:r>
        <w:rPr>
          <w:rFonts w:ascii="Arial" w:eastAsia="Arial" w:hAnsi="Arial" w:cs="Arial"/>
          <w:sz w:val="20"/>
          <w:szCs w:val="20"/>
        </w:rPr>
        <w:t>льство</w:t>
      </w:r>
    </w:p>
    <w:p w14:paraId="596DF91E" w14:textId="5E4DA80A" w:rsidR="00993E0B" w:rsidRPr="0050795F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Аудированный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</w:t>
      </w:r>
      <w:r>
        <w:rPr>
          <w:rFonts w:ascii="Arial" w:eastAsia="Arial" w:hAnsi="Arial" w:cs="Arial"/>
          <w:sz w:val="20"/>
          <w:szCs w:val="20"/>
        </w:rPr>
        <w:t xml:space="preserve">вие налоговой задолженности в органах налогообложения </w:t>
      </w:r>
    </w:p>
    <w:p w14:paraId="6AFAD17B" w14:textId="77777777" w:rsidR="00993E0B" w:rsidRPr="00993E0B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34356DE" w14:textId="77777777" w:rsidR="00993E0B" w:rsidRPr="0050795F" w:rsidRDefault="0050795F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lastRenderedPageBreak/>
        <w:t>Лицензии учреждения необходимые для оказания услуг / работ (если применимо)</w:t>
      </w:r>
    </w:p>
    <w:p w14:paraId="39684DCD" w14:textId="77777777" w:rsidR="00993E0B" w:rsidRPr="0050795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17D926D" w14:textId="77777777" w:rsidR="00993E0B" w:rsidRPr="0050795F" w:rsidRDefault="0050795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993E0B" w:rsidRPr="00507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DA6115C">
      <w:start w:val="1"/>
      <w:numFmt w:val="decimal"/>
      <w:lvlText w:val="%1."/>
      <w:lvlJc w:val="left"/>
      <w:pPr>
        <w:ind w:left="360" w:hanging="360"/>
      </w:pPr>
    </w:lvl>
    <w:lvl w:ilvl="1" w:tplc="56D0FA7E">
      <w:start w:val="1"/>
      <w:numFmt w:val="lowerLetter"/>
      <w:lvlText w:val="%2."/>
      <w:lvlJc w:val="left"/>
      <w:pPr>
        <w:ind w:left="1080" w:hanging="360"/>
      </w:pPr>
    </w:lvl>
    <w:lvl w:ilvl="2" w:tplc="4A4CD3B6">
      <w:start w:val="1"/>
      <w:numFmt w:val="lowerRoman"/>
      <w:lvlText w:val="%3."/>
      <w:lvlJc w:val="right"/>
      <w:pPr>
        <w:ind w:left="1800" w:hanging="180"/>
      </w:pPr>
    </w:lvl>
    <w:lvl w:ilvl="3" w:tplc="A1BE7194">
      <w:start w:val="1"/>
      <w:numFmt w:val="decimal"/>
      <w:lvlText w:val="%4."/>
      <w:lvlJc w:val="left"/>
      <w:pPr>
        <w:ind w:left="2520" w:hanging="360"/>
      </w:pPr>
    </w:lvl>
    <w:lvl w:ilvl="4" w:tplc="B84E2A68">
      <w:start w:val="1"/>
      <w:numFmt w:val="lowerLetter"/>
      <w:lvlText w:val="%5."/>
      <w:lvlJc w:val="left"/>
      <w:pPr>
        <w:ind w:left="3240" w:hanging="360"/>
      </w:pPr>
    </w:lvl>
    <w:lvl w:ilvl="5" w:tplc="4BDA7D64">
      <w:start w:val="1"/>
      <w:numFmt w:val="lowerRoman"/>
      <w:lvlText w:val="%6."/>
      <w:lvlJc w:val="right"/>
      <w:pPr>
        <w:ind w:left="3960" w:hanging="180"/>
      </w:pPr>
    </w:lvl>
    <w:lvl w:ilvl="6" w:tplc="D8B40940">
      <w:start w:val="1"/>
      <w:numFmt w:val="decimal"/>
      <w:lvlText w:val="%7."/>
      <w:lvlJc w:val="left"/>
      <w:pPr>
        <w:ind w:left="4680" w:hanging="360"/>
      </w:pPr>
    </w:lvl>
    <w:lvl w:ilvl="7" w:tplc="16C28A70">
      <w:start w:val="1"/>
      <w:numFmt w:val="lowerLetter"/>
      <w:lvlText w:val="%8."/>
      <w:lvlJc w:val="left"/>
      <w:pPr>
        <w:ind w:left="5400" w:hanging="360"/>
      </w:pPr>
    </w:lvl>
    <w:lvl w:ilvl="8" w:tplc="63E83CC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9A10E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7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D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0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7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7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4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B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67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294D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521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2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8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1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0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0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E8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7D7EC99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4983A3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314725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50028A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3BA06B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5ECBB1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5DE79A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7B07EB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4EA570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C0AE60A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7805C5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D0C717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A52DE4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2402BC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FE0C0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776CC8B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22E457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83E287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C78ABE0">
      <w:start w:val="1"/>
      <w:numFmt w:val="upperRoman"/>
      <w:lvlText w:val="%1."/>
      <w:lvlJc w:val="right"/>
      <w:pPr>
        <w:ind w:left="720" w:hanging="360"/>
      </w:pPr>
    </w:lvl>
    <w:lvl w:ilvl="1" w:tplc="59CAF19C">
      <w:start w:val="1"/>
      <w:numFmt w:val="lowerLetter"/>
      <w:lvlText w:val="%2."/>
      <w:lvlJc w:val="left"/>
      <w:pPr>
        <w:ind w:left="1440" w:hanging="360"/>
      </w:pPr>
    </w:lvl>
    <w:lvl w:ilvl="2" w:tplc="913AD1F6">
      <w:start w:val="1"/>
      <w:numFmt w:val="lowerRoman"/>
      <w:lvlText w:val="%3."/>
      <w:lvlJc w:val="right"/>
      <w:pPr>
        <w:ind w:left="2160" w:hanging="180"/>
      </w:pPr>
    </w:lvl>
    <w:lvl w:ilvl="3" w:tplc="4F640738">
      <w:start w:val="1"/>
      <w:numFmt w:val="decimal"/>
      <w:lvlText w:val="%4."/>
      <w:lvlJc w:val="left"/>
      <w:pPr>
        <w:ind w:left="2880" w:hanging="360"/>
      </w:pPr>
    </w:lvl>
    <w:lvl w:ilvl="4" w:tplc="7016924A">
      <w:start w:val="1"/>
      <w:numFmt w:val="lowerLetter"/>
      <w:lvlText w:val="%5."/>
      <w:lvlJc w:val="left"/>
      <w:pPr>
        <w:ind w:left="3600" w:hanging="360"/>
      </w:pPr>
    </w:lvl>
    <w:lvl w:ilvl="5" w:tplc="B052DD0A">
      <w:start w:val="1"/>
      <w:numFmt w:val="lowerRoman"/>
      <w:lvlText w:val="%6."/>
      <w:lvlJc w:val="right"/>
      <w:pPr>
        <w:ind w:left="4320" w:hanging="180"/>
      </w:pPr>
    </w:lvl>
    <w:lvl w:ilvl="6" w:tplc="4D727B1A">
      <w:start w:val="1"/>
      <w:numFmt w:val="decimal"/>
      <w:lvlText w:val="%7."/>
      <w:lvlJc w:val="left"/>
      <w:pPr>
        <w:ind w:left="5040" w:hanging="360"/>
      </w:pPr>
    </w:lvl>
    <w:lvl w:ilvl="7" w:tplc="32A89FAA">
      <w:start w:val="1"/>
      <w:numFmt w:val="lowerLetter"/>
      <w:lvlText w:val="%8."/>
      <w:lvlJc w:val="left"/>
      <w:pPr>
        <w:ind w:left="5760" w:hanging="360"/>
      </w:pPr>
    </w:lvl>
    <w:lvl w:ilvl="8" w:tplc="A91E93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54CB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AF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23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62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6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A1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F4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6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9A845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3AC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89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2A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08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0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6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4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02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1FC075A8">
      <w:start w:val="1"/>
      <w:numFmt w:val="decimal"/>
      <w:lvlText w:val="%1."/>
      <w:lvlJc w:val="left"/>
      <w:pPr>
        <w:ind w:left="720" w:hanging="360"/>
      </w:pPr>
    </w:lvl>
    <w:lvl w:ilvl="1" w:tplc="2BC695AC">
      <w:start w:val="1"/>
      <w:numFmt w:val="lowerLetter"/>
      <w:lvlText w:val="%2."/>
      <w:lvlJc w:val="left"/>
      <w:pPr>
        <w:ind w:left="1440" w:hanging="360"/>
      </w:pPr>
    </w:lvl>
    <w:lvl w:ilvl="2" w:tplc="6BF28A88">
      <w:start w:val="1"/>
      <w:numFmt w:val="lowerRoman"/>
      <w:lvlText w:val="%3."/>
      <w:lvlJc w:val="right"/>
      <w:pPr>
        <w:ind w:left="2160" w:hanging="180"/>
      </w:pPr>
    </w:lvl>
    <w:lvl w:ilvl="3" w:tplc="F4423596">
      <w:start w:val="1"/>
      <w:numFmt w:val="decimal"/>
      <w:lvlText w:val="%4."/>
      <w:lvlJc w:val="left"/>
      <w:pPr>
        <w:ind w:left="2880" w:hanging="360"/>
      </w:pPr>
    </w:lvl>
    <w:lvl w:ilvl="4" w:tplc="4CDCE782">
      <w:start w:val="1"/>
      <w:numFmt w:val="lowerLetter"/>
      <w:lvlText w:val="%5."/>
      <w:lvlJc w:val="left"/>
      <w:pPr>
        <w:ind w:left="3600" w:hanging="360"/>
      </w:pPr>
    </w:lvl>
    <w:lvl w:ilvl="5" w:tplc="059A3E98">
      <w:start w:val="1"/>
      <w:numFmt w:val="lowerRoman"/>
      <w:lvlText w:val="%6."/>
      <w:lvlJc w:val="right"/>
      <w:pPr>
        <w:ind w:left="4320" w:hanging="180"/>
      </w:pPr>
    </w:lvl>
    <w:lvl w:ilvl="6" w:tplc="988A4AC8">
      <w:start w:val="1"/>
      <w:numFmt w:val="decimal"/>
      <w:lvlText w:val="%7."/>
      <w:lvlJc w:val="left"/>
      <w:pPr>
        <w:ind w:left="5040" w:hanging="360"/>
      </w:pPr>
    </w:lvl>
    <w:lvl w:ilvl="7" w:tplc="6EE847D2">
      <w:start w:val="1"/>
      <w:numFmt w:val="lowerLetter"/>
      <w:lvlText w:val="%8."/>
      <w:lvlJc w:val="left"/>
      <w:pPr>
        <w:ind w:left="5760" w:hanging="360"/>
      </w:pPr>
    </w:lvl>
    <w:lvl w:ilvl="8" w:tplc="C07282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A678A"/>
    <w:rsid w:val="001C59F8"/>
    <w:rsid w:val="001E08AF"/>
    <w:rsid w:val="002755E6"/>
    <w:rsid w:val="00277F70"/>
    <w:rsid w:val="002B013F"/>
    <w:rsid w:val="002F2CF0"/>
    <w:rsid w:val="002F7C2A"/>
    <w:rsid w:val="003313D7"/>
    <w:rsid w:val="003527B0"/>
    <w:rsid w:val="00354B59"/>
    <w:rsid w:val="00364E05"/>
    <w:rsid w:val="003843FE"/>
    <w:rsid w:val="00394F5D"/>
    <w:rsid w:val="003A2F6A"/>
    <w:rsid w:val="003C0C06"/>
    <w:rsid w:val="00400A1D"/>
    <w:rsid w:val="004143A5"/>
    <w:rsid w:val="00430BCF"/>
    <w:rsid w:val="004366DB"/>
    <w:rsid w:val="00440C50"/>
    <w:rsid w:val="00443961"/>
    <w:rsid w:val="004B485C"/>
    <w:rsid w:val="004C407B"/>
    <w:rsid w:val="004D7F5E"/>
    <w:rsid w:val="004F79C0"/>
    <w:rsid w:val="0050795F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B42F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8D4237"/>
    <w:rsid w:val="00904599"/>
    <w:rsid w:val="00905920"/>
    <w:rsid w:val="00923D30"/>
    <w:rsid w:val="0092454D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71312"/>
    <w:rsid w:val="00AB6BC8"/>
    <w:rsid w:val="00AC7AA2"/>
    <w:rsid w:val="00AE5082"/>
    <w:rsid w:val="00B05019"/>
    <w:rsid w:val="00B135D6"/>
    <w:rsid w:val="00B64945"/>
    <w:rsid w:val="00B67192"/>
    <w:rsid w:val="00B71E44"/>
    <w:rsid w:val="00C14647"/>
    <w:rsid w:val="00C243D3"/>
    <w:rsid w:val="00C3033D"/>
    <w:rsid w:val="00C855B4"/>
    <w:rsid w:val="00CD77EC"/>
    <w:rsid w:val="00D63D00"/>
    <w:rsid w:val="00D8453D"/>
    <w:rsid w:val="00D9464D"/>
    <w:rsid w:val="00DB6356"/>
    <w:rsid w:val="00E2513D"/>
    <w:rsid w:val="00E30035"/>
    <w:rsid w:val="00E3338C"/>
    <w:rsid w:val="00E42273"/>
    <w:rsid w:val="00E43C56"/>
    <w:rsid w:val="00E56453"/>
    <w:rsid w:val="00EB36FA"/>
    <w:rsid w:val="00EB4E07"/>
    <w:rsid w:val="00EE2FA3"/>
    <w:rsid w:val="00EF6050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0D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50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ur.salamov@a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hacizade</cp:lastModifiedBy>
  <cp:revision>14</cp:revision>
  <dcterms:created xsi:type="dcterms:W3CDTF">2021-06-12T19:45:00Z</dcterms:created>
  <dcterms:modified xsi:type="dcterms:W3CDTF">2021-08-12T18:57:00Z</dcterms:modified>
</cp:coreProperties>
</file>