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DF" w:rsidRDefault="00F021DF" w:rsidP="00F021DF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F021DF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0366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F021DF" w:rsidP="00F021DF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 xml:space="preserve">ЗАКРЫТОЕ АКЦИОНЕРНОЕ ОБЩЕСТВО «АЗЕРБАЙДЖАНСКОЕ КАСПИЙСКОЕ МОРСКОЕ </w:t>
      </w:r>
      <w:r w:rsidRPr="00F021DF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ПАРОХОДСТВО» ОБЪЯВЛЯЕТ О ПРОВЕДЕНИИ ОТКРЫТОГО КОНКУ</w:t>
      </w:r>
      <w:r w:rsidRPr="00F021DF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РСА НА ЗАКУПКУ ПЛАСТИКОВЫХ ТРУБ И ФИТИНГОВ</w:t>
      </w:r>
    </w:p>
    <w:p w:rsidR="00F021DF" w:rsidRPr="00F021DF" w:rsidRDefault="00F021DF" w:rsidP="00F021DF">
      <w:pPr>
        <w:pStyle w:val="NoSpacing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E5082" w:rsidRPr="00F021DF" w:rsidRDefault="00F021DF" w:rsidP="00F021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021DF">
        <w:rPr>
          <w:rFonts w:ascii="Arial" w:eastAsia="Arial" w:hAnsi="Arial" w:cs="Arial"/>
          <w:b/>
          <w:sz w:val="24"/>
          <w:szCs w:val="24"/>
          <w:lang w:eastAsia="ru-RU"/>
        </w:rPr>
        <w:t>К о н к у р с № AM048 / 2021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F05568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F021DF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для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участия в конкурсе:</w:t>
            </w:r>
          </w:p>
          <w:p w:rsidR="00C243D3" w:rsidRPr="00E30035" w:rsidRDefault="00F021D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F021D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взноса за участие в конкурсе ; </w:t>
            </w:r>
          </w:p>
          <w:p w:rsidR="00C243D3" w:rsidRDefault="00F021D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F021D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Банковская справка о финансовом положении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грузоотправителя за последний год (или в течении периода функционирования) ;</w:t>
            </w:r>
          </w:p>
          <w:p w:rsidR="00C243D3" w:rsidRPr="008D4237" w:rsidRDefault="00F021D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F021DF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дставлены на Азербайджанском, русском или английском языках не позднее </w:t>
            </w:r>
            <w:r w:rsidRPr="00F021D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021D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F021DF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F021DF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F05568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F021DF" w:rsidRDefault="00F021D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F021D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: </w:t>
            </w:r>
          </w:p>
          <w:p w:rsidR="00AE5082" w:rsidRPr="00E30035" w:rsidRDefault="00F021D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021D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50 (пятьдеся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т) АЗН.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021D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F021D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F0556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21D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21D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21D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F05568" w:rsidRPr="00F021D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21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21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21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21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21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F021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F021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021D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F021DF" w:rsidRDefault="00F021D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:rsidR="00AE5082" w:rsidRPr="00F021DF" w:rsidRDefault="00F021D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</w:t>
                  </w: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F021DF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F021D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021D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F021D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F021DF" w:rsidRDefault="00F021D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F021DF" w:rsidRDefault="00F021D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021D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F021DF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05568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F021D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F021D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F021D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F021D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F021D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F021DF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F021D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F021D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F021D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F05568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F021D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F021DF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F021D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021D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26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F021DF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ученные позже указанной даты и времени, не вскрываются и возвращаются участнику.</w:t>
            </w:r>
          </w:p>
        </w:tc>
      </w:tr>
      <w:tr w:rsidR="00F0556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F021D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F021DF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F021D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F021D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F021D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F021DF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F021DF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F021DF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F021DF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Департамента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Закупок АСКО</w:t>
            </w:r>
          </w:p>
          <w:p w:rsidR="00067611" w:rsidRDefault="00F021DF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F021DF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F021D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F021DF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F021D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F0556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021D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и место вскрытия конвертов с конкурсными предложениями :</w:t>
            </w:r>
          </w:p>
          <w:p w:rsidR="00443961" w:rsidRDefault="00F021D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021D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021D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27 августа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ле V. </w:t>
            </w:r>
          </w:p>
          <w:p w:rsidR="00443961" w:rsidRPr="00E30035" w:rsidRDefault="00F021DF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физического лица) и удостоверение личности не позднее, чем за полчаса до начала конкурса.</w:t>
            </w:r>
          </w:p>
        </w:tc>
      </w:tr>
      <w:tr w:rsidR="00F05568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021D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F021D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F021D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F021D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F021D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F021D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021D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F021D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F021D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F021D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F021D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</w:t>
      </w:r>
      <w:r>
        <w:rPr>
          <w:rFonts w:ascii="Arial" w:eastAsia="Arial" w:hAnsi="Arial" w:cs="Arial"/>
          <w:sz w:val="24"/>
          <w:szCs w:val="24"/>
        </w:rPr>
        <w:t xml:space="preserve">вязи с закупкой «__________». </w:t>
      </w:r>
    </w:p>
    <w:p w:rsidR="00993E0B" w:rsidRDefault="00F021D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</w:t>
      </w:r>
      <w:r>
        <w:rPr>
          <w:rFonts w:ascii="Arial" w:eastAsia="Arial" w:hAnsi="Arial" w:cs="Arial"/>
          <w:sz w:val="24"/>
          <w:szCs w:val="24"/>
        </w:rPr>
        <w:t xml:space="preserve">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F021D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Гарантируем,что [с указанием полного наименования претендента</w:t>
      </w:r>
      <w:r>
        <w:rPr>
          <w:rFonts w:ascii="Arial" w:eastAsia="Arial" w:hAnsi="Arial" w:cs="Arial"/>
          <w:sz w:val="24"/>
          <w:szCs w:val="24"/>
        </w:rPr>
        <w:t xml:space="preserve">-подрядчика] не является лицом, связанным с АСКО. </w:t>
      </w:r>
    </w:p>
    <w:p w:rsidR="00993E0B" w:rsidRDefault="00F021DF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</w:t>
      </w:r>
      <w:r>
        <w:rPr>
          <w:rFonts w:ascii="Arial" w:eastAsia="Arial" w:hAnsi="Arial" w:cs="Arial"/>
          <w:sz w:val="24"/>
          <w:szCs w:val="24"/>
        </w:rPr>
        <w:t xml:space="preserve">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F021D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F021D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F021D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Должность контактног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о лица: </w:t>
      </w:r>
      <w:r w:rsidRPr="00F021D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Pr="00923D30" w:rsidRDefault="00F021D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F021D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F021D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F021DF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021DF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F021DF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</w:t>
      </w:r>
      <w:r>
        <w:rPr>
          <w:rFonts w:ascii="Arial" w:eastAsia="Arial" w:hAnsi="Arial" w:cs="Arial"/>
          <w:sz w:val="24"/>
          <w:szCs w:val="24"/>
        </w:rPr>
        <w:t>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F021DF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F021D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подпись уполномоченного лица)</w:t>
      </w:r>
    </w:p>
    <w:p w:rsidR="00993E0B" w:rsidRDefault="00F021D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F021D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F021D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F021DF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F021DF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E42273" w:rsidRPr="00CD77EC" w:rsidRDefault="00F021DF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</w:t>
      </w:r>
    </w:p>
    <w:p w:rsidR="00E42273" w:rsidRPr="00CD77EC" w:rsidRDefault="00F021DF" w:rsidP="00E42273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</w:t>
      </w: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567"/>
        <w:gridCol w:w="6450"/>
        <w:gridCol w:w="1439"/>
        <w:gridCol w:w="786"/>
        <w:gridCol w:w="1815"/>
      </w:tblGrid>
      <w:tr w:rsidR="00F05568" w:rsidTr="004C407B">
        <w:trPr>
          <w:trHeight w:val="784"/>
        </w:trPr>
        <w:tc>
          <w:tcPr>
            <w:tcW w:w="567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2D26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6450" w:type="dxa"/>
            <w:hideMark/>
          </w:tcPr>
          <w:p w:rsidR="004C407B" w:rsidRPr="00F021DF" w:rsidRDefault="00F021DF" w:rsidP="00F02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021D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1333500</wp:posOffset>
                      </wp:positionV>
                      <wp:extent cx="0" cy="171450"/>
                      <wp:effectExtent l="0" t="0" r="0" b="0"/>
                      <wp:wrapNone/>
                      <wp:docPr id="4" name="Надпись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5" type="#_x0000_t202" style="width:0;height:13.5pt;margin-top:105pt;margin-left:308.2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/>
                  </w:pict>
                </mc:Fallback>
              </mc:AlternateContent>
            </w:r>
            <w:r w:rsidRPr="00F021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материалов</w:t>
            </w:r>
            <w:r w:rsidRPr="00F021DF">
              <w:rPr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439" w:type="dxa"/>
            <w:hideMark/>
          </w:tcPr>
          <w:p w:rsidR="004C407B" w:rsidRPr="00F021DF" w:rsidRDefault="00F021DF" w:rsidP="00F02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021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94" w:type="dxa"/>
            <w:hideMark/>
          </w:tcPr>
          <w:p w:rsidR="004C407B" w:rsidRPr="00F021DF" w:rsidRDefault="00F021DF" w:rsidP="00F02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1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07" w:type="dxa"/>
          </w:tcPr>
          <w:p w:rsidR="004C407B" w:rsidRPr="00F021DF" w:rsidRDefault="00F021DF" w:rsidP="00F02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1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 требовании сертификата</w:t>
            </w:r>
          </w:p>
        </w:tc>
      </w:tr>
      <w:tr w:rsidR="00F05568" w:rsidTr="004C407B">
        <w:trPr>
          <w:trHeight w:val="40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2D2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ПЛАСТИКОВЫЕ ТРУБЫ И ФИТИНГИ</w:t>
            </w:r>
          </w:p>
        </w:tc>
        <w:tc>
          <w:tcPr>
            <w:tcW w:w="1439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 w:rsidRPr="00452D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 w:rsidRPr="00452D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7" w:type="dxa"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Полипропиленовая труба с фольгой (из термопласта)  PP-RCT SDR 6 / S2,5 - 20 x 3,4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4360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Полипропиленовая труба с фольгой (из термопласта) PP-RCT SDR 6 / S2,5 - 25 x 4,2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4160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Полипропиленовая труба с фольгой (из термопласта) PP-RCT SDR 6 / S2,5 - 32 x 5,4 класс 5 PN25 ГОСТ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</w:t>
            </w:r>
            <w:r>
              <w:rPr>
                <w:rFonts w:ascii="Arial" w:eastAsia="Arial" w:hAnsi="Arial" w:cs="Arial"/>
                <w:sz w:val="20"/>
                <w:szCs w:val="20"/>
              </w:rPr>
              <w:t>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Полипропиленовая труба с фольгой (из термопласта) PP-RCT SDR 6 / S2,</w:t>
            </w:r>
            <w:r>
              <w:rPr>
                <w:rFonts w:ascii="Arial" w:eastAsia="Arial" w:hAnsi="Arial" w:cs="Arial"/>
                <w:sz w:val="20"/>
                <w:szCs w:val="20"/>
              </w:rPr>
              <w:t>5 - 40 x 6,7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Полипропиленовая труба с фольгой (из те</w:t>
            </w:r>
            <w:r>
              <w:rPr>
                <w:rFonts w:ascii="Arial" w:eastAsia="Arial" w:hAnsi="Arial" w:cs="Arial"/>
                <w:sz w:val="20"/>
                <w:szCs w:val="20"/>
              </w:rPr>
              <w:t>рмопласта) PP-RCT SDR 6 / S2,5 - 50 x 8,4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Полипропиленовая труба с фольгой (из термопласта) PP-RCT SDR 6 / S2,5 - 63 x 10,5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Полипропиленовая труба (без фольги) PVC-C SDR9 / S4 - 15 x 2,3 класс 5, PN20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Полипропиленовая труба (без фольги) PVC-C SDR9 / S4 - 20 x 2,3 класс 5, PN20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Полипропиленовая труба (без фольги) PVC-C SDR9 / S4 - 25 x 2,8 класс 5, PN20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</w:t>
            </w:r>
            <w:r>
              <w:rPr>
                <w:rFonts w:ascii="Arial" w:eastAsia="Arial" w:hAnsi="Arial" w:cs="Arial"/>
                <w:sz w:val="20"/>
                <w:szCs w:val="20"/>
              </w:rPr>
              <w:t>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Полипропиленовая труба (без фольги) PVC-C SDR9 / S4 - 32 x 3,6 класс 5, PN20 </w:t>
            </w:r>
            <w:r>
              <w:rPr>
                <w:rFonts w:ascii="Arial" w:eastAsia="Arial" w:hAnsi="Arial" w:cs="Arial"/>
                <w:sz w:val="20"/>
                <w:szCs w:val="20"/>
              </w:rPr>
              <w:t>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Полипропиленовая труба (без фольги) PVC-C SDR9 / S4 - 40 x 4,5 </w:t>
            </w:r>
            <w:r>
              <w:rPr>
                <w:rFonts w:ascii="Arial" w:eastAsia="Arial" w:hAnsi="Arial" w:cs="Arial"/>
                <w:sz w:val="20"/>
                <w:szCs w:val="20"/>
              </w:rPr>
              <w:t>класс 5, PN20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Полипропиленовая труба (без фольги) PVC-C SDR9 / S4 - 50 x 5,6 класс 5, PN20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Полипропиленовая труба (без фольги) PVC-C SDR9 / S4 - 63 x 7,1 класс 5, PN20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Вентиль полипропиленовый 15 мм (полуоборотный) DIN 8077 / 8078, EN ISO 15874, ГОСТ 32415-2013 / ШК 20-РР-В ТУ 2248-004-88742502-2002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Вентиль полипропиленовый 20 мм (полуоборотный) DIN 8077 / 8078, EN ISO 15874, ГОСТ 32415-2013 / ШК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20-РР-В ТУ 2248-004-88742502-2002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Вентиль полипропиленовый 25 мм (полуоборотный) DIN 8077 / 8078, EN ISO 15874, ГОСТ 32415-2013 / ШК 25-РР-В ТУ 2248-004-88742502-2002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Вентиль полипропиленовый 32 мм (полуоборотный) DIN 8077 / 8078, EN ISO 15874, ГОСТ 32415-2013 / ШК 32-РР-В ТУ 2248-004-88742502-2002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Вентиль полипропиленовый 40 мм (полуоборотный) DIN 8077 / 8078, EN ISO 15874, ГОСТ 32415-2013 / ШК 40-РР-В ТУ 2248-004-88742502-2002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Вентиль полипропиленовый 50 мм (полуоборотный) DIN 8077 / 8078, EN ISO 158</w:t>
            </w:r>
            <w:r>
              <w:rPr>
                <w:rFonts w:ascii="Arial" w:eastAsia="Arial" w:hAnsi="Arial" w:cs="Arial"/>
                <w:sz w:val="20"/>
                <w:szCs w:val="20"/>
              </w:rPr>
              <w:t>74, ГОСТ 32415-2013 / ШК 40-РР-В ТУ 2248-004-88742502-2002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Вентиль </w:t>
            </w:r>
            <w:r>
              <w:rPr>
                <w:rFonts w:ascii="Arial" w:eastAsia="Arial" w:hAnsi="Arial" w:cs="Arial"/>
                <w:sz w:val="20"/>
                <w:szCs w:val="20"/>
              </w:rPr>
              <w:t>полипропиленовый 63 мм (полуоборотный) DIN 8077 / 8078, EN ISO 15874, ГОСТ 32415-2013 / ШК 40-РР-В ТУ 2248-004-88742502-2002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30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6450" w:type="dxa"/>
            <w:noWrap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 PVC-C SDR 9 / S4 - 20  класс 5 PN20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 PP-RCT SDR6 / S2,5 - 15  класс 5 PN25 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PP-RCT SDR6 / S2,5 - 20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PP-RCT SDR6 / S2,5 - 25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PP-RCT SDR6 / S2,5 - 32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PP-RCT SDR6 / S2,5 - 40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PP-RCT SDR6 / S2,5 - 50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PP-RCT SDR6 / S2,5 - 63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PP-RCT SDR6 / S2,5 - 50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наружная резьба (рекор) PP - RCT SDR6 / S2,5 - 15  класс 5 PN25  ГОСТ 3241</w:t>
            </w:r>
            <w:r>
              <w:rPr>
                <w:rFonts w:ascii="Arial" w:eastAsia="Arial" w:hAnsi="Arial" w:cs="Arial"/>
                <w:sz w:val="20"/>
                <w:szCs w:val="20"/>
              </w:rPr>
              <w:t>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Муфта полипропиленовая наружная резьба (рекор) PP - RCT SDR6 / S2,5 - 20 </w:t>
            </w:r>
            <w:r>
              <w:rPr>
                <w:rFonts w:ascii="Arial" w:eastAsia="Arial" w:hAnsi="Arial" w:cs="Arial"/>
                <w:sz w:val="20"/>
                <w:szCs w:val="20"/>
              </w:rPr>
              <w:t>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наружная резьба (рекор) PP 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RCT SDR6 / S2,5 - 25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Муфта полипропиленовая </w:t>
            </w:r>
            <w:r>
              <w:rPr>
                <w:rFonts w:ascii="Arial" w:eastAsia="Arial" w:hAnsi="Arial" w:cs="Arial"/>
                <w:sz w:val="20"/>
                <w:szCs w:val="20"/>
              </w:rPr>
              <w:t>наружная резьба (рекор) PP - RCT SDR6 / S2,5 - 32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уфта полипропиленовая наружная резьба (рекор) PP - RCT SDR6 / S2,5 - 40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наружная резьба (рекор) PP - RCT SDR6 / S2,5 - 50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наружная резьба (рекор) PP - RCT SDR6 / S2,5 - 63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с внутренней резьбой PP - RCT SDR6 / S2,5 - 20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Муфта полипропиленовая с внутренней резьбой PP - RCT SDR6 / S2,5 - 25 класс 5 </w:t>
            </w:r>
            <w:r>
              <w:rPr>
                <w:rFonts w:ascii="Arial" w:eastAsia="Arial" w:hAnsi="Arial" w:cs="Arial"/>
                <w:sz w:val="20"/>
                <w:szCs w:val="20"/>
              </w:rPr>
              <w:t>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с внутренней резьбой PP - RCT SDR6 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S2,5 - 15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Муфта полипропиленовая с внутренней </w:t>
            </w:r>
            <w:r>
              <w:rPr>
                <w:rFonts w:ascii="Arial" w:eastAsia="Arial" w:hAnsi="Arial" w:cs="Arial"/>
                <w:sz w:val="20"/>
                <w:szCs w:val="20"/>
              </w:rPr>
              <w:t>резьбой PP - RCT SDR6 / S2,5 - 32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</w:t>
            </w:r>
            <w:r>
              <w:rPr>
                <w:rFonts w:ascii="Arial" w:eastAsia="Arial" w:hAnsi="Arial" w:cs="Arial"/>
                <w:sz w:val="20"/>
                <w:szCs w:val="20"/>
              </w:rPr>
              <w:t>новая с внутренней резьбой PP - RCT SDR6 / S2,5 - 40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Переходник полипропиленовый PP-RCT SDR6 / S2,5 - 25 х 15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Переходник полипропиленовый PP-RCT SDR6 / S2,5 - 50 х 32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Переходник полипропиленовый PP-RCT SDR6 / S2,5 - 32 х 25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Переходник полипропиленовый PP-RCT SDR6 / S2,5 - 32 х 15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Переходник полипропиленовый PP-RCT SDR6 / S2,5 - 40 х 25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Переходник полипропиленовый PVC-C SDR9 / S4-25 x 20 класс 5 PN20 ГОСТ 32415-201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</w:t>
            </w:r>
            <w:r>
              <w:rPr>
                <w:rFonts w:ascii="Arial" w:eastAsia="Arial" w:hAnsi="Arial" w:cs="Arial"/>
                <w:sz w:val="20"/>
                <w:szCs w:val="20"/>
              </w:rPr>
              <w:t>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Переходник полипропиленовый PP-RCT SDR6 / S2,5 - 50 х 63 класс 5 PN25 ГОСТ </w:t>
            </w:r>
            <w:r>
              <w:rPr>
                <w:rFonts w:ascii="Arial" w:eastAsia="Arial" w:hAnsi="Arial" w:cs="Arial"/>
                <w:sz w:val="20"/>
                <w:szCs w:val="20"/>
              </w:rPr>
              <w:t>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</w:t>
            </w:r>
            <w:r>
              <w:rPr>
                <w:rFonts w:ascii="Arial" w:eastAsia="Arial" w:hAnsi="Arial" w:cs="Arial"/>
                <w:sz w:val="20"/>
                <w:szCs w:val="20"/>
              </w:rPr>
              <w:t>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Переходник полипропиленовый PP-RCT SDR6 / S2,5 - 63 х 75 класс 5 PN25 </w:t>
            </w:r>
            <w:r>
              <w:rPr>
                <w:rFonts w:ascii="Arial" w:eastAsia="Arial" w:hAnsi="Arial" w:cs="Arial"/>
                <w:sz w:val="20"/>
                <w:szCs w:val="20"/>
              </w:rPr>
              <w:t>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Переходник полипропиленовый PP-RCT SDR6 / S2,5 - 25 х 32 класс </w:t>
            </w:r>
            <w:r>
              <w:rPr>
                <w:rFonts w:ascii="Arial" w:eastAsia="Arial" w:hAnsi="Arial" w:cs="Arial"/>
                <w:sz w:val="20"/>
                <w:szCs w:val="20"/>
              </w:rPr>
              <w:t>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Муфта полипропиленовая (американка) с внутренней резьбой </w:t>
            </w:r>
            <w:r>
              <w:rPr>
                <w:rFonts w:ascii="Arial" w:eastAsia="Arial" w:hAnsi="Arial" w:cs="Arial"/>
                <w:sz w:val="20"/>
                <w:szCs w:val="20"/>
              </w:rPr>
              <w:t>Ø 15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(американка) с внутренней резьбой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Ø 15 / 25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Муфта полипропиленовая (американка) с внутренней </w:t>
            </w:r>
            <w:r>
              <w:rPr>
                <w:rFonts w:ascii="Arial" w:eastAsia="Arial" w:hAnsi="Arial" w:cs="Arial"/>
                <w:sz w:val="20"/>
                <w:szCs w:val="20"/>
              </w:rPr>
              <w:t>резьбой Ø 20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(американка) с внутренней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резьбой Ø 25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(американка) с внутренне</w:t>
            </w:r>
            <w:r>
              <w:rPr>
                <w:rFonts w:ascii="Arial" w:eastAsia="Arial" w:hAnsi="Arial" w:cs="Arial"/>
                <w:sz w:val="20"/>
                <w:szCs w:val="20"/>
              </w:rPr>
              <w:t>й резьбой Ø 32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Муфта полипропиленовая (американка) с </w:t>
            </w:r>
            <w:r>
              <w:rPr>
                <w:rFonts w:ascii="Arial" w:eastAsia="Arial" w:hAnsi="Arial" w:cs="Arial"/>
                <w:sz w:val="20"/>
                <w:szCs w:val="20"/>
              </w:rPr>
              <w:t>внутренней резьбой Ø 40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(американка) 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внутренней резьбой Ø 50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Муфта полипропиленовая (американка) </w:t>
            </w:r>
            <w:r>
              <w:rPr>
                <w:rFonts w:ascii="Arial" w:eastAsia="Arial" w:hAnsi="Arial" w:cs="Arial"/>
                <w:sz w:val="20"/>
                <w:szCs w:val="20"/>
              </w:rPr>
              <w:t>с внутренней резьбой Ø 63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Муфта полипропиленовая (американка) </w:t>
            </w:r>
            <w:r>
              <w:rPr>
                <w:rFonts w:ascii="Arial" w:eastAsia="Arial" w:hAnsi="Arial" w:cs="Arial"/>
                <w:sz w:val="20"/>
                <w:szCs w:val="20"/>
              </w:rPr>
              <w:t>с наружной резьбой Ø 15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(американка) 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наружной резьбой Ø 20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Муфта полипропиленовая (американка) с </w:t>
            </w:r>
            <w:r>
              <w:rPr>
                <w:rFonts w:ascii="Arial" w:eastAsia="Arial" w:hAnsi="Arial" w:cs="Arial"/>
                <w:sz w:val="20"/>
                <w:szCs w:val="20"/>
              </w:rPr>
              <w:t>наружной резьбой Ø 25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Муфта полипропиленовая (американка) с </w:t>
            </w:r>
            <w:r>
              <w:rPr>
                <w:rFonts w:ascii="Arial" w:eastAsia="Arial" w:hAnsi="Arial" w:cs="Arial"/>
                <w:sz w:val="20"/>
                <w:szCs w:val="20"/>
              </w:rPr>
              <w:t>наружной резьбой Ø 32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(американка) с наружной резьбой Ø 40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(американка) с наружной резьбой Ø 50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(американка) с наружной резьбой Ø 63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(американка) с внутренней резьбой Ø 76 мм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Пластиковый Ø 15 тройник 90º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Пластиковый Ø 20 тро</w:t>
            </w:r>
            <w:r>
              <w:rPr>
                <w:rFonts w:ascii="Arial" w:eastAsia="Arial" w:hAnsi="Arial" w:cs="Arial"/>
                <w:sz w:val="20"/>
                <w:szCs w:val="20"/>
              </w:rPr>
              <w:t>йник 90º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Пластиковый Ø 25 тройник 90º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Пластиковый Ø 32 тро</w:t>
            </w:r>
            <w:r>
              <w:rPr>
                <w:rFonts w:ascii="Arial" w:eastAsia="Arial" w:hAnsi="Arial" w:cs="Arial"/>
                <w:sz w:val="20"/>
                <w:szCs w:val="20"/>
              </w:rPr>
              <w:t>йник 90º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Пластиковый Ø 40 тройник 90º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Пластиковый Ø 50 тройник 90º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Пластиковый Ø 63 тройник 90º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6450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пластиковый  Ø 20 мм с резьбой на одном конце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Локоть полипропиленовый 90° PP-RCT SDR6 / S2,5 - 15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Локоть полипропиленовый 90° PP-RCT SDR6 / S2,5 - 32 класс 5 PN25 ГОСТ 32415-201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Локоть полипропиленовый 90° PP-RCT SDR6 / S2,5 - 40 класс 5 PN25 ГОСТ 3241</w:t>
            </w:r>
            <w:r>
              <w:rPr>
                <w:rFonts w:ascii="Arial" w:eastAsia="Arial" w:hAnsi="Arial" w:cs="Arial"/>
                <w:sz w:val="20"/>
                <w:szCs w:val="20"/>
              </w:rPr>
              <w:t>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Локоть полипропиленовый 90° PP-RCT SDR6 / S2,5 - 63 класс 5 PN25 ГОСТ 324</w:t>
            </w:r>
            <w:r>
              <w:rPr>
                <w:rFonts w:ascii="Arial" w:eastAsia="Arial" w:hAnsi="Arial" w:cs="Arial"/>
                <w:sz w:val="20"/>
                <w:szCs w:val="20"/>
              </w:rPr>
              <w:t>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Локоть полипропиленовый 135° PP-RCT SDR6 / S2,5 - 20 класс 5 PN25 ГОСТ </w:t>
            </w:r>
            <w:r>
              <w:rPr>
                <w:rFonts w:ascii="Arial" w:eastAsia="Arial" w:hAnsi="Arial" w:cs="Arial"/>
                <w:sz w:val="20"/>
                <w:szCs w:val="20"/>
              </w:rPr>
              <w:t>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Локоть полипропиленовый 90° PP-RCT SDR6 / S2,5 - 20 класс 5 PN2</w:t>
            </w:r>
            <w:r>
              <w:rPr>
                <w:rFonts w:ascii="Arial" w:eastAsia="Arial" w:hAnsi="Arial" w:cs="Arial"/>
                <w:sz w:val="20"/>
                <w:szCs w:val="20"/>
              </w:rPr>
              <w:t>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Локоть полипропиленовый 90° PP-RCT SDR6 / S2,5 - 25 класс 5 P</w:t>
            </w:r>
            <w:r>
              <w:rPr>
                <w:rFonts w:ascii="Arial" w:eastAsia="Arial" w:hAnsi="Arial" w:cs="Arial"/>
                <w:sz w:val="20"/>
                <w:szCs w:val="20"/>
              </w:rPr>
              <w:t>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Локоть полипропиленовый 90° PP-RCT SDR6 / S2,5 - 50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Локоть полипропиленовый 90° PVC-C SDR 9 / S4 - 20  класс 5 PN20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Локоть полипропиленовый 90° PVC-C SDR 9 / S4 - 25  класс 5 PN20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полипропиленовый для канализационной трубы 90°  ПП-Г 100 х 100  ГОСТ 32414-2013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полипропиленовый для канализационной трубы 45°  ПП-Г 100 х 100  ГОСТ 32414-2013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полипропиленовый для канализационной трубы 45°  ПП-Г 100 х 50  ГОСТ 32414-2013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полипропиленовый для канализационной трубы 90°  ПП-Г 100 х 50  ГОСТ 32414-2013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D26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104775</wp:posOffset>
                      </wp:positionV>
                      <wp:extent cx="0" cy="171450"/>
                      <wp:effectExtent l="0" t="0" r="0" b="0"/>
                      <wp:wrapNone/>
                      <wp:docPr id="6" name="Надпись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F00F2D-6743-40CC-9B44-875C5A2729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Надпись 6" o:spid="_x0000_s1026" type="#_x0000_t202" style="width:0;height:13.5pt;margin-top:8.25pt;margin-left:25.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1312" filled="f" stroked="f"/>
                  </w:pict>
                </mc:Fallback>
              </mc:AlternateContent>
            </w:r>
            <w:r w:rsidRPr="00452D26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104775</wp:posOffset>
                      </wp:positionV>
                      <wp:extent cx="0" cy="171450"/>
                      <wp:effectExtent l="0" t="0" r="0" b="0"/>
                      <wp:wrapNone/>
                      <wp:docPr id="7" name="Надпись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CB3535B-52E6-403E-B87A-12F5B7293C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Надпись 7" o:spid="_x0000_s1027" type="#_x0000_t202" style="width:0;height:13.5pt;margin-top:8.25pt;margin-left:25.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3360" filled="f" stroked="f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>325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полипропиленовый для канализационной трубы 90° ПП-Г 50 х 50 ГОСТ 32414-2013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полипропиленовый для канализационной трубы 45° ПП-Г 50 х 50 ГОСТ 32414-</w:t>
            </w:r>
            <w:r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525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</w:t>
            </w:r>
            <w:r>
              <w:rPr>
                <w:rFonts w:ascii="Arial" w:eastAsia="Arial" w:hAnsi="Arial" w:cs="Arial"/>
                <w:sz w:val="20"/>
                <w:szCs w:val="20"/>
              </w:rPr>
              <w:t>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полипропиленовый для канализационной трубы 90° ПП-Г 75 х 50 ГОСТ 32</w:t>
            </w:r>
            <w:r>
              <w:rPr>
                <w:rFonts w:ascii="Arial" w:eastAsia="Arial" w:hAnsi="Arial" w:cs="Arial"/>
                <w:sz w:val="20"/>
                <w:szCs w:val="20"/>
              </w:rPr>
              <w:t>414-2013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полипропиленовый для канализационной трубы 45°  ПП-Г 75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х 50  ГОСТ 32414-2013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полипропиленовый для канализационной трубы 90° ПП-</w:t>
            </w:r>
            <w:r>
              <w:rPr>
                <w:rFonts w:ascii="Arial" w:eastAsia="Arial" w:hAnsi="Arial" w:cs="Arial"/>
                <w:sz w:val="20"/>
                <w:szCs w:val="20"/>
              </w:rPr>
              <w:t>Г 75 х 75 ГОСТ 32414-2013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Тройник полипропиленовый для канализационной трубы 45° </w:t>
            </w:r>
            <w:r>
              <w:rPr>
                <w:rFonts w:ascii="Arial" w:eastAsia="Arial" w:hAnsi="Arial" w:cs="Arial"/>
                <w:sz w:val="20"/>
                <w:szCs w:val="20"/>
              </w:rPr>
              <w:t>ПП-Г 75 х 75 ГОСТ 32414-2013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полипропиленовый для канализационной трубы 4</w:t>
            </w:r>
            <w:r>
              <w:rPr>
                <w:rFonts w:ascii="Arial" w:eastAsia="Arial" w:hAnsi="Arial" w:cs="Arial"/>
                <w:sz w:val="20"/>
                <w:szCs w:val="20"/>
              </w:rPr>
              <w:t>5° ПП-Г 75 х 100 ГОСТ 32414-2013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Тройник полипропиленовый для канализационной тру</w:t>
            </w:r>
            <w:r>
              <w:rPr>
                <w:rFonts w:ascii="Arial" w:eastAsia="Arial" w:hAnsi="Arial" w:cs="Arial"/>
                <w:sz w:val="20"/>
                <w:szCs w:val="20"/>
              </w:rPr>
              <w:t>бы 90° ПП-Г 75 х 100 ГОСТ 32414-2013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полипропиленовая канализационная (для сточных вод)  ПП-Г 50 х 1,6, L - 1 м ГОСТ 32414-2013.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полипропиленовая канализационная (для сточных вод) ПП-Г 75 х 1,7, L - 1 м ГОСТ 32414-2013.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полипропиленовая канализационная (для сточных вод) ПП-Г 110 х 2,7, L - 1 м ГОСТ 32414-2013.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полипропиленовая канализационная (для сточных вод) ПП-Г 110 х 2,7, L - 2 м ГОСТ 32414-2013.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полипропиленовая канализационная (для сточных вод) ПП-Г 110 х 2,7, </w:t>
            </w:r>
            <w:r>
              <w:rPr>
                <w:rFonts w:ascii="Arial" w:eastAsia="Arial" w:hAnsi="Arial" w:cs="Arial"/>
                <w:sz w:val="20"/>
                <w:szCs w:val="20"/>
              </w:rPr>
              <w:t>L - 3 м ГОСТ 32414-2013.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Труба полипропиленовая канализационная (для сточных во</w:t>
            </w:r>
            <w:r>
              <w:rPr>
                <w:rFonts w:ascii="Arial" w:eastAsia="Arial" w:hAnsi="Arial" w:cs="Arial"/>
                <w:sz w:val="20"/>
                <w:szCs w:val="20"/>
              </w:rPr>
              <w:t>д) ПП-Г 50 х 1,6, L - 0,5 м ГОСТ 32414-2013.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103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Переходник полипропиленовый для </w:t>
            </w:r>
            <w:r>
              <w:rPr>
                <w:rFonts w:ascii="Arial" w:eastAsia="Arial" w:hAnsi="Arial" w:cs="Arial"/>
                <w:sz w:val="20"/>
                <w:szCs w:val="20"/>
              </w:rPr>
              <w:t>канализационной трубы  ПП-Г 50 х 100  ГОСТ 32414-2013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104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для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канализационной трубы ПП-Г 75 х 75,  ГОСТ 32414-2013.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105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полипропиленовая </w:t>
            </w:r>
            <w:r>
              <w:rPr>
                <w:rFonts w:ascii="Arial" w:eastAsia="Arial" w:hAnsi="Arial" w:cs="Arial"/>
                <w:sz w:val="20"/>
                <w:szCs w:val="20"/>
              </w:rPr>
              <w:t>канализационная d = 100, L - 30 см ГОСТ 32414-2013.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106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Труба полипропиленовая </w:t>
            </w:r>
            <w:r>
              <w:rPr>
                <w:rFonts w:ascii="Arial" w:eastAsia="Arial" w:hAnsi="Arial" w:cs="Arial"/>
                <w:sz w:val="20"/>
                <w:szCs w:val="20"/>
              </w:rPr>
              <w:t>канализационная d = 50, L - 30 см ГОСТ 32414-2013.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107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Муфта полипропиленовая для к</w:t>
            </w:r>
            <w:r>
              <w:rPr>
                <w:rFonts w:ascii="Arial" w:eastAsia="Arial" w:hAnsi="Arial" w:cs="Arial"/>
                <w:sz w:val="20"/>
                <w:szCs w:val="20"/>
              </w:rPr>
              <w:t>анализационной трубы ПП-Г 100 х 100,  ГОСТ 32414-2013.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7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108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Муфта полипропиленовая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канализационной трубы ПП-Г 75 х 75,  ГОСТ 32414-2013.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109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Вентиль </w:t>
            </w:r>
            <w:r>
              <w:rPr>
                <w:rFonts w:ascii="Arial" w:eastAsia="Arial" w:hAnsi="Arial" w:cs="Arial"/>
                <w:sz w:val="20"/>
                <w:szCs w:val="20"/>
              </w:rPr>
              <w:t>полипропиленовый 20 мм (полуоборотный) DIN 8077 / 8078, EN ISO 15874, ГОСТ 32415-2013 / ШК 20-РР-В ТУ 2248-004-88742502-2002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Вентиль полипропиленовый 25 мм (полуоборотный) DIN 8077 / 8078, EN ISO 15874, ГОСТ 32415-2013 / ШК 25-РР-В ТУ 2248-004-88742502-2002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05568" w:rsidTr="004C407B">
        <w:trPr>
          <w:trHeight w:val="315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111</w:t>
            </w:r>
          </w:p>
        </w:tc>
        <w:tc>
          <w:tcPr>
            <w:tcW w:w="6450" w:type="dxa"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Вентиль полипропиленовый 32 мм (полуоборотный) DIN 8077 / 8078, EN ISO 15874, ГОСТ 32415-2013 / ШК 32-РР-В ТУ 2248-004-88742</w:t>
            </w:r>
            <w:r>
              <w:rPr>
                <w:rFonts w:ascii="Arial" w:eastAsia="Arial" w:hAnsi="Arial" w:cs="Arial"/>
                <w:sz w:val="20"/>
                <w:szCs w:val="20"/>
              </w:rPr>
              <w:t>502-2002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</w:t>
            </w:r>
            <w:r>
              <w:rPr>
                <w:rFonts w:ascii="Arial" w:eastAsia="Arial" w:hAnsi="Arial" w:cs="Arial"/>
                <w:sz w:val="20"/>
                <w:szCs w:val="20"/>
              </w:rPr>
              <w:t>т соответствия и качества</w:t>
            </w:r>
          </w:p>
        </w:tc>
      </w:tr>
      <w:tr w:rsidR="00F05568" w:rsidTr="004C407B">
        <w:trPr>
          <w:trHeight w:val="507"/>
        </w:trPr>
        <w:tc>
          <w:tcPr>
            <w:tcW w:w="567" w:type="dxa"/>
            <w:noWrap/>
            <w:hideMark/>
          </w:tcPr>
          <w:p w:rsidR="004C407B" w:rsidRPr="00452D26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112</w:t>
            </w:r>
          </w:p>
        </w:tc>
        <w:tc>
          <w:tcPr>
            <w:tcW w:w="6450" w:type="dxa"/>
            <w:hideMark/>
          </w:tcPr>
          <w:p w:rsidR="004C407B" w:rsidRPr="00F021DF" w:rsidRDefault="00F021DF" w:rsidP="00385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Обратный клапан PP-RCT SDR6 / S2,5-50 класс 5 PN25 ГОСТ 32415-2013</w:t>
            </w:r>
          </w:p>
        </w:tc>
        <w:tc>
          <w:tcPr>
            <w:tcW w:w="1439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694" w:type="dxa"/>
            <w:noWrap/>
            <w:hideMark/>
          </w:tcPr>
          <w:p w:rsidR="004C407B" w:rsidRPr="00452D26" w:rsidRDefault="00F021DF" w:rsidP="00F0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907" w:type="dxa"/>
          </w:tcPr>
          <w:p w:rsidR="004C407B" w:rsidRPr="00452D26" w:rsidRDefault="00F021DF" w:rsidP="003850B1"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</w:t>
            </w:r>
            <w:r>
              <w:rPr>
                <w:rFonts w:ascii="Arial" w:eastAsia="Arial" w:hAnsi="Arial" w:cs="Arial"/>
                <w:sz w:val="20"/>
                <w:szCs w:val="20"/>
              </w:rPr>
              <w:t>я и качества</w:t>
            </w:r>
          </w:p>
        </w:tc>
      </w:tr>
    </w:tbl>
    <w:p w:rsidR="006A3DC0" w:rsidRDefault="006A3DC0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C243D3" w:rsidRDefault="00F021DF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F021DF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F021DF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F021DF" w:rsidRDefault="00F021DF" w:rsidP="00F021DF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350723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:rsidR="00993E0B" w:rsidRPr="00993E0B" w:rsidRDefault="00F021DF" w:rsidP="00F021DF">
      <w:pPr>
        <w:spacing w:line="240" w:lineRule="auto"/>
        <w:rPr>
          <w:rFonts w:ascii="Arial" w:hAnsi="Arial" w:cs="Arial"/>
          <w:sz w:val="20"/>
          <w:szCs w:val="20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lastRenderedPageBreak/>
        <w:t>Д</w:t>
      </w:r>
      <w:r>
        <w:rPr>
          <w:rFonts w:ascii="Arial" w:eastAsia="Arial" w:hAnsi="Arial" w:cs="Arial"/>
          <w:color w:val="000000"/>
          <w:sz w:val="20"/>
          <w:szCs w:val="20"/>
        </w:rPr>
        <w:t>о заключения договора купли-про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F021D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</w:t>
      </w:r>
      <w:r>
        <w:rPr>
          <w:rFonts w:ascii="Arial" w:eastAsia="Arial" w:hAnsi="Arial" w:cs="Arial"/>
          <w:sz w:val="20"/>
          <w:szCs w:val="20"/>
        </w:rPr>
        <w:t>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F021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F021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F021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</w:t>
      </w:r>
      <w:r>
        <w:rPr>
          <w:rFonts w:ascii="Arial" w:eastAsia="Arial" w:hAnsi="Arial" w:cs="Arial"/>
          <w:sz w:val="20"/>
          <w:szCs w:val="20"/>
        </w:rPr>
        <w:t>об учредителе юридического лица  в случае если учредитель является юридическим лицом</w:t>
      </w:r>
    </w:p>
    <w:p w:rsidR="00993E0B" w:rsidRPr="00993E0B" w:rsidRDefault="00F021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F021DF" w:rsidRDefault="00F021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F021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F021DF" w:rsidRDefault="00F021D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F021DF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F021DF" w:rsidRDefault="00F021DF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</w:t>
      </w:r>
      <w:r>
        <w:rPr>
          <w:rFonts w:ascii="Arial" w:eastAsia="Arial" w:hAnsi="Arial" w:cs="Arial"/>
          <w:sz w:val="20"/>
          <w:szCs w:val="20"/>
        </w:rPr>
        <w:t xml:space="preserve">нкурса !  </w:t>
      </w:r>
    </w:p>
    <w:sectPr w:rsidR="00993E0B" w:rsidRPr="00F02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243C8CC6">
      <w:start w:val="1"/>
      <w:numFmt w:val="decimal"/>
      <w:lvlText w:val="%1."/>
      <w:lvlJc w:val="left"/>
      <w:pPr>
        <w:ind w:left="360" w:hanging="360"/>
      </w:pPr>
    </w:lvl>
    <w:lvl w:ilvl="1" w:tplc="1D28D858">
      <w:start w:val="1"/>
      <w:numFmt w:val="lowerLetter"/>
      <w:lvlText w:val="%2."/>
      <w:lvlJc w:val="left"/>
      <w:pPr>
        <w:ind w:left="1080" w:hanging="360"/>
      </w:pPr>
    </w:lvl>
    <w:lvl w:ilvl="2" w:tplc="37AC17BE">
      <w:start w:val="1"/>
      <w:numFmt w:val="lowerRoman"/>
      <w:lvlText w:val="%3."/>
      <w:lvlJc w:val="right"/>
      <w:pPr>
        <w:ind w:left="1800" w:hanging="180"/>
      </w:pPr>
    </w:lvl>
    <w:lvl w:ilvl="3" w:tplc="5C92D490">
      <w:start w:val="1"/>
      <w:numFmt w:val="decimal"/>
      <w:lvlText w:val="%4."/>
      <w:lvlJc w:val="left"/>
      <w:pPr>
        <w:ind w:left="2520" w:hanging="360"/>
      </w:pPr>
    </w:lvl>
    <w:lvl w:ilvl="4" w:tplc="3FC4C43A">
      <w:start w:val="1"/>
      <w:numFmt w:val="lowerLetter"/>
      <w:lvlText w:val="%5."/>
      <w:lvlJc w:val="left"/>
      <w:pPr>
        <w:ind w:left="3240" w:hanging="360"/>
      </w:pPr>
    </w:lvl>
    <w:lvl w:ilvl="5" w:tplc="7FF68C9E">
      <w:start w:val="1"/>
      <w:numFmt w:val="lowerRoman"/>
      <w:lvlText w:val="%6."/>
      <w:lvlJc w:val="right"/>
      <w:pPr>
        <w:ind w:left="3960" w:hanging="180"/>
      </w:pPr>
    </w:lvl>
    <w:lvl w:ilvl="6" w:tplc="1E3081E4">
      <w:start w:val="1"/>
      <w:numFmt w:val="decimal"/>
      <w:lvlText w:val="%7."/>
      <w:lvlJc w:val="left"/>
      <w:pPr>
        <w:ind w:left="4680" w:hanging="360"/>
      </w:pPr>
    </w:lvl>
    <w:lvl w:ilvl="7" w:tplc="773A6976">
      <w:start w:val="1"/>
      <w:numFmt w:val="lowerLetter"/>
      <w:lvlText w:val="%8."/>
      <w:lvlJc w:val="left"/>
      <w:pPr>
        <w:ind w:left="5400" w:hanging="360"/>
      </w:pPr>
    </w:lvl>
    <w:lvl w:ilvl="8" w:tplc="3E7A4F2C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1B725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81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E6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46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ECA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A4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67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2F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EE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A198E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928B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E5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62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28C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80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C5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E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AA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5906941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14960A5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BCAD21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E00FD6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834CA1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DC4E231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B8E480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DB69C3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DCD6952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421CA48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7FE31B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82A879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ED6425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6C21FD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1FAF14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DA8D09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2649B8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116923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067AF5A8">
      <w:start w:val="1"/>
      <w:numFmt w:val="upperRoman"/>
      <w:lvlText w:val="%1."/>
      <w:lvlJc w:val="right"/>
      <w:pPr>
        <w:ind w:left="720" w:hanging="360"/>
      </w:pPr>
    </w:lvl>
    <w:lvl w:ilvl="1" w:tplc="CD6675F2">
      <w:start w:val="1"/>
      <w:numFmt w:val="lowerLetter"/>
      <w:lvlText w:val="%2."/>
      <w:lvlJc w:val="left"/>
      <w:pPr>
        <w:ind w:left="1440" w:hanging="360"/>
      </w:pPr>
    </w:lvl>
    <w:lvl w:ilvl="2" w:tplc="3950450E">
      <w:start w:val="1"/>
      <w:numFmt w:val="lowerRoman"/>
      <w:lvlText w:val="%3."/>
      <w:lvlJc w:val="right"/>
      <w:pPr>
        <w:ind w:left="2160" w:hanging="180"/>
      </w:pPr>
    </w:lvl>
    <w:lvl w:ilvl="3" w:tplc="7816661C">
      <w:start w:val="1"/>
      <w:numFmt w:val="decimal"/>
      <w:lvlText w:val="%4."/>
      <w:lvlJc w:val="left"/>
      <w:pPr>
        <w:ind w:left="2880" w:hanging="360"/>
      </w:pPr>
    </w:lvl>
    <w:lvl w:ilvl="4" w:tplc="AC98D5DE">
      <w:start w:val="1"/>
      <w:numFmt w:val="lowerLetter"/>
      <w:lvlText w:val="%5."/>
      <w:lvlJc w:val="left"/>
      <w:pPr>
        <w:ind w:left="3600" w:hanging="360"/>
      </w:pPr>
    </w:lvl>
    <w:lvl w:ilvl="5" w:tplc="2D1ACC2C">
      <w:start w:val="1"/>
      <w:numFmt w:val="lowerRoman"/>
      <w:lvlText w:val="%6."/>
      <w:lvlJc w:val="right"/>
      <w:pPr>
        <w:ind w:left="4320" w:hanging="180"/>
      </w:pPr>
    </w:lvl>
    <w:lvl w:ilvl="6" w:tplc="351C0264">
      <w:start w:val="1"/>
      <w:numFmt w:val="decimal"/>
      <w:lvlText w:val="%7."/>
      <w:lvlJc w:val="left"/>
      <w:pPr>
        <w:ind w:left="5040" w:hanging="360"/>
      </w:pPr>
    </w:lvl>
    <w:lvl w:ilvl="7" w:tplc="12CA57AC">
      <w:start w:val="1"/>
      <w:numFmt w:val="lowerLetter"/>
      <w:lvlText w:val="%8."/>
      <w:lvlJc w:val="left"/>
      <w:pPr>
        <w:ind w:left="5760" w:hanging="360"/>
      </w:pPr>
    </w:lvl>
    <w:lvl w:ilvl="8" w:tplc="BE1813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AEF202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4659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02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E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85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86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0F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842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A7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0A7203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F07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21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00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20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EC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2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49E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E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3796BC74">
      <w:start w:val="1"/>
      <w:numFmt w:val="decimal"/>
      <w:lvlText w:val="%1."/>
      <w:lvlJc w:val="left"/>
      <w:pPr>
        <w:ind w:left="720" w:hanging="360"/>
      </w:pPr>
    </w:lvl>
    <w:lvl w:ilvl="1" w:tplc="235E2938">
      <w:start w:val="1"/>
      <w:numFmt w:val="lowerLetter"/>
      <w:lvlText w:val="%2."/>
      <w:lvlJc w:val="left"/>
      <w:pPr>
        <w:ind w:left="1440" w:hanging="360"/>
      </w:pPr>
    </w:lvl>
    <w:lvl w:ilvl="2" w:tplc="99A4CCDC">
      <w:start w:val="1"/>
      <w:numFmt w:val="lowerRoman"/>
      <w:lvlText w:val="%3."/>
      <w:lvlJc w:val="right"/>
      <w:pPr>
        <w:ind w:left="2160" w:hanging="180"/>
      </w:pPr>
    </w:lvl>
    <w:lvl w:ilvl="3" w:tplc="A9AE0E22">
      <w:start w:val="1"/>
      <w:numFmt w:val="decimal"/>
      <w:lvlText w:val="%4."/>
      <w:lvlJc w:val="left"/>
      <w:pPr>
        <w:ind w:left="2880" w:hanging="360"/>
      </w:pPr>
    </w:lvl>
    <w:lvl w:ilvl="4" w:tplc="8A7AD432">
      <w:start w:val="1"/>
      <w:numFmt w:val="lowerLetter"/>
      <w:lvlText w:val="%5."/>
      <w:lvlJc w:val="left"/>
      <w:pPr>
        <w:ind w:left="3600" w:hanging="360"/>
      </w:pPr>
    </w:lvl>
    <w:lvl w:ilvl="5" w:tplc="FD9AC36E">
      <w:start w:val="1"/>
      <w:numFmt w:val="lowerRoman"/>
      <w:lvlText w:val="%6."/>
      <w:lvlJc w:val="right"/>
      <w:pPr>
        <w:ind w:left="4320" w:hanging="180"/>
      </w:pPr>
    </w:lvl>
    <w:lvl w:ilvl="6" w:tplc="C5025880">
      <w:start w:val="1"/>
      <w:numFmt w:val="decimal"/>
      <w:lvlText w:val="%7."/>
      <w:lvlJc w:val="left"/>
      <w:pPr>
        <w:ind w:left="5040" w:hanging="360"/>
      </w:pPr>
    </w:lvl>
    <w:lvl w:ilvl="7" w:tplc="9698AFD2">
      <w:start w:val="1"/>
      <w:numFmt w:val="lowerLetter"/>
      <w:lvlText w:val="%8."/>
      <w:lvlJc w:val="left"/>
      <w:pPr>
        <w:ind w:left="5760" w:hanging="360"/>
      </w:pPr>
    </w:lvl>
    <w:lvl w:ilvl="8" w:tplc="AA60B6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A678A"/>
    <w:rsid w:val="001C59F8"/>
    <w:rsid w:val="001E08AF"/>
    <w:rsid w:val="00277F70"/>
    <w:rsid w:val="002B013F"/>
    <w:rsid w:val="002F2CF0"/>
    <w:rsid w:val="002F7C2A"/>
    <w:rsid w:val="003313D7"/>
    <w:rsid w:val="00354B59"/>
    <w:rsid w:val="00364E05"/>
    <w:rsid w:val="003843FE"/>
    <w:rsid w:val="003850B1"/>
    <w:rsid w:val="00394F5D"/>
    <w:rsid w:val="003A2F6A"/>
    <w:rsid w:val="003C0C06"/>
    <w:rsid w:val="00400A1D"/>
    <w:rsid w:val="004143A5"/>
    <w:rsid w:val="00430BCF"/>
    <w:rsid w:val="004366DB"/>
    <w:rsid w:val="00440C50"/>
    <w:rsid w:val="00443961"/>
    <w:rsid w:val="00452D26"/>
    <w:rsid w:val="004B485C"/>
    <w:rsid w:val="004C407B"/>
    <w:rsid w:val="004D7F5E"/>
    <w:rsid w:val="004F79C0"/>
    <w:rsid w:val="005410D9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7315"/>
    <w:rsid w:val="008D205F"/>
    <w:rsid w:val="008D4237"/>
    <w:rsid w:val="00904599"/>
    <w:rsid w:val="00923D30"/>
    <w:rsid w:val="0092454D"/>
    <w:rsid w:val="00932D9D"/>
    <w:rsid w:val="00935AC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C14647"/>
    <w:rsid w:val="00C243D3"/>
    <w:rsid w:val="00C3033D"/>
    <w:rsid w:val="00C855B4"/>
    <w:rsid w:val="00CD77EC"/>
    <w:rsid w:val="00D63D00"/>
    <w:rsid w:val="00D8453D"/>
    <w:rsid w:val="00D9464D"/>
    <w:rsid w:val="00DB6356"/>
    <w:rsid w:val="00E2513D"/>
    <w:rsid w:val="00E30035"/>
    <w:rsid w:val="00E3338C"/>
    <w:rsid w:val="00E42273"/>
    <w:rsid w:val="00E43C56"/>
    <w:rsid w:val="00E56453"/>
    <w:rsid w:val="00EB36FA"/>
    <w:rsid w:val="00EB4E07"/>
    <w:rsid w:val="00EE2FA3"/>
    <w:rsid w:val="00EF6050"/>
    <w:rsid w:val="00F021DF"/>
    <w:rsid w:val="00F05568"/>
    <w:rsid w:val="00F11DAA"/>
    <w:rsid w:val="00F15FAD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3820</Words>
  <Characters>21778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11</cp:revision>
  <dcterms:created xsi:type="dcterms:W3CDTF">2021-06-12T19:45:00Z</dcterms:created>
  <dcterms:modified xsi:type="dcterms:W3CDTF">2021-08-04T15:17:00Z</dcterms:modified>
</cp:coreProperties>
</file>