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1CA3" w14:textId="77777777" w:rsidR="003C17EC" w:rsidRDefault="003C17EC" w:rsidP="003C17E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5EC6FFB" w14:textId="77777777" w:rsidR="003C17EC" w:rsidRPr="00E30035" w:rsidRDefault="003C17EC" w:rsidP="003C17E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1A66100" wp14:editId="06E409C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4902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0D710" w14:textId="77777777" w:rsidR="003C17EC" w:rsidRPr="00E2513D" w:rsidRDefault="003C17EC" w:rsidP="003C17E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1974359" w14:textId="77777777" w:rsidR="003C17EC" w:rsidRPr="0032280E" w:rsidRDefault="003C17EC" w:rsidP="003C17E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32280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ПОДЕРЖАННЫХ ШИН ТЯЖЕЛОЙ ТЕХНИКИ НЕОБХОДИМЫХ ДЛЯ СТРУКТУРНЫХ УПРАВЛЕНИИ</w:t>
      </w:r>
    </w:p>
    <w:p w14:paraId="02FF9290" w14:textId="77777777" w:rsidR="003C17EC" w:rsidRPr="00E2513D" w:rsidRDefault="003C17EC" w:rsidP="003C17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№AM047 / 2023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76995F26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C17E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марта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0193D76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5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3C17EC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5D0E9BE0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C17E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C17E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марта</w:t>
            </w:r>
            <w:r w:rsidR="003C17E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2D340C38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C17E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C17E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марта</w:t>
            </w:r>
            <w:bookmarkStart w:id="0" w:name="_GoBack"/>
            <w:bookmarkEnd w:id="0"/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C2C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BE285F5" w14:textId="7558F548" w:rsidR="00047FBE" w:rsidRDefault="00047FBE" w:rsidP="00047FB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BF0E68E" w14:textId="77777777" w:rsidR="003C17EC" w:rsidRDefault="003C17EC" w:rsidP="003C17EC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Объем товаров</w:t>
      </w:r>
    </w:p>
    <w:tbl>
      <w:tblPr>
        <w:tblStyle w:val="a5"/>
        <w:tblW w:w="10060" w:type="dxa"/>
        <w:tblLayout w:type="fixed"/>
        <w:tblLook w:val="01E0" w:firstRow="1" w:lastRow="1" w:firstColumn="1" w:lastColumn="1" w:noHBand="0" w:noVBand="0"/>
      </w:tblPr>
      <w:tblGrid>
        <w:gridCol w:w="704"/>
        <w:gridCol w:w="6237"/>
        <w:gridCol w:w="1701"/>
        <w:gridCol w:w="1418"/>
      </w:tblGrid>
      <w:tr w:rsidR="003C17EC" w14:paraId="511ABAA3" w14:textId="77777777" w:rsidTr="00D902D4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2B1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2280E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Н\п </w:t>
            </w:r>
          </w:p>
          <w:p w14:paraId="69731041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10A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32280E">
              <w:rPr>
                <w:rFonts w:ascii="Arial" w:eastAsia="Arial" w:hAnsi="Arial" w:cs="Arial"/>
                <w:b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8E41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32280E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5D1B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32280E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Количество</w:t>
            </w:r>
          </w:p>
        </w:tc>
      </w:tr>
      <w:tr w:rsidR="003C17EC" w14:paraId="2E9469B8" w14:textId="77777777" w:rsidTr="00D902D4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34A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28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КМНФ </w:t>
            </w:r>
            <w:proofErr w:type="spellStart"/>
            <w:r w:rsidRPr="003228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Портобаза</w:t>
            </w:r>
            <w:proofErr w:type="spellEnd"/>
            <w:r w:rsidRPr="003228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- </w:t>
            </w:r>
            <w:r w:rsidRPr="0032280E">
              <w:rPr>
                <w:rFonts w:ascii="Arial" w:eastAsia="Arial" w:hAnsi="Arial" w:cs="Arial"/>
                <w:b/>
                <w:color w:val="000000"/>
              </w:rPr>
              <w:t>10055863</w:t>
            </w:r>
          </w:p>
        </w:tc>
      </w:tr>
      <w:tr w:rsidR="003C17EC" w14:paraId="0FD78E77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54A" w14:textId="77777777" w:rsidR="003C17EC" w:rsidRPr="00034F58" w:rsidRDefault="003C17EC" w:rsidP="00D902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4942" w14:textId="77777777" w:rsidR="003C17EC" w:rsidRPr="00034F58" w:rsidRDefault="003C17EC" w:rsidP="00D902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Подержанные шины для тяжелой техники (допускаются шины размером от 385 x 65 x 22,5 до 400 x 75 x 30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F5DB7" w14:textId="77777777" w:rsidR="003C17EC" w:rsidRPr="00034F58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0F52" w14:textId="77777777" w:rsidR="003C17EC" w:rsidRPr="00034F58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3C17EC" w14:paraId="49742741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1E41" w14:textId="77777777" w:rsidR="003C17EC" w:rsidRPr="00034F58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29835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228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КМНФ - </w:t>
            </w:r>
            <w:r w:rsidRPr="0032280E">
              <w:rPr>
                <w:rFonts w:ascii="Arial" w:eastAsia="Arial" w:hAnsi="Arial" w:cs="Arial"/>
                <w:b/>
                <w:color w:val="000000"/>
              </w:rPr>
              <w:t>10055826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CEA4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55BEB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3C17EC" w14:paraId="55C60034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D23" w14:textId="77777777" w:rsidR="003C17EC" w:rsidRPr="00034F58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E96FE" w14:textId="77777777" w:rsidR="003C17EC" w:rsidRDefault="003C17EC" w:rsidP="00D902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Подержанные шины для тяжелой техники (допускаются шины размером от 385 x 65 x 22,5 до 400 x 75 x 30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37FB7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6977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3C17EC" w14:paraId="56C27190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9C0A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8FA9C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228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КМНФ - </w:t>
            </w:r>
            <w:r w:rsidRPr="0032280E">
              <w:rPr>
                <w:rFonts w:ascii="Arial" w:eastAsia="Arial" w:hAnsi="Arial" w:cs="Arial"/>
                <w:b/>
                <w:color w:val="000000"/>
              </w:rPr>
              <w:t>10052723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2F761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33BB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17EC" w14:paraId="3B2E8EBA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8FA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CFC98" w14:textId="77777777" w:rsidR="003C17EC" w:rsidRDefault="003C17EC" w:rsidP="00D902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Подержанные шины для тяжелой техники (допускаются шины размером от 385 x 65 x 22,5 до 400 x 75 x 30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30ABE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E55A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3C17EC" w14:paraId="616F21DA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808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D1F2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228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КМНФ - </w:t>
            </w:r>
            <w:r w:rsidRPr="0032280E">
              <w:rPr>
                <w:rFonts w:ascii="Arial" w:eastAsia="Arial" w:hAnsi="Arial" w:cs="Arial"/>
                <w:b/>
                <w:color w:val="000000"/>
              </w:rPr>
              <w:t>10054142 - Бункеровщик - 7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1FCBE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D7F8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17EC" w14:paraId="68FC2D7C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373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6B42" w14:textId="77777777" w:rsidR="003C17EC" w:rsidRDefault="003C17EC" w:rsidP="00D902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Подержанные шины для тяжелой техники (допускаются шины размером от 385 x 65 x 22,5 до 400 x 75 x 30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0C62D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F8849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3C17EC" w14:paraId="78632741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ED80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92037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228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КМНФ - </w:t>
            </w:r>
            <w:r w:rsidRPr="0032280E">
              <w:rPr>
                <w:rFonts w:ascii="Arial" w:eastAsia="Arial" w:hAnsi="Arial" w:cs="Arial"/>
                <w:b/>
                <w:color w:val="000000"/>
              </w:rPr>
              <w:t>10054829  "</w:t>
            </w:r>
            <w:proofErr w:type="spellStart"/>
            <w:r w:rsidRPr="0032280E">
              <w:rPr>
                <w:rFonts w:ascii="Arial" w:eastAsia="Arial" w:hAnsi="Arial" w:cs="Arial"/>
                <w:b/>
                <w:color w:val="000000"/>
              </w:rPr>
              <w:t>Зиря</w:t>
            </w:r>
            <w:proofErr w:type="spellEnd"/>
            <w:r w:rsidRPr="0032280E">
              <w:rPr>
                <w:rFonts w:ascii="Arial" w:eastAsia="Arial" w:hAnsi="Arial" w:cs="Arial"/>
                <w:b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BA37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5C0D3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17EC" w14:paraId="0677AD2D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E932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FCAF4" w14:textId="77777777" w:rsidR="003C17EC" w:rsidRDefault="003C17EC" w:rsidP="00D902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Подержанные шины для тяжелой техники (допускаются шины размером от 385 x 65 x 22,5 до 400 x 75 x 30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B76D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EA0B1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3C17EC" w14:paraId="50A3191A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907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D556D" w14:textId="77777777" w:rsidR="003C17EC" w:rsidRPr="0032280E" w:rsidRDefault="003C17EC" w:rsidP="00D902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228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Суда КМНФ —</w:t>
            </w:r>
            <w:r w:rsidRPr="0032280E">
              <w:rPr>
                <w:rFonts w:ascii="Arial" w:eastAsia="Arial" w:hAnsi="Arial" w:cs="Arial"/>
                <w:b/>
                <w:color w:val="000000"/>
              </w:rPr>
              <w:t>10053987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262A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C04DC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17EC" w14:paraId="3FB928B1" w14:textId="77777777" w:rsidTr="00D902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898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DA25" w14:textId="77777777" w:rsidR="003C17EC" w:rsidRDefault="003C17EC" w:rsidP="00D902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Подержанные шины для тяжелой техники (допускаются шины размером от 385 x 65 x 22,5 до 400 x 75 x 30 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EAFDB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D4C68" w14:textId="77777777" w:rsidR="003C17EC" w:rsidRDefault="003C17EC" w:rsidP="00D902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164</w:t>
            </w:r>
          </w:p>
        </w:tc>
      </w:tr>
    </w:tbl>
    <w:p w14:paraId="3D5AF241" w14:textId="77777777" w:rsidR="003C17EC" w:rsidRPr="00FA47E7" w:rsidRDefault="003C17EC" w:rsidP="003C17EC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Примечание Товар будет доставлен полностью сразу, а не по партиям.</w:t>
      </w:r>
    </w:p>
    <w:p w14:paraId="650C8D4A" w14:textId="77777777" w:rsidR="003C17EC" w:rsidRPr="00FA47E7" w:rsidRDefault="003C17EC" w:rsidP="003C17EC">
      <w:pPr>
        <w:ind w:left="792"/>
        <w:jc w:val="center"/>
        <w:rPr>
          <w:rFonts w:ascii="Arial" w:hAnsi="Arial" w:cs="Arial"/>
          <w:lang w:val="az-Latn-AZ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1418"/>
      </w:tblGrid>
      <w:tr w:rsidR="003C17EC" w14:paraId="076496B5" w14:textId="77777777" w:rsidTr="00D902D4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3C61" w14:textId="77777777" w:rsidR="003C17EC" w:rsidRDefault="003C17EC" w:rsidP="00D902D4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2FAD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E2E7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3C17EC" w14:paraId="25E3B73B" w14:textId="77777777" w:rsidTr="00D902D4">
        <w:trPr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489D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84FA" w14:textId="77777777" w:rsidR="003C17EC" w:rsidRPr="007F788F" w:rsidRDefault="003C17EC" w:rsidP="00D902D4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219651C6" w14:textId="77777777" w:rsidR="003C17EC" w:rsidRPr="007F788F" w:rsidRDefault="003C17EC" w:rsidP="00D902D4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Одновременно:</w:t>
            </w:r>
          </w:p>
          <w:p w14:paraId="1ECBE270" w14:textId="77777777" w:rsidR="003C17EC" w:rsidRPr="007F788F" w:rsidRDefault="003C17EC" w:rsidP="00D902D4">
            <w:pPr>
              <w:spacing w:after="0" w:line="252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0EBA9D6F" w14:textId="77777777" w:rsidR="003C17EC" w:rsidRPr="0032280E" w:rsidRDefault="003C17EC" w:rsidP="00D902D4">
            <w:pPr>
              <w:spacing w:after="0" w:line="252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28366E63" w14:textId="77777777" w:rsidR="003C17EC" w:rsidRPr="0032280E" w:rsidRDefault="003C17EC" w:rsidP="00D902D4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/ЦПП x 80 </w:t>
            </w:r>
          </w:p>
          <w:p w14:paraId="4B35953F" w14:textId="77777777" w:rsidR="003C17EC" w:rsidRPr="0032280E" w:rsidRDefault="003C17EC" w:rsidP="00D902D4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61AB5E16" w14:textId="77777777" w:rsidR="003C17EC" w:rsidRPr="0032280E" w:rsidRDefault="003C17EC" w:rsidP="00D902D4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064567C9" w14:textId="77777777" w:rsidR="003C17EC" w:rsidRPr="0032280E" w:rsidRDefault="003C17EC" w:rsidP="00D902D4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BD0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14:paraId="54BCA154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6385FA64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3C17EC" w14:paraId="1345A6B9" w14:textId="77777777" w:rsidTr="00D902D4"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114D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79AA" w14:textId="77777777" w:rsidR="003C17EC" w:rsidRDefault="003C17EC" w:rsidP="00D902D4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14:paraId="255D1533" w14:textId="77777777" w:rsidR="003C17EC" w:rsidRDefault="003C17EC" w:rsidP="00D902D4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10 дней с момента первого заказа</w:t>
            </w:r>
          </w:p>
          <w:p w14:paraId="7F02FFF8" w14:textId="77777777" w:rsidR="003C17EC" w:rsidRDefault="003C17EC" w:rsidP="00D902D4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10 дней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102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1D534391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14:paraId="1E53E35A" w14:textId="77777777" w:rsidR="003C17EC" w:rsidRDefault="003C17EC" w:rsidP="00D902D4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7219D56E" w14:textId="77777777" w:rsidR="003C17EC" w:rsidRPr="005D0777" w:rsidRDefault="003C17EC" w:rsidP="003C17EC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Примечание - Условия оплаты предназначены только "По факту" выполнения получения товаров и другие условия не принимаются.</w:t>
      </w:r>
    </w:p>
    <w:p w14:paraId="641DCF13" w14:textId="77777777" w:rsidR="003C17EC" w:rsidRPr="00C243D3" w:rsidRDefault="003C17EC" w:rsidP="003C17EC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69DFE51" w14:textId="77777777" w:rsidR="003C17EC" w:rsidRPr="00964338" w:rsidRDefault="003C17EC" w:rsidP="003C17EC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Махир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Исаев</w:t>
      </w:r>
    </w:p>
    <w:p w14:paraId="56325146" w14:textId="77777777" w:rsidR="003C17EC" w:rsidRPr="00964338" w:rsidRDefault="003C17EC" w:rsidP="003C17EC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lastRenderedPageBreak/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+99450 292 12 32</w:t>
      </w:r>
    </w:p>
    <w:p w14:paraId="6364E130" w14:textId="77777777" w:rsidR="003C17EC" w:rsidRDefault="003C17EC" w:rsidP="003C17EC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32280E">
        <w:rPr>
          <w:rFonts w:ascii="Arial" w:eastAsia="Arial" w:hAnsi="Arial" w:cs="Arial"/>
          <w:b/>
          <w:bCs/>
          <w:shd w:val="clear" w:color="auto" w:fill="FAFAFA"/>
          <w:lang w:val="en-US"/>
        </w:rPr>
        <w:t>E</w:t>
      </w:r>
      <w:r w:rsidRPr="003C17EC">
        <w:rPr>
          <w:rFonts w:ascii="Arial" w:eastAsia="Arial" w:hAnsi="Arial" w:cs="Arial"/>
          <w:b/>
          <w:bCs/>
          <w:shd w:val="clear" w:color="auto" w:fill="FAFAFA"/>
        </w:rPr>
        <w:t>-</w:t>
      </w:r>
      <w:r w:rsidRPr="0032280E">
        <w:rPr>
          <w:rFonts w:ascii="Arial" w:eastAsia="Arial" w:hAnsi="Arial" w:cs="Arial"/>
          <w:b/>
          <w:bCs/>
          <w:shd w:val="clear" w:color="auto" w:fill="FAFAFA"/>
          <w:lang w:val="en-US"/>
        </w:rPr>
        <w:t>mail</w:t>
      </w:r>
      <w:r w:rsidRPr="003C17EC"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proofErr w:type="spellStart"/>
      <w:r w:rsidRPr="0032280E">
        <w:rPr>
          <w:rFonts w:ascii="Arial" w:eastAsia="Arial" w:hAnsi="Arial" w:cs="Arial"/>
          <w:b/>
          <w:bCs/>
          <w:shd w:val="clear" w:color="auto" w:fill="FAFAFA"/>
          <w:lang w:val="en-US"/>
        </w:rPr>
        <w:t>Mahir</w:t>
      </w:r>
      <w:proofErr w:type="spellEnd"/>
      <w:r w:rsidRPr="003C17EC">
        <w:rPr>
          <w:rFonts w:ascii="Arial" w:eastAsia="Arial" w:hAnsi="Arial" w:cs="Arial"/>
          <w:b/>
          <w:bCs/>
          <w:shd w:val="clear" w:color="auto" w:fill="FAFAFA"/>
        </w:rPr>
        <w:t>.</w:t>
      </w:r>
      <w:proofErr w:type="spellStart"/>
      <w:r w:rsidRPr="0032280E">
        <w:rPr>
          <w:rFonts w:ascii="Arial" w:eastAsia="Arial" w:hAnsi="Arial" w:cs="Arial"/>
          <w:b/>
          <w:bCs/>
          <w:shd w:val="clear" w:color="auto" w:fill="FAFAFA"/>
          <w:lang w:val="en-US"/>
        </w:rPr>
        <w:t>isyaev</w:t>
      </w:r>
      <w:proofErr w:type="spellEnd"/>
      <w:r>
        <w:fldChar w:fldCharType="begin"/>
      </w:r>
      <w:r>
        <w:instrText xml:space="preserve"> HYPERLINK "mailto:Elnur.muxtarov@asco.az" </w:instrText>
      </w:r>
      <w:r>
        <w:fldChar w:fldCharType="separate"/>
      </w:r>
      <w:r w:rsidRPr="003C17EC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>@</w:t>
      </w:r>
      <w:proofErr w:type="spellStart"/>
      <w:r w:rsidRPr="0032280E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en-US"/>
        </w:rPr>
        <w:t>asco</w:t>
      </w:r>
      <w:proofErr w:type="spellEnd"/>
      <w:r w:rsidRPr="003C17EC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>.</w:t>
      </w:r>
      <w:proofErr w:type="spellStart"/>
      <w:r w:rsidRPr="0032280E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en-US"/>
        </w:rPr>
        <w:t>az</w:t>
      </w:r>
      <w:proofErr w:type="spellEnd"/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en-US"/>
        </w:rPr>
        <w:fldChar w:fldCharType="end"/>
      </w:r>
    </w:p>
    <w:p w14:paraId="301FEAD2" w14:textId="77777777" w:rsidR="003C17EC" w:rsidRPr="00964338" w:rsidRDefault="003C17EC" w:rsidP="003C17EC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70C6B600" w14:textId="77777777" w:rsidR="003C17EC" w:rsidRDefault="003C17EC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</w:p>
    <w:p w14:paraId="04999B30" w14:textId="74B0A80B" w:rsidR="00635A4E" w:rsidRPr="000344B4" w:rsidRDefault="000344B4" w:rsidP="00047FBE">
      <w:pPr>
        <w:rPr>
          <w:rStyle w:val="a3"/>
          <w:rFonts w:ascii="Arial" w:hAnsi="Arial" w:cs="Arial"/>
          <w:b/>
          <w:color w:val="auto"/>
          <w:sz w:val="24"/>
          <w:szCs w:val="24"/>
          <w:u w:val="none"/>
          <w:lang w:val="az-Latn-AZ"/>
        </w:rPr>
      </w:pPr>
      <w:r w:rsidRPr="00047FBE">
        <w:rPr>
          <w:rFonts w:ascii="Arial" w:eastAsia="Arial" w:hAnsi="Arial" w:cs="Arial"/>
          <w:sz w:val="24"/>
          <w:szCs w:val="24"/>
          <w:lang w:val="az-Latn-AZ"/>
        </w:rPr>
        <w:t xml:space="preserve">     </w:t>
      </w: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C2CF9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3C17EC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33</cp:revision>
  <dcterms:created xsi:type="dcterms:W3CDTF">2021-10-17T05:17:00Z</dcterms:created>
  <dcterms:modified xsi:type="dcterms:W3CDTF">2023-03-06T14:19:00Z</dcterms:modified>
</cp:coreProperties>
</file>