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6ED61" w14:textId="0ED7EB71" w:rsidR="00224223" w:rsidRPr="00431D5B" w:rsidRDefault="00966D2E" w:rsidP="0022422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966D2E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</w:t>
      </w:r>
      <w:r w:rsidR="00224223" w:rsidRPr="00431D5B">
        <w:rPr>
          <w:rFonts w:ascii="Arial" w:hAnsi="Arial" w:cs="Arial"/>
          <w:b/>
          <w:color w:val="000000"/>
          <w:sz w:val="24"/>
          <w:szCs w:val="24"/>
          <w:lang w:val="az-Latn-AZ"/>
        </w:rPr>
        <w:t>” QAPALI SƏHMDAR CƏMİYYƏTİNİN</w:t>
      </w:r>
    </w:p>
    <w:p w14:paraId="31D94EFC" w14:textId="488790BF" w:rsidR="00F8321A" w:rsidRPr="00431D5B" w:rsidRDefault="00224223" w:rsidP="00F8321A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431D5B"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Pr="00431D5B">
        <w:rPr>
          <w:rFonts w:ascii="Arial" w:hAnsi="Arial" w:cs="Arial"/>
          <w:b/>
          <w:sz w:val="24"/>
          <w:szCs w:val="24"/>
          <w:lang w:val="az-Latn-AZ"/>
        </w:rPr>
        <w:t xml:space="preserve"> AM04</w:t>
      </w:r>
      <w:r w:rsidR="00F8321A" w:rsidRPr="00431D5B">
        <w:rPr>
          <w:rFonts w:ascii="Arial" w:hAnsi="Arial" w:cs="Arial"/>
          <w:b/>
          <w:sz w:val="24"/>
          <w:szCs w:val="24"/>
          <w:lang w:val="az-Latn-AZ"/>
        </w:rPr>
        <w:t>7</w:t>
      </w:r>
      <w:r w:rsidRPr="00431D5B">
        <w:rPr>
          <w:rFonts w:ascii="Arial" w:hAnsi="Arial" w:cs="Arial"/>
          <w:b/>
          <w:sz w:val="24"/>
          <w:szCs w:val="24"/>
          <w:lang w:val="az-Latn-AZ"/>
        </w:rPr>
        <w:t xml:space="preserve">/2024 </w:t>
      </w:r>
      <w:r w:rsidRPr="00431D5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="00F8321A" w:rsidRPr="00431D5B">
        <w:rPr>
          <w:rFonts w:ascii="Arial" w:hAnsi="Arial" w:cs="Arial"/>
          <w:b/>
          <w:color w:val="000000"/>
          <w:sz w:val="24"/>
          <w:szCs w:val="24"/>
          <w:lang w:val="az-Latn-AZ"/>
        </w:rPr>
        <w:t>18</w:t>
      </w:r>
      <w:r w:rsidRPr="00431D5B">
        <w:rPr>
          <w:rFonts w:ascii="Arial" w:hAnsi="Arial" w:cs="Arial"/>
          <w:b/>
          <w:sz w:val="24"/>
          <w:szCs w:val="24"/>
          <w:lang w:val="az-Latn-AZ" w:eastAsia="ru-RU"/>
        </w:rPr>
        <w:t>.04.2024</w:t>
      </w:r>
      <w:r w:rsidRPr="00431D5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-cü il tarixində </w:t>
      </w:r>
      <w:r w:rsidR="00F8321A" w:rsidRPr="00431D5B">
        <w:rPr>
          <w:rFonts w:ascii="Arial" w:hAnsi="Arial" w:cs="Arial"/>
          <w:b/>
          <w:bCs/>
          <w:sz w:val="24"/>
          <w:szCs w:val="24"/>
          <w:lang w:val="az-Latn-AZ"/>
        </w:rPr>
        <w:t>P</w:t>
      </w:r>
      <w:r w:rsidR="00F8321A" w:rsidRPr="00431D5B">
        <w:rPr>
          <w:rFonts w:ascii="Arial" w:hAnsi="Arial" w:cs="Arial"/>
          <w:b/>
          <w:sz w:val="24"/>
          <w:szCs w:val="24"/>
          <w:lang w:val="az-Latn-AZ"/>
        </w:rPr>
        <w:t>olad burazların</w:t>
      </w:r>
    </w:p>
    <w:p w14:paraId="4F2D95ED" w14:textId="42F87A89" w:rsidR="00224223" w:rsidRPr="00431D5B" w:rsidRDefault="00224223" w:rsidP="00224223">
      <w:pPr>
        <w:jc w:val="center"/>
        <w:rPr>
          <w:rFonts w:ascii="Arial" w:hAnsi="Arial" w:cs="Arial"/>
          <w:b/>
          <w:sz w:val="24"/>
          <w:szCs w:val="24"/>
          <w:lang w:val="az-Latn-AZ" w:eastAsia="en-GB"/>
        </w:rPr>
      </w:pPr>
      <w:r w:rsidRPr="00431D5B">
        <w:rPr>
          <w:rFonts w:ascii="Arial" w:hAnsi="Arial" w:cs="Arial"/>
          <w:b/>
          <w:sz w:val="24"/>
          <w:szCs w:val="24"/>
          <w:lang w:val="az-Latn-AZ"/>
        </w:rPr>
        <w:t>satınalınması üzrə</w:t>
      </w:r>
    </w:p>
    <w:p w14:paraId="22DD9052" w14:textId="77777777" w:rsidR="00224223" w:rsidRPr="00431D5B" w:rsidRDefault="00224223" w:rsidP="00224223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431D5B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28F670DC" w14:textId="77777777" w:rsidR="00224223" w:rsidRPr="00431D5B" w:rsidRDefault="00224223" w:rsidP="002242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224223" w:rsidRPr="00431D5B" w14:paraId="0CFEAE3F" w14:textId="77777777" w:rsidTr="003B57CA">
        <w:trPr>
          <w:trHeight w:val="674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11545DF3" w14:textId="77777777" w:rsidR="00224223" w:rsidRPr="00431D5B" w:rsidRDefault="00224223" w:rsidP="003B57C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431D5B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B7D4EF" w:themeFill="text2" w:themeFillTint="33"/>
          </w:tcPr>
          <w:p w14:paraId="6CA4E554" w14:textId="1CB6A97F" w:rsidR="00224223" w:rsidRPr="00431D5B" w:rsidRDefault="00F8321A" w:rsidP="003B57C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  <w:lang w:val="az-Latn-AZ" w:eastAsia="ru-RU"/>
              </w:rPr>
            </w:pPr>
            <w:r w:rsidRPr="00431D5B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P</w:t>
            </w:r>
            <w:r w:rsidRPr="00431D5B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olad burazların </w:t>
            </w:r>
            <w:r w:rsidR="00224223" w:rsidRPr="00431D5B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satınalınması</w:t>
            </w:r>
          </w:p>
        </w:tc>
      </w:tr>
      <w:tr w:rsidR="00224223" w:rsidRPr="00431D5B" w14:paraId="6CC2C724" w14:textId="77777777" w:rsidTr="003B57CA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216F5B90" w14:textId="77777777" w:rsidR="00224223" w:rsidRPr="00431D5B" w:rsidRDefault="00224223" w:rsidP="003B57C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31D5B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B7D4EF" w:themeFill="text2" w:themeFillTint="33"/>
            <w:vAlign w:val="bottom"/>
            <w:hideMark/>
          </w:tcPr>
          <w:p w14:paraId="48187163" w14:textId="37C52E64" w:rsidR="00224223" w:rsidRPr="00431D5B" w:rsidRDefault="00F8321A" w:rsidP="003B57C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431D5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Universal Pro QSC</w:t>
            </w:r>
          </w:p>
        </w:tc>
      </w:tr>
      <w:tr w:rsidR="00224223" w:rsidRPr="00431D5B" w14:paraId="28BB6DCD" w14:textId="77777777" w:rsidTr="003B57CA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075EAAAA" w14:textId="77777777" w:rsidR="00224223" w:rsidRPr="00431D5B" w:rsidRDefault="00224223" w:rsidP="003B57C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31D5B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B7D4EF" w:themeFill="text2" w:themeFillTint="33"/>
            <w:vAlign w:val="center"/>
          </w:tcPr>
          <w:p w14:paraId="55C5F587" w14:textId="2B2BC3E6" w:rsidR="00224223" w:rsidRPr="00431D5B" w:rsidRDefault="00F8321A" w:rsidP="003B57CA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431D5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211 602,53</w:t>
            </w:r>
            <w:r w:rsidR="00224223" w:rsidRPr="00431D5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 xml:space="preserve"> AZN ƏDV-siz</w:t>
            </w:r>
          </w:p>
          <w:p w14:paraId="2669179B" w14:textId="77777777" w:rsidR="00224223" w:rsidRPr="00431D5B" w:rsidRDefault="00224223" w:rsidP="003B57CA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highlight w:val="lightGray"/>
                <w:lang w:val="az-Latn-AZ"/>
              </w:rPr>
            </w:pPr>
          </w:p>
        </w:tc>
      </w:tr>
      <w:tr w:rsidR="00224223" w:rsidRPr="00431D5B" w14:paraId="39A073B1" w14:textId="77777777" w:rsidTr="003B57CA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397018CE" w14:textId="77777777" w:rsidR="00224223" w:rsidRPr="00431D5B" w:rsidRDefault="00224223" w:rsidP="003B57C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31D5B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D4EF" w:themeFill="text2" w:themeFillTint="33"/>
            <w:vAlign w:val="center"/>
          </w:tcPr>
          <w:p w14:paraId="1C746DAE" w14:textId="19BB41C7" w:rsidR="00224223" w:rsidRPr="00431D5B" w:rsidRDefault="00F8321A" w:rsidP="003B57C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431D5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55</w:t>
            </w:r>
            <w:r w:rsidR="00224223" w:rsidRPr="00431D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gün</w:t>
            </w:r>
          </w:p>
        </w:tc>
      </w:tr>
    </w:tbl>
    <w:p w14:paraId="4F11890D" w14:textId="77777777" w:rsidR="008A7C63" w:rsidRDefault="008A7C63"/>
    <w:sectPr w:rsidR="008A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23"/>
    <w:rsid w:val="000B7AB6"/>
    <w:rsid w:val="001967F7"/>
    <w:rsid w:val="00224223"/>
    <w:rsid w:val="00431D5B"/>
    <w:rsid w:val="008A7C63"/>
    <w:rsid w:val="00966D2E"/>
    <w:rsid w:val="00F8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FC53"/>
  <w15:chartTrackingRefBased/>
  <w15:docId w15:val="{38037B80-20F4-442B-8AA7-D0D79119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z-Latn-A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223"/>
    <w:pPr>
      <w:spacing w:after="200" w:line="276" w:lineRule="auto"/>
    </w:pPr>
    <w:rPr>
      <w:rFonts w:eastAsia="MS Mincho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2422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az-Latn-AZ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22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az-Latn-AZ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22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az-Latn-AZ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22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az-Latn-AZ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22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az-Latn-AZ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22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az-Latn-AZ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22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az-Latn-AZ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22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az-Latn-AZ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22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az-Latn-AZ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2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42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42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422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422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42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42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42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42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42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az-Latn-AZ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24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22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az-Latn-AZ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24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422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az-Latn-AZ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242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4223"/>
    <w:pPr>
      <w:spacing w:after="160" w:line="259" w:lineRule="auto"/>
      <w:ind w:left="720"/>
      <w:contextualSpacing/>
    </w:pPr>
    <w:rPr>
      <w:rFonts w:eastAsiaTheme="minorHAnsi"/>
      <w:kern w:val="2"/>
      <w:lang w:val="az-Latn-AZ"/>
      <w14:ligatures w14:val="standardContextual"/>
    </w:rPr>
  </w:style>
  <w:style w:type="character" w:styleId="a8">
    <w:name w:val="Intense Emphasis"/>
    <w:basedOn w:val="a0"/>
    <w:uiPriority w:val="21"/>
    <w:qFormat/>
    <w:rsid w:val="0022422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4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az-Latn-AZ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2422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242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270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Vuqar Calilov</dc:creator>
  <cp:keywords/>
  <dc:description/>
  <cp:lastModifiedBy>Vuqar Calilov</cp:lastModifiedBy>
  <cp:revision>2</cp:revision>
  <dcterms:created xsi:type="dcterms:W3CDTF">2024-12-03T08:37:00Z</dcterms:created>
  <dcterms:modified xsi:type="dcterms:W3CDTF">2024-12-03T14:07:00Z</dcterms:modified>
</cp:coreProperties>
</file>