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6BCE7" w14:textId="77777777" w:rsidR="00B10ED2" w:rsidRDefault="00B10ED2" w:rsidP="00B10ED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7DF858B8" w14:textId="77777777" w:rsidR="00AE5082" w:rsidRPr="00E30035" w:rsidRDefault="00B10ED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1C337D7C" wp14:editId="7E61C1F2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50593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08D25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7E3997C" w14:textId="678D713F" w:rsidR="00AE5082" w:rsidRPr="00B10ED2" w:rsidRDefault="00B10ED2" w:rsidP="00B10ED2">
      <w:pPr>
        <w:pStyle w:val="NoSpacing"/>
        <w:jc w:val="center"/>
        <w:rPr>
          <w:rFonts w:ascii="Arial" w:eastAsia="Arial" w:hAnsi="Arial" w:cs="Arial"/>
          <w:b/>
          <w:bCs/>
          <w:sz w:val="24"/>
          <w:szCs w:val="24"/>
          <w:lang w:val="ru-RU" w:eastAsia="ru-RU"/>
        </w:rPr>
      </w:pPr>
      <w:r w:rsidRPr="00B10ED2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ЗАКРЫТОЕ АКЦИОНЕР</w:t>
      </w:r>
      <w:r w:rsidRPr="00B10ED2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НОЕ ОБЩЕСТВО «АЗЕРБАЙДЖАНСКОЕ КАСПИЙСКОЕ МОРСКОЕ ПАРОХОДСТВО» ОБЪЯВЛЯЕТ О ПРОВЕДЕНИИ ОТКРЫТОГО КОНКУРСА НА ЗАКУПКУ СВАРОЧНЫХ ЭЛЕКТРОДОВ ДЛЯ СТРУКТКУРНЫХ УПРАВЛЕНИИ</w:t>
      </w:r>
    </w:p>
    <w:p w14:paraId="383E5B06" w14:textId="77777777" w:rsidR="00B10ED2" w:rsidRPr="00B10ED2" w:rsidRDefault="00B10ED2" w:rsidP="00B10ED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21840A1B" w14:textId="083EAD5D" w:rsidR="00AE5082" w:rsidRPr="00B10ED2" w:rsidRDefault="00B10ED2" w:rsidP="00B10ED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B10ED2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К о н к у р </w:t>
      </w:r>
      <w:r w:rsidRPr="00B10ED2">
        <w:rPr>
          <w:rFonts w:ascii="Arial" w:eastAsia="Arial" w:hAnsi="Arial" w:cs="Arial"/>
          <w:b/>
          <w:bCs/>
          <w:sz w:val="24"/>
          <w:szCs w:val="24"/>
          <w:lang w:eastAsia="ru-RU"/>
        </w:rPr>
        <w:t>с № AM041 / 2021</w:t>
      </w:r>
    </w:p>
    <w:p w14:paraId="61848267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73BDA" w14:paraId="57812AB5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38B8608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AA1A7DE" w14:textId="77777777" w:rsidR="00C243D3" w:rsidRPr="00E30035" w:rsidRDefault="00B10ED2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76B1A3A5" w14:textId="77777777" w:rsidR="00C243D3" w:rsidRPr="00E30035" w:rsidRDefault="00B10ED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17DFF365" w14:textId="77777777" w:rsidR="00C243D3" w:rsidRPr="00E30035" w:rsidRDefault="00B10ED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05892650" w14:textId="77777777" w:rsidR="00C243D3" w:rsidRDefault="00B10ED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798F7C83" w14:textId="77777777" w:rsidR="00C243D3" w:rsidRDefault="00B10ED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10A8A94D" w14:textId="77777777" w:rsidR="00C243D3" w:rsidRPr="008D4237" w:rsidRDefault="00B10ED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отсутсвии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просроченных обязательств по налогам и другим обязательным платежам в Азербайджанской Республике, а также об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отсутсвии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неисполненых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обязанно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31739E41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B8AEEB1" w14:textId="77777777" w:rsidR="00C243D3" w:rsidRPr="00E30035" w:rsidRDefault="00B10ED2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B10ED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ни) </w:t>
            </w:r>
            <w:r w:rsidRPr="00B10ED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23 июля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быть представлены в конверте конкурсного предложения. </w:t>
            </w:r>
          </w:p>
          <w:p w14:paraId="5BF3D64A" w14:textId="77777777" w:rsidR="00C243D3" w:rsidRPr="00E30035" w:rsidRDefault="00B10ED2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470B47E" w14:textId="77777777" w:rsidR="00C243D3" w:rsidRPr="00F53E75" w:rsidRDefault="00B10ED2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2C916E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73BDA" w14:paraId="5749BD59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1504CD4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0A02A25" w14:textId="77777777" w:rsidR="00AE5082" w:rsidRPr="00B10ED2" w:rsidRDefault="00B10ED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B10ED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 w:rsidRPr="00B10ED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  <w:r w:rsidRPr="00B10ED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B7DB212" w14:textId="77777777" w:rsidR="00AE5082" w:rsidRPr="00E30035" w:rsidRDefault="00B10ED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1025343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E509CA8" w14:textId="77777777" w:rsidR="00AE5082" w:rsidRPr="00E30035" w:rsidRDefault="00B10ED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взноса за участие (без НДС): 150 (сто пят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ьдесят) АЗН.  </w:t>
            </w:r>
          </w:p>
          <w:p w14:paraId="7596DD34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7B0FD9E" w14:textId="77777777" w:rsidR="00AE5082" w:rsidRPr="00E30035" w:rsidRDefault="00B10ED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1BFE5544" w14:textId="77777777" w:rsidR="00AE5082" w:rsidRPr="00E30035" w:rsidRDefault="00B10ED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73BDA" w14:paraId="66279EA8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19D465" w14:textId="77777777" w:rsidR="00AE5082" w:rsidRPr="00E30035" w:rsidRDefault="00B10ED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F5CD22" w14:textId="77777777" w:rsidR="00AE5082" w:rsidRPr="00E30035" w:rsidRDefault="00B10ED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CB4BCB" w14:textId="77777777" w:rsidR="00AE5082" w:rsidRPr="00E30035" w:rsidRDefault="00B10ED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73BDA" w:rsidRPr="00B10ED2" w14:paraId="37471E7F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FE9329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79605698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7FE70917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5D54AB91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1446CF64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7B8EF083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35ADD2D8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B10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B10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687E68AE" w14:textId="77777777" w:rsidR="00AE5082" w:rsidRPr="00E30035" w:rsidRDefault="00B10ED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5482CE99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3CB94C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699D59CB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10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548AC1FF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10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B10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10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6A413A23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iciary </w:t>
                  </w:r>
                  <w:proofErr w:type="gramStart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63603D22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10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7E163B2E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B10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10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B10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14:paraId="35E96140" w14:textId="77777777" w:rsidR="00AE5082" w:rsidRPr="00E30035" w:rsidRDefault="00B10ED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B10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B10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B10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5544B2BC" w14:textId="77777777" w:rsidR="00AE5082" w:rsidRPr="00B10ED2" w:rsidRDefault="00B10ED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</w:t>
                  </w: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14:paraId="4789B202" w14:textId="77777777" w:rsidR="00AE5082" w:rsidRPr="00B10ED2" w:rsidRDefault="00B10ED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7EDD28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</w:t>
                  </w: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14:paraId="05F706A0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0C5D95A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7130387F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61F44211" w14:textId="77777777" w:rsidR="00AE5082" w:rsidRPr="00E30035" w:rsidRDefault="00B10ED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72976F99" w14:textId="77777777" w:rsidR="00AE5082" w:rsidRPr="00E30035" w:rsidRDefault="00B10ED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B10ED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10ED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36A1303A" w14:textId="77777777" w:rsidR="00AE5082" w:rsidRPr="00E30035" w:rsidRDefault="00B10ED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60C3ED6C" w14:textId="77777777" w:rsidR="00AE5082" w:rsidRPr="00B10ED2" w:rsidRDefault="00B10ED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57782598" w14:textId="77777777" w:rsidR="00AE5082" w:rsidRPr="00B10ED2" w:rsidRDefault="00B10ED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B10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3E69C5A7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7AD0777F" w14:textId="77777777" w:rsidR="00AE5082" w:rsidRPr="00E30035" w:rsidRDefault="00B10ED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14:paraId="2A854F8E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73BDA" w14:paraId="73876CE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2F1D31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23C6921" w14:textId="77777777" w:rsidR="00AE5082" w:rsidRPr="00B64945" w:rsidRDefault="00B10ED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729A0B46" w14:textId="77777777" w:rsidR="00AE5082" w:rsidRPr="00E30035" w:rsidRDefault="00B10ED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1AAF790A" w14:textId="77777777" w:rsidR="00AE5082" w:rsidRPr="00E30035" w:rsidRDefault="00B10ED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58C32ACE" w14:textId="77777777" w:rsidR="00AE5082" w:rsidRPr="00E30035" w:rsidRDefault="00B10ED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524E0730" w14:textId="77777777" w:rsidR="00AE5082" w:rsidRPr="00E30035" w:rsidRDefault="00B10ED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16769AED" w14:textId="77777777" w:rsidR="00AE5082" w:rsidRPr="00E30035" w:rsidRDefault="00B10ED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5F222B72" w14:textId="77777777" w:rsidR="00AE5082" w:rsidRPr="00E30035" w:rsidRDefault="00B10ED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3CE99AD7" w14:textId="77777777" w:rsidR="00AE5082" w:rsidRPr="00B64945" w:rsidRDefault="00B10ED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68E60F8E" w14:textId="77777777" w:rsidR="00AE5082" w:rsidRPr="00A52307" w:rsidRDefault="00B10ED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календарных дней после получения  официального заказа (запроса) от АСКО.</w:t>
            </w:r>
          </w:p>
          <w:p w14:paraId="5CEFB88A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73BDA" w14:paraId="4A963D6F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D6AEEC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A564B89" w14:textId="77777777" w:rsidR="00443961" w:rsidRDefault="00B10ED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5B9CB669" w14:textId="77777777" w:rsidR="00443961" w:rsidRDefault="00B10ED2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B10ED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10ED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29 июля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260ECCDD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0D5F149" w14:textId="77777777" w:rsidR="00443961" w:rsidRDefault="00B10ED2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ния, полученные позже указанной даты и времени, не вскрываются и возвращаются участнику.</w:t>
            </w:r>
          </w:p>
        </w:tc>
      </w:tr>
      <w:tr w:rsidR="00973BDA" w14:paraId="11768547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0BFA2D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2D6F1F0" w14:textId="77777777" w:rsidR="00443961" w:rsidRPr="00E30035" w:rsidRDefault="00B10ED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1B0C6A3E" w14:textId="77777777" w:rsidR="00443961" w:rsidRPr="00E30035" w:rsidRDefault="00B10ED2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46549A99" w14:textId="77777777" w:rsidR="00443961" w:rsidRPr="00E30035" w:rsidRDefault="00B10ED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36BBC3C3" w14:textId="77777777" w:rsidR="00443961" w:rsidRPr="00443961" w:rsidRDefault="00B10ED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Рахим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14:paraId="5C51E40F" w14:textId="77777777" w:rsidR="00443961" w:rsidRPr="00443961" w:rsidRDefault="00B10ED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A6F395" w14:textId="77777777" w:rsidR="00443961" w:rsidRPr="002F7C2A" w:rsidRDefault="00B10ED2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3BDB76B1" w14:textId="77777777" w:rsidR="00067611" w:rsidRDefault="00B10ED2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почты: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rahim.abbasov@asco.azmailto:tender@asco.az</w:t>
            </w:r>
            <w:proofErr w:type="spellEnd"/>
          </w:p>
          <w:p w14:paraId="6D653CCA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5FD9FF14" w14:textId="77777777" w:rsidR="00067611" w:rsidRPr="00067611" w:rsidRDefault="00B10ED2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491B791B" w14:textId="77777777" w:rsidR="00067611" w:rsidRPr="00443961" w:rsidRDefault="00B10ED2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3E01EEA7" w14:textId="77777777" w:rsidR="00067611" w:rsidRDefault="00B10ED2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6B2D6172" w14:textId="77777777" w:rsidR="00067611" w:rsidRDefault="00B10ED2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r>
              <w:rPr>
                <w:rFonts w:ascii="Arial" w:eastAsia="Arial" w:hAnsi="Arial" w:cs="Arial"/>
                <w:sz w:val="20"/>
                <w:szCs w:val="20"/>
              </w:rPr>
              <w:t>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47003804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E71D6FA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05139BF" w14:textId="77777777" w:rsidR="00443961" w:rsidRPr="00E30035" w:rsidRDefault="00B10ED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672110DA" w14:textId="77777777" w:rsidR="00443961" w:rsidRPr="00E30035" w:rsidRDefault="00B10ED2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7A906B6F" w14:textId="77777777" w:rsidR="00443961" w:rsidRPr="00E30035" w:rsidRDefault="00B10ED2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tender@asco.azmailto:tender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@asco.az</w:t>
            </w:r>
            <w:proofErr w:type="spellEnd"/>
          </w:p>
        </w:tc>
      </w:tr>
      <w:tr w:rsidR="00973BDA" w14:paraId="0A8CEBD4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AE3A354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9FD7946" w14:textId="77777777" w:rsidR="00443961" w:rsidRPr="00E30035" w:rsidRDefault="00B10ED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6C224F43" w14:textId="77777777" w:rsidR="00443961" w:rsidRDefault="00B10ED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конвертов будет производиться в </w:t>
            </w:r>
            <w:r w:rsidRPr="00B10ED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10ED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30 июля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7B47BF90" w14:textId="77777777" w:rsidR="00443961" w:rsidRPr="00E30035" w:rsidRDefault="00B10ED2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73BDA" w14:paraId="4FAA1C2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B3FE8E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DD5B071" w14:textId="77777777" w:rsidR="00443961" w:rsidRPr="00E30035" w:rsidRDefault="00B10ED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49DEBB70" w14:textId="77777777" w:rsidR="00A52307" w:rsidRDefault="00B10ED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00C9901B" w14:textId="77777777" w:rsidR="00443961" w:rsidRPr="00E30035" w:rsidRDefault="00B10ED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4C079EF3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5B69A2D9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E993F1D" w14:textId="77777777" w:rsidR="002B013F" w:rsidRPr="00712393" w:rsidRDefault="002B013F" w:rsidP="00AE5082">
      <w:pPr>
        <w:rPr>
          <w:lang w:val="az-Latn-AZ"/>
        </w:rPr>
      </w:pPr>
    </w:p>
    <w:p w14:paraId="58172508" w14:textId="77777777" w:rsidR="00993E0B" w:rsidRPr="00712393" w:rsidRDefault="00993E0B" w:rsidP="00AE5082">
      <w:pPr>
        <w:rPr>
          <w:lang w:val="az-Latn-AZ"/>
        </w:rPr>
      </w:pPr>
    </w:p>
    <w:p w14:paraId="0AF49A85" w14:textId="77777777" w:rsidR="00993E0B" w:rsidRPr="00712393" w:rsidRDefault="00993E0B" w:rsidP="00AE5082">
      <w:pPr>
        <w:rPr>
          <w:lang w:val="az-Latn-AZ"/>
        </w:rPr>
      </w:pPr>
    </w:p>
    <w:p w14:paraId="64D8A865" w14:textId="77777777" w:rsidR="00993E0B" w:rsidRPr="00712393" w:rsidRDefault="00993E0B" w:rsidP="00AE5082">
      <w:pPr>
        <w:rPr>
          <w:lang w:val="az-Latn-AZ"/>
        </w:rPr>
      </w:pPr>
    </w:p>
    <w:p w14:paraId="66C120DA" w14:textId="77777777" w:rsidR="00993E0B" w:rsidRPr="00712393" w:rsidRDefault="00993E0B" w:rsidP="00AE5082">
      <w:pPr>
        <w:rPr>
          <w:lang w:val="az-Latn-AZ"/>
        </w:rPr>
      </w:pPr>
    </w:p>
    <w:p w14:paraId="71052A74" w14:textId="77777777" w:rsidR="00993E0B" w:rsidRDefault="00B10ED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6E3AA23E" w14:textId="77777777" w:rsidR="00993E0B" w:rsidRDefault="00B10ED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5A6F1956" w14:textId="77777777" w:rsidR="00993E0B" w:rsidRDefault="00B10ED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732BD8F9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42FB566" w14:textId="77777777" w:rsidR="00993E0B" w:rsidRDefault="00B10ED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654F0E73" w14:textId="77777777" w:rsidR="00993E0B" w:rsidRDefault="00B10ED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24EA507C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4C1E5E71" w14:textId="77777777" w:rsidR="00993E0B" w:rsidRDefault="00B10ED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419F423" w14:textId="77777777" w:rsidR="00993E0B" w:rsidRDefault="00B10ED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32B7A973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4AEC663C" w14:textId="77777777" w:rsidR="00993E0B" w:rsidRDefault="00B10ED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</w:t>
      </w:r>
      <w:r>
        <w:rPr>
          <w:rFonts w:ascii="Arial" w:eastAsia="Arial" w:hAnsi="Arial" w:cs="Arial"/>
          <w:sz w:val="24"/>
          <w:szCs w:val="24"/>
        </w:rPr>
        <w:t xml:space="preserve">крытом конкурсе № [с указанием претендентом номера конкурса], объявленном «АСКО» в связи с закупкой «__________». </w:t>
      </w:r>
    </w:p>
    <w:p w14:paraId="6A1AF43F" w14:textId="77777777" w:rsidR="00993E0B" w:rsidRDefault="00B10ED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</w:t>
      </w:r>
      <w:r>
        <w:rPr>
          <w:rFonts w:ascii="Arial" w:eastAsia="Arial" w:hAnsi="Arial" w:cs="Arial"/>
          <w:sz w:val="24"/>
          <w:szCs w:val="24"/>
        </w:rPr>
        <w:t xml:space="preserve">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2718F6AC" w14:textId="77777777" w:rsidR="00993E0B" w:rsidRDefault="00B10ED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Гарантируем,что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[с указанием полного наименования претендента-подрядчика] не является лицом, связанным с АСКО. </w:t>
      </w:r>
    </w:p>
    <w:p w14:paraId="03BBD98A" w14:textId="77777777" w:rsidR="00993E0B" w:rsidRDefault="00B10ED2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Сообщаем,что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для оперативного </w:t>
      </w:r>
      <w:r>
        <w:rPr>
          <w:rFonts w:ascii="Arial" w:eastAsia="Arial" w:hAnsi="Arial" w:cs="Arial"/>
          <w:sz w:val="24"/>
          <w:szCs w:val="24"/>
        </w:rPr>
        <w:t>взаимодействия с Вами по вопросам, связанным с представленной документацией и другими процедурами, нами уполномочен:</w:t>
      </w:r>
    </w:p>
    <w:p w14:paraId="58952752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D126AB9" w14:textId="77777777" w:rsidR="00993E0B" w:rsidRDefault="00B10ED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B10ED2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69537A9" w14:textId="037F4416" w:rsidR="00923D30" w:rsidRDefault="00B10ED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B10ED2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5585435B" w14:textId="4463C035" w:rsidR="00993E0B" w:rsidRPr="00923D30" w:rsidRDefault="00B10ED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Pr="00B10ED2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475E8BA" w14:textId="1CE65F82" w:rsidR="00993E0B" w:rsidRDefault="00B10ED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B10ED2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A6E0C4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AD9B811" w14:textId="77777777" w:rsidR="00993E0B" w:rsidRDefault="00B10ED2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</w:t>
      </w:r>
      <w:r>
        <w:rPr>
          <w:rFonts w:ascii="Arial" w:eastAsia="Arial" w:hAnsi="Arial" w:cs="Arial"/>
          <w:sz w:val="24"/>
          <w:szCs w:val="24"/>
        </w:rPr>
        <w:t>жение:</w:t>
      </w:r>
    </w:p>
    <w:p w14:paraId="2D772776" w14:textId="77777777" w:rsidR="00993E0B" w:rsidRDefault="00B10ED2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4F31B80D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16EB0ED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E8644A5" w14:textId="77777777" w:rsidR="00993E0B" w:rsidRDefault="00B10ED2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_______________________________                                   _______________________</w:t>
      </w:r>
    </w:p>
    <w:p w14:paraId="100451E6" w14:textId="77777777" w:rsidR="00993E0B" w:rsidRDefault="00B10ED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10C6A3DF" w14:textId="77777777" w:rsidR="00993E0B" w:rsidRDefault="00B10ED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_____                                                  </w:t>
      </w:r>
    </w:p>
    <w:p w14:paraId="2F896825" w14:textId="77777777" w:rsidR="00993E0B" w:rsidRDefault="00B10ED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56D2DE1" w14:textId="77777777" w:rsidR="00923D30" w:rsidRDefault="00B10ED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0885F3CC" w14:textId="77777777" w:rsidR="00993E0B" w:rsidRPr="00923D30" w:rsidRDefault="00B10ED2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M.П.</w:t>
      </w:r>
    </w:p>
    <w:p w14:paraId="15E69189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4969DFA1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7DB4F96D" w14:textId="77777777" w:rsidR="001E08AF" w:rsidRDefault="00B10ED2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5"/>
        <w:gridCol w:w="4591"/>
        <w:gridCol w:w="1263"/>
        <w:gridCol w:w="1001"/>
        <w:gridCol w:w="1975"/>
      </w:tblGrid>
      <w:tr w:rsidR="00973BDA" w14:paraId="1A02AC28" w14:textId="77777777" w:rsidTr="00B10ED2">
        <w:trPr>
          <w:trHeight w:val="600"/>
        </w:trPr>
        <w:tc>
          <w:tcPr>
            <w:tcW w:w="525" w:type="dxa"/>
            <w:noWrap/>
            <w:hideMark/>
          </w:tcPr>
          <w:p w14:paraId="22D1D7EA" w14:textId="77777777" w:rsidR="001B1736" w:rsidRPr="00CD77EC" w:rsidRDefault="00B10ED2" w:rsidP="007F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Н\п </w:t>
            </w:r>
          </w:p>
        </w:tc>
        <w:tc>
          <w:tcPr>
            <w:tcW w:w="4591" w:type="dxa"/>
            <w:hideMark/>
          </w:tcPr>
          <w:p w14:paraId="6754F5A9" w14:textId="77777777" w:rsidR="001B1736" w:rsidRPr="00CD77EC" w:rsidRDefault="00B10ED2" w:rsidP="00B10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Сварочные электроды</w:t>
            </w:r>
          </w:p>
        </w:tc>
        <w:tc>
          <w:tcPr>
            <w:tcW w:w="1263" w:type="dxa"/>
            <w:noWrap/>
            <w:hideMark/>
          </w:tcPr>
          <w:p w14:paraId="41614370" w14:textId="77777777" w:rsidR="001B1736" w:rsidRPr="00CD77EC" w:rsidRDefault="00B10ED2" w:rsidP="007F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001" w:type="dxa"/>
            <w:hideMark/>
          </w:tcPr>
          <w:p w14:paraId="4B6500DE" w14:textId="77777777" w:rsidR="001B1736" w:rsidRPr="00CD77EC" w:rsidRDefault="00B10ED2" w:rsidP="007F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975" w:type="dxa"/>
            <w:noWrap/>
            <w:hideMark/>
          </w:tcPr>
          <w:p w14:paraId="7CDF350A" w14:textId="77777777" w:rsidR="001B1736" w:rsidRPr="00CD77EC" w:rsidRDefault="00B10ED2" w:rsidP="007F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 требовании сертификата</w:t>
            </w:r>
          </w:p>
        </w:tc>
      </w:tr>
      <w:tr w:rsidR="00973BDA" w14:paraId="34D9DFDE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7393472E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591" w:type="dxa"/>
            <w:noWrap/>
            <w:vAlign w:val="center"/>
            <w:hideMark/>
          </w:tcPr>
          <w:p w14:paraId="741EA8F1" w14:textId="77777777" w:rsidR="001B1736" w:rsidRPr="00B10ED2" w:rsidRDefault="00B10ED2" w:rsidP="007F7BA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Сварочный электрод ISO 2560 - A - E42 4 B 4 2 H5 (4,00 x 450 мм DC+)</w:t>
            </w:r>
          </w:p>
        </w:tc>
        <w:tc>
          <w:tcPr>
            <w:tcW w:w="1263" w:type="dxa"/>
            <w:noWrap/>
            <w:vAlign w:val="center"/>
            <w:hideMark/>
          </w:tcPr>
          <w:p w14:paraId="574421DB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6BD3B595" w14:textId="77777777" w:rsidR="001B1736" w:rsidRPr="00CD77EC" w:rsidRDefault="00B10ED2" w:rsidP="00B10E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82000</w:t>
            </w:r>
          </w:p>
        </w:tc>
        <w:tc>
          <w:tcPr>
            <w:tcW w:w="1975" w:type="dxa"/>
            <w:hideMark/>
          </w:tcPr>
          <w:p w14:paraId="33EA0BF7" w14:textId="5B7DD333" w:rsidR="001B1736" w:rsidRPr="00CD77EC" w:rsidRDefault="00B10ED2" w:rsidP="00B10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3BDA" w14:paraId="6FBB394C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256E1906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591" w:type="dxa"/>
            <w:noWrap/>
            <w:hideMark/>
          </w:tcPr>
          <w:p w14:paraId="0BC2B8B3" w14:textId="77777777" w:rsidR="001B1736" w:rsidRPr="00B10ED2" w:rsidRDefault="00B10ED2" w:rsidP="007F7BA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Сварочный электрод ISO 2560 - A - E42 4 B 4 2 H5 (3,2 x 350 мм </w:t>
            </w:r>
            <w:r>
              <w:rPr>
                <w:rFonts w:ascii="Arial" w:eastAsia="Arial" w:hAnsi="Arial" w:cs="Arial"/>
              </w:rPr>
              <w:t xml:space="preserve">DC+) </w:t>
            </w:r>
          </w:p>
        </w:tc>
        <w:tc>
          <w:tcPr>
            <w:tcW w:w="1263" w:type="dxa"/>
            <w:noWrap/>
            <w:vAlign w:val="center"/>
            <w:hideMark/>
          </w:tcPr>
          <w:p w14:paraId="48346360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1CD52422" w14:textId="77777777" w:rsidR="001B1736" w:rsidRPr="00CD77EC" w:rsidRDefault="00B10ED2" w:rsidP="00B10E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</w:tc>
        <w:tc>
          <w:tcPr>
            <w:tcW w:w="1975" w:type="dxa"/>
            <w:hideMark/>
          </w:tcPr>
          <w:p w14:paraId="37D7E00E" w14:textId="051C3ED9" w:rsidR="001B1736" w:rsidRPr="00CD77EC" w:rsidRDefault="00B10ED2" w:rsidP="00B10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</w:t>
            </w:r>
            <w:r>
              <w:rPr>
                <w:rFonts w:ascii="Arial" w:eastAsia="Arial" w:hAnsi="Arial" w:cs="Arial"/>
                <w:sz w:val="20"/>
                <w:szCs w:val="20"/>
              </w:rPr>
              <w:t>соответствия и качества</w:t>
            </w:r>
          </w:p>
        </w:tc>
      </w:tr>
      <w:tr w:rsidR="00973BDA" w14:paraId="4F390C82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7C920BFF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591" w:type="dxa"/>
            <w:noWrap/>
            <w:vAlign w:val="center"/>
            <w:hideMark/>
          </w:tcPr>
          <w:p w14:paraId="09E32B5A" w14:textId="77777777" w:rsidR="001B1736" w:rsidRPr="00B10ED2" w:rsidRDefault="00B10ED2" w:rsidP="007F7BA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Сварочный электрод ISO 2560 - A - E42 0 RR 1 2 (3,2 x 350 мм AC / DC) </w:t>
            </w:r>
          </w:p>
        </w:tc>
        <w:tc>
          <w:tcPr>
            <w:tcW w:w="1263" w:type="dxa"/>
            <w:noWrap/>
            <w:vAlign w:val="center"/>
            <w:hideMark/>
          </w:tcPr>
          <w:p w14:paraId="6B02DCF5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67E384DC" w14:textId="77777777" w:rsidR="001B1736" w:rsidRPr="00CD77EC" w:rsidRDefault="00B10ED2" w:rsidP="00B10E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1975" w:type="dxa"/>
            <w:hideMark/>
          </w:tcPr>
          <w:p w14:paraId="1E6CCE74" w14:textId="27A3ACDA" w:rsidR="001B1736" w:rsidRPr="00CD77EC" w:rsidRDefault="00B10ED2" w:rsidP="00B10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</w:t>
            </w:r>
            <w:r>
              <w:rPr>
                <w:rFonts w:ascii="Arial" w:eastAsia="Arial" w:hAnsi="Arial" w:cs="Arial"/>
                <w:sz w:val="20"/>
                <w:szCs w:val="20"/>
              </w:rPr>
              <w:t>тствия и качества</w:t>
            </w:r>
          </w:p>
        </w:tc>
      </w:tr>
      <w:tr w:rsidR="00973BDA" w14:paraId="097DEE7C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5AA1C54B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591" w:type="dxa"/>
            <w:noWrap/>
            <w:hideMark/>
          </w:tcPr>
          <w:p w14:paraId="0B1AC7EF" w14:textId="77777777" w:rsidR="001B1736" w:rsidRPr="00B10ED2" w:rsidRDefault="00B10ED2" w:rsidP="007F7BA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Сварочный электрод ISO 3581 - A - E 19 9 </w:t>
            </w:r>
            <w:proofErr w:type="spellStart"/>
            <w:r>
              <w:rPr>
                <w:rFonts w:ascii="Arial" w:eastAsia="Arial" w:hAnsi="Arial" w:cs="Arial"/>
              </w:rPr>
              <w:t>Nb</w:t>
            </w:r>
            <w:proofErr w:type="spellEnd"/>
            <w:r>
              <w:rPr>
                <w:rFonts w:ascii="Arial" w:eastAsia="Arial" w:hAnsi="Arial" w:cs="Arial"/>
              </w:rPr>
              <w:t xml:space="preserve"> B 2 </w:t>
            </w:r>
            <w:proofErr w:type="gramStart"/>
            <w:r>
              <w:rPr>
                <w:rFonts w:ascii="Arial" w:eastAsia="Arial" w:hAnsi="Arial" w:cs="Arial"/>
              </w:rPr>
              <w:t>2  (</w:t>
            </w:r>
            <w:proofErr w:type="gramEnd"/>
            <w:r>
              <w:rPr>
                <w:rFonts w:ascii="Arial" w:eastAsia="Arial" w:hAnsi="Arial" w:cs="Arial"/>
              </w:rPr>
              <w:t>4,00 x 450 DC+)</w:t>
            </w:r>
          </w:p>
        </w:tc>
        <w:tc>
          <w:tcPr>
            <w:tcW w:w="1263" w:type="dxa"/>
            <w:noWrap/>
            <w:vAlign w:val="center"/>
            <w:hideMark/>
          </w:tcPr>
          <w:p w14:paraId="1D74CEB4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252A8FAE" w14:textId="77777777" w:rsidR="001B1736" w:rsidRPr="00CD77EC" w:rsidRDefault="00B10ED2" w:rsidP="00B10E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1975" w:type="dxa"/>
            <w:hideMark/>
          </w:tcPr>
          <w:p w14:paraId="6CD6DA34" w14:textId="4D2AEC81" w:rsidR="001B1736" w:rsidRPr="00CD77EC" w:rsidRDefault="00B10ED2" w:rsidP="00B10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3BDA" w14:paraId="536DE18B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3F32CC9C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4591" w:type="dxa"/>
            <w:noWrap/>
            <w:vAlign w:val="center"/>
            <w:hideMark/>
          </w:tcPr>
          <w:p w14:paraId="1AE0540A" w14:textId="77777777" w:rsidR="001B1736" w:rsidRPr="00B10ED2" w:rsidRDefault="00B10ED2" w:rsidP="007F7BA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Сварочный электрод ISO 3581 - A - E 19 9 </w:t>
            </w:r>
            <w:proofErr w:type="spellStart"/>
            <w:r>
              <w:rPr>
                <w:rFonts w:ascii="Arial" w:eastAsia="Arial" w:hAnsi="Arial" w:cs="Arial"/>
              </w:rPr>
              <w:t>Nb</w:t>
            </w:r>
            <w:proofErr w:type="spellEnd"/>
            <w:r>
              <w:rPr>
                <w:rFonts w:ascii="Arial" w:eastAsia="Arial" w:hAnsi="Arial" w:cs="Arial"/>
              </w:rPr>
              <w:t xml:space="preserve"> B 2 </w:t>
            </w:r>
            <w:proofErr w:type="gramStart"/>
            <w:r>
              <w:rPr>
                <w:rFonts w:ascii="Arial" w:eastAsia="Arial" w:hAnsi="Arial" w:cs="Arial"/>
              </w:rPr>
              <w:t>2  (</w:t>
            </w:r>
            <w:proofErr w:type="gramEnd"/>
            <w:r>
              <w:rPr>
                <w:rFonts w:ascii="Arial" w:eastAsia="Arial" w:hAnsi="Arial" w:cs="Arial"/>
              </w:rPr>
              <w:t xml:space="preserve">5,00 x </w:t>
            </w:r>
            <w:r>
              <w:rPr>
                <w:rFonts w:ascii="Arial" w:eastAsia="Arial" w:hAnsi="Arial" w:cs="Arial"/>
              </w:rPr>
              <w:t>450 DC+)</w:t>
            </w:r>
          </w:p>
        </w:tc>
        <w:tc>
          <w:tcPr>
            <w:tcW w:w="1263" w:type="dxa"/>
            <w:noWrap/>
            <w:vAlign w:val="center"/>
            <w:hideMark/>
          </w:tcPr>
          <w:p w14:paraId="2B04D588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73808A56" w14:textId="77777777" w:rsidR="001B1736" w:rsidRPr="00CD77EC" w:rsidRDefault="00B10ED2" w:rsidP="00B10E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1975" w:type="dxa"/>
            <w:hideMark/>
          </w:tcPr>
          <w:p w14:paraId="2547ED78" w14:textId="02BFEB61" w:rsidR="001B1736" w:rsidRPr="00CD77EC" w:rsidRDefault="00B10ED2" w:rsidP="00B10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соответствия и качества</w:t>
            </w:r>
          </w:p>
        </w:tc>
      </w:tr>
      <w:tr w:rsidR="00973BDA" w14:paraId="450366AB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3972803E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4591" w:type="dxa"/>
            <w:noWrap/>
            <w:vAlign w:val="center"/>
            <w:hideMark/>
          </w:tcPr>
          <w:p w14:paraId="78AE8FD4" w14:textId="77777777" w:rsidR="001B1736" w:rsidRPr="00B10ED2" w:rsidRDefault="00B10ED2" w:rsidP="007F7BA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Сварочный электрод ISO 2560 - A: E 46 5 1Ni B 3 2 H5 (2,5 x 350 мм </w:t>
            </w:r>
            <w:r>
              <w:rPr>
                <w:rFonts w:ascii="Arial" w:eastAsia="Arial" w:hAnsi="Arial" w:cs="Arial"/>
              </w:rPr>
              <w:t>AC/DC)</w:t>
            </w:r>
          </w:p>
        </w:tc>
        <w:tc>
          <w:tcPr>
            <w:tcW w:w="1263" w:type="dxa"/>
            <w:noWrap/>
            <w:vAlign w:val="center"/>
            <w:hideMark/>
          </w:tcPr>
          <w:p w14:paraId="5BD0B8E4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7151ECD9" w14:textId="77777777" w:rsidR="001B1736" w:rsidRPr="00CD77EC" w:rsidRDefault="00B10ED2" w:rsidP="00B10E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</w:t>
            </w:r>
          </w:p>
        </w:tc>
        <w:tc>
          <w:tcPr>
            <w:tcW w:w="1975" w:type="dxa"/>
            <w:hideMark/>
          </w:tcPr>
          <w:p w14:paraId="6EF841DB" w14:textId="17B5ABE7" w:rsidR="001B1736" w:rsidRPr="00CD77EC" w:rsidRDefault="00B10ED2" w:rsidP="00B10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соответствия и качества</w:t>
            </w:r>
          </w:p>
        </w:tc>
      </w:tr>
      <w:tr w:rsidR="00973BDA" w14:paraId="6C61E567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2E868E8E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4591" w:type="dxa"/>
            <w:noWrap/>
            <w:vAlign w:val="center"/>
            <w:hideMark/>
          </w:tcPr>
          <w:p w14:paraId="7B17AEA8" w14:textId="77777777" w:rsidR="001B1736" w:rsidRPr="00B10ED2" w:rsidRDefault="00B10ED2" w:rsidP="007F7BA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Сварочный электрод ISO 2560 - A: E 46 5 1Ni B 3 2 H5 (3,2 x 350 мм AC/DC)</w:t>
            </w:r>
          </w:p>
        </w:tc>
        <w:tc>
          <w:tcPr>
            <w:tcW w:w="1263" w:type="dxa"/>
            <w:noWrap/>
            <w:vAlign w:val="center"/>
            <w:hideMark/>
          </w:tcPr>
          <w:p w14:paraId="56945166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1303A554" w14:textId="77777777" w:rsidR="001B1736" w:rsidRPr="00CD77EC" w:rsidRDefault="00B10ED2" w:rsidP="00B10E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  <w:tc>
          <w:tcPr>
            <w:tcW w:w="1975" w:type="dxa"/>
            <w:hideMark/>
          </w:tcPr>
          <w:p w14:paraId="0DEA30E1" w14:textId="2F907139" w:rsidR="001B1736" w:rsidRPr="00CD77EC" w:rsidRDefault="00B10ED2" w:rsidP="00B10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</w:t>
            </w:r>
            <w:r>
              <w:rPr>
                <w:rFonts w:ascii="Arial" w:eastAsia="Arial" w:hAnsi="Arial" w:cs="Arial"/>
                <w:sz w:val="20"/>
                <w:szCs w:val="20"/>
              </w:rPr>
              <w:t>ствия и качества</w:t>
            </w:r>
          </w:p>
        </w:tc>
      </w:tr>
      <w:tr w:rsidR="00973BDA" w14:paraId="29C9E0CC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02AA8D11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4591" w:type="dxa"/>
            <w:noWrap/>
            <w:vAlign w:val="center"/>
            <w:hideMark/>
          </w:tcPr>
          <w:p w14:paraId="63F28756" w14:textId="77777777" w:rsidR="001B1736" w:rsidRPr="00B10ED2" w:rsidRDefault="00B10ED2" w:rsidP="007F7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2560 - A - E42 4 B 4 2 H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5  (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5 x 450 мм DC+)</w:t>
            </w:r>
          </w:p>
        </w:tc>
        <w:tc>
          <w:tcPr>
            <w:tcW w:w="1263" w:type="dxa"/>
            <w:noWrap/>
            <w:vAlign w:val="center"/>
            <w:hideMark/>
          </w:tcPr>
          <w:p w14:paraId="6A3ED6FE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07CABC92" w14:textId="77777777" w:rsidR="001B1736" w:rsidRPr="00CD77EC" w:rsidRDefault="00B10ED2" w:rsidP="00B10E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20000</w:t>
            </w:r>
          </w:p>
        </w:tc>
        <w:tc>
          <w:tcPr>
            <w:tcW w:w="1975" w:type="dxa"/>
            <w:hideMark/>
          </w:tcPr>
          <w:p w14:paraId="07B0EEE8" w14:textId="535459F1" w:rsidR="001B1736" w:rsidRPr="00CD77EC" w:rsidRDefault="00B10ED2" w:rsidP="00B10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3BDA" w14:paraId="427D0578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40C1B386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4591" w:type="dxa"/>
            <w:noWrap/>
            <w:vAlign w:val="center"/>
            <w:hideMark/>
          </w:tcPr>
          <w:p w14:paraId="6210E51C" w14:textId="77777777" w:rsidR="001B1736" w:rsidRPr="00B10ED2" w:rsidRDefault="00B10ED2" w:rsidP="007F7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2560 - A - E42 0 RR 1 2 (2,0 x 300 мм AC</w:t>
            </w:r>
            <w:r>
              <w:rPr>
                <w:rFonts w:ascii="Arial" w:eastAsia="Arial" w:hAnsi="Arial" w:cs="Arial"/>
                <w:color w:val="000000"/>
              </w:rPr>
              <w:t xml:space="preserve"> / DC)</w:t>
            </w:r>
          </w:p>
        </w:tc>
        <w:tc>
          <w:tcPr>
            <w:tcW w:w="1263" w:type="dxa"/>
            <w:noWrap/>
            <w:vAlign w:val="center"/>
            <w:hideMark/>
          </w:tcPr>
          <w:p w14:paraId="3D323D50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4B66ED3E" w14:textId="77777777" w:rsidR="001B1736" w:rsidRPr="00CD77EC" w:rsidRDefault="00B10ED2" w:rsidP="00B10E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1975" w:type="dxa"/>
            <w:hideMark/>
          </w:tcPr>
          <w:p w14:paraId="46A852CB" w14:textId="660B6244" w:rsidR="001B1736" w:rsidRPr="00CD77EC" w:rsidRDefault="00B10ED2" w:rsidP="00B10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</w:t>
            </w:r>
            <w:r>
              <w:rPr>
                <w:rFonts w:ascii="Arial" w:eastAsia="Arial" w:hAnsi="Arial" w:cs="Arial"/>
                <w:sz w:val="20"/>
                <w:szCs w:val="20"/>
              </w:rPr>
              <w:t>соответствия и качества</w:t>
            </w:r>
          </w:p>
        </w:tc>
      </w:tr>
      <w:tr w:rsidR="00973BDA" w14:paraId="7FB0190A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5147B09F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4591" w:type="dxa"/>
            <w:noWrap/>
            <w:vAlign w:val="center"/>
            <w:hideMark/>
          </w:tcPr>
          <w:p w14:paraId="464FB068" w14:textId="77777777" w:rsidR="001B1736" w:rsidRPr="00B10ED2" w:rsidRDefault="00B10ED2" w:rsidP="007F7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Сварочный электрод ISO 1071 E C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NiFe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-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-A 1 (3,2 x 350 мм AC / DC)</w:t>
            </w:r>
          </w:p>
        </w:tc>
        <w:tc>
          <w:tcPr>
            <w:tcW w:w="1263" w:type="dxa"/>
            <w:noWrap/>
            <w:vAlign w:val="center"/>
            <w:hideMark/>
          </w:tcPr>
          <w:p w14:paraId="7A2F6E27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08A1CF59" w14:textId="77777777" w:rsidR="001B1736" w:rsidRPr="00CD77EC" w:rsidRDefault="00B10ED2" w:rsidP="00B10E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86</w:t>
            </w:r>
          </w:p>
        </w:tc>
        <w:tc>
          <w:tcPr>
            <w:tcW w:w="1975" w:type="dxa"/>
            <w:hideMark/>
          </w:tcPr>
          <w:p w14:paraId="429C4281" w14:textId="5DC5C43C" w:rsidR="001B1736" w:rsidRPr="00CD77EC" w:rsidRDefault="00B10ED2" w:rsidP="00B10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</w:t>
            </w:r>
            <w:r>
              <w:rPr>
                <w:rFonts w:ascii="Arial" w:eastAsia="Arial" w:hAnsi="Arial" w:cs="Arial"/>
                <w:sz w:val="20"/>
                <w:szCs w:val="20"/>
              </w:rPr>
              <w:t>соответствия и качества</w:t>
            </w:r>
          </w:p>
        </w:tc>
      </w:tr>
      <w:tr w:rsidR="00973BDA" w14:paraId="675E211D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21BD8E18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4591" w:type="dxa"/>
            <w:noWrap/>
            <w:vAlign w:val="center"/>
            <w:hideMark/>
          </w:tcPr>
          <w:p w14:paraId="0000F322" w14:textId="77777777" w:rsidR="001B1736" w:rsidRPr="00B10ED2" w:rsidRDefault="00B10ED2" w:rsidP="007F7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Сварочный электрод ISO 1071 E C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NiFe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-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-A 1 (4,0 x 350 мм AC / DC)</w:t>
            </w:r>
          </w:p>
        </w:tc>
        <w:tc>
          <w:tcPr>
            <w:tcW w:w="1263" w:type="dxa"/>
            <w:noWrap/>
            <w:vAlign w:val="center"/>
            <w:hideMark/>
          </w:tcPr>
          <w:p w14:paraId="3F7C0C9C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14FC8B6D" w14:textId="77777777" w:rsidR="001B1736" w:rsidRPr="00CD77EC" w:rsidRDefault="00B10ED2" w:rsidP="00B10E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1975" w:type="dxa"/>
            <w:hideMark/>
          </w:tcPr>
          <w:p w14:paraId="377D9231" w14:textId="07062378" w:rsidR="001B1736" w:rsidRPr="00CD77EC" w:rsidRDefault="00B10ED2" w:rsidP="00B10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качества</w:t>
            </w:r>
          </w:p>
        </w:tc>
      </w:tr>
      <w:tr w:rsidR="00973BDA" w14:paraId="4DFE6495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21294209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4591" w:type="dxa"/>
            <w:noWrap/>
            <w:vAlign w:val="center"/>
            <w:hideMark/>
          </w:tcPr>
          <w:p w14:paraId="46D70758" w14:textId="77777777" w:rsidR="001B1736" w:rsidRPr="00B10ED2" w:rsidRDefault="00B10ED2" w:rsidP="007F7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2560-A-E42 4 B 3 2 H5 (2,5 x 350 мм AC / DC)</w:t>
            </w:r>
          </w:p>
        </w:tc>
        <w:tc>
          <w:tcPr>
            <w:tcW w:w="1263" w:type="dxa"/>
            <w:noWrap/>
            <w:vAlign w:val="center"/>
            <w:hideMark/>
          </w:tcPr>
          <w:p w14:paraId="42419E06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6A582AF6" w14:textId="77777777" w:rsidR="001B1736" w:rsidRPr="00CD77EC" w:rsidRDefault="00B10ED2" w:rsidP="00B10E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1975" w:type="dxa"/>
            <w:hideMark/>
          </w:tcPr>
          <w:p w14:paraId="537516F4" w14:textId="118B54C4" w:rsidR="001B1736" w:rsidRPr="00CD77EC" w:rsidRDefault="00B10ED2" w:rsidP="00B10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</w:t>
            </w:r>
            <w:r>
              <w:rPr>
                <w:rFonts w:ascii="Arial" w:eastAsia="Arial" w:hAnsi="Arial" w:cs="Arial"/>
                <w:sz w:val="20"/>
                <w:szCs w:val="20"/>
              </w:rPr>
              <w:t>качества</w:t>
            </w:r>
          </w:p>
        </w:tc>
      </w:tr>
      <w:tr w:rsidR="00973BDA" w14:paraId="4A3F243A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33658F15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4591" w:type="dxa"/>
            <w:noWrap/>
            <w:vAlign w:val="center"/>
            <w:hideMark/>
          </w:tcPr>
          <w:p w14:paraId="5A2EE222" w14:textId="77777777" w:rsidR="001B1736" w:rsidRPr="00B10ED2" w:rsidRDefault="00B10ED2" w:rsidP="007F7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18273 AlMn1 (4,00 мм x 350 DC+)</w:t>
            </w:r>
          </w:p>
        </w:tc>
        <w:tc>
          <w:tcPr>
            <w:tcW w:w="1263" w:type="dxa"/>
            <w:noWrap/>
            <w:vAlign w:val="center"/>
            <w:hideMark/>
          </w:tcPr>
          <w:p w14:paraId="53A61375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254558EE" w14:textId="77777777" w:rsidR="001B1736" w:rsidRPr="00CD77EC" w:rsidRDefault="00B10ED2" w:rsidP="00B10E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1975" w:type="dxa"/>
            <w:hideMark/>
          </w:tcPr>
          <w:p w14:paraId="70716BBD" w14:textId="293F9016" w:rsidR="001B1736" w:rsidRPr="00CD77EC" w:rsidRDefault="00B10ED2" w:rsidP="00B10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</w:t>
            </w:r>
            <w:r>
              <w:rPr>
                <w:rFonts w:ascii="Arial" w:eastAsia="Arial" w:hAnsi="Arial" w:cs="Arial"/>
                <w:sz w:val="20"/>
                <w:szCs w:val="20"/>
              </w:rPr>
              <w:t>ствия и качества</w:t>
            </w:r>
          </w:p>
        </w:tc>
      </w:tr>
      <w:tr w:rsidR="00973BDA" w14:paraId="0FF91DA0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735D9491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4591" w:type="dxa"/>
            <w:noWrap/>
            <w:vAlign w:val="center"/>
            <w:hideMark/>
          </w:tcPr>
          <w:p w14:paraId="68197429" w14:textId="77777777" w:rsidR="001B1736" w:rsidRPr="00B10ED2" w:rsidRDefault="00B10ED2" w:rsidP="007F7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18273 AlMn1 (3,2 мм x 350 DC+)</w:t>
            </w:r>
          </w:p>
        </w:tc>
        <w:tc>
          <w:tcPr>
            <w:tcW w:w="1263" w:type="dxa"/>
            <w:noWrap/>
            <w:vAlign w:val="center"/>
            <w:hideMark/>
          </w:tcPr>
          <w:p w14:paraId="338A41E8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5A0F222B" w14:textId="77777777" w:rsidR="001B1736" w:rsidRPr="00CD77EC" w:rsidRDefault="00B10ED2" w:rsidP="00B10E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1975" w:type="dxa"/>
            <w:hideMark/>
          </w:tcPr>
          <w:p w14:paraId="119EB101" w14:textId="06876E44" w:rsidR="001B1736" w:rsidRPr="00CD77EC" w:rsidRDefault="00B10ED2" w:rsidP="00B10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3BDA" w14:paraId="0971303F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62F247AF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4591" w:type="dxa"/>
            <w:noWrap/>
            <w:vAlign w:val="center"/>
            <w:hideMark/>
          </w:tcPr>
          <w:p w14:paraId="03B4E623" w14:textId="77777777" w:rsidR="001B1736" w:rsidRPr="00B10ED2" w:rsidRDefault="00B10ED2" w:rsidP="007F7BA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Сварочный электрод EN ISO 17777: AWS </w:t>
            </w:r>
            <w:proofErr w:type="gramStart"/>
            <w:r>
              <w:rPr>
                <w:rFonts w:ascii="Arial" w:eastAsia="Arial" w:hAnsi="Arial" w:cs="Arial"/>
              </w:rPr>
              <w:t>A5.6 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ECuSn</w:t>
            </w:r>
            <w:proofErr w:type="spellEnd"/>
            <w:r>
              <w:rPr>
                <w:rFonts w:ascii="Arial" w:eastAsia="Arial" w:hAnsi="Arial" w:cs="Arial"/>
              </w:rPr>
              <w:t>-A (4,00 х 350 мм DC+) (латунный электрод)</w:t>
            </w:r>
          </w:p>
        </w:tc>
        <w:tc>
          <w:tcPr>
            <w:tcW w:w="1263" w:type="dxa"/>
            <w:noWrap/>
            <w:vAlign w:val="center"/>
            <w:hideMark/>
          </w:tcPr>
          <w:p w14:paraId="4DED6CDC" w14:textId="77777777" w:rsidR="001B1736" w:rsidRPr="00CD77EC" w:rsidRDefault="00B10ED2" w:rsidP="007F7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28760AD7" w14:textId="77777777" w:rsidR="001B1736" w:rsidRPr="00CD77EC" w:rsidRDefault="00B10ED2" w:rsidP="00B10E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1975" w:type="dxa"/>
            <w:hideMark/>
          </w:tcPr>
          <w:p w14:paraId="538AA88E" w14:textId="149DEB1E" w:rsidR="001B1736" w:rsidRPr="00CD77EC" w:rsidRDefault="00B10ED2" w:rsidP="00B10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</w:t>
            </w:r>
            <w:r>
              <w:rPr>
                <w:rFonts w:ascii="Arial" w:eastAsia="Arial" w:hAnsi="Arial" w:cs="Arial"/>
                <w:sz w:val="20"/>
                <w:szCs w:val="20"/>
              </w:rPr>
              <w:t>ствия и качества</w:t>
            </w:r>
          </w:p>
        </w:tc>
      </w:tr>
      <w:tr w:rsidR="00973BDA" w14:paraId="2B89F1F2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5654A080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4591" w:type="dxa"/>
            <w:noWrap/>
            <w:vAlign w:val="center"/>
            <w:hideMark/>
          </w:tcPr>
          <w:p w14:paraId="079E3083" w14:textId="77777777" w:rsidR="001B1736" w:rsidRPr="00B10ED2" w:rsidRDefault="00B10ED2" w:rsidP="007F7BA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Сварочный электрод ISO 2560 Углеродный (5.00 x 350 мм DC +)</w:t>
            </w:r>
          </w:p>
        </w:tc>
        <w:tc>
          <w:tcPr>
            <w:tcW w:w="1263" w:type="dxa"/>
            <w:noWrap/>
            <w:vAlign w:val="center"/>
            <w:hideMark/>
          </w:tcPr>
          <w:p w14:paraId="5AB7B52E" w14:textId="77777777" w:rsidR="001B1736" w:rsidRPr="00CD77EC" w:rsidRDefault="00B10ED2" w:rsidP="007F7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54AE8A44" w14:textId="77777777" w:rsidR="001B1736" w:rsidRPr="00CD77EC" w:rsidRDefault="00B10ED2" w:rsidP="00B10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975" w:type="dxa"/>
            <w:hideMark/>
          </w:tcPr>
          <w:p w14:paraId="46FB2367" w14:textId="09518B29" w:rsidR="001B1736" w:rsidRPr="00CD77EC" w:rsidRDefault="00B10ED2" w:rsidP="00B10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</w:t>
            </w:r>
            <w:r>
              <w:rPr>
                <w:rFonts w:ascii="Arial" w:eastAsia="Arial" w:hAnsi="Arial" w:cs="Arial"/>
                <w:sz w:val="20"/>
                <w:szCs w:val="20"/>
              </w:rPr>
              <w:t>качества</w:t>
            </w:r>
          </w:p>
        </w:tc>
      </w:tr>
      <w:tr w:rsidR="00973BDA" w14:paraId="72515130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6613AE59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4591" w:type="dxa"/>
            <w:noWrap/>
            <w:vAlign w:val="center"/>
            <w:hideMark/>
          </w:tcPr>
          <w:p w14:paraId="1C147994" w14:textId="77777777" w:rsidR="001B1736" w:rsidRPr="00B10ED2" w:rsidRDefault="00B10ED2" w:rsidP="007F7BA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Сварочный электрод EN 1600 E 19 9 LR 1 2 (4,00 x 350 мм DC +) (нержавейка)</w:t>
            </w:r>
          </w:p>
        </w:tc>
        <w:tc>
          <w:tcPr>
            <w:tcW w:w="1263" w:type="dxa"/>
            <w:noWrap/>
            <w:vAlign w:val="center"/>
            <w:hideMark/>
          </w:tcPr>
          <w:p w14:paraId="5888F629" w14:textId="77777777" w:rsidR="001B1736" w:rsidRPr="00CD77EC" w:rsidRDefault="00B10ED2" w:rsidP="007F7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1958631B" w14:textId="77777777" w:rsidR="001B1736" w:rsidRPr="00CD77EC" w:rsidRDefault="00B10ED2" w:rsidP="00B10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1975" w:type="dxa"/>
            <w:hideMark/>
          </w:tcPr>
          <w:p w14:paraId="6EDEBEF9" w14:textId="18544C49" w:rsidR="001B1736" w:rsidRPr="00CD77EC" w:rsidRDefault="00B10ED2" w:rsidP="00B10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</w:t>
            </w:r>
            <w:r>
              <w:rPr>
                <w:rFonts w:ascii="Arial" w:eastAsia="Arial" w:hAnsi="Arial" w:cs="Arial"/>
                <w:sz w:val="20"/>
                <w:szCs w:val="20"/>
              </w:rPr>
              <w:t>соответствия и качества</w:t>
            </w:r>
          </w:p>
        </w:tc>
      </w:tr>
      <w:tr w:rsidR="00973BDA" w14:paraId="1C7D60A9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34A48CA8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4591" w:type="dxa"/>
            <w:noWrap/>
            <w:vAlign w:val="center"/>
            <w:hideMark/>
          </w:tcPr>
          <w:p w14:paraId="27B4EA5D" w14:textId="77777777" w:rsidR="001B1736" w:rsidRPr="00B10ED2" w:rsidRDefault="00B10ED2" w:rsidP="007F7BA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Сварочный электрод ISO </w:t>
            </w:r>
            <w:proofErr w:type="gramStart"/>
            <w:r>
              <w:rPr>
                <w:rFonts w:ascii="Arial" w:eastAsia="Arial" w:hAnsi="Arial" w:cs="Arial"/>
              </w:rPr>
              <w:t>17777 :</w:t>
            </w:r>
            <w:proofErr w:type="gramEnd"/>
            <w:r>
              <w:rPr>
                <w:rFonts w:ascii="Arial" w:eastAsia="Arial" w:hAnsi="Arial" w:cs="Arial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</w:rPr>
              <w:t>Cu</w:t>
            </w:r>
            <w:proofErr w:type="spellEnd"/>
            <w:r>
              <w:rPr>
                <w:rFonts w:ascii="Arial" w:eastAsia="Arial" w:hAnsi="Arial" w:cs="Arial"/>
              </w:rPr>
              <w:t xml:space="preserve"> 7158 (CuNi30Mn2FeTi) (4,00 х 350 мм D</w:t>
            </w:r>
            <w:r>
              <w:rPr>
                <w:rFonts w:ascii="Arial" w:eastAsia="Arial" w:hAnsi="Arial" w:cs="Arial"/>
              </w:rPr>
              <w:t>C+) (медный электрод)</w:t>
            </w:r>
          </w:p>
        </w:tc>
        <w:tc>
          <w:tcPr>
            <w:tcW w:w="1263" w:type="dxa"/>
            <w:noWrap/>
            <w:vAlign w:val="center"/>
            <w:hideMark/>
          </w:tcPr>
          <w:p w14:paraId="628FC9C0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413BAE08" w14:textId="77777777" w:rsidR="001B1736" w:rsidRPr="00CD77EC" w:rsidRDefault="00B10ED2" w:rsidP="00B10E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975" w:type="dxa"/>
            <w:hideMark/>
          </w:tcPr>
          <w:p w14:paraId="2990363C" w14:textId="74FF3C52" w:rsidR="001B1736" w:rsidRPr="00CD77EC" w:rsidRDefault="00B10ED2" w:rsidP="00B10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73BDA" w14:paraId="46A4CA11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10F1E41A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4591" w:type="dxa"/>
            <w:noWrap/>
            <w:vAlign w:val="center"/>
            <w:hideMark/>
          </w:tcPr>
          <w:p w14:paraId="2AC86F78" w14:textId="77777777" w:rsidR="001B1736" w:rsidRPr="00B10ED2" w:rsidRDefault="00B10ED2" w:rsidP="007F7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2560 - A- E 42 3 B 42 H10 (3,25 x 350</w:t>
            </w:r>
            <w:r>
              <w:rPr>
                <w:rFonts w:ascii="Arial" w:eastAsia="Arial" w:hAnsi="Arial" w:cs="Arial"/>
                <w:color w:val="000000"/>
              </w:rPr>
              <w:t xml:space="preserve"> мм DC+)</w:t>
            </w:r>
          </w:p>
        </w:tc>
        <w:tc>
          <w:tcPr>
            <w:tcW w:w="1263" w:type="dxa"/>
            <w:noWrap/>
            <w:vAlign w:val="center"/>
            <w:hideMark/>
          </w:tcPr>
          <w:p w14:paraId="66692702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6B0A5E73" w14:textId="77777777" w:rsidR="001B1736" w:rsidRPr="00CD77EC" w:rsidRDefault="00B10ED2" w:rsidP="00B10E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800</w:t>
            </w:r>
          </w:p>
        </w:tc>
        <w:tc>
          <w:tcPr>
            <w:tcW w:w="1975" w:type="dxa"/>
            <w:hideMark/>
          </w:tcPr>
          <w:p w14:paraId="07D6631B" w14:textId="7EBA11A4" w:rsidR="001B1736" w:rsidRPr="00CD77EC" w:rsidRDefault="00B10ED2" w:rsidP="00B10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</w:t>
            </w:r>
            <w:r>
              <w:rPr>
                <w:rFonts w:ascii="Arial" w:eastAsia="Arial" w:hAnsi="Arial" w:cs="Arial"/>
                <w:sz w:val="20"/>
                <w:szCs w:val="20"/>
              </w:rPr>
              <w:t>т соответствия и качества</w:t>
            </w:r>
          </w:p>
        </w:tc>
      </w:tr>
      <w:tr w:rsidR="00973BDA" w14:paraId="335A2E06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3AE8BE0D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4591" w:type="dxa"/>
            <w:noWrap/>
            <w:vAlign w:val="center"/>
            <w:hideMark/>
          </w:tcPr>
          <w:p w14:paraId="0DCFC454" w14:textId="77777777" w:rsidR="001B1736" w:rsidRPr="00B10ED2" w:rsidRDefault="00B10ED2" w:rsidP="007F7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Сварочный электрод ISO 2560 - A- E 42 3 B 42 H10 (4,00 x 350 мм </w:t>
            </w:r>
            <w:r>
              <w:rPr>
                <w:rFonts w:ascii="Arial" w:eastAsia="Arial" w:hAnsi="Arial" w:cs="Arial"/>
                <w:color w:val="000000"/>
              </w:rPr>
              <w:t>DC+)</w:t>
            </w:r>
          </w:p>
        </w:tc>
        <w:tc>
          <w:tcPr>
            <w:tcW w:w="1263" w:type="dxa"/>
            <w:noWrap/>
            <w:vAlign w:val="center"/>
            <w:hideMark/>
          </w:tcPr>
          <w:p w14:paraId="76AB888E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2DA298B6" w14:textId="77777777" w:rsidR="001B1736" w:rsidRPr="00CD77EC" w:rsidRDefault="00B10ED2" w:rsidP="00B10E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1200</w:t>
            </w:r>
          </w:p>
        </w:tc>
        <w:tc>
          <w:tcPr>
            <w:tcW w:w="1975" w:type="dxa"/>
            <w:hideMark/>
          </w:tcPr>
          <w:p w14:paraId="51C951F6" w14:textId="4343CA85" w:rsidR="001B1736" w:rsidRPr="00CD77EC" w:rsidRDefault="00B10ED2" w:rsidP="00B10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</w:t>
            </w:r>
            <w:r>
              <w:rPr>
                <w:rFonts w:ascii="Arial" w:eastAsia="Arial" w:hAnsi="Arial" w:cs="Arial"/>
                <w:sz w:val="20"/>
                <w:szCs w:val="20"/>
              </w:rPr>
              <w:t>оответствия и качества</w:t>
            </w:r>
          </w:p>
        </w:tc>
      </w:tr>
      <w:tr w:rsidR="00973BDA" w14:paraId="7432F5A7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25A465FC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4591" w:type="dxa"/>
            <w:noWrap/>
            <w:vAlign w:val="center"/>
            <w:hideMark/>
          </w:tcPr>
          <w:p w14:paraId="2EE94B2A" w14:textId="77777777" w:rsidR="001B1736" w:rsidRPr="00B10ED2" w:rsidRDefault="00B10ED2" w:rsidP="007F7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2560-A-E 42 0 RR 12 (3,25 x 350 мм AC/DC)</w:t>
            </w:r>
          </w:p>
        </w:tc>
        <w:tc>
          <w:tcPr>
            <w:tcW w:w="1263" w:type="dxa"/>
            <w:noWrap/>
            <w:vAlign w:val="center"/>
            <w:hideMark/>
          </w:tcPr>
          <w:p w14:paraId="46F56333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4EEB664E" w14:textId="77777777" w:rsidR="001B1736" w:rsidRPr="00CD77EC" w:rsidRDefault="00B10ED2" w:rsidP="00B10E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2500</w:t>
            </w:r>
          </w:p>
        </w:tc>
        <w:tc>
          <w:tcPr>
            <w:tcW w:w="1975" w:type="dxa"/>
            <w:hideMark/>
          </w:tcPr>
          <w:p w14:paraId="37C0A2D1" w14:textId="1ABD3998" w:rsidR="001B1736" w:rsidRPr="00CD77EC" w:rsidRDefault="00B10ED2" w:rsidP="00B10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</w:t>
            </w:r>
            <w:r>
              <w:rPr>
                <w:rFonts w:ascii="Arial" w:eastAsia="Arial" w:hAnsi="Arial" w:cs="Arial"/>
                <w:sz w:val="20"/>
                <w:szCs w:val="20"/>
              </w:rPr>
              <w:t>качества</w:t>
            </w:r>
          </w:p>
        </w:tc>
      </w:tr>
      <w:tr w:rsidR="00973BDA" w14:paraId="50854E8C" w14:textId="77777777" w:rsidTr="00B10ED2">
        <w:trPr>
          <w:trHeight w:val="735"/>
        </w:trPr>
        <w:tc>
          <w:tcPr>
            <w:tcW w:w="525" w:type="dxa"/>
            <w:noWrap/>
            <w:vAlign w:val="center"/>
            <w:hideMark/>
          </w:tcPr>
          <w:p w14:paraId="6206FDAE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4591" w:type="dxa"/>
            <w:noWrap/>
            <w:vAlign w:val="center"/>
            <w:hideMark/>
          </w:tcPr>
          <w:p w14:paraId="413ED959" w14:textId="77777777" w:rsidR="001B1736" w:rsidRPr="00B10ED2" w:rsidRDefault="00B10ED2" w:rsidP="007F7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Сварочный электрод ISO 2560-A-E 42 0 RR 12 (4,00 x 350 мм AC/DC)</w:t>
            </w:r>
          </w:p>
        </w:tc>
        <w:tc>
          <w:tcPr>
            <w:tcW w:w="1263" w:type="dxa"/>
            <w:noWrap/>
            <w:vAlign w:val="center"/>
            <w:hideMark/>
          </w:tcPr>
          <w:p w14:paraId="2324FCB5" w14:textId="77777777" w:rsidR="001B1736" w:rsidRPr="00CD77EC" w:rsidRDefault="00B10ED2" w:rsidP="007F7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кг</w:t>
            </w:r>
          </w:p>
        </w:tc>
        <w:tc>
          <w:tcPr>
            <w:tcW w:w="1001" w:type="dxa"/>
            <w:noWrap/>
            <w:vAlign w:val="bottom"/>
            <w:hideMark/>
          </w:tcPr>
          <w:p w14:paraId="5CFF6945" w14:textId="77777777" w:rsidR="001B1736" w:rsidRPr="00CD77EC" w:rsidRDefault="00B10ED2" w:rsidP="00B10E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</w:t>
            </w:r>
          </w:p>
        </w:tc>
        <w:tc>
          <w:tcPr>
            <w:tcW w:w="1975" w:type="dxa"/>
            <w:hideMark/>
          </w:tcPr>
          <w:p w14:paraId="4D765AC6" w14:textId="6857378F" w:rsidR="001B1736" w:rsidRPr="00CD77EC" w:rsidRDefault="00B10ED2" w:rsidP="00B10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</w:t>
            </w:r>
            <w:r>
              <w:rPr>
                <w:rFonts w:ascii="Arial" w:eastAsia="Arial" w:hAnsi="Arial" w:cs="Arial"/>
                <w:sz w:val="20"/>
                <w:szCs w:val="20"/>
              </w:rPr>
              <w:t>етствия и качества</w:t>
            </w:r>
          </w:p>
        </w:tc>
      </w:tr>
    </w:tbl>
    <w:p w14:paraId="25232AED" w14:textId="77777777" w:rsidR="006A3DC0" w:rsidRPr="000B5E5A" w:rsidRDefault="006A3DC0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14:paraId="5132864F" w14:textId="77777777" w:rsidR="00993E0B" w:rsidRPr="00C243D3" w:rsidRDefault="00B10ED2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1A577817" w14:textId="77777777" w:rsidR="00923D30" w:rsidRPr="00C243D3" w:rsidRDefault="00B10ED2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28A6D9B5" w14:textId="77777777" w:rsidR="00923D30" w:rsidRPr="00C243D3" w:rsidRDefault="00B10ED2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14:paraId="42F60B03" w14:textId="4D57F927" w:rsidR="00B10ED2" w:rsidRPr="00B10ED2" w:rsidRDefault="00B10ED2" w:rsidP="00923D30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</w:t>
      </w:r>
      <w:proofErr w:type="gramStart"/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почта:  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>zaur.salamov@asco.az</w:t>
      </w:r>
      <w:proofErr w:type="gramEnd"/>
    </w:p>
    <w:p w14:paraId="2330E431" w14:textId="77777777" w:rsidR="00993E0B" w:rsidRPr="00993E0B" w:rsidRDefault="00B10ED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25AEF1DC" w14:textId="77777777" w:rsidR="00993E0B" w:rsidRPr="00993E0B" w:rsidRDefault="00B10ED2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14:paraId="43815864" w14:textId="77777777" w:rsidR="00993E0B" w:rsidRPr="00993E0B" w:rsidRDefault="00B10ED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5428DB81" w14:textId="77777777" w:rsidR="00993E0B" w:rsidRPr="00993E0B" w:rsidRDefault="00B10ED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</w:t>
      </w:r>
      <w:r>
        <w:rPr>
          <w:rFonts w:ascii="Arial" w:eastAsia="Arial" w:hAnsi="Arial" w:cs="Arial"/>
          <w:sz w:val="20"/>
          <w:szCs w:val="20"/>
        </w:rPr>
        <w:t>леднего 1 месяца)</w:t>
      </w:r>
    </w:p>
    <w:p w14:paraId="3E79C246" w14:textId="77777777" w:rsidR="00993E0B" w:rsidRPr="00993E0B" w:rsidRDefault="00B10ED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601ECC2C" w14:textId="5770B254" w:rsidR="00993E0B" w:rsidRPr="00993E0B" w:rsidRDefault="00B10ED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</w:t>
      </w:r>
      <w:r>
        <w:rPr>
          <w:rFonts w:ascii="Arial" w:eastAsia="Arial" w:hAnsi="Arial" w:cs="Arial"/>
          <w:sz w:val="20"/>
          <w:szCs w:val="20"/>
        </w:rPr>
        <w:t>льство</w:t>
      </w:r>
    </w:p>
    <w:p w14:paraId="188B9E89" w14:textId="7599184D" w:rsidR="00993E0B" w:rsidRPr="00B10ED2" w:rsidRDefault="00B10ED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Аудированный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баланс бухгалтерского учета или налоговая декларация (в зависимости от системы налогообложения) / справка на отсутст</w:t>
      </w:r>
      <w:r>
        <w:rPr>
          <w:rFonts w:ascii="Arial" w:eastAsia="Arial" w:hAnsi="Arial" w:cs="Arial"/>
          <w:sz w:val="20"/>
          <w:szCs w:val="20"/>
        </w:rPr>
        <w:t xml:space="preserve">вие налоговой задолженности в органах налогообложения </w:t>
      </w:r>
    </w:p>
    <w:p w14:paraId="3F4DAC7C" w14:textId="77777777" w:rsidR="00993E0B" w:rsidRPr="00993E0B" w:rsidRDefault="00B10ED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21DEEC29" w14:textId="77777777" w:rsidR="00993E0B" w:rsidRPr="00B10ED2" w:rsidRDefault="00B10ED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016B5F1" w14:textId="77777777" w:rsidR="00993E0B" w:rsidRPr="00B10ED2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024E9840" w14:textId="77777777" w:rsidR="00993E0B" w:rsidRPr="00B10ED2" w:rsidRDefault="00B10ED2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B10E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0F3"/>
    <w:multiLevelType w:val="hybridMultilevel"/>
    <w:tmpl w:val="CCFEBD5E"/>
    <w:lvl w:ilvl="0" w:tplc="37762E7E">
      <w:start w:val="1"/>
      <w:numFmt w:val="decimal"/>
      <w:lvlText w:val="%1."/>
      <w:lvlJc w:val="left"/>
      <w:pPr>
        <w:ind w:left="360" w:hanging="360"/>
      </w:pPr>
    </w:lvl>
    <w:lvl w:ilvl="1" w:tplc="FFEA3774">
      <w:start w:val="1"/>
      <w:numFmt w:val="lowerLetter"/>
      <w:lvlText w:val="%2."/>
      <w:lvlJc w:val="left"/>
      <w:pPr>
        <w:ind w:left="1080" w:hanging="360"/>
      </w:pPr>
    </w:lvl>
    <w:lvl w:ilvl="2" w:tplc="DFCA079C">
      <w:start w:val="1"/>
      <w:numFmt w:val="lowerRoman"/>
      <w:lvlText w:val="%3."/>
      <w:lvlJc w:val="right"/>
      <w:pPr>
        <w:ind w:left="1800" w:hanging="180"/>
      </w:pPr>
    </w:lvl>
    <w:lvl w:ilvl="3" w:tplc="6CA68304">
      <w:start w:val="1"/>
      <w:numFmt w:val="decimal"/>
      <w:lvlText w:val="%4."/>
      <w:lvlJc w:val="left"/>
      <w:pPr>
        <w:ind w:left="2520" w:hanging="360"/>
      </w:pPr>
    </w:lvl>
    <w:lvl w:ilvl="4" w:tplc="B96CD266">
      <w:start w:val="1"/>
      <w:numFmt w:val="lowerLetter"/>
      <w:lvlText w:val="%5."/>
      <w:lvlJc w:val="left"/>
      <w:pPr>
        <w:ind w:left="3240" w:hanging="360"/>
      </w:pPr>
    </w:lvl>
    <w:lvl w:ilvl="5" w:tplc="13843758">
      <w:start w:val="1"/>
      <w:numFmt w:val="lowerRoman"/>
      <w:lvlText w:val="%6."/>
      <w:lvlJc w:val="right"/>
      <w:pPr>
        <w:ind w:left="3960" w:hanging="180"/>
      </w:pPr>
    </w:lvl>
    <w:lvl w:ilvl="6" w:tplc="99B41570">
      <w:start w:val="1"/>
      <w:numFmt w:val="decimal"/>
      <w:lvlText w:val="%7."/>
      <w:lvlJc w:val="left"/>
      <w:pPr>
        <w:ind w:left="4680" w:hanging="360"/>
      </w:pPr>
    </w:lvl>
    <w:lvl w:ilvl="7" w:tplc="DD4C5AE6">
      <w:start w:val="1"/>
      <w:numFmt w:val="lowerLetter"/>
      <w:lvlText w:val="%8."/>
      <w:lvlJc w:val="left"/>
      <w:pPr>
        <w:ind w:left="5400" w:hanging="360"/>
      </w:pPr>
    </w:lvl>
    <w:lvl w:ilvl="8" w:tplc="915E3E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903EF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452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C48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26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E21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2C3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6B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EF8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44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9CC84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FADF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86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0B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C5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9C7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E8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0BB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185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85A47BE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3C637C4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A824098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A42A6C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8B0A20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C5C0DD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61A614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35CA149E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553E9B9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8424DF8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1703CF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FDE0310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BDF4C07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872A1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90F0BB8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EFC86B2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E342FE4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543AC77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8AF09FB2">
      <w:start w:val="1"/>
      <w:numFmt w:val="upperRoman"/>
      <w:lvlText w:val="%1."/>
      <w:lvlJc w:val="right"/>
      <w:pPr>
        <w:ind w:left="720" w:hanging="360"/>
      </w:pPr>
    </w:lvl>
    <w:lvl w:ilvl="1" w:tplc="11764B3A">
      <w:start w:val="1"/>
      <w:numFmt w:val="lowerLetter"/>
      <w:lvlText w:val="%2."/>
      <w:lvlJc w:val="left"/>
      <w:pPr>
        <w:ind w:left="1440" w:hanging="360"/>
      </w:pPr>
    </w:lvl>
    <w:lvl w:ilvl="2" w:tplc="5488683E">
      <w:start w:val="1"/>
      <w:numFmt w:val="lowerRoman"/>
      <w:lvlText w:val="%3."/>
      <w:lvlJc w:val="right"/>
      <w:pPr>
        <w:ind w:left="2160" w:hanging="180"/>
      </w:pPr>
    </w:lvl>
    <w:lvl w:ilvl="3" w:tplc="7EBEA87A">
      <w:start w:val="1"/>
      <w:numFmt w:val="decimal"/>
      <w:lvlText w:val="%4."/>
      <w:lvlJc w:val="left"/>
      <w:pPr>
        <w:ind w:left="2880" w:hanging="360"/>
      </w:pPr>
    </w:lvl>
    <w:lvl w:ilvl="4" w:tplc="DBCE1514">
      <w:start w:val="1"/>
      <w:numFmt w:val="lowerLetter"/>
      <w:lvlText w:val="%5."/>
      <w:lvlJc w:val="left"/>
      <w:pPr>
        <w:ind w:left="3600" w:hanging="360"/>
      </w:pPr>
    </w:lvl>
    <w:lvl w:ilvl="5" w:tplc="26248C0A">
      <w:start w:val="1"/>
      <w:numFmt w:val="lowerRoman"/>
      <w:lvlText w:val="%6."/>
      <w:lvlJc w:val="right"/>
      <w:pPr>
        <w:ind w:left="4320" w:hanging="180"/>
      </w:pPr>
    </w:lvl>
    <w:lvl w:ilvl="6" w:tplc="C6B24FC0">
      <w:start w:val="1"/>
      <w:numFmt w:val="decimal"/>
      <w:lvlText w:val="%7."/>
      <w:lvlJc w:val="left"/>
      <w:pPr>
        <w:ind w:left="5040" w:hanging="360"/>
      </w:pPr>
    </w:lvl>
    <w:lvl w:ilvl="7" w:tplc="FA543522">
      <w:start w:val="1"/>
      <w:numFmt w:val="lowerLetter"/>
      <w:lvlText w:val="%8."/>
      <w:lvlJc w:val="left"/>
      <w:pPr>
        <w:ind w:left="5760" w:hanging="360"/>
      </w:pPr>
    </w:lvl>
    <w:lvl w:ilvl="8" w:tplc="D36EB3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737E3B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F6A2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30F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2D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A45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2C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E8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6010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82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DE2274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B2662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5E5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E2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61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4D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27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2C3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ED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938613CC">
      <w:start w:val="1"/>
      <w:numFmt w:val="decimal"/>
      <w:lvlText w:val="%1."/>
      <w:lvlJc w:val="left"/>
      <w:pPr>
        <w:ind w:left="720" w:hanging="360"/>
      </w:pPr>
    </w:lvl>
    <w:lvl w:ilvl="1" w:tplc="F1107904">
      <w:start w:val="1"/>
      <w:numFmt w:val="lowerLetter"/>
      <w:lvlText w:val="%2."/>
      <w:lvlJc w:val="left"/>
      <w:pPr>
        <w:ind w:left="1440" w:hanging="360"/>
      </w:pPr>
    </w:lvl>
    <w:lvl w:ilvl="2" w:tplc="26168CA0">
      <w:start w:val="1"/>
      <w:numFmt w:val="lowerRoman"/>
      <w:lvlText w:val="%3."/>
      <w:lvlJc w:val="right"/>
      <w:pPr>
        <w:ind w:left="2160" w:hanging="180"/>
      </w:pPr>
    </w:lvl>
    <w:lvl w:ilvl="3" w:tplc="799606B8">
      <w:start w:val="1"/>
      <w:numFmt w:val="decimal"/>
      <w:lvlText w:val="%4."/>
      <w:lvlJc w:val="left"/>
      <w:pPr>
        <w:ind w:left="2880" w:hanging="360"/>
      </w:pPr>
    </w:lvl>
    <w:lvl w:ilvl="4" w:tplc="05F27740">
      <w:start w:val="1"/>
      <w:numFmt w:val="lowerLetter"/>
      <w:lvlText w:val="%5."/>
      <w:lvlJc w:val="left"/>
      <w:pPr>
        <w:ind w:left="3600" w:hanging="360"/>
      </w:pPr>
    </w:lvl>
    <w:lvl w:ilvl="5" w:tplc="3E92BE54">
      <w:start w:val="1"/>
      <w:numFmt w:val="lowerRoman"/>
      <w:lvlText w:val="%6."/>
      <w:lvlJc w:val="right"/>
      <w:pPr>
        <w:ind w:left="4320" w:hanging="180"/>
      </w:pPr>
    </w:lvl>
    <w:lvl w:ilvl="6" w:tplc="363E38FC">
      <w:start w:val="1"/>
      <w:numFmt w:val="decimal"/>
      <w:lvlText w:val="%7."/>
      <w:lvlJc w:val="left"/>
      <w:pPr>
        <w:ind w:left="5040" w:hanging="360"/>
      </w:pPr>
    </w:lvl>
    <w:lvl w:ilvl="7" w:tplc="8B628F58">
      <w:start w:val="1"/>
      <w:numFmt w:val="lowerLetter"/>
      <w:lvlText w:val="%8."/>
      <w:lvlJc w:val="left"/>
      <w:pPr>
        <w:ind w:left="5760" w:hanging="360"/>
      </w:pPr>
    </w:lvl>
    <w:lvl w:ilvl="8" w:tplc="9FE473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96F63"/>
    <w:rsid w:val="000B5E5A"/>
    <w:rsid w:val="000D291C"/>
    <w:rsid w:val="000D3766"/>
    <w:rsid w:val="000F79B8"/>
    <w:rsid w:val="00105198"/>
    <w:rsid w:val="00113B1A"/>
    <w:rsid w:val="001A678A"/>
    <w:rsid w:val="001B1736"/>
    <w:rsid w:val="001C59F8"/>
    <w:rsid w:val="001E08AF"/>
    <w:rsid w:val="00277F70"/>
    <w:rsid w:val="002B013F"/>
    <w:rsid w:val="002F2CF0"/>
    <w:rsid w:val="002F7C2A"/>
    <w:rsid w:val="003313D7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66219"/>
    <w:rsid w:val="004B485C"/>
    <w:rsid w:val="004D7F5E"/>
    <w:rsid w:val="004F79C0"/>
    <w:rsid w:val="005410D9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7F7BA4"/>
    <w:rsid w:val="00805A86"/>
    <w:rsid w:val="008175EE"/>
    <w:rsid w:val="00842727"/>
    <w:rsid w:val="008530EB"/>
    <w:rsid w:val="008D205F"/>
    <w:rsid w:val="008D4237"/>
    <w:rsid w:val="00904599"/>
    <w:rsid w:val="00923D30"/>
    <w:rsid w:val="0092454D"/>
    <w:rsid w:val="00932D9D"/>
    <w:rsid w:val="00935FCD"/>
    <w:rsid w:val="009368E0"/>
    <w:rsid w:val="00973BDA"/>
    <w:rsid w:val="00993E0B"/>
    <w:rsid w:val="009E3E24"/>
    <w:rsid w:val="00A03334"/>
    <w:rsid w:val="00A40674"/>
    <w:rsid w:val="00A52307"/>
    <w:rsid w:val="00A62381"/>
    <w:rsid w:val="00A63558"/>
    <w:rsid w:val="00AC7AA2"/>
    <w:rsid w:val="00AE5082"/>
    <w:rsid w:val="00B05019"/>
    <w:rsid w:val="00B10ED2"/>
    <w:rsid w:val="00B64945"/>
    <w:rsid w:val="00B67192"/>
    <w:rsid w:val="00C243D3"/>
    <w:rsid w:val="00C3033D"/>
    <w:rsid w:val="00C855B4"/>
    <w:rsid w:val="00CD77EC"/>
    <w:rsid w:val="00D8453D"/>
    <w:rsid w:val="00D9464D"/>
    <w:rsid w:val="00DB6356"/>
    <w:rsid w:val="00E2513D"/>
    <w:rsid w:val="00E30035"/>
    <w:rsid w:val="00E3338C"/>
    <w:rsid w:val="00E56453"/>
    <w:rsid w:val="00EB36FA"/>
    <w:rsid w:val="00EB4E07"/>
    <w:rsid w:val="00EE2FA3"/>
    <w:rsid w:val="00EF6050"/>
    <w:rsid w:val="00F11DAA"/>
    <w:rsid w:val="00F36461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055A5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10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9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1923</Words>
  <Characters>10965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25</cp:revision>
  <dcterms:created xsi:type="dcterms:W3CDTF">2020-12-09T10:40:00Z</dcterms:created>
  <dcterms:modified xsi:type="dcterms:W3CDTF">2021-07-12T08:06:00Z</dcterms:modified>
</cp:coreProperties>
</file>