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780364">
        <w:rPr>
          <w:rFonts w:ascii="Arial" w:hAnsi="Arial" w:cs="Arial"/>
          <w:b/>
          <w:sz w:val="24"/>
          <w:szCs w:val="24"/>
          <w:lang w:val="az-Latn-AZ" w:eastAsia="ru-RU"/>
        </w:rPr>
        <w:t>AM040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780364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.03.2023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MAN </w:t>
      </w:r>
      <w:r w:rsidR="00475F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5S26MC main eng</w:t>
      </w:r>
      <w:r w:rsidR="0078036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ine of the ferry vessel “</w:t>
      </w:r>
      <w:proofErr w:type="spellStart"/>
      <w:r w:rsidR="0078036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Barda</w:t>
      </w:r>
      <w:proofErr w:type="spellEnd"/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78036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r w:rsidR="00475FA8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MAN </w:t>
            </w:r>
            <w:r w:rsidR="00475F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5S26MC main eng</w:t>
            </w:r>
            <w:r w:rsidR="0078036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ine of the ferry vessel “</w:t>
            </w:r>
            <w:proofErr w:type="spellStart"/>
            <w:r w:rsidR="0078036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Barda</w:t>
            </w:r>
            <w:proofErr w:type="spellEnd"/>
            <w:r w:rsidR="00475FA8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</w:t>
            </w:r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which is on the balance shee</w:t>
            </w:r>
            <w:bookmarkStart w:id="0" w:name="_GoBack"/>
            <w:bookmarkEnd w:id="0"/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t of company.</w:t>
            </w:r>
            <w:r w:rsid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372F4" w:rsidRPr="00475FA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80364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780364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250 288.84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475FA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52" w:rsidRDefault="00862752" w:rsidP="007B1858">
      <w:pPr>
        <w:spacing w:after="0" w:line="240" w:lineRule="auto"/>
      </w:pPr>
      <w:r>
        <w:separator/>
      </w:r>
    </w:p>
  </w:endnote>
  <w:endnote w:type="continuationSeparator" w:id="0">
    <w:p w:rsidR="00862752" w:rsidRDefault="00862752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52" w:rsidRDefault="00862752" w:rsidP="007B1858">
      <w:pPr>
        <w:spacing w:after="0" w:line="240" w:lineRule="auto"/>
      </w:pPr>
      <w:r>
        <w:separator/>
      </w:r>
    </w:p>
  </w:footnote>
  <w:footnote w:type="continuationSeparator" w:id="0">
    <w:p w:rsidR="00862752" w:rsidRDefault="00862752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75FA8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80364"/>
    <w:rsid w:val="007B1858"/>
    <w:rsid w:val="007C3140"/>
    <w:rsid w:val="00821AC6"/>
    <w:rsid w:val="00824D97"/>
    <w:rsid w:val="0084499B"/>
    <w:rsid w:val="00862752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E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2023-05-02T09:10:00Z</dcterms:modified>
</cp:coreProperties>
</file>