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B965" w14:textId="77777777" w:rsidR="003A57D5" w:rsidRDefault="003A57D5" w:rsidP="003A57D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57CA610" w14:textId="77777777" w:rsidR="00AE5082" w:rsidRPr="00E30035" w:rsidRDefault="003A57D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8BBA056" wp14:editId="5102F04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5771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A64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627C6CB" w14:textId="6DE4D61D" w:rsidR="00AE5082" w:rsidRDefault="003A57D5" w:rsidP="003A57D5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3A57D5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ЗАЩИТНЫХ БОТИНОК ДЛ</w:t>
      </w:r>
      <w:r w:rsidRPr="003A57D5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Я СТРУКТКУРНЫХ УПРАВЛЕНИИ</w:t>
      </w:r>
    </w:p>
    <w:p w14:paraId="7EF7037A" w14:textId="77777777" w:rsidR="003A57D5" w:rsidRPr="003A57D5" w:rsidRDefault="003A57D5" w:rsidP="003A57D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F022618" w14:textId="28A570CB" w:rsidR="00AE5082" w:rsidRPr="003A57D5" w:rsidRDefault="003A57D5" w:rsidP="003A57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A57D5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AM034 / 2021</w:t>
      </w:r>
    </w:p>
    <w:p w14:paraId="107C6A7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917C0" w14:paraId="0B8D8154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00C577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84C8C6" w14:textId="77777777" w:rsidR="00C243D3" w:rsidRPr="003A57D5" w:rsidRDefault="003A57D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участия в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конкурсе:</w:t>
            </w:r>
          </w:p>
          <w:p w14:paraId="35172B86" w14:textId="77777777" w:rsidR="00C243D3" w:rsidRPr="00E30035" w:rsidRDefault="003A57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4ED741E" w14:textId="77777777" w:rsidR="00C243D3" w:rsidRPr="00E30035" w:rsidRDefault="003A57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участие в конкурсе ; </w:t>
            </w:r>
          </w:p>
          <w:p w14:paraId="348C84D5" w14:textId="77777777" w:rsidR="00C243D3" w:rsidRDefault="003A57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DD0A25E" w14:textId="77777777" w:rsidR="00C243D3" w:rsidRDefault="003A57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вителя за последний год (или в течении периода функционирования) ;</w:t>
            </w:r>
          </w:p>
          <w:p w14:paraId="17F1B276" w14:textId="77777777" w:rsidR="00C243D3" w:rsidRPr="008D4237" w:rsidRDefault="003A57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E58293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310BDB" w14:textId="77777777" w:rsidR="00C243D3" w:rsidRPr="00E30035" w:rsidRDefault="003A57D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Азербайджанском, русском или английском языках не позднее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FA075DF" w14:textId="77777777" w:rsidR="00C243D3" w:rsidRPr="00E30035" w:rsidRDefault="003A57D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9D6D762" w14:textId="77777777" w:rsidR="00C243D3" w:rsidRPr="00F53E75" w:rsidRDefault="003A57D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закупаемых товаров, работ и услуг прилагается.</w:t>
            </w:r>
          </w:p>
          <w:p w14:paraId="5211AF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917C0" w14:paraId="3283189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EA7223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D7B838" w14:textId="77777777" w:rsidR="00AE5082" w:rsidRPr="003A57D5" w:rsidRDefault="003A57D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AC3374C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E2D61A9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E085E66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(сто) 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Н.  </w:t>
            </w:r>
          </w:p>
          <w:p w14:paraId="421A25E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02CE743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5B0AEBC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917C0" w14:paraId="048C197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C4161" w14:textId="77777777" w:rsidR="00AE5082" w:rsidRPr="00E30035" w:rsidRDefault="003A57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521B9" w14:textId="77777777" w:rsidR="00AE5082" w:rsidRPr="00E30035" w:rsidRDefault="003A57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B76DE" w14:textId="77777777" w:rsidR="00AE5082" w:rsidRPr="00E30035" w:rsidRDefault="003A57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917C0" w:rsidRPr="003A57D5" w14:paraId="2FAA3DA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A8730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7E0E772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1A1BE44C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B11EFF5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A2F5442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4C0420A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EB26036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3C21C4A5" w14:textId="77777777" w:rsidR="00AE5082" w:rsidRPr="00E30035" w:rsidRDefault="003A57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681BD4A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7A76E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9EF285C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6EC45DC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140ED19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62D4D2AA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9A2A3E5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0F763D65" w14:textId="77777777" w:rsidR="00AE5082" w:rsidRPr="00E30035" w:rsidRDefault="003A57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5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461DFDD2" w14:textId="77777777" w:rsidR="00AE5082" w:rsidRPr="003A57D5" w:rsidRDefault="003A57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079F28A0" w14:textId="77777777" w:rsidR="00AE5082" w:rsidRPr="003A57D5" w:rsidRDefault="003A57D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6329A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3D302BCA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C0CC94F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193CF3E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E823498" w14:textId="77777777" w:rsidR="00AE5082" w:rsidRPr="00E30035" w:rsidRDefault="003A57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4289878" w14:textId="77777777" w:rsidR="00AE5082" w:rsidRPr="00E30035" w:rsidRDefault="003A57D5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A57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57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46DE0C6" w14:textId="77777777" w:rsidR="00AE5082" w:rsidRPr="00E30035" w:rsidRDefault="003A57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3654FA13" w14:textId="77777777" w:rsidR="00AE5082" w:rsidRPr="003A57D5" w:rsidRDefault="003A57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750A8556" w14:textId="77777777" w:rsidR="00AE5082" w:rsidRPr="003A57D5" w:rsidRDefault="003A57D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A57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310C5B5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21884AD" w14:textId="77777777" w:rsidR="00AE5082" w:rsidRPr="00E30035" w:rsidRDefault="003A57D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41A6AE8C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917C0" w14:paraId="36E1B10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520EC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90DA030" w14:textId="77777777" w:rsidR="00AE5082" w:rsidRPr="00B64945" w:rsidRDefault="003A57D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AC73E9C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8B9B319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718AA69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84E604D" w14:textId="77777777" w:rsidR="00AE5082" w:rsidRPr="00E30035" w:rsidRDefault="003A57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1D141DD" w14:textId="77777777" w:rsidR="00AE5082" w:rsidRPr="00E30035" w:rsidRDefault="003A57D5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3D89799" w14:textId="77777777" w:rsidR="00AE5082" w:rsidRPr="00E30035" w:rsidRDefault="003A57D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73C9A07" w14:textId="77777777" w:rsidR="00AE5082" w:rsidRPr="00B64945" w:rsidRDefault="003A57D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AEDE965" w14:textId="77777777" w:rsidR="00AE5082" w:rsidRPr="00A52307" w:rsidRDefault="003A57D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341F7BE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917C0" w14:paraId="3EA44E2A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B50238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C705D78" w14:textId="77777777" w:rsidR="00443961" w:rsidRDefault="003A57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DBE937F" w14:textId="77777777" w:rsidR="00443961" w:rsidRDefault="003A57D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32D2CE1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1F80FD" w14:textId="77777777" w:rsidR="00443961" w:rsidRDefault="003A57D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4917C0" w14:paraId="21ED6C96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0577C7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4DFD6C" w14:textId="77777777" w:rsidR="00443961" w:rsidRPr="00E30035" w:rsidRDefault="003A57D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6001A8A" w14:textId="77777777" w:rsidR="00443961" w:rsidRPr="00E30035" w:rsidRDefault="003A57D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D06CED0" w14:textId="77777777" w:rsidR="00443961" w:rsidRPr="00E30035" w:rsidRDefault="003A57D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938E1A0" w14:textId="77777777" w:rsidR="00443961" w:rsidRPr="00443961" w:rsidRDefault="003A57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3634655B" w14:textId="77777777" w:rsidR="00443961" w:rsidRPr="00443961" w:rsidRDefault="003A57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32130AC" w14:textId="77777777" w:rsidR="00443961" w:rsidRPr="002F7C2A" w:rsidRDefault="003A57D5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B54FD70" w14:textId="77777777" w:rsidR="00067611" w:rsidRDefault="003A57D5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068BB26B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84868BF" w14:textId="77777777" w:rsidR="00067611" w:rsidRPr="00067611" w:rsidRDefault="003A57D5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CE731DD" w14:textId="77777777" w:rsidR="00067611" w:rsidRPr="00443961" w:rsidRDefault="003A57D5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C70DA41" w14:textId="77777777" w:rsidR="00067611" w:rsidRDefault="003A57D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14:paraId="7071C9D3" w14:textId="77777777" w:rsidR="00067611" w:rsidRDefault="003A57D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858982A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D26E7B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8E53BBF" w14:textId="77777777" w:rsidR="00443961" w:rsidRPr="00E30035" w:rsidRDefault="003A57D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D321124" w14:textId="77777777" w:rsidR="00443961" w:rsidRPr="00E30035" w:rsidRDefault="003A57D5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4C84434" w14:textId="68C6B662" w:rsidR="00443961" w:rsidRPr="003A57D5" w:rsidRDefault="003A57D5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почты: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val="az-Latn-AZ"/>
              </w:rPr>
              <w:t>az</w:t>
            </w:r>
            <w:proofErr w:type="gramEnd"/>
          </w:p>
        </w:tc>
      </w:tr>
      <w:tr w:rsidR="004917C0" w14:paraId="4F35B05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C6B8D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19E3BA" w14:textId="77777777" w:rsidR="00443961" w:rsidRPr="00E30035" w:rsidRDefault="003A57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D4214FC" w14:textId="77777777" w:rsidR="00443961" w:rsidRDefault="003A57D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57D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июня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 </w:t>
            </w:r>
          </w:p>
          <w:p w14:paraId="2B2BED27" w14:textId="77777777" w:rsidR="00443961" w:rsidRPr="00E30035" w:rsidRDefault="003A57D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4917C0" w14:paraId="0265532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9BA8B7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4842A5E" w14:textId="77777777" w:rsidR="00443961" w:rsidRPr="00E30035" w:rsidRDefault="003A57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D5A3A74" w14:textId="77777777" w:rsidR="00A52307" w:rsidRDefault="003A57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498159F8" w14:textId="77777777" w:rsidR="00443961" w:rsidRPr="00E30035" w:rsidRDefault="003A57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434447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32F9F2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2ABA7A7" w14:textId="77777777" w:rsidR="002B013F" w:rsidRPr="00712393" w:rsidRDefault="002B013F" w:rsidP="00AE5082">
      <w:pPr>
        <w:rPr>
          <w:lang w:val="az-Latn-AZ"/>
        </w:rPr>
      </w:pPr>
    </w:p>
    <w:p w14:paraId="5E4B67B1" w14:textId="77777777" w:rsidR="00993E0B" w:rsidRPr="00712393" w:rsidRDefault="00993E0B" w:rsidP="00AE5082">
      <w:pPr>
        <w:rPr>
          <w:lang w:val="az-Latn-AZ"/>
        </w:rPr>
      </w:pPr>
    </w:p>
    <w:p w14:paraId="0DD5C9B8" w14:textId="77777777" w:rsidR="00993E0B" w:rsidRPr="00712393" w:rsidRDefault="00993E0B" w:rsidP="00AE5082">
      <w:pPr>
        <w:rPr>
          <w:lang w:val="az-Latn-AZ"/>
        </w:rPr>
      </w:pPr>
    </w:p>
    <w:p w14:paraId="5DA85835" w14:textId="77777777" w:rsidR="00993E0B" w:rsidRPr="00712393" w:rsidRDefault="00993E0B" w:rsidP="00AE5082">
      <w:pPr>
        <w:rPr>
          <w:lang w:val="az-Latn-AZ"/>
        </w:rPr>
      </w:pPr>
    </w:p>
    <w:p w14:paraId="52076FF9" w14:textId="77777777" w:rsidR="003A57D5" w:rsidRDefault="003A57D5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8B60642" w14:textId="2A4FCA0F" w:rsidR="00993E0B" w:rsidRDefault="003A57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A1AEFF0" w14:textId="77777777" w:rsidR="00993E0B" w:rsidRDefault="003A57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6739B7C" w14:textId="77777777" w:rsidR="00993E0B" w:rsidRDefault="003A57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C20C0F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F9759D5" w14:textId="77777777" w:rsidR="00993E0B" w:rsidRDefault="003A57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C5E309F" w14:textId="77777777" w:rsidR="00993E0B" w:rsidRDefault="003A57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547C2159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9182827" w14:textId="77777777" w:rsidR="00993E0B" w:rsidRDefault="003A57D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EC92B52" w14:textId="77777777" w:rsidR="00993E0B" w:rsidRDefault="003A57D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68FC9BF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53B8006" w14:textId="77777777" w:rsidR="00993E0B" w:rsidRDefault="003A57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6AB45A4" w14:textId="77777777" w:rsidR="00993E0B" w:rsidRDefault="003A57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439B67CA" w14:textId="77777777" w:rsidR="00993E0B" w:rsidRDefault="003A57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3BE9879A" w14:textId="77777777" w:rsidR="00993E0B" w:rsidRDefault="003A57D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903E2E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524AE74" w14:textId="77777777" w:rsidR="00993E0B" w:rsidRDefault="003A57D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A57D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B457F9F" w14:textId="6C9F256D" w:rsidR="00923D30" w:rsidRDefault="003A57D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A57D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43DA464" w14:textId="306BCA66" w:rsidR="00993E0B" w:rsidRPr="00923D30" w:rsidRDefault="003A57D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A57D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BD881EB" w14:textId="6D62B773" w:rsidR="00993E0B" w:rsidRDefault="003A57D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A57D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BFCFC4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367C6FA" w14:textId="77777777" w:rsidR="00993E0B" w:rsidRDefault="003A57D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F4936B7" w14:textId="77777777" w:rsidR="00993E0B" w:rsidRDefault="003A57D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sz w:val="24"/>
          <w:szCs w:val="24"/>
        </w:rPr>
        <w:t>астие в конкурсе –  на ____ листах.</w:t>
      </w:r>
    </w:p>
    <w:p w14:paraId="46C4F8C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D88AC2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F414768" w14:textId="77777777" w:rsidR="00993E0B" w:rsidRDefault="003A57D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65D488F" w14:textId="77777777" w:rsidR="00993E0B" w:rsidRDefault="003A57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ного лица)</w:t>
      </w:r>
    </w:p>
    <w:p w14:paraId="13B55F62" w14:textId="77777777" w:rsidR="00993E0B" w:rsidRDefault="003A57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018E661" w14:textId="77777777" w:rsidR="00993E0B" w:rsidRDefault="003A57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64ADE6C" w14:textId="77777777" w:rsidR="00923D30" w:rsidRDefault="003A57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1439E24" w14:textId="77777777" w:rsidR="00993E0B" w:rsidRPr="00923D30" w:rsidRDefault="003A57D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A169ACD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03D8E8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490B125" w14:textId="77777777" w:rsidR="001E08AF" w:rsidRDefault="003A57D5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3463"/>
        <w:gridCol w:w="1384"/>
        <w:gridCol w:w="844"/>
        <w:gridCol w:w="2841"/>
      </w:tblGrid>
      <w:tr w:rsidR="004917C0" w14:paraId="2A156306" w14:textId="77777777" w:rsidTr="006F2B79">
        <w:trPr>
          <w:trHeight w:val="500"/>
        </w:trPr>
        <w:tc>
          <w:tcPr>
            <w:tcW w:w="818" w:type="dxa"/>
            <w:noWrap/>
            <w:hideMark/>
          </w:tcPr>
          <w:p w14:paraId="7DE8C0D0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3463" w:type="dxa"/>
            <w:hideMark/>
          </w:tcPr>
          <w:p w14:paraId="6539ECBD" w14:textId="77777777" w:rsidR="00AC7AA2" w:rsidRPr="00C95374" w:rsidRDefault="003A57D5" w:rsidP="006F2B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Ботинки без шнурков</w:t>
            </w:r>
          </w:p>
        </w:tc>
        <w:tc>
          <w:tcPr>
            <w:tcW w:w="1384" w:type="dxa"/>
            <w:noWrap/>
            <w:hideMark/>
          </w:tcPr>
          <w:p w14:paraId="7A3BEE31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81F44" wp14:editId="306467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0" cy="219075"/>
                      <wp:effectExtent l="0" t="0" r="0" b="0"/>
                      <wp:wrapNone/>
                      <wp:docPr id="4" name="Прямоугольник 4" descr=".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5" alt="." style="width:7.5pt;height:17.25pt;margin-top:0;margin-left:0.7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>
                      <o:lock v:ext="edit" aspectratio="t"/>
                    </v:rect>
                  </w:pict>
                </mc:Fallback>
              </mc:AlternateContent>
            </w:r>
          </w:p>
          <w:p w14:paraId="682DBE57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hideMark/>
          </w:tcPr>
          <w:p w14:paraId="3DEC0937" w14:textId="7F24B939" w:rsidR="00AC7AA2" w:rsidRPr="00C95374" w:rsidRDefault="003A57D5" w:rsidP="003A57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2949" w:type="dxa"/>
            <w:hideMark/>
          </w:tcPr>
          <w:p w14:paraId="232A5541" w14:textId="77777777" w:rsidR="00AC7AA2" w:rsidRPr="00C95374" w:rsidRDefault="003A57D5" w:rsidP="006F2B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4917C0" w14:paraId="3CE23F45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1184B0CE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63" w:type="dxa"/>
            <w:noWrap/>
            <w:hideMark/>
          </w:tcPr>
          <w:p w14:paraId="2A7F7739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36, стандарт: EN 20347</w:t>
            </w:r>
          </w:p>
        </w:tc>
        <w:tc>
          <w:tcPr>
            <w:tcW w:w="1384" w:type="dxa"/>
            <w:hideMark/>
          </w:tcPr>
          <w:p w14:paraId="770D9BDF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6021B5DE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49" w:type="dxa"/>
            <w:hideMark/>
          </w:tcPr>
          <w:p w14:paraId="084AE93B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0481E5BE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4EA214CE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63" w:type="dxa"/>
            <w:noWrap/>
            <w:hideMark/>
          </w:tcPr>
          <w:p w14:paraId="3B04FB67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37, стандарт: EN 20347</w:t>
            </w:r>
          </w:p>
        </w:tc>
        <w:tc>
          <w:tcPr>
            <w:tcW w:w="1384" w:type="dxa"/>
            <w:hideMark/>
          </w:tcPr>
          <w:p w14:paraId="492D6CB8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6EB0A190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49" w:type="dxa"/>
            <w:hideMark/>
          </w:tcPr>
          <w:p w14:paraId="0932FF89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5FEAFBFE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06575BA1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63" w:type="dxa"/>
            <w:noWrap/>
            <w:hideMark/>
          </w:tcPr>
          <w:p w14:paraId="6062EC67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38, стандарт: EN 20347</w:t>
            </w:r>
          </w:p>
        </w:tc>
        <w:tc>
          <w:tcPr>
            <w:tcW w:w="1384" w:type="dxa"/>
            <w:hideMark/>
          </w:tcPr>
          <w:p w14:paraId="4E141F1B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74FA3A07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949" w:type="dxa"/>
            <w:hideMark/>
          </w:tcPr>
          <w:p w14:paraId="3E911BF9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57BA263A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54D225A0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63" w:type="dxa"/>
            <w:noWrap/>
            <w:hideMark/>
          </w:tcPr>
          <w:p w14:paraId="1CFA499D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39, стандарт: EN 20347</w:t>
            </w:r>
          </w:p>
        </w:tc>
        <w:tc>
          <w:tcPr>
            <w:tcW w:w="1384" w:type="dxa"/>
            <w:hideMark/>
          </w:tcPr>
          <w:p w14:paraId="48E6C162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5795B307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2949" w:type="dxa"/>
            <w:hideMark/>
          </w:tcPr>
          <w:p w14:paraId="2501F8FF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50D79786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1B5965E0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63" w:type="dxa"/>
            <w:noWrap/>
            <w:hideMark/>
          </w:tcPr>
          <w:p w14:paraId="4FA5FDF1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40, стандарт: EN 20347</w:t>
            </w:r>
          </w:p>
        </w:tc>
        <w:tc>
          <w:tcPr>
            <w:tcW w:w="1384" w:type="dxa"/>
            <w:hideMark/>
          </w:tcPr>
          <w:p w14:paraId="2E0BEFE7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1AFF333B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2949" w:type="dxa"/>
            <w:hideMark/>
          </w:tcPr>
          <w:p w14:paraId="4B5D2EC2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6C78EC1D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79DCE1B8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63" w:type="dxa"/>
            <w:noWrap/>
            <w:hideMark/>
          </w:tcPr>
          <w:p w14:paraId="29CC3B38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41, стандарт: EN 20347</w:t>
            </w:r>
          </w:p>
        </w:tc>
        <w:tc>
          <w:tcPr>
            <w:tcW w:w="1384" w:type="dxa"/>
            <w:hideMark/>
          </w:tcPr>
          <w:p w14:paraId="1B089210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32D82490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670</w:t>
            </w:r>
          </w:p>
        </w:tc>
        <w:tc>
          <w:tcPr>
            <w:tcW w:w="2949" w:type="dxa"/>
            <w:hideMark/>
          </w:tcPr>
          <w:p w14:paraId="28FF7D5C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2891D01A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76070F7D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63" w:type="dxa"/>
            <w:noWrap/>
            <w:hideMark/>
          </w:tcPr>
          <w:p w14:paraId="07EA3177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42, стандарт: EN 20347</w:t>
            </w:r>
          </w:p>
        </w:tc>
        <w:tc>
          <w:tcPr>
            <w:tcW w:w="1384" w:type="dxa"/>
            <w:hideMark/>
          </w:tcPr>
          <w:p w14:paraId="3E7849DE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27B6A6DC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2949" w:type="dxa"/>
            <w:hideMark/>
          </w:tcPr>
          <w:p w14:paraId="252C1E44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43A272F1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7CE92E2A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63" w:type="dxa"/>
            <w:noWrap/>
            <w:hideMark/>
          </w:tcPr>
          <w:p w14:paraId="189CEE5B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43, стандарт: EN 20347</w:t>
            </w:r>
          </w:p>
        </w:tc>
        <w:tc>
          <w:tcPr>
            <w:tcW w:w="1384" w:type="dxa"/>
            <w:hideMark/>
          </w:tcPr>
          <w:p w14:paraId="5770DE84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20155668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2949" w:type="dxa"/>
            <w:hideMark/>
          </w:tcPr>
          <w:p w14:paraId="6DA08F32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29563DAC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4A20521B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63" w:type="dxa"/>
            <w:noWrap/>
            <w:hideMark/>
          </w:tcPr>
          <w:p w14:paraId="54FAA562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44, стандарт: EN 20347</w:t>
            </w:r>
          </w:p>
        </w:tc>
        <w:tc>
          <w:tcPr>
            <w:tcW w:w="1384" w:type="dxa"/>
            <w:hideMark/>
          </w:tcPr>
          <w:p w14:paraId="2EA776B2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69815930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630</w:t>
            </w:r>
          </w:p>
        </w:tc>
        <w:tc>
          <w:tcPr>
            <w:tcW w:w="2949" w:type="dxa"/>
            <w:hideMark/>
          </w:tcPr>
          <w:p w14:paraId="22476E11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264B05D3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6C88AB80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63" w:type="dxa"/>
            <w:noWrap/>
            <w:hideMark/>
          </w:tcPr>
          <w:p w14:paraId="52283A4C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45, стандарт: EN 20347</w:t>
            </w:r>
          </w:p>
        </w:tc>
        <w:tc>
          <w:tcPr>
            <w:tcW w:w="1384" w:type="dxa"/>
            <w:hideMark/>
          </w:tcPr>
          <w:p w14:paraId="6C51458E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04E65186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2949" w:type="dxa"/>
            <w:hideMark/>
          </w:tcPr>
          <w:p w14:paraId="12D23BC1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0CF952EC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272B37A9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63" w:type="dxa"/>
            <w:noWrap/>
            <w:hideMark/>
          </w:tcPr>
          <w:p w14:paraId="4003173A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46, стандарт: EN 20347</w:t>
            </w:r>
          </w:p>
        </w:tc>
        <w:tc>
          <w:tcPr>
            <w:tcW w:w="1384" w:type="dxa"/>
            <w:hideMark/>
          </w:tcPr>
          <w:p w14:paraId="519ED4D3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55578ACD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949" w:type="dxa"/>
            <w:hideMark/>
          </w:tcPr>
          <w:p w14:paraId="1A74C6BF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2237D30E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53EEF0CA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63" w:type="dxa"/>
            <w:noWrap/>
            <w:hideMark/>
          </w:tcPr>
          <w:p w14:paraId="1098530C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47, стандарт: EN 20347</w:t>
            </w:r>
          </w:p>
        </w:tc>
        <w:tc>
          <w:tcPr>
            <w:tcW w:w="1384" w:type="dxa"/>
            <w:hideMark/>
          </w:tcPr>
          <w:p w14:paraId="3EB6A8C9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0075EE0E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49" w:type="dxa"/>
            <w:hideMark/>
          </w:tcPr>
          <w:p w14:paraId="473A4A0E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17C0" w14:paraId="1B7F9C37" w14:textId="77777777" w:rsidTr="006F2B79">
        <w:trPr>
          <w:trHeight w:val="600"/>
        </w:trPr>
        <w:tc>
          <w:tcPr>
            <w:tcW w:w="818" w:type="dxa"/>
            <w:noWrap/>
            <w:hideMark/>
          </w:tcPr>
          <w:p w14:paraId="52A88877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63" w:type="dxa"/>
            <w:noWrap/>
            <w:hideMark/>
          </w:tcPr>
          <w:p w14:paraId="268828E8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Защитные ботинки (без шнурков), размер: 48, стандарт: EN 20347</w:t>
            </w:r>
          </w:p>
        </w:tc>
        <w:tc>
          <w:tcPr>
            <w:tcW w:w="1384" w:type="dxa"/>
            <w:hideMark/>
          </w:tcPr>
          <w:p w14:paraId="5096006E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851" w:type="dxa"/>
            <w:hideMark/>
          </w:tcPr>
          <w:p w14:paraId="259B65FD" w14:textId="77777777" w:rsidR="00AC7AA2" w:rsidRPr="00C95374" w:rsidRDefault="003A57D5" w:rsidP="003A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49" w:type="dxa"/>
            <w:hideMark/>
          </w:tcPr>
          <w:p w14:paraId="55A44F36" w14:textId="77777777" w:rsidR="00AC7AA2" w:rsidRPr="00C95374" w:rsidRDefault="003A57D5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0998BC68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3808DC4" w14:textId="77777777" w:rsidR="00993E0B" w:rsidRPr="00C243D3" w:rsidRDefault="003A57D5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5CB6395" w14:textId="77777777" w:rsidR="00923D30" w:rsidRPr="00C243D3" w:rsidRDefault="003A57D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56B81AA0" w14:textId="77777777" w:rsidR="00923D30" w:rsidRPr="00C243D3" w:rsidRDefault="003A57D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14:paraId="5AC796AE" w14:textId="5C3BEBC0" w:rsidR="00993E0B" w:rsidRPr="00C243D3" w:rsidRDefault="003A57D5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</w:p>
    <w:p w14:paraId="35EC788A" w14:textId="77777777" w:rsidR="00993E0B" w:rsidRPr="00993E0B" w:rsidRDefault="003A57D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купли-продажи с компанией победител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BD90C1E" w14:textId="77777777" w:rsidR="00993E0B" w:rsidRPr="00993E0B" w:rsidRDefault="003A57D5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</w:t>
      </w:r>
      <w:r>
        <w:rPr>
          <w:rFonts w:ascii="Arial" w:eastAsia="Arial" w:hAnsi="Arial" w:cs="Arial"/>
          <w:sz w:val="20"/>
          <w:szCs w:val="20"/>
        </w:rPr>
        <w:t>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60B2A766" w14:textId="77777777" w:rsidR="00993E0B" w:rsidRPr="00993E0B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</w:t>
      </w:r>
      <w:r>
        <w:rPr>
          <w:rFonts w:ascii="Arial" w:eastAsia="Arial" w:hAnsi="Arial" w:cs="Arial"/>
          <w:sz w:val="20"/>
          <w:szCs w:val="20"/>
        </w:rPr>
        <w:t>ав компании (со всеми изменениями и дополнениями)</w:t>
      </w:r>
    </w:p>
    <w:p w14:paraId="40CCDF5A" w14:textId="77777777" w:rsidR="00993E0B" w:rsidRPr="00993E0B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EA15DBC" w14:textId="77777777" w:rsidR="00993E0B" w:rsidRPr="00993E0B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F95A733" w14:textId="77777777" w:rsidR="00993E0B" w:rsidRPr="00993E0B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</w:t>
      </w:r>
      <w:r>
        <w:rPr>
          <w:rFonts w:ascii="Arial" w:eastAsia="Arial" w:hAnsi="Arial" w:cs="Arial"/>
          <w:sz w:val="20"/>
          <w:szCs w:val="20"/>
        </w:rPr>
        <w:t>видететльство</w:t>
      </w:r>
    </w:p>
    <w:p w14:paraId="0B3C2852" w14:textId="77777777" w:rsidR="00993E0B" w:rsidRPr="003A57D5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</w:t>
      </w:r>
      <w:r>
        <w:rPr>
          <w:rFonts w:ascii="Arial" w:eastAsia="Arial" w:hAnsi="Arial" w:cs="Arial"/>
          <w:sz w:val="20"/>
          <w:szCs w:val="20"/>
        </w:rPr>
        <w:t xml:space="preserve"> налогообложения </w:t>
      </w:r>
    </w:p>
    <w:p w14:paraId="1DE38EA2" w14:textId="77777777" w:rsidR="00993E0B" w:rsidRPr="00993E0B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DE3A336" w14:textId="77777777" w:rsidR="00993E0B" w:rsidRPr="003A57D5" w:rsidRDefault="003A57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</w:t>
      </w:r>
      <w:r>
        <w:rPr>
          <w:rFonts w:ascii="Arial" w:eastAsia="Arial" w:hAnsi="Arial" w:cs="Arial"/>
          <w:sz w:val="20"/>
          <w:szCs w:val="20"/>
        </w:rPr>
        <w:t>казания услуг / работ (если применимо)</w:t>
      </w:r>
    </w:p>
    <w:p w14:paraId="60F91798" w14:textId="77777777" w:rsidR="00993E0B" w:rsidRPr="003A57D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F0B1F46" w14:textId="77777777" w:rsidR="00993E0B" w:rsidRPr="003A57D5" w:rsidRDefault="003A57D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</w:t>
      </w:r>
      <w:r>
        <w:rPr>
          <w:rFonts w:ascii="Arial" w:eastAsia="Arial" w:hAnsi="Arial" w:cs="Arial"/>
          <w:sz w:val="20"/>
          <w:szCs w:val="20"/>
        </w:rPr>
        <w:t xml:space="preserve">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A5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49ACA1F4">
      <w:start w:val="1"/>
      <w:numFmt w:val="decimal"/>
      <w:lvlText w:val="%1."/>
      <w:lvlJc w:val="left"/>
      <w:pPr>
        <w:ind w:left="360" w:hanging="360"/>
      </w:pPr>
    </w:lvl>
    <w:lvl w:ilvl="1" w:tplc="7F2AF8EE">
      <w:start w:val="1"/>
      <w:numFmt w:val="lowerLetter"/>
      <w:lvlText w:val="%2."/>
      <w:lvlJc w:val="left"/>
      <w:pPr>
        <w:ind w:left="1080" w:hanging="360"/>
      </w:pPr>
    </w:lvl>
    <w:lvl w:ilvl="2" w:tplc="6EB2468C">
      <w:start w:val="1"/>
      <w:numFmt w:val="lowerRoman"/>
      <w:lvlText w:val="%3."/>
      <w:lvlJc w:val="right"/>
      <w:pPr>
        <w:ind w:left="1800" w:hanging="180"/>
      </w:pPr>
    </w:lvl>
    <w:lvl w:ilvl="3" w:tplc="E19241B4">
      <w:start w:val="1"/>
      <w:numFmt w:val="decimal"/>
      <w:lvlText w:val="%4."/>
      <w:lvlJc w:val="left"/>
      <w:pPr>
        <w:ind w:left="2520" w:hanging="360"/>
      </w:pPr>
    </w:lvl>
    <w:lvl w:ilvl="4" w:tplc="14624770">
      <w:start w:val="1"/>
      <w:numFmt w:val="lowerLetter"/>
      <w:lvlText w:val="%5."/>
      <w:lvlJc w:val="left"/>
      <w:pPr>
        <w:ind w:left="3240" w:hanging="360"/>
      </w:pPr>
    </w:lvl>
    <w:lvl w:ilvl="5" w:tplc="F6AA74AA">
      <w:start w:val="1"/>
      <w:numFmt w:val="lowerRoman"/>
      <w:lvlText w:val="%6."/>
      <w:lvlJc w:val="right"/>
      <w:pPr>
        <w:ind w:left="3960" w:hanging="180"/>
      </w:pPr>
    </w:lvl>
    <w:lvl w:ilvl="6" w:tplc="2E9ED8BC">
      <w:start w:val="1"/>
      <w:numFmt w:val="decimal"/>
      <w:lvlText w:val="%7."/>
      <w:lvlJc w:val="left"/>
      <w:pPr>
        <w:ind w:left="4680" w:hanging="360"/>
      </w:pPr>
    </w:lvl>
    <w:lvl w:ilvl="7" w:tplc="64B2570A">
      <w:start w:val="1"/>
      <w:numFmt w:val="lowerLetter"/>
      <w:lvlText w:val="%8."/>
      <w:lvlJc w:val="left"/>
      <w:pPr>
        <w:ind w:left="5400" w:hanging="360"/>
      </w:pPr>
    </w:lvl>
    <w:lvl w:ilvl="8" w:tplc="7C4E55D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E502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21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4C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04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C5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C6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2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8B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74202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1AE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41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67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28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6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5246B83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AF80F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CEA919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120396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0F4C56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E2EF2F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492F9F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A5E6E7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601EF59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1BCCEA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72427C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172CA1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B2A343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AC8E9A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F86DE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EE4F1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E1A6A1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66E028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7B21B22">
      <w:start w:val="1"/>
      <w:numFmt w:val="upperRoman"/>
      <w:lvlText w:val="%1."/>
      <w:lvlJc w:val="right"/>
      <w:pPr>
        <w:ind w:left="720" w:hanging="360"/>
      </w:pPr>
    </w:lvl>
    <w:lvl w:ilvl="1" w:tplc="485C70BC">
      <w:start w:val="1"/>
      <w:numFmt w:val="lowerLetter"/>
      <w:lvlText w:val="%2."/>
      <w:lvlJc w:val="left"/>
      <w:pPr>
        <w:ind w:left="1440" w:hanging="360"/>
      </w:pPr>
    </w:lvl>
    <w:lvl w:ilvl="2" w:tplc="7FB0E73C">
      <w:start w:val="1"/>
      <w:numFmt w:val="lowerRoman"/>
      <w:lvlText w:val="%3."/>
      <w:lvlJc w:val="right"/>
      <w:pPr>
        <w:ind w:left="2160" w:hanging="180"/>
      </w:pPr>
    </w:lvl>
    <w:lvl w:ilvl="3" w:tplc="6BA03B74">
      <w:start w:val="1"/>
      <w:numFmt w:val="decimal"/>
      <w:lvlText w:val="%4."/>
      <w:lvlJc w:val="left"/>
      <w:pPr>
        <w:ind w:left="2880" w:hanging="360"/>
      </w:pPr>
    </w:lvl>
    <w:lvl w:ilvl="4" w:tplc="40486454">
      <w:start w:val="1"/>
      <w:numFmt w:val="lowerLetter"/>
      <w:lvlText w:val="%5."/>
      <w:lvlJc w:val="left"/>
      <w:pPr>
        <w:ind w:left="3600" w:hanging="360"/>
      </w:pPr>
    </w:lvl>
    <w:lvl w:ilvl="5" w:tplc="68503ACE">
      <w:start w:val="1"/>
      <w:numFmt w:val="lowerRoman"/>
      <w:lvlText w:val="%6."/>
      <w:lvlJc w:val="right"/>
      <w:pPr>
        <w:ind w:left="4320" w:hanging="180"/>
      </w:pPr>
    </w:lvl>
    <w:lvl w:ilvl="6" w:tplc="7B1A2B56">
      <w:start w:val="1"/>
      <w:numFmt w:val="decimal"/>
      <w:lvlText w:val="%7."/>
      <w:lvlJc w:val="left"/>
      <w:pPr>
        <w:ind w:left="5040" w:hanging="360"/>
      </w:pPr>
    </w:lvl>
    <w:lvl w:ilvl="7" w:tplc="D804D134">
      <w:start w:val="1"/>
      <w:numFmt w:val="lowerLetter"/>
      <w:lvlText w:val="%8."/>
      <w:lvlJc w:val="left"/>
      <w:pPr>
        <w:ind w:left="5760" w:hanging="360"/>
      </w:pPr>
    </w:lvl>
    <w:lvl w:ilvl="8" w:tplc="4A88D7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DCBE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F42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CF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0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2A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04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F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CF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E7C3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2A3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C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3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0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6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E7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44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08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71A5C54">
      <w:start w:val="1"/>
      <w:numFmt w:val="decimal"/>
      <w:lvlText w:val="%1."/>
      <w:lvlJc w:val="left"/>
      <w:pPr>
        <w:ind w:left="720" w:hanging="360"/>
      </w:pPr>
    </w:lvl>
    <w:lvl w:ilvl="1" w:tplc="95881614">
      <w:start w:val="1"/>
      <w:numFmt w:val="lowerLetter"/>
      <w:lvlText w:val="%2."/>
      <w:lvlJc w:val="left"/>
      <w:pPr>
        <w:ind w:left="1440" w:hanging="360"/>
      </w:pPr>
    </w:lvl>
    <w:lvl w:ilvl="2" w:tplc="4636E74A">
      <w:start w:val="1"/>
      <w:numFmt w:val="lowerRoman"/>
      <w:lvlText w:val="%3."/>
      <w:lvlJc w:val="right"/>
      <w:pPr>
        <w:ind w:left="2160" w:hanging="180"/>
      </w:pPr>
    </w:lvl>
    <w:lvl w:ilvl="3" w:tplc="9A5403A2">
      <w:start w:val="1"/>
      <w:numFmt w:val="decimal"/>
      <w:lvlText w:val="%4."/>
      <w:lvlJc w:val="left"/>
      <w:pPr>
        <w:ind w:left="2880" w:hanging="360"/>
      </w:pPr>
    </w:lvl>
    <w:lvl w:ilvl="4" w:tplc="CC124A48">
      <w:start w:val="1"/>
      <w:numFmt w:val="lowerLetter"/>
      <w:lvlText w:val="%5."/>
      <w:lvlJc w:val="left"/>
      <w:pPr>
        <w:ind w:left="3600" w:hanging="360"/>
      </w:pPr>
    </w:lvl>
    <w:lvl w:ilvl="5" w:tplc="233AC224">
      <w:start w:val="1"/>
      <w:numFmt w:val="lowerRoman"/>
      <w:lvlText w:val="%6."/>
      <w:lvlJc w:val="right"/>
      <w:pPr>
        <w:ind w:left="4320" w:hanging="180"/>
      </w:pPr>
    </w:lvl>
    <w:lvl w:ilvl="6" w:tplc="829E80BA">
      <w:start w:val="1"/>
      <w:numFmt w:val="decimal"/>
      <w:lvlText w:val="%7."/>
      <w:lvlJc w:val="left"/>
      <w:pPr>
        <w:ind w:left="5040" w:hanging="360"/>
      </w:pPr>
    </w:lvl>
    <w:lvl w:ilvl="7" w:tplc="002C05C0">
      <w:start w:val="1"/>
      <w:numFmt w:val="lowerLetter"/>
      <w:lvlText w:val="%8."/>
      <w:lvlJc w:val="left"/>
      <w:pPr>
        <w:ind w:left="5760" w:hanging="360"/>
      </w:pPr>
    </w:lvl>
    <w:lvl w:ilvl="8" w:tplc="D3F263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A57D5"/>
    <w:rsid w:val="003C0C06"/>
    <w:rsid w:val="00400A1D"/>
    <w:rsid w:val="00430BCF"/>
    <w:rsid w:val="004366DB"/>
    <w:rsid w:val="00440C50"/>
    <w:rsid w:val="00443961"/>
    <w:rsid w:val="004917C0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6F2B79"/>
    <w:rsid w:val="00700872"/>
    <w:rsid w:val="00712393"/>
    <w:rsid w:val="007555CA"/>
    <w:rsid w:val="0078668D"/>
    <w:rsid w:val="007D0D58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C7AA2"/>
    <w:rsid w:val="00AE5082"/>
    <w:rsid w:val="00B05019"/>
    <w:rsid w:val="00B64945"/>
    <w:rsid w:val="00B67192"/>
    <w:rsid w:val="00C243D3"/>
    <w:rsid w:val="00C3033D"/>
    <w:rsid w:val="00C855B4"/>
    <w:rsid w:val="00C95374"/>
    <w:rsid w:val="00D8453D"/>
    <w:rsid w:val="00D9464D"/>
    <w:rsid w:val="00DB6356"/>
    <w:rsid w:val="00E2513D"/>
    <w:rsid w:val="00E30035"/>
    <w:rsid w:val="00E3338C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AE4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22</cp:revision>
  <dcterms:created xsi:type="dcterms:W3CDTF">2020-12-09T10:40:00Z</dcterms:created>
  <dcterms:modified xsi:type="dcterms:W3CDTF">2021-06-01T07:21:00Z</dcterms:modified>
</cp:coreProperties>
</file>