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2E" w:rsidRDefault="00710C2E" w:rsidP="00710C2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710C2E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5117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710C2E" w:rsidRDefault="00710C2E" w:rsidP="00710C2E">
      <w:pPr>
        <w:shd w:val="clear" w:color="auto" w:fill="FFFFFF"/>
        <w:tabs>
          <w:tab w:val="left" w:pos="331"/>
        </w:tabs>
        <w:spacing w:after="0" w:line="240" w:lineRule="auto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 w:rsidRPr="00710C2E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УСЛУГ ПО СТРОИТЕЛЬСТВУ БАССЕЙНА (гардеробное помещение, насосная, резервуар 45 м3) </w:t>
      </w:r>
      <w:proofErr w:type="gramStart"/>
      <w:r w:rsidRPr="00710C2E">
        <w:rPr>
          <w:rFonts w:ascii="Arial" w:eastAsia="Arial" w:hAnsi="Arial" w:cs="Arial"/>
          <w:b/>
          <w:sz w:val="24"/>
          <w:szCs w:val="24"/>
        </w:rPr>
        <w:t>В П</w:t>
      </w:r>
      <w:r>
        <w:rPr>
          <w:rFonts w:ascii="Arial" w:eastAsia="Arial" w:hAnsi="Arial" w:cs="Arial"/>
          <w:b/>
          <w:sz w:val="24"/>
          <w:szCs w:val="24"/>
        </w:rPr>
        <w:t xml:space="preserve">РИДОМОВОЙ </w:t>
      </w:r>
      <w:r w:rsidRPr="00710C2E">
        <w:rPr>
          <w:rFonts w:ascii="Arial" w:eastAsia="Arial" w:hAnsi="Arial" w:cs="Arial"/>
          <w:b/>
          <w:sz w:val="24"/>
          <w:szCs w:val="24"/>
        </w:rPr>
        <w:t>УЧАСТКЕ</w:t>
      </w:r>
      <w:proofErr w:type="gramEnd"/>
      <w:r w:rsidRPr="00710C2E">
        <w:rPr>
          <w:rFonts w:ascii="Arial" w:eastAsia="Arial" w:hAnsi="Arial" w:cs="Arial"/>
          <w:b/>
          <w:sz w:val="24"/>
          <w:szCs w:val="24"/>
        </w:rPr>
        <w:t xml:space="preserve"> "ДЕНИЗЧИ" УПУ (услуги и материалы включительно):</w:t>
      </w:r>
    </w:p>
    <w:p w:rsidR="00710C2E" w:rsidRPr="00710C2E" w:rsidRDefault="00710C2E" w:rsidP="00710C2E">
      <w:pPr>
        <w:shd w:val="clear" w:color="auto" w:fill="FFFFFF"/>
        <w:tabs>
          <w:tab w:val="left" w:pos="331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Pr="00710C2E" w:rsidRDefault="00710C2E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710C2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032/2024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35590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710C2E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710C2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710C2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710C2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710C2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710C2E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710C2E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710C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10C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07.03.2024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710C2E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710C2E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35590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710C2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Условий :</w:t>
            </w:r>
            <w:proofErr w:type="gramEnd"/>
          </w:p>
          <w:p w:rsidR="00221A96" w:rsidRPr="00E30035" w:rsidRDefault="00710C2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документа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710C2E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100 (АЗН).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710C2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710C2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35590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0C2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0C2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0C2E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35590" w:rsidRPr="00710C2E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0C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0C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0C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0C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710C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710C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10C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710C2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710C2E" w:rsidRDefault="00710C2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710C2E" w:rsidRDefault="00710C2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710C2E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710C2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710C2E" w:rsidRDefault="00710C2E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710C2E" w:rsidRDefault="00710C2E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710C2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710C2E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35590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710C2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710C2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710C2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710C2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оставляет за собой право не принимать никаких недействительных банковских гарантий.</w:t>
            </w:r>
          </w:p>
          <w:p w:rsidR="00221A96" w:rsidRPr="00E30035" w:rsidRDefault="00710C2E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представить гарантию другого типа (аккредитив, ценные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бумаги,  перевод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710C2E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710C2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710C2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710C2E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935590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710C2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710C2E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710C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10C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13 марта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710C2E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35590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710C2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Адрес закупочной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организации :</w:t>
            </w:r>
            <w:proofErr w:type="gramEnd"/>
          </w:p>
          <w:p w:rsidR="00221A96" w:rsidRDefault="00710C2E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21A96" w:rsidRPr="00E30035" w:rsidRDefault="00710C2E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B7D3B" w:rsidRPr="00076882" w:rsidRDefault="00710C2E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710C2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Бабаев Эмиль</w:t>
            </w:r>
          </w:p>
          <w:p w:rsidR="002B7D3B" w:rsidRDefault="00710C2E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+994 50 212 35 11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( внутр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: 1242)</w:t>
            </w:r>
          </w:p>
          <w:p w:rsidR="002B7D3B" w:rsidRDefault="00710C2E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почты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  emil.a.babayev@asco.az    tender@asco.az  </w:t>
            </w:r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710C2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:rsidR="00221A96" w:rsidRPr="00E30035" w:rsidRDefault="00710C2E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710C2E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35590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710C2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конкурсными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предложениями :</w:t>
            </w:r>
            <w:proofErr w:type="gramEnd"/>
          </w:p>
          <w:p w:rsidR="00221A96" w:rsidRDefault="00710C2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710C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710C2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 марта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710C2E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35590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710C2E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Сведения о победителе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:rsidR="00221A96" w:rsidRDefault="00710C2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710C2E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710C2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710C2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710C2E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710C2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</w:t>
      </w:r>
      <w:proofErr w:type="gramStart"/>
      <w:r>
        <w:rPr>
          <w:rFonts w:ascii="Arial" w:eastAsia="Arial" w:hAnsi="Arial" w:cs="Arial"/>
          <w:sz w:val="24"/>
          <w:szCs w:val="24"/>
          <w:lang w:eastAsia="ru-RU"/>
        </w:rPr>
        <w:t>_”_</w:t>
      </w:r>
      <w:proofErr w:type="gramEnd"/>
      <w:r>
        <w:rPr>
          <w:rFonts w:ascii="Arial" w:eastAsia="Arial" w:hAnsi="Arial" w:cs="Arial"/>
          <w:sz w:val="24"/>
          <w:szCs w:val="24"/>
          <w:lang w:eastAsia="ru-RU"/>
        </w:rPr>
        <w:t>________20___года</w:t>
      </w:r>
    </w:p>
    <w:p w:rsidR="00221A96" w:rsidRDefault="00710C2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710C2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710C2E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710C2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710C2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710C2E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710C2E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710C2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710C2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710C2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710C2E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710C2E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710C2E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proofErr w:type="gramStart"/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</w:t>
      </w:r>
      <w:proofErr w:type="gramEnd"/>
      <w:r>
        <w:rPr>
          <w:rFonts w:ascii="Arial" w:eastAsia="Arial" w:hAnsi="Arial" w:cs="Arial"/>
          <w:i/>
          <w:iCs/>
          <w:sz w:val="24"/>
          <w:szCs w:val="24"/>
        </w:rPr>
        <w:t xml:space="preserve">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710C2E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710C2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710C2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710C2E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710C2E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lastRenderedPageBreak/>
        <w:t xml:space="preserve">                                                                          </w:t>
      </w:r>
    </w:p>
    <w:p w:rsidR="00221A96" w:rsidRPr="00923D30" w:rsidRDefault="00710C2E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710C2E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710C2E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:rsidR="005D49CD" w:rsidRDefault="005D49CD" w:rsidP="00221A96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234"/>
        <w:gridCol w:w="1422"/>
        <w:gridCol w:w="1392"/>
      </w:tblGrid>
      <w:tr w:rsidR="00935590" w:rsidTr="00710C2E">
        <w:trPr>
          <w:trHeight w:val="20"/>
        </w:trPr>
        <w:tc>
          <w:tcPr>
            <w:tcW w:w="701" w:type="dxa"/>
            <w:shd w:val="clear" w:color="000000" w:fill="BDD7EE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70E3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6235" w:type="dxa"/>
            <w:shd w:val="clear" w:color="000000" w:fill="BDD7EE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422" w:type="dxa"/>
            <w:shd w:val="clear" w:color="000000" w:fill="BDD7EE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91" w:type="dxa"/>
            <w:shd w:val="clear" w:color="000000" w:fill="BDD7EE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935590" w:rsidTr="00710C2E">
        <w:trPr>
          <w:trHeight w:val="20"/>
        </w:trPr>
        <w:tc>
          <w:tcPr>
            <w:tcW w:w="9749" w:type="dxa"/>
            <w:gridSpan w:val="4"/>
            <w:shd w:val="clear" w:color="000000" w:fill="FFFFFF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Строительство бассейна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Выемка грунта экскаваторами емкостью 0,5 (0,5-0,63) м3 и погрузка грунта в транспортное средство. Группа грунта: 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640.5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Перевозка грунта автотранспортом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1024.8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Выемка грунта экскаваторами типа "драглайн" емкостью 0,5 (0,5-0,63) м3 и погрузка грунта в транспортное средство. Группа грунта: 2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Ручная копка и выемка грунта в наклонных траншеях глубиной до 2 м без креплений, группа грунта: 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Засыпка ям и траншей бульдозерами с перемещением грунта на глубину до 5 м, мощность бульдозера: 59 (80) кВт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л.с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), 3-я группа грунта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58.9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Ручная засыпка ям и траншей, группа грунта: 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Уплотнение (трамбовка) грунта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пневмотрамбами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группа грунта: 3, 4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Подготовка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подфундаментного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основания: гравийное (h=100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Формирование подготовительного слоя бетона .В7.5 (h = 100 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Гидроизоляция стен и основания: горизонтальная, с 2 слоями клея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Hidroizol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303.8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Гидроизоляция стен и основания: горизонтальная, с жидким стеклянным цементным раствором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303.8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Гидроизоляция стен и фундаментов: боковая, с жидким стеклянным цементным раствором (вертикальная изоляция)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171.4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Боковая гидроизоляция: 2 слоя с битумом на плоской поверхности из кирпича, бетона и кладки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171.4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железобетонных перекрытий фундаментов: плоские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88.8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7.727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железобетонных опорных стен и стен подвала, высота: до 3 м, толщина до 300 мм (монтаж стен бассейна)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0.177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3.551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Гидроизоляция поверхностей бетонных и железобетонных конструкций гибкими двухслойными защитными покрытиями на акриловой основе: вертикальная (Изоляция пола и стен бассейна от протечек воды - по Сеточная Изоляция)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424.38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Облицовка наружных бетонных поверхностей мелкой керамической плиткой и стен на основе полимерцементной мастики (укладка мозаичной плитки на пол и стенки бассейна) Размеры Мозаики 2,5 см * 2,5 см (морозостойкая)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526.1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переливного канала (Ручка фарфоровая, нескользящая) 25 * 25 см + Сетка 25 * 25 Турция 114 п/м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Укладка кафеля в переливной канал - 86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кв.м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Белый 114 пм (морозостойкая)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нержавеющей металлической лестницы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нерж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(2 шт. – 500 х 1320, 1 шт. – 500 х 1100)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Изготовление покрытий из плиток в цементном растворе: керамические, разноцветные для полов ( (Укладка керамической плитки вокруг бассейна) (морозостойкая)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10C2E">
              <w:rPr>
                <w:rFonts w:ascii="Arial" w:eastAsia="Arial" w:hAnsi="Arial" w:cs="Arial"/>
                <w:b/>
                <w:sz w:val="20"/>
                <w:szCs w:val="20"/>
              </w:rPr>
              <w:t>Раздел - 3: Освещение бассейна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Светильник на крючке для помещений с тяжелыми условиями эксплуатации (Монтаж светильников для бассейна) Светодиодный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спотовый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светильник ДВО23 - 13 - 001 ДЛМ 2 840 13 Вт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Светильник на крючке для помещений с тяжелыми условиями эксплуатации (Монтаж светильников для бассейна) Светодиодный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спотовый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светильник ДВО23 - 10 - 001 ДЛМ 2 840 10 Вт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силового кабеля 0,6/110 </w:t>
            </w:r>
            <w:proofErr w:type="spellStart"/>
            <w:r>
              <w:rPr>
                <w:rFonts w:ascii="Arial" w:eastAsia="Arial" w:hAnsi="Arial" w:cs="Arial"/>
              </w:rPr>
              <w:t>кВ</w:t>
            </w:r>
            <w:proofErr w:type="spellEnd"/>
            <w:r>
              <w:rPr>
                <w:rFonts w:ascii="Arial" w:eastAsia="Arial" w:hAnsi="Arial" w:cs="Arial"/>
              </w:rPr>
              <w:t xml:space="preserve">  NHXMH 3 х 4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4B7DB9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48" w:type="dxa"/>
            <w:gridSpan w:val="3"/>
            <w:shd w:val="clear" w:color="000000" w:fill="FFFFFF"/>
            <w:hideMark/>
          </w:tcPr>
          <w:p w:rsidR="004B7DB9" w:rsidRPr="00710C2E" w:rsidRDefault="00710C2E" w:rsidP="00710C2E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b/>
                <w:sz w:val="20"/>
                <w:szCs w:val="20"/>
              </w:rPr>
              <w:t>Оборудование бассейна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4B7DB9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b/>
                <w:lang w:val="en-US"/>
              </w:rPr>
            </w:pPr>
            <w:r w:rsidRPr="00710C2E">
              <w:rPr>
                <w:rFonts w:ascii="Arial" w:eastAsia="Arial" w:hAnsi="Arial" w:cs="Arial"/>
                <w:b/>
                <w:sz w:val="20"/>
                <w:szCs w:val="20"/>
              </w:rPr>
              <w:t>Раздел - 1: Трубы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Прокладка трубопровода водоснабжения из пластиковых труб, диаметр: 125 мм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72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Прокладка трубопровода водоснабжения из пластиковых труб, диаметр: 100 мм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52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Прокладка трубопровода водоснабжения из пластиковых труб, диаметр: 90 мм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Прокладка трубопровода водоснабжения из пластиковых труб, диаметр: 63 мм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122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центробежных насосов с </w:t>
            </w:r>
            <w:proofErr w:type="spellStart"/>
            <w:r>
              <w:rPr>
                <w:rFonts w:ascii="Arial" w:eastAsia="Arial" w:hAnsi="Arial" w:cs="Arial"/>
              </w:rPr>
              <w:t>элетрическим</w:t>
            </w:r>
            <w:proofErr w:type="spellEnd"/>
            <w:r>
              <w:rPr>
                <w:rFonts w:ascii="Arial" w:eastAsia="Arial" w:hAnsi="Arial" w:cs="Arial"/>
              </w:rPr>
              <w:t xml:space="preserve"> приводом, масса агрегата: до 0,1 т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Насос дозатор 100 - 1000 мкм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системы очистки бассейна </w:t>
            </w:r>
            <w:proofErr w:type="spellStart"/>
            <w:r>
              <w:rPr>
                <w:rFonts w:ascii="Arial" w:eastAsia="Arial" w:hAnsi="Arial" w:cs="Arial"/>
              </w:rPr>
              <w:t>Dojaz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Ph-Cl</w:t>
            </w:r>
            <w:proofErr w:type="spellEnd"/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Установка пылесоса  (Комплект  + Комплект Средств, Тестер, Сетка </w:t>
            </w:r>
            <w:proofErr w:type="spellStart"/>
            <w:r>
              <w:rPr>
                <w:rFonts w:ascii="Arial" w:eastAsia="Arial" w:hAnsi="Arial" w:cs="Arial"/>
              </w:rPr>
              <w:t>ит.д</w:t>
            </w:r>
            <w:proofErr w:type="spellEnd"/>
            <w:r>
              <w:rPr>
                <w:rFonts w:ascii="Arial" w:eastAsia="Arial" w:hAnsi="Arial" w:cs="Arial"/>
              </w:rPr>
              <w:t>.)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центробежных насосов с </w:t>
            </w:r>
            <w:proofErr w:type="spellStart"/>
            <w:r>
              <w:rPr>
                <w:rFonts w:ascii="Arial" w:eastAsia="Arial" w:hAnsi="Arial" w:cs="Arial"/>
              </w:rPr>
              <w:t>элетрическим</w:t>
            </w:r>
            <w:proofErr w:type="spellEnd"/>
            <w:r>
              <w:rPr>
                <w:rFonts w:ascii="Arial" w:eastAsia="Arial" w:hAnsi="Arial" w:cs="Arial"/>
              </w:rPr>
              <w:t xml:space="preserve"> приводом, масса агрегата: до 0,1 т (Насос циркуляционный Q = 15 м3 / ч  H = 12 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центробежных насосов с </w:t>
            </w:r>
            <w:proofErr w:type="spellStart"/>
            <w:r>
              <w:rPr>
                <w:rFonts w:ascii="Arial" w:eastAsia="Arial" w:hAnsi="Arial" w:cs="Arial"/>
              </w:rPr>
              <w:t>элетрическим</w:t>
            </w:r>
            <w:proofErr w:type="spellEnd"/>
            <w:r>
              <w:rPr>
                <w:rFonts w:ascii="Arial" w:eastAsia="Arial" w:hAnsi="Arial" w:cs="Arial"/>
              </w:rPr>
              <w:t xml:space="preserve"> приводом, масса агрегата: до 0,1 т (Насос погружной)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Погружной дренажный водяной насос: Q = 2,5 л/с = 9 м³ / ч,  H = 3-5 м, N = 1,0 кВт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вентилей, задвижек, ползунков, обратных клапанов, перепускных </w:t>
            </w:r>
            <w:proofErr w:type="spellStart"/>
            <w:r>
              <w:rPr>
                <w:rFonts w:ascii="Arial" w:eastAsia="Arial" w:hAnsi="Arial" w:cs="Arial"/>
              </w:rPr>
              <w:t>крантов</w:t>
            </w:r>
            <w:proofErr w:type="spellEnd"/>
            <w:r>
              <w:rPr>
                <w:rFonts w:ascii="Arial" w:eastAsia="Arial" w:hAnsi="Arial" w:cs="Arial"/>
              </w:rPr>
              <w:t xml:space="preserve"> в трубопроводах из пластиковых труб диаметром трубы до 50 мм (Задвижки параллельные диаметром 50 мм)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вентилей, задвижек, ползунков, обратных клапанов, перепускных </w:t>
            </w:r>
            <w:proofErr w:type="spellStart"/>
            <w:r>
              <w:rPr>
                <w:rFonts w:ascii="Arial" w:eastAsia="Arial" w:hAnsi="Arial" w:cs="Arial"/>
              </w:rPr>
              <w:t>крантов</w:t>
            </w:r>
            <w:proofErr w:type="spellEnd"/>
            <w:r>
              <w:rPr>
                <w:rFonts w:ascii="Arial" w:eastAsia="Arial" w:hAnsi="Arial" w:cs="Arial"/>
              </w:rPr>
              <w:t xml:space="preserve"> в трубопроводах из пластиковых труб диаметром трубы до 100 мм (Задвижки параллельные диаметром 100 мм)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вентилей, задвижек, ползунков, обратных клапанов, перепускных </w:t>
            </w:r>
            <w:proofErr w:type="spellStart"/>
            <w:r>
              <w:rPr>
                <w:rFonts w:ascii="Arial" w:eastAsia="Arial" w:hAnsi="Arial" w:cs="Arial"/>
              </w:rPr>
              <w:t>крантов</w:t>
            </w:r>
            <w:proofErr w:type="spellEnd"/>
            <w:r>
              <w:rPr>
                <w:rFonts w:ascii="Arial" w:eastAsia="Arial" w:hAnsi="Arial" w:cs="Arial"/>
              </w:rPr>
              <w:t xml:space="preserve"> в трубопроводах из пластиковых труб диаметром трубы до 125 мм  (Задвижки параллельные диаметром 125 мм)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вентилей, задвижек, ползунков, обратных клапанов, перепускных </w:t>
            </w:r>
            <w:proofErr w:type="spellStart"/>
            <w:r>
              <w:rPr>
                <w:rFonts w:ascii="Arial" w:eastAsia="Arial" w:hAnsi="Arial" w:cs="Arial"/>
              </w:rPr>
              <w:t>крантов</w:t>
            </w:r>
            <w:proofErr w:type="spellEnd"/>
            <w:r>
              <w:rPr>
                <w:rFonts w:ascii="Arial" w:eastAsia="Arial" w:hAnsi="Arial" w:cs="Arial"/>
              </w:rPr>
              <w:t xml:space="preserve"> в трубопроводах из пластиковых труб диаметром трубы до 150 мм (Задвижки параллельные диаметром 150 мм)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вентилей, задвижек, ползунков, обратных клапанов, перепускных </w:t>
            </w:r>
            <w:proofErr w:type="spellStart"/>
            <w:r>
              <w:rPr>
                <w:rFonts w:ascii="Arial" w:eastAsia="Arial" w:hAnsi="Arial" w:cs="Arial"/>
              </w:rPr>
              <w:t>крантов</w:t>
            </w:r>
            <w:proofErr w:type="spellEnd"/>
            <w:r>
              <w:rPr>
                <w:rFonts w:ascii="Arial" w:eastAsia="Arial" w:hAnsi="Arial" w:cs="Arial"/>
              </w:rPr>
              <w:t xml:space="preserve"> в трубопроводах из пластиковых труб диаметром трубы до 50 мм, Обратный клапан 19ч16бр D = 50 мм 16кг / см2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вентилей, задвижек, ползунков, обратных клапанов, перепускных </w:t>
            </w:r>
            <w:proofErr w:type="spellStart"/>
            <w:r>
              <w:rPr>
                <w:rFonts w:ascii="Arial" w:eastAsia="Arial" w:hAnsi="Arial" w:cs="Arial"/>
              </w:rPr>
              <w:t>крантов</w:t>
            </w:r>
            <w:proofErr w:type="spellEnd"/>
            <w:r>
              <w:rPr>
                <w:rFonts w:ascii="Arial" w:eastAsia="Arial" w:hAnsi="Arial" w:cs="Arial"/>
              </w:rPr>
              <w:t xml:space="preserve"> в трубопроводах из пластиковых труб диаметром трубы до 125 мм, Обратный клапан 19ч16бр  D = 100 мм 16кг / см2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вентилей, задвижек, ползунков, обратных клапанов, перепускных </w:t>
            </w:r>
            <w:proofErr w:type="spellStart"/>
            <w:r>
              <w:rPr>
                <w:rFonts w:ascii="Arial" w:eastAsia="Arial" w:hAnsi="Arial" w:cs="Arial"/>
              </w:rPr>
              <w:t>крантов</w:t>
            </w:r>
            <w:proofErr w:type="spellEnd"/>
            <w:r>
              <w:rPr>
                <w:rFonts w:ascii="Arial" w:eastAsia="Arial" w:hAnsi="Arial" w:cs="Arial"/>
              </w:rPr>
              <w:t xml:space="preserve"> в трубопроводах из пластиковых труб диаметром трубы до 150 мм, Обратный клапан 19ч16бр D = 150 мм 16кг / см2 PN16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Напольный трап ПВХ; размеры 25 х 25 см, дренажный канал снизу, марка «</w:t>
            </w:r>
            <w:proofErr w:type="spellStart"/>
            <w:r>
              <w:rPr>
                <w:rFonts w:ascii="Arial" w:eastAsia="Arial" w:hAnsi="Arial" w:cs="Arial"/>
              </w:rPr>
              <w:t>Максифлов</w:t>
            </w:r>
            <w:proofErr w:type="spellEnd"/>
            <w:r>
              <w:rPr>
                <w:rFonts w:ascii="Arial" w:eastAsia="Arial" w:hAnsi="Arial" w:cs="Arial"/>
              </w:rPr>
              <w:t>» (Турция)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Монтажный диаметр трапов: 50 мм (65 мм - подходящий 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Система разбрызгивания бассейна </w:t>
            </w:r>
            <w:proofErr w:type="spellStart"/>
            <w:r>
              <w:rPr>
                <w:rFonts w:ascii="Arial" w:eastAsia="Arial" w:hAnsi="Arial" w:cs="Arial"/>
              </w:rPr>
              <w:t>Jet</w:t>
            </w:r>
            <w:proofErr w:type="spellEnd"/>
            <w:r>
              <w:rPr>
                <w:rFonts w:ascii="Arial" w:eastAsia="Arial" w:hAnsi="Arial" w:cs="Arial"/>
              </w:rPr>
              <w:t xml:space="preserve"> D63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710C2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Монтаж переливного трапа. Монтаж продольных водостоков по краям подвижной части или по полосам крепления: из </w:t>
            </w:r>
            <w:proofErr w:type="spellStart"/>
            <w:r>
              <w:rPr>
                <w:rFonts w:ascii="Arial" w:eastAsia="Arial" w:hAnsi="Arial" w:cs="Arial"/>
              </w:rPr>
              <w:t>хризолитоцементных</w:t>
            </w:r>
            <w:proofErr w:type="spellEnd"/>
            <w:r>
              <w:rPr>
                <w:rFonts w:ascii="Arial" w:eastAsia="Arial" w:hAnsi="Arial" w:cs="Arial"/>
              </w:rPr>
              <w:t xml:space="preserve"> труб (Монтаж дренажа вокруг бассейна? Уголок + Профиль - 20 шт. по 25, Сетка Профильная?)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114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E3D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Строительство насосного помещения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Выемка грунта экскаваторами емкостью 0,5 (0,5-0,63) м3 и погрузка грунта в транспортное средство. Группа грунта: 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Перевозка грунта автотранспортом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Подготовка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подфундаментного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основания: гравийное (h=100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Формирование подготовительного слоя бетона .В7.5 (h = 100 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Гидроизоляция стен и основания: горизонтальная, с 2 слоями клея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Hidroizol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Гидроизоляция стен и основания: горизонтальная, с жидким стеклянным цементным раствором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Гидроизоляция стен и фундаментов: боковая, с жидким стеклянным цементным раствором (вертикальная изоляция)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Боковая гидроизоляция: 2 слоя с битумом на плоской поверхности из кирпича, бетона и кладки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железобетонных перекрытий фундаментов: плоские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9.78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0.851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железобетонных опорных стен и стен подвала, высота: до 3 м, толщина до 300 мм (монтаж стен насосного помещения)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0.085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2.283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безбалочных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покрытий толщиной: до 200 мм, высотой до 6 м от опорной площадки (Твм-1)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0.021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железобетонных ступеней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Ступенки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вниз к насосной)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1.9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0.168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цементно-песчаного выравнивающего слоя толщиной 15 мм (пол насосного помещения)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цементно-песчаного выравнивающего слоя : Подготовка слоя фиксации цементной камеди:  добавление или вычитание (12-01-017-01) к каждому изменению толщины на 1 мм (Приложение 5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Коррекция фрикционной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пароизоляции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один слой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Коррекция фрикционной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пароизоляции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 добавление 12-01-015-04 к каждому последующему слою (2-й слой)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Укладка керамической плиты на пол с помощью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300 x 300 x 10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Укладка кафеля на стену (заполнитель и клей включительно ГОСТ 28013 - 98) (Кафель - по образцу, предоставленному Заказчиком, 200 х 500 х 8 мм ГОСТ 13996 - 2019)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композитной двери для насосного помещения  - - 120 см * 120 см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Коррекция фрикционной гидроизоляции: однослойная толщина 2 мм (для пола насосного помещения)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Изготовление покрытий из плит на цементном растворе: керамических, разноцветных для полов.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Укладка лестничных площадок и маршей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керамогранитной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плиткой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Ступеи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насосного помещения)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E3D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Электрооборудование насосного помещения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Шкаф управления подвесной (пульт), высота, ширина и глубина, мм, до: 600 х 600 х 350 (800 (В) х 600 х 250 мм - соответственно)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Распределительный щит для внутреннего электроснабжения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Одно, двух, трехполюсный автомат, установленный на конструкции в стене или колонне, ток, А, до: 100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Автоматический выключатель: GÜNSAN OSG C 345-32 3-ПОЛЮСНЫЙ АВТОМАТИЧЕСКИЙ ВЫКЛЮЧАТЕЛЬ 32А,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АВТОМАТИЧЕСКИЙ ВЫКЛЮЧАТЕЛЬ SCHNEIDER EZ9F43332 3KA 3-х ФАЗНЫЙ ТИПА 32A, сделано в Германии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Трансформатор тока, напряжение </w:t>
            </w:r>
            <w:proofErr w:type="spellStart"/>
            <w:r>
              <w:rPr>
                <w:rFonts w:ascii="Arial" w:eastAsia="Arial" w:hAnsi="Arial" w:cs="Arial"/>
              </w:rPr>
              <w:t>кВ</w:t>
            </w:r>
            <w:proofErr w:type="spellEnd"/>
            <w:r>
              <w:rPr>
                <w:rFonts w:ascii="Arial" w:eastAsia="Arial" w:hAnsi="Arial" w:cs="Arial"/>
              </w:rPr>
              <w:t>, до: 10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Трансформатор тока ТК-20-0,5-100-400/5 УЗ ТУ16-517.442-80 для внутреннего электроснабжения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Предохранитель, установленный на изолирующем основании, ток, А, до: 100 (Анализатор)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АВТОМАТИЧЕСКИЙ ВЫКЛЮЧАТЕЛЬ </w:t>
            </w:r>
            <w:proofErr w:type="spellStart"/>
            <w:r>
              <w:rPr>
                <w:rFonts w:ascii="Arial" w:eastAsia="Arial" w:hAnsi="Arial" w:cs="Arial"/>
              </w:rPr>
              <w:t>Siemens</w:t>
            </w:r>
            <w:proofErr w:type="spellEnd"/>
            <w:r>
              <w:rPr>
                <w:rFonts w:ascii="Arial" w:eastAsia="Arial" w:hAnsi="Arial" w:cs="Arial"/>
              </w:rPr>
              <w:t xml:space="preserve"> типа C 5SP 4392 - 7 3X125 A, Сделано в Турции (согласно анализатору)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Одно, двух, трехполюсный автомат, установленный на конструкции в стене или колонне, ток, А, до: 25 (соответственно - трехполюсный и однополюсный в линии)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Автоматический выключатель: GÜNSAN OSG C 345-32 3-ПОЛЮСНЫЙ АВТОМАТИЧЕСКИЙ ВЫКЛЮЧАТЕЛЬ 32А,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АВТОМАТИЧЕСКИЙ ВЫКЛЮЧАТЕЛЬ SCHNEIDER EZ9F43132 3KA 1 ФАЗНЫЙ ТИПА 32A, сделано в Германии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Отдельный магнитный пускатель общего назначения, устанавливаемый на конструкции пола, ток, А, до: 40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Магнитные пускатели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Аппарат управления и сигнализации (кнопка, переключатель управления, электромагнитный блокировочный замок, звуковая сигнализация, сигнальная лампа), количество концевых соединений, до: 2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Зажим </w:t>
            </w:r>
            <w:proofErr w:type="spellStart"/>
            <w:r>
              <w:rPr>
                <w:rFonts w:ascii="Arial" w:eastAsia="Arial" w:hAnsi="Arial" w:cs="Arial"/>
              </w:rPr>
              <w:t>Hoteche</w:t>
            </w:r>
            <w:proofErr w:type="spellEnd"/>
            <w:r>
              <w:rPr>
                <w:rFonts w:ascii="Arial" w:eastAsia="Arial" w:hAnsi="Arial" w:cs="Arial"/>
              </w:rPr>
              <w:t xml:space="preserve"> 290308, 80 x 500 мм (монтажная рейка - соответственно)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Медная или алюминиевая шина, по одной полосе на фазу, сечением, мм2, до: 250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светодиодного светильника на стену 33Вт.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Установка подвесных ламп UPM-45 (Проводящая лампа в рабочую зону) (Аккумулятор-ML5-12 SLA 12V 5AH Герметичная свинцово-кислотная (SLA) аккумуляторная батарея) Размеры: 3,54 дюйма х 2,76 дюйма х 4,21 дюйма Клемма: F1. Список только для аккумулятора. Никаких проводов или монтажных принадлежностей в комплект не входит.)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</w:t>
            </w:r>
            <w:proofErr w:type="spellStart"/>
            <w:r>
              <w:rPr>
                <w:rFonts w:ascii="Arial" w:eastAsia="Arial" w:hAnsi="Arial" w:cs="Arial"/>
              </w:rPr>
              <w:t>электровыключателя</w:t>
            </w:r>
            <w:proofErr w:type="spellEnd"/>
            <w:r>
              <w:rPr>
                <w:rFonts w:ascii="Arial" w:eastAsia="Arial" w:hAnsi="Arial" w:cs="Arial"/>
              </w:rPr>
              <w:t xml:space="preserve"> (при прокладке электросети скрытым способом, двуязычного, встраиваемого типа)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</w:t>
            </w:r>
            <w:proofErr w:type="spellStart"/>
            <w:r>
              <w:rPr>
                <w:rFonts w:ascii="Arial" w:eastAsia="Arial" w:hAnsi="Arial" w:cs="Arial"/>
              </w:rPr>
              <w:t>электровыключателя</w:t>
            </w:r>
            <w:proofErr w:type="spellEnd"/>
            <w:r>
              <w:rPr>
                <w:rFonts w:ascii="Arial" w:eastAsia="Arial" w:hAnsi="Arial" w:cs="Arial"/>
              </w:rPr>
              <w:t xml:space="preserve"> (при прокладке электросети скрытым способом, одноязычного, встраиваемого типа)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штепсельной розетки  (при прокладке электросети скрытым способом, одноязычного, встраиваемого типа)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КОРОБКИ РАСПРЕДЕЛИТЕЛЬНОЙ  ISILDAR 2207 (КАРОБКА) 10 Х 10,  Турция.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Сборка металлического кабель-канала с соединительными деталями 200 х 40 х 2000 мм ГОСТ Р МЭК 61084 - 1 - 2007 (с поворотом 90, поворотом Т и другими подвесками и соединителями)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94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силового кабеля 0,6/110 </w:t>
            </w:r>
            <w:proofErr w:type="spellStart"/>
            <w:r>
              <w:rPr>
                <w:rFonts w:ascii="Arial" w:eastAsia="Arial" w:hAnsi="Arial" w:cs="Arial"/>
              </w:rPr>
              <w:t>кВ</w:t>
            </w:r>
            <w:proofErr w:type="spellEnd"/>
            <w:r>
              <w:rPr>
                <w:rFonts w:ascii="Arial" w:eastAsia="Arial" w:hAnsi="Arial" w:cs="Arial"/>
              </w:rPr>
              <w:t xml:space="preserve">  NHXMH 3 х 2,5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силового кабеля 0,6/110 </w:t>
            </w:r>
            <w:proofErr w:type="spellStart"/>
            <w:r>
              <w:rPr>
                <w:rFonts w:ascii="Arial" w:eastAsia="Arial" w:hAnsi="Arial" w:cs="Arial"/>
              </w:rPr>
              <w:t>кВ</w:t>
            </w:r>
            <w:proofErr w:type="spellEnd"/>
            <w:r>
              <w:rPr>
                <w:rFonts w:ascii="Arial" w:eastAsia="Arial" w:hAnsi="Arial" w:cs="Arial"/>
              </w:rPr>
              <w:t xml:space="preserve">  NHXMH 3 х 4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силового кабеля 0,6/110 </w:t>
            </w:r>
            <w:proofErr w:type="spellStart"/>
            <w:r>
              <w:rPr>
                <w:rFonts w:ascii="Arial" w:eastAsia="Arial" w:hAnsi="Arial" w:cs="Arial"/>
              </w:rPr>
              <w:t>кВ</w:t>
            </w:r>
            <w:proofErr w:type="spellEnd"/>
            <w:r>
              <w:rPr>
                <w:rFonts w:ascii="Arial" w:eastAsia="Arial" w:hAnsi="Arial" w:cs="Arial"/>
              </w:rPr>
              <w:t xml:space="preserve"> NHXMH 4 х 2,5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силового кабеля 0,6/110 </w:t>
            </w:r>
            <w:proofErr w:type="spellStart"/>
            <w:r>
              <w:rPr>
                <w:rFonts w:ascii="Arial" w:eastAsia="Arial" w:hAnsi="Arial" w:cs="Arial"/>
              </w:rPr>
              <w:t>кВ</w:t>
            </w:r>
            <w:proofErr w:type="spellEnd"/>
            <w:r>
              <w:rPr>
                <w:rFonts w:ascii="Arial" w:eastAsia="Arial" w:hAnsi="Arial" w:cs="Arial"/>
              </w:rPr>
              <w:t xml:space="preserve"> NHXMH 2 х 1,5 (1 x 2,5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стальных труб, 25 мм ГОСТ 3282 - 75 (20 и 32 мм - соответственно)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108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Горизонтальный заземляющий разъем: из полосовидной стали, сечением 160 мм2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140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Вертикальный заземляющий разъем из круглой стали,  диаметр, мм: 16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E3D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35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Оборудование насосного помещения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Прокладка трубопроводов котлов, водонагревателей и соединений насосов из электросварных бесшовных стальных труб диаметром до 80 мм (Д - 80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Прокладка трубопроводов котлов, водонагревателей и соединений насосов из электросварных бесшовных стальных труб диаметром до 80 мм (Д - 65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Прокладка водопроводов из полиэтиленовых труб под давлением, наружный диаметр: 50 PN 16 мм (соединительные и вспомогательные материалы включительно)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вентиля диаметром 32 мм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латунного вентиля диаметром 50 мм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параллельных задвижек диаметром 80 мм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параллельных задвижек диаметром 70 мм (соответственно - диаметр 65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фильтров, диаметр: 80 мм (грязеуловитель)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манометров общего назначения ОБМ1 - 100, с тремя выходными кранами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обратного клапана, (</w:t>
            </w:r>
            <w:proofErr w:type="spellStart"/>
            <w:r>
              <w:rPr>
                <w:rFonts w:ascii="Arial" w:eastAsia="Arial" w:hAnsi="Arial" w:cs="Arial"/>
              </w:rPr>
              <w:t>Чеквалв</w:t>
            </w:r>
            <w:proofErr w:type="spellEnd"/>
            <w:r>
              <w:rPr>
                <w:rFonts w:ascii="Arial" w:eastAsia="Arial" w:hAnsi="Arial" w:cs="Arial"/>
              </w:rPr>
              <w:t>), диаметр 80 мм, PN 16 атм.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обратного клапана, (</w:t>
            </w:r>
            <w:proofErr w:type="spellStart"/>
            <w:r>
              <w:rPr>
                <w:rFonts w:ascii="Arial" w:eastAsia="Arial" w:hAnsi="Arial" w:cs="Arial"/>
              </w:rPr>
              <w:t>Чеквалв</w:t>
            </w:r>
            <w:proofErr w:type="spellEnd"/>
            <w:r>
              <w:rPr>
                <w:rFonts w:ascii="Arial" w:eastAsia="Arial" w:hAnsi="Arial" w:cs="Arial"/>
              </w:rPr>
              <w:t>), диаметр 65 мм, PN 16 атм.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центробежных насосов с электроприводом, масса агрегата: до 0,1 тонны (Монтаж бытовых насосов для питьевой воды - соответственно) Насосный агрегат для питьевой воды (Q = 4,2 м3 / ч  H = 45 м, N=1,1 кВт) 1 рабочий и 1 запасной (с автоматическим шкафом)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710C2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центробежных насосов с электроприводом, масса агрегата: до 0,2 тонны (Установка пожарного насоса - соответственно) </w:t>
            </w:r>
            <w:proofErr w:type="spellStart"/>
            <w:r>
              <w:rPr>
                <w:rFonts w:ascii="Arial" w:eastAsia="Arial" w:hAnsi="Arial" w:cs="Arial"/>
              </w:rPr>
              <w:t>Гидрофор</w:t>
            </w:r>
            <w:proofErr w:type="spellEnd"/>
            <w:r>
              <w:rPr>
                <w:rFonts w:ascii="Arial" w:eastAsia="Arial" w:hAnsi="Arial" w:cs="Arial"/>
              </w:rPr>
              <w:t xml:space="preserve"> VANSAN HYDRO 2 CS 15-5 (с 2 насосами, против пожарных, Q = 2 x 18 м3 / с, H = 45 м) , N  = 2 х 4 кВт, 3 х 400 В, 50 Гц) (для определенных зданий)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центробежных насосов с электроприводом, масса агрегата: до 0,1 тонны (Монтаж дренажного насоса </w:t>
            </w:r>
            <w:r w:rsidR="004067A2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соо</w:t>
            </w:r>
            <w:r w:rsidR="004067A2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тветсвенно</w:t>
            </w:r>
            <w:proofErr w:type="spellEnd"/>
            <w:r>
              <w:rPr>
                <w:rFonts w:ascii="Arial" w:eastAsia="Arial" w:hAnsi="Arial" w:cs="Arial"/>
              </w:rPr>
              <w:t>) Установка дренажного насоса (ГНОМ 6-10) Q = 6м³ / ч, H = 10 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прямоугольных и круглых расширительных баков емкостью до 0,2 м³ (V = 200 л)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Монтаж прямоугольных и круглых расширительных баков емкостью до 0,4 м³ (V = 350 л)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Монтаж</w:t>
            </w:r>
            <w:r w:rsidRPr="00710C2E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филтра</w:t>
            </w:r>
            <w:proofErr w:type="spellEnd"/>
            <w:r w:rsidRPr="00710C2E">
              <w:rPr>
                <w:rFonts w:ascii="Arial" w:eastAsia="Arial" w:hAnsi="Arial" w:cs="Arial"/>
                <w:lang w:val="en-US"/>
              </w:rPr>
              <w:t xml:space="preserve"> 1250 </w:t>
            </w:r>
            <w:proofErr w:type="spellStart"/>
            <w:r>
              <w:rPr>
                <w:rFonts w:ascii="Arial" w:eastAsia="Arial" w:hAnsi="Arial" w:cs="Arial"/>
              </w:rPr>
              <w:t>лт</w:t>
            </w:r>
            <w:proofErr w:type="spellEnd"/>
            <w:r w:rsidRPr="00710C2E">
              <w:rPr>
                <w:rFonts w:ascii="Arial" w:eastAsia="Arial" w:hAnsi="Arial" w:cs="Arial"/>
                <w:lang w:val="en-US"/>
              </w:rPr>
              <w:t xml:space="preserve"> - "</w:t>
            </w:r>
            <w:proofErr w:type="spellStart"/>
            <w:r w:rsidRPr="00710C2E">
              <w:rPr>
                <w:rFonts w:ascii="Arial" w:eastAsia="Arial" w:hAnsi="Arial" w:cs="Arial"/>
                <w:lang w:val="en-US"/>
              </w:rPr>
              <w:t>Türk</w:t>
            </w:r>
            <w:proofErr w:type="spellEnd"/>
            <w:r w:rsidRPr="00710C2E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710C2E">
              <w:rPr>
                <w:rFonts w:ascii="Arial" w:eastAsia="Arial" w:hAnsi="Arial" w:cs="Arial"/>
                <w:lang w:val="en-US"/>
              </w:rPr>
              <w:t>Atlaspool</w:t>
            </w:r>
            <w:proofErr w:type="spellEnd"/>
            <w:r w:rsidRPr="00710C2E">
              <w:rPr>
                <w:rFonts w:ascii="Arial" w:eastAsia="Arial" w:hAnsi="Arial" w:cs="Arial"/>
                <w:lang w:val="en-US"/>
              </w:rPr>
              <w:t xml:space="preserve">" </w:t>
            </w:r>
            <w:r>
              <w:rPr>
                <w:rFonts w:ascii="Arial" w:eastAsia="Arial" w:hAnsi="Arial" w:cs="Arial"/>
              </w:rPr>
              <w:t>Канада</w:t>
            </w:r>
            <w:r w:rsidRPr="00710C2E">
              <w:rPr>
                <w:rFonts w:ascii="Arial" w:eastAsia="Arial" w:hAnsi="Arial" w:cs="Arial"/>
                <w:lang w:val="en-US"/>
              </w:rPr>
              <w:t xml:space="preserve"> 61 </w:t>
            </w:r>
            <w:r>
              <w:rPr>
                <w:rFonts w:ascii="Arial" w:eastAsia="Arial" w:hAnsi="Arial" w:cs="Arial"/>
              </w:rPr>
              <w:t>м</w:t>
            </w:r>
            <w:r w:rsidRPr="00710C2E">
              <w:rPr>
                <w:rFonts w:ascii="Arial" w:eastAsia="Arial" w:hAnsi="Arial" w:cs="Arial"/>
                <w:lang w:val="en-US"/>
              </w:rPr>
              <w:t xml:space="preserve">3 / </w:t>
            </w:r>
            <w:r>
              <w:rPr>
                <w:rFonts w:ascii="Arial" w:eastAsia="Arial" w:hAnsi="Arial" w:cs="Arial"/>
              </w:rPr>
              <w:t>ч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Монтаж привода 3,5 </w:t>
            </w:r>
            <w:proofErr w:type="spellStart"/>
            <w:r>
              <w:rPr>
                <w:rFonts w:ascii="Arial" w:eastAsia="Arial" w:hAnsi="Arial" w:cs="Arial"/>
              </w:rPr>
              <w:t>л.с</w:t>
            </w:r>
            <w:proofErr w:type="spellEnd"/>
            <w:r>
              <w:rPr>
                <w:rFonts w:ascii="Arial" w:eastAsia="Arial" w:hAnsi="Arial" w:cs="Arial"/>
              </w:rPr>
              <w:t>. "</w:t>
            </w:r>
            <w:proofErr w:type="spellStart"/>
            <w:r>
              <w:rPr>
                <w:rFonts w:ascii="Arial" w:eastAsia="Arial" w:hAnsi="Arial" w:cs="Arial"/>
              </w:rPr>
              <w:t>Atlaspool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Storm</w:t>
            </w:r>
            <w:proofErr w:type="spellEnd"/>
            <w:r>
              <w:rPr>
                <w:rFonts w:ascii="Arial" w:eastAsia="Arial" w:hAnsi="Arial" w:cs="Arial"/>
              </w:rPr>
              <w:t>" - 3х фазный -  64 м3 / ч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кварцевый песок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7200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E3D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35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Строительство водяного резервуара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Выемка грунта экскаваторами емкостью ковша 0,5 (0,5-0,63) м3 и погрузка грунта в транспортное средство. Группа грунта: 2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18.204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Ручная копка и выемка грунта в наклонных траншеях глубиной до 2 м без креплений, группа грунта: 2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Уплотнение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тромбовка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грунта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пневмотрамбами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группа грунта: 1, 2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Засыпка ям и траншей бульдозерами с перемещением грунта на глубину до 5 м, мощность бульдозера: 59 (80) кВт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л.с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), 2-я группа грунта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67.3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Ручная засыпка ям и траншей, группа грунта: 2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Погрузка грунта в транспортное средство и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156.7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Итого по земляным работам (в манатах)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 - 2: Строительство фундамента (железобетонная конструкция)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Подготовка подфундаментного основания: гравийное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Формирование подготовительного слоя бетона.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2.9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Гидроизоляция стен и основания: горизонтальная, с 2 слоями клея (Hidroizol)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Гидроизоляция стен и основания: горизонтальная, с жидким стеклянным цементным раствором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Гидроизоляция стен и фундаментов: боковая, с жидким стеклянным цементным раствором (вертикальная изоляция)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Боковая гидроизоляция: 2 слоя с битумом на плоской поверхности из кирпича, бетона и кладки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железобетонных перекрытий фундаментов: плоские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А-1 (Д - 8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0.021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А-3 (Д - 14 мм (7,508 т), Д - (0,219 т)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0.506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железобетонных опорных стен и стен подвала, высота: до 3 м, толщина до 300 мм (Строительство стенок канализационных резервуаров)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14.25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А-1 (Д - 8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0.046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А-3 (Д - 14 мм (7,508 т), Д - (0,219 т)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1.315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 безбалочных покрытий толщиной: до 200 мм, высотой до 6 м от опорной площадки (MT-1 и MT-2)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3.03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А-1 (Д - 8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0.015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А-3 (Д - 14 мм (7,508 т), Д - (0,219 т)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0.403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всасывающих, вентиляционных и дымоходных труб высотой до 250 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067A2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т </w:t>
            </w:r>
            <w:r w:rsidR="00710C2E" w:rsidRPr="00710C2E">
              <w:rPr>
                <w:rFonts w:ascii="Arial" w:eastAsia="Arial" w:hAnsi="Arial" w:cs="Arial"/>
                <w:sz w:val="16"/>
                <w:szCs w:val="16"/>
              </w:rPr>
              <w:t>о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10C2E" w:rsidRPr="00710C2E">
              <w:rPr>
                <w:rFonts w:ascii="Arial" w:eastAsia="Arial" w:hAnsi="Arial" w:cs="Arial"/>
                <w:sz w:val="16"/>
                <w:szCs w:val="16"/>
              </w:rPr>
              <w:t>н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710C2E" w:rsidRPr="00710C2E">
              <w:rPr>
                <w:rFonts w:ascii="Arial" w:eastAsia="Arial" w:hAnsi="Arial" w:cs="Arial"/>
                <w:sz w:val="16"/>
                <w:szCs w:val="16"/>
              </w:rPr>
              <w:t>н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10C2E" w:rsidRPr="00710C2E">
              <w:rPr>
                <w:rFonts w:ascii="Arial" w:eastAsia="Arial" w:hAnsi="Arial" w:cs="Arial"/>
                <w:sz w:val="16"/>
                <w:szCs w:val="16"/>
              </w:rPr>
              <w:t>а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0.017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Гидроизоляция поверхностей бетонных и железобетонных конструкций гибкими двухслойными защитными покрытиями на акриловой основе: вертикальная (Изоляция пола и стен бассейна от протечек воды - по Сеточная Изоляция)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Укладка слоев пола: бетоном (Отдача нижней части трубы бетоном Б-10 – соответсвенно)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композитной крышки на водяной резервуар - 60 см * 60 см.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067A2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т </w:t>
            </w:r>
            <w:r w:rsidRPr="00710C2E">
              <w:rPr>
                <w:rFonts w:ascii="Arial" w:eastAsia="Arial" w:hAnsi="Arial" w:cs="Arial"/>
                <w:sz w:val="16"/>
                <w:szCs w:val="16"/>
              </w:rPr>
              <w:t>о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10C2E">
              <w:rPr>
                <w:rFonts w:ascii="Arial" w:eastAsia="Arial" w:hAnsi="Arial" w:cs="Arial"/>
                <w:sz w:val="16"/>
                <w:szCs w:val="16"/>
              </w:rPr>
              <w:t>н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0C2E">
              <w:rPr>
                <w:rFonts w:ascii="Arial" w:eastAsia="Arial" w:hAnsi="Arial" w:cs="Arial"/>
                <w:sz w:val="16"/>
                <w:szCs w:val="16"/>
              </w:rPr>
              <w:t>н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10C2E">
              <w:rPr>
                <w:rFonts w:ascii="Arial" w:eastAsia="Arial" w:hAnsi="Arial" w:cs="Arial"/>
                <w:sz w:val="16"/>
                <w:szCs w:val="16"/>
              </w:rPr>
              <w:t>а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0E3D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35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Раздевалка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Ручная копка и выемка грунта в наклонных траншеях глубиной до 2 м без креплений, группа грунта: 2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Ручная засыпка ям и траншей, группа грунта: 2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Уплотнение (тромбовка) грунта пневмотрамбами, группа грунта: 1, 2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Погрузка остаточного грунта  на транспортное средство и транспортировка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15.21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Итого по земляным работам (в манатах)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 - 2: Строительство фундамента (железобетонная конструкция)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подфундаментного основания: гравийное (h=100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154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Формирование подготовительного слоя бетона. (Бетон марки Б - 7,5 h = 100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Гидроизоляция стен и основания: горизонтальная, с 2 слоями клея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соединительного слоя: цемент, толщина 20 мм (защитный слой цемента)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соединительного слоя:  цементировать, прибавлять или убавлять к норме 11-01-011-01 на каждые 5 мм изменения толщины соединительного слоя (Дополнительно 10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Постройка ленточных фундаментов: железобетонных, при ширине верхней стороны до 1000 мм.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0.126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0.214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Улучшенная штукатурка по камню цементно-известковым раствором: стены (Заглаживание кладки снаружи и внутри для изоляции)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29.44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Боковая гидроизоляция: 2 слоя с битумом на плоской поверхности из кирпича, бетона и кладки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Строительство железобетонных колонн в деревянной опалубке высотой до 4 м, периметром до 2 м (4 единицы С-1)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2.72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0.098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0.236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Конструкция пояса: литая (Мк-1 при -0,10)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0.047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0.053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бфлок для покрытия, подкрановых и соединительных балок высотой до 6 м над опорной площадкой, высота балок до 500 мм (уровень +3,15 Рм-1 и Рм-2)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0.176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0.497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 безбалочных покрытий толщиной: до 200 мм, высотой до 6 м от опорной площадки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3.75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0.027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0.552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Укладка напольных слоев: бетон (h = 100 мм бетон B-7,5)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2.02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Изготовление липкой гидроэлектроэнергии из рулонных материалов: 1-й слой в битумной мастике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Изготовление липкой гидроэлектроэнергии из рулонных материалов: Последующий слой в битумной мастике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178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Подготовка соединительного слоя: цемент, толщина 20 мм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соединительного слоя:  цементировать, прибавлять или убавлять к норме 11-01-011-01 на каждые 5 мм изменения толщины соединительного слоя (Дополнительно 10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безбалочных покрытий толщиной: до 200 мм, высотой до 6 м от опорной площадки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2.02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0.125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Строительство железобетонной лестницы (Строительство наружной лестницы ХР-1)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1.65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0.066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0.167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Строительство железобетонных колонн в деревянной опалубке высотой до 4 м, периметром до 2 м (8 единицы Д-1)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0.32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0.038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пояса: литая (Мк-2 при +3,95)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A-1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0.036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Арматура класса A-3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0.08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Строительство фундамента (железобетонная конструкция)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Раздел - 3: Кладочные и отделочные работы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4B7DB9" w:rsidP="00710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Кладка из  пиленого камня  390 х 190 х 188 мм наружных стен жилых и общественных зданий: толщина 39 см.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за м2 кладки без учета пустот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Кладка арматурных перегородок из кирпича: при высоте этажа до 4 м - толщина кирпича 1/4.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Качественная штукатурка по камню цементно-известковым раствором, стены: гладкие (фасадных стен).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Покраска фасадов из деревянных досок с подготовкой поверхности: перхлорвинилом.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Штукатурка бетонных и каменных поверхностей цементно-известковым или цементным раствором: стен, простая (штукатурка под кафель)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Укладка керамической плиты на пол с помощью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300 x 300 x 10 мм)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37.2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Укладка кафеля на стену (заполнитель и клей включительно ГОСТ 28013 - 98) (Кафель - по образцу, предоставленному Заказчиком, 200 х 500 х 8 мм ГОСТ 13996 - 2019)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Одноуровневая конструкция подвесных потолков из гипсоволокнистых листов (ГВЛ) (Подвесной потолок из влагостойкого гипсокартона)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Улучшенная покраска поливинилацетатными водоэмульсионными составами: сборные конструкции, подготовленные к покраске потолки (Покраска потолка)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36.5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</w:t>
            </w:r>
          </w:p>
        </w:tc>
        <w:tc>
          <w:tcPr>
            <w:tcW w:w="6235" w:type="dxa"/>
            <w:shd w:val="clear" w:color="000000" w:fill="FFFFFF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Укладка деревянных лаг толщиной 5 x 15 см на кровельное покрытие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203</w:t>
            </w:r>
          </w:p>
        </w:tc>
        <w:tc>
          <w:tcPr>
            <w:tcW w:w="6235" w:type="dxa"/>
            <w:shd w:val="clear" w:color="000000" w:fill="FFFFFF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деревянных лаг и полос толщиной 5 x 10 см на кровельном покрытии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204</w:t>
            </w:r>
          </w:p>
        </w:tc>
        <w:tc>
          <w:tcPr>
            <w:tcW w:w="6235" w:type="dxa"/>
            <w:shd w:val="clear" w:color="000000" w:fill="FFFFFF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профнастила толщиной 0,42 мм путем установки на крышу деревянной решетки толщиной 10 х 3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см. 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конька толщиной 0,42 мм и шириной 50 см на кровельном покрытии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Закрытие стыков с крышей металлическим листом толщиной 0,44 мм (оконные и дверные кромки)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карниза из металлического листа: толщина 0,44 мм, ширина 25 см.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Установка желобов для отвода воды (толщина металла 0,44 мм) размер: 12 см.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водосливного котла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металлической водосливной трубы диаметром 75 мм (монтаж вместе с изгтбами)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перегородок в сантехнических узлах: (душевые перегородки) на каркасах из алюминиевого профиля.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пластиковых окон из ПВХ (со стеклопакетом)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1.44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 пластиковой двери из ПВХ (белого цвета) 1 х 2,2 метра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Кабель до 35 кВ в трубах, блоках и коробках, масса кабеля 1 м до:1 кг (силовой кабель 0,6 / 1,0 кВ NHXMH 3 x 2,5)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кабельной трубы из ПВХ, 20 мм, 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Мутлусан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Мотаж светодиодного точечного (спотового) светильника ДВО23-10-001 ДЛМ 2 840 10 Вт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Прокладка труб внутренней  системы водоснабжения и отопления из полипропиленовых труб: 20 мм (полиэтиленовая труба 15 и 20 мм - для системы холодного водоснабжения)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пластикового вентиля 15 мм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пластикового вентиля 20 мм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Прокладка труб внутренней  системы водоснабжения и отопления из полипропиленовых труб: 20 мм (полиэтиленовая труба 15 и 20 мм - для системы горячего водоснабжения)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221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смесителей (смеситель для умывальников)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222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смесителей (Монтаж гигиенического душа)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223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водосмесителя гигиенического (в комплекте сошлангом, насадкой)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224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Прокладка внутренних канализационных трубопроводов из полипропиленовых труб диаметром 110 мм.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225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Прокладка внутренних канализационных трубопроводов из полипропиленовых труб диаметром 50 мм.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226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унитаза в азиатском стиле: подключение напрямую к бачку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227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 умывальников: с горячим и холодным водоснабжением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228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Монтаж трапов диаметром: 50 мм 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229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крана "Arco"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935590" w:rsidTr="00710C2E">
        <w:trPr>
          <w:trHeight w:val="20"/>
        </w:trPr>
        <w:tc>
          <w:tcPr>
            <w:tcW w:w="701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6235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водонагревателя 50 л от фирмы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Ariston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</w:t>
            </w:r>
          </w:p>
        </w:tc>
        <w:tc>
          <w:tcPr>
            <w:tcW w:w="1422" w:type="dxa"/>
            <w:shd w:val="clear" w:color="auto" w:fill="auto"/>
            <w:hideMark/>
          </w:tcPr>
          <w:p w:rsidR="004B7DB9" w:rsidRPr="00710C2E" w:rsidRDefault="00710C2E" w:rsidP="00710C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91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</w:tbl>
    <w:p w:rsidR="005D49CD" w:rsidRDefault="005D49CD" w:rsidP="005D49CD">
      <w:pPr>
        <w:spacing w:line="276" w:lineRule="auto"/>
        <w:jc w:val="both"/>
        <w:rPr>
          <w:b/>
          <w:sz w:val="10"/>
          <w:szCs w:val="28"/>
          <w:highlight w:val="yellow"/>
          <w:lang w:val="az-Latn-AZ"/>
        </w:rPr>
      </w:pPr>
    </w:p>
    <w:p w:rsidR="004B7DB9" w:rsidRDefault="004B7DB9" w:rsidP="005D49CD">
      <w:pPr>
        <w:spacing w:line="276" w:lineRule="auto"/>
        <w:jc w:val="both"/>
        <w:rPr>
          <w:b/>
          <w:sz w:val="10"/>
          <w:szCs w:val="28"/>
          <w:highlight w:val="yellow"/>
          <w:lang w:val="az-Latn-AZ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6424"/>
        <w:gridCol w:w="1184"/>
        <w:gridCol w:w="92"/>
        <w:gridCol w:w="1246"/>
      </w:tblGrid>
      <w:tr w:rsidR="00935590" w:rsidTr="00710C2E">
        <w:trPr>
          <w:trHeight w:val="20"/>
        </w:trPr>
        <w:tc>
          <w:tcPr>
            <w:tcW w:w="517" w:type="dxa"/>
            <w:shd w:val="clear" w:color="000000" w:fill="BDD7EE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070E3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№</w:t>
            </w:r>
          </w:p>
        </w:tc>
        <w:tc>
          <w:tcPr>
            <w:tcW w:w="6424" w:type="dxa"/>
            <w:shd w:val="clear" w:color="000000" w:fill="BDD7EE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Наименование работ</w:t>
            </w:r>
          </w:p>
        </w:tc>
        <w:tc>
          <w:tcPr>
            <w:tcW w:w="1184" w:type="dxa"/>
            <w:shd w:val="clear" w:color="000000" w:fill="BDD7EE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338" w:type="dxa"/>
            <w:gridSpan w:val="2"/>
            <w:shd w:val="clear" w:color="000000" w:fill="BDD7EE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935590" w:rsidTr="00710C2E">
        <w:trPr>
          <w:trHeight w:val="20"/>
        </w:trPr>
        <w:tc>
          <w:tcPr>
            <w:tcW w:w="9463" w:type="dxa"/>
            <w:gridSpan w:val="5"/>
            <w:shd w:val="clear" w:color="000000" w:fill="FFFFFF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Строительство бассейна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Выемка грунта экскаваторами емкостью 0,5 (0,5-0,63) м3 и погрузка грунта в транспортное средство. Группа грунта: 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640.5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Перевозка грунта автотранспортом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1024.8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Выемка грунта экскаваторами типа "драглайн" емкостью 0,5 (0,5-0,63) м3 и погрузка грунта в транспортное средство. Группа грунта: 2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Ручная копка и выемка грунта в наклонных траншеях глубиной до 2 м без креплений, группа грунта: 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Засыпка ям и траншей бульдозерами с перемещением грунта на глубину до 5 м, мощность бульдозера: 59 (80) кВт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л.с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), 3-я группа грунта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58.9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Ручная засыпка ям и траншей, группа грунта: 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Уплотнение (тромбовка) грунта пневмотрамбами, группа грунта: 3, 4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19.7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подфундаментного основания: гравийное (h=100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Формирование подготовительного слоя бетона. В7.5 (h = 100 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30.4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Гидроизоляция стен и основания: горизонтальная, с 2 слоями клея (Hidroizol)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303.8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Гидроизоляция стен и основания: горизонтальная, с жидким стеклянным цементным раствором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303.8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Гидроизоляция стен и фундаментов: боковая, с жидким стеклянным цементным раствором (вертикальная изоляция)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171.4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Боковая гидроизоляция: 2 слоя с битумом на плоской поверхности из кирпича, бетона и кладки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171.4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железобетонных перекрытий фундаментов: плоские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88.8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7.727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железобетонных опорных стен и стен подвала, высота: до 3 м, толщина до 300 мм (монтаж стен бассейна)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0.177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3.551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Гидроизоляция поверхностей бетонных и железобетонных конструкций гибкими двухслойными защитными покрытиями на акриловой основе: вертикальная (Изоляция пола и стен бассейна от протечек воды - по Сеточная Изоляция)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424.38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Облицовка наружных бетонных поверхностей мелкой керамической плиткой и стен на основе полимерцементной мастики (укладка мозаичной плитки на пол и стенки бассейна) Размеры Мозаики 2,5 см * 2,5 см (морозостойкая)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526.1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Установка переливного канала (Ручка фарфоровая, нескользящая) 25 * 25 см + Сетка 25 * 25 Турция 114 п/м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Укладка кафеля в переливной канал - 86 кв.м Белый 114 пм (морозостойкая)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нержавеющей металлической лестницы (нерж) (2 шт. – 500 х 1320, 1 шт. – 500 х 1100)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Изготовление покрытий из плиток в цементном растворе: керамические, разноцветные для полов ( (Укладка керамической плитки вокруг бассейна) (морозостойкая)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4067A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67A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Раздел - 3: Освещение бассейна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Светильник на крючке для помещений с тяжелыми условиями эксплуатации (Монтаж светильников для бассейна) Светодиодный спотовый светильник ДВО23 - 13 - 001 ДЛМ 2 840 13 Вт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Светильник на крючке для помещений с тяжелыми условиями эксплуатации (Монтаж светильников для бассейна) Светодиодный спотовый светильник ДВО23 - 10 - 001 ДЛМ 2 840 10 Вт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силового кабеля 0,6/110 кВ  NHXMH 3 х 4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E3D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946" w:type="dxa"/>
            <w:gridSpan w:val="4"/>
            <w:shd w:val="clear" w:color="000000" w:fill="FFFFFF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Оборудование бассейна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E3D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Раздел - 1: Трубы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трубопровода водоснабжения из пластиковых труб, диаметр: 125 мм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трубопровода водоснабжения из пластиковых труб, диаметр: 100 мм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трубопровода водоснабжения из пластиковых труб, диаметр: 90 мм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трубопровода водоснабжения из пластиковых труб, диаметр: 63 мм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центробежных насосов с элетрическим приводом, масса агрегата: до 0,1 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Насос дозатор 100 - 1000 мкм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Монтаж системы очистки бассейна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Dojaz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Ph-Cl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Установка пылесоса  (Комплект  + Комплект Средств, Тестер, Сетка ит.д.)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центробежных насосов с элетрическим приводом, масса агрегата: до 0,1 т (Насос циркуляционный Q = 15 м3 / ч  H = 12 м)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центробежных насосов с элетрическим приводом, масса агрегата: до 0,1 т (Насос погружной)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Погружной дренажный водяной насос: Q = 2,5 л/с = 9 м³ / ч,  H = 3-5 м, N = 1,0 кВт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вентилей, задвижек, ползунков, обратных клапанов, перепускных крантов в трубопроводах из пластиковых труб диаметром трубы до 50 мм (Задвижки параллельные диаметром 50 мм)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вентилей, задвижек, ползунков, обратных клапанов, перепускных крантов в трубопроводах из пластиковых труб диаметром трубы до 100 мм (Задвижки параллельные диаметром 100 мм)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вентилей, задвижек, ползунков, обратных клапанов, перепускных крантов в трубопроводах из пластиковых труб диаметром трубы до 125 мм  (Задвижки параллельные диаметром 125 мм)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вентилей, задвижек, ползунков, обратных клапанов, перепускных крантов в трубопроводах из пластиковых труб диаметром трубы до 150 мм (Задвижки параллельные диаметром 150 мм)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вентилей, задвижек, ползунков, обратных клапанов, перепускных крантов в трубопроводах из пластиковых труб диаметром трубы до 50 мм, Обратный клапан 19ч16бр D = 50 мм 16кг / см2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вентилей, задвижек, ползунков, обратных клапанов, перепускных крантов в трубопроводах из пластиковых труб диаметром трубы до 125 мм, Обратный клапан 19ч16бр  D = 100 мм 16кг / см2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вентилей, задвижек, ползунков, обратных клапанов, перепускных крантов в трубопроводах из пластиковых труб диаметром трубы до 150 мм, Обратный клапан 19ч16бр D = 150 мм 16кг / см2 PN16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Напольный трап ПВХ; размеры 25 х 25 см, дренажный канал снизу, марка «Максифлов» (Турция)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Монтажный диаметр трапов: 50 мм (65 мм - подходящий 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Система разбрызгивания бассейна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Jet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D63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Монтаж переливного трапа. Монтаж продольных водостоков по краям подвижной части или по полосам крепления: из хризолитоцементных труб (Монтаж дренажа вокруг бассейна? Уголок + Профиль - 20 шт. по 25, Сетка Профильная?)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E3D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Строительство насосного помещения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Выемка грунта экскаваторами емкостью 0,5 (0,5-0,63) м3 и погрузка грунта в транспортное средство. Группа грунта: 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Перевозка грунта автотранспортом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подфундаментного основания: гравийное (h=100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Формирование подготовительного слоя бетона .В7.5 (h = 100 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Гидроизоляция стен и основания: горизонтальная, с 2 слоями клея (Hidroizol)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Гидроизоляция стен и основания: горизонтальная, с жидким стеклянным цементным раствором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Гидроизоляция стен и фундаментов: боковая, с жидким стеклянным цементным раствором (вертикальная изоляция)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Боковая гидроизоляция: 2 слоя с битумом на плоской поверхности из кирпича, бетона и кладки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железобетонных перекрытий фундаментов: плоские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9.78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0.851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железобетонных опорных стен и стен подвала, высота: до 3 м, толщина до 300 мм (монтаж стен насосного помещения)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0.085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2.283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 безбалочных покрытий толщиной: до 200 мм, высотой до 6 м от опорной площадки (Твм-1)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0.021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0.52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железобетонных ступеней (Ступенки вниз к насосной)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1.9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0.168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цементно-песчаного выравнивающего слоя толщиной 15 мм (пол насосного помещения)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цементно-песчаного выравнивающего слоя : Подготовка слоя фиксации цементной камеди:  добавление или вычитание (12-01-017-01) к каждому изменению толщины на 1 мм (Приложение 5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Коррекция фрикционной пароизоляции: один слой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Коррекция фрикционной пароизоляции: добавление 12-01-015-04 к каждому последующему слою (2-й слой)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Укладка керамической плиты на пол с помощью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300 x 300 x 10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Укладка кафеля на стену (заполнитель и клей включительно ГОСТ 28013 - 98) (Кафель - по образцу, предоставленному Заказчиком, 200 х 500 х 8 мм ГОСТ 13996 - 2019)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композитной двери для насосного помещения  - - 120 см * 120 см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Коррекция фрикционной гидроизоляции: однослойная толщина 2 мм (для пола насосного помещения)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Изготовление покрытий из плит на цементном растворе: керамических, разноцветных для полов.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Укладка лестничных площадок и маршей керамогранитной плиткой (Ступеи насосного помещения)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E3D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10C2E">
              <w:rPr>
                <w:rFonts w:ascii="Arial" w:eastAsia="Arial" w:hAnsi="Arial" w:cs="Arial"/>
                <w:b/>
                <w:sz w:val="18"/>
                <w:szCs w:val="18"/>
              </w:rPr>
              <w:t>Электрооборудование насосного помещения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70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Шкаф управления подвесной (пульт), высота, ширина и глубина, мм, до: 600 х 600 х 350 (800 (В) х 600 х 250 мм - соответственно)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Распределительный щит для внутреннего электроснабжения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Одно, двух, трехполюсный автомат, установленный на конструкции в стене или колонне, ток, А, до: 100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Автоматический выключатель: GÜNSAN OSG C 345-32 3-ПОЛЮСНЫЙ АВТОМАТИЧЕСКИЙ ВЫКЛЮЧАТЕЛЬ 32А,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АВТОМАТИЧЕСКИЙ ВЫКЛЮЧАТЕЛЬ SCHNEIDER EZ9F43332 3KA 3-х ФАЗНЫЙ ТИПА 32A, сделано в Германии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Трансформатор тока, напряжение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кВ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до: 10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Трансформатор тока ТК-20-0,5-100-400/5 УЗ ТУ16-517.442-80 для внутреннего электроснабжения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Предохранитель, установленный на изолирующем основании, ток, А, до: 100 (Анализатор)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АВТОМАТИЧЕСКИЙ ВЫКЛЮЧАТЕЛЬ Siemens типа C 5SP 4392 - 7 3X125 A, Сделано в Турции (согласно анализатору)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Одно, двух, трехполюсный автомат, установленный на конструкции в стене или колонне, ток, А, до: 25 (соответственно - трехполюсный и однополюсный в линии)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Автоматический выключатель: GÜNSAN OSG C 345-32 3-ПОЛЮСНЫЙ АВТОМАТИЧЕСКИЙ ВЫКЛЮЧАТЕЛЬ 32А,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АВТОМАТИЧЕСКИЙ ВЫКЛЮЧАТЕЛЬ SCHNEIDER EZ9F43132 3KA 1 ФАЗНЫЙ ТИПА 32A, сделано в Германии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Отдельный магнитный пускатель общего назначения, устанавливаемый на конструкции пола, ток, А, до: 40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Магнитные пускатели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Аппарат управления и сигнализации (кнопка, переключатель управления, электромагнитный блокировочный замок, звуковая сигнализация, сигнальная лампа), количество концевых соединений, до: 2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Зажим Hoteche 290308, 80 x 500 мм (монтажная рейка - соответственно)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Медная или алюминиевая шина, по одной полосе на фазу, сечением, мм2, до: 250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светодиодного светильника на стену 33Вт.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Установка подвесных ламп UPM-45 (Проводящая лампа в рабочую зону) (Аккумулятор-ML5-12 SLA 12V 5AH Герметичная свинцово-кислотная (SLA) аккумуляторная батарея) Размеры: 3,54 дюйма х 2,76 дюйма х 4,21 дюйма Клемма: F1. Список только для аккумулятора. Никаких проводов или монтажных принадлежностей в комплект не входит.)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электровыключателя (при прокладке электросети скрытым способом, двуязычного, встраиваемого типа)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электровыключателя (при прокладке электросети скрытым способом, одноязычного, встраиваемого типа)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штепсельной розетки  (при прокладке электросети скрытым способом, одноязычного, встраиваемого типа)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92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КОРОБКИ РАСПРЕДЕЛИТЕЛЬНОЙ  ISILDAR 2207 (КАРОБКА) 10 Х 10,  Турция.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Сборка металлического кабель-канала с соединительными деталями 200 х 40 х 2000 мм ГОСТ Р МЭК 61084 - 1 - 2007 (с поворотом 90, поворотом Т и другими подвесками и соединителями)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силового кабеля 0,6/110 кВ NHXMH 3 х 2,5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силового кабеля 0,6/110 кВ  NHXMH 3 х 4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силового кабеля 0,6/110 кВ NHXMH 4 х 2,5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силового кабеля 0,6/110 кВ NHXMH 2 х 1,5 (1 x 2,5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стальных труб, 25 мм ГОСТ 3282 - 75 (20 и 32 мм - соответственно)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Горизонтальный заземляющий разъем: из полосовидной стали, сечением 160 мм2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Вертикальный заземляющий разъем из круглой стали,  диаметр, мм: 16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E3D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424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Оборудование насосного помещения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gridSpan w:val="2"/>
            <w:shd w:val="clear" w:color="auto" w:fill="auto"/>
            <w:noWrap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трубопроводов котлов, водонагревателей и соединений насосов из электросварных бесшовных стальных труб диаметром до 80 мм (Д - 80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трубопроводов котлов, водонагревателей и соединений насосов из электросварных бесшовных стальных труб диаметром до 80 мм (Д - 65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водопроводов из полиэтиленовых труб под давлением, наружный диаметр: 50 PN 16 мм (соединительные и вспомогательные материалы включительно)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латунного вентиля диаметром 32 мм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латунного вентиля диаметром 50 мм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параллельных задвижек диаметром 80 мм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параллельных задвижек диаметром 70 мм (соответственно - диаметр 65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фильтров, диаметр: 80 мм (грязеуловитель)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манометров общего назначения ОБМ1 - 100, с тремя выходными кранами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обратного клапана, (Чеквалв), диаметр 80 мм, PN 16 атм.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обратного клапана, (Чеквалв), диаметр 65 мм, PN 16 атм.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центробежных насосов с электроприводом, масса агрегата: до 0,1 тонны (Монтаж бытовых насосов для питьевой воды - соответственно) Насосный агрегат для питьевой воды (Q = 4,2 м3 / ч  H = 45 м, N=1,1 кВт) 1 рабочий и 1 запасной (с автоматическим шкафом)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центробежных насосов с электроприводом, масса агрегата: до 0,2 тонны (Установка пожарного насоса - соответственно) Гидрофор VANSAN HYDRO 2 CS 15-5 (с 2 насосами, потив пожарных, Q = 2 x 18 м3 / с, H = 45 м) , N  = 2 х 4 кВт, 3 х 400 В, 50 Гц) (для определкнных зданий)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114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центробежных насосов с электроприводом, масса агрегата: до 0,1 тонны (Монтаж дренажного насоса - соответсвенно) Установка дренажного насоса (ГНОМ 6-10) Q = 6м³ / ч, H = 10 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прямоугольных и круглых расширительных баков емкостью до 0,2 м³ (V = 200 л)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прямоугольных и круглых расширительных баков емкостью до 0,4 м³ (V = 350 л)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</w:t>
            </w:r>
            <w:r w:rsidRPr="00710C2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филтра</w:t>
            </w:r>
            <w:proofErr w:type="spellEnd"/>
            <w:r w:rsidRPr="00710C2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1250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лт</w:t>
            </w:r>
            <w:proofErr w:type="spellEnd"/>
            <w:r w:rsidRPr="00710C2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- "</w:t>
            </w:r>
            <w:proofErr w:type="spellStart"/>
            <w:r w:rsidRPr="00710C2E">
              <w:rPr>
                <w:rFonts w:ascii="Arial" w:eastAsia="Arial" w:hAnsi="Arial" w:cs="Arial"/>
                <w:sz w:val="18"/>
                <w:szCs w:val="18"/>
                <w:lang w:val="en-US"/>
              </w:rPr>
              <w:t>Türk</w:t>
            </w:r>
            <w:proofErr w:type="spellEnd"/>
            <w:r w:rsidRPr="00710C2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0C2E">
              <w:rPr>
                <w:rFonts w:ascii="Arial" w:eastAsia="Arial" w:hAnsi="Arial" w:cs="Arial"/>
                <w:sz w:val="18"/>
                <w:szCs w:val="18"/>
                <w:lang w:val="en-US"/>
              </w:rPr>
              <w:t>Atlaspool</w:t>
            </w:r>
            <w:proofErr w:type="spellEnd"/>
            <w:r w:rsidRPr="00710C2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" </w:t>
            </w:r>
            <w:r>
              <w:rPr>
                <w:rFonts w:ascii="Arial" w:eastAsia="Arial" w:hAnsi="Arial" w:cs="Arial"/>
                <w:sz w:val="18"/>
                <w:szCs w:val="18"/>
              </w:rPr>
              <w:t>Канада</w:t>
            </w:r>
            <w:r w:rsidRPr="00710C2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61 </w:t>
            </w:r>
            <w:r>
              <w:rPr>
                <w:rFonts w:ascii="Arial" w:eastAsia="Arial" w:hAnsi="Arial" w:cs="Arial"/>
                <w:sz w:val="18"/>
                <w:szCs w:val="18"/>
              </w:rPr>
              <w:t>м</w:t>
            </w:r>
            <w:r w:rsidRPr="00710C2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3 / </w:t>
            </w:r>
            <w:r>
              <w:rPr>
                <w:rFonts w:ascii="Arial" w:eastAsia="Arial" w:hAnsi="Arial" w:cs="Arial"/>
                <w:sz w:val="18"/>
                <w:szCs w:val="18"/>
              </w:rPr>
              <w:t>ч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привода 3,5 л.с. "Atlaspool Storm" - 3х фазный -  64 м3 / ч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кварцевый песок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7200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E3D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424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Строительство водяного резервуара (45 м3)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gridSpan w:val="2"/>
            <w:shd w:val="clear" w:color="auto" w:fill="auto"/>
            <w:noWrap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Выемка грунта экскаваторами емкостью ковша 0,5 (0,5-0,63) м3 и погрузка грунта в транспортное средство. Группа грунта: 2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18.204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Ручная копка и выемка грунта в наклонных траншеях глубиной до 2 м без креплений, группа грунта: 2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Уплотнение (тромбовка) грунта пневмотрамбами, группа грунта: 1, 2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Засыпка ям и траншей бульдозерами с перемещением грунта на глубину до 5 м, мощность бульдозера: 59 (80) кВт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л.с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), 2-я группа грунта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67.3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Ручная засыпка ям и траншей, группа грунта: 2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22.4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Погрузка остаточного грунта  на транспортное средство и транспортировка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156.7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E3D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Раздел - 2: Строительство фундамента (железобетонная конструкция)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Подготовка подфундаментного основания: гравийное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Формирование подготовительного слоя бетона.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2.9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Гидроизоляция стен и основания: горизонтальная, с 2 слоями клея (Hidroizol)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Гидроизоляция стен и основания: горизонтальная, с жидким стеклянным цементным раствором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Гидроизоляция стен и фундаментов: боковая, с жидким стеклянным цементным раствором (вертикальная изоляция)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Боковая гидроизоляция: 2 слоя с битумом на плоской поверхности из кирпича, бетона и кладки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железобетонных перекрытий фундаментов: плоские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8.4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А-1 (Д - 8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0.021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А-3 (Д - 14 мм (7,508 т), Д - (0,219 т)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0.506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железобетонных опорных стен и стен подвала, высота: до 3 м, толщина до 300 мм (Строительство стенок канализационных резервуаров)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14.25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А-1 (Д - 8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0.046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А-3 (Д - 14 мм (7,508 т), Д - (0,219 т)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1.315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 безбалочных покрытий толщиной: до 200 мм, высотой до 6 м от опорной площадки (MT-1 и MT-2)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3.03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139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А-1 (Д - 8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0.015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А-3 (Д - 14 мм (7,508 т), Д - (0,219 т)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0.403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всасывающих, вентиляционных и дымоходных труб высотой до 250 м.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0.017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Гидроизоляция поверхностей бетонных и железобетонных конструкций гибкими двухслойными защитными покрытиями на акриловой основе: вертикальная (Изоляция пола и стен бассейна от протечек воды - по Сеточная Изоляция)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Укладка слоев пола: бетоном (Отдача нижней части трубы бетоном Б-10 – соответсвенно)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композитной крышки на водяной резервуар - 60 см * 60 см.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0E3D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424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Раздевалка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gridSpan w:val="2"/>
            <w:shd w:val="clear" w:color="auto" w:fill="auto"/>
            <w:noWrap/>
            <w:hideMark/>
          </w:tcPr>
          <w:p w:rsidR="004B7DB9" w:rsidRPr="00070E3D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Ручная копка и выемка грунта в наклонных траншеях глубиной до 2 м без креплений, группа грунта: 2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Ручная засыпка ям и траншей, группа грунта: 2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Уплотнение (тромбовка) грунта пневмотрамбами, группа грунта: 1, 2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Погрузка остаточного грунта  на транспортное средство и транспортировка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15.21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Раздел - 2: Строительство фундамента (железобетонная конструкция)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подфундаментного основания: гравийное (h=100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Формирование подготовительного слоя бетона. (Бетон марки Б - 7,5 h = 100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Гидроизоляция стен и основания: горизонтальная, с 2 слоями клея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соединительного слоя: цемент, толщина 20 мм (защитный слой цемента)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соединительного слоя:  цементировать, прибавлять или убавлять к норме 11-01-011-01 на каждые 5 мм изменения толщины соединительного слоя (Дополнительно 10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Постройка ленточных фундаментов: железобетонных, при ширине верхней стороны до 1000 мм.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0.126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0.214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Улучшенная штукатурка по камню цементно-известковым раствором: стены (Заглаживание кладки снаружи и внутри для изоляции)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29.44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Боковая гидроизоляция: 2 слоя с битумом на плоской поверхности из кирпича, бетона и кладки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Строительство железобетонных колонн в деревянной опалубке высотой до 4 м, периметром до 2 м (4 единицы С-1)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2.72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0.098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0.236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Конструкция пояса: литая (Мк-1 при -0,10)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0.047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165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0.053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Установка бфлок для покрытия, подкрановых и соединительных балок высотой до 6 м над опорной площадкой, высота балок до 500 мм (уровень +3,15 Рм-1 и Рм-2)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0.176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0.497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Монтаж  безбалочных покрытий толщиной: до 200 мм, высотой до 6 м от опорной площадки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3.75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0.027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0.552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Укладка напольных слоев: бетон (h = 100 мм бетон B-7,5)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Изготовление липкой гидроэлектроэнергии из рулонных материалов: 1-й слой в битумной мастике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Изготовление липкой гидроэлектроэнергии из рулонных материалов: Последующий слой в битумной мастике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Подготовка соединительного слоя: цемент, толщина 20 мм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Подготовка соединительного слоя:  цементировать, прибавлять или убавлять к норме 11-01-011-01 на каждые 5 мм изменения толщины соединительного слоя (Дополнительно 10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безбалочных покрытий толщиной: до 200 мм, высотой до 6 м от опорной площадки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2.02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0.125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Строительство железобетонной лестницы (Строительство наружной лестницы ХР-1)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1.65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0.066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0.167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Строительство железобетонных колонн в деревянной опалубке высотой до 4 м, периметром до 2 м (8 единицы Д-1)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0.32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0.038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Установка пояса: литая (Мк-2 при +3,95)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м3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A-1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0.036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Арматура класса A-3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0.08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Раздел - 3: Кладочные и отделочные работы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710C2E" w:rsidRDefault="004B7DB9" w:rsidP="00FE0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Кладка из  пиленого камня  390 х 190 х 188 мм наружных стен жилых и общественных зданий: толщина 39 см.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Кладка арматурных перегородок из кирпича: при высоте этажа до 4 м - толщина кирпича 1/4.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Качественная штукатурка по камню цементно-известковым раствором, стены: гладкие (фасадных стен).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192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Покраска фасадов из деревянных досок с подготовкой поверхности: перхлорвинилом.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Штукатурка бетонных и каменных поверхностей цементно-известковым или цементным раствором: стен, простая (штукатурка под кафель)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Укладка керамической плиты на пол с помощью легких заполнителей на основе цемента и перлита  (ГОСТ 28013-98) (включая заполняющий цемент) (керамическая плита по образцу предоставленному Заказчиком, ГОСТ 6787-2001, 300 x 300 x 10 мм)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37.2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Укладка кафеля на стену (заполнитель и клей включительно ГОСТ 28013 - 98) (Кафель - по образцу, предоставленному Заказчиком, 200 х 500 х 8 мм ГОСТ 13996 - 2019)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Одноуровневая конструкция подвесных потолков из гипсоволокнистых листов (ГВЛ) (Подвесной потолок из влагостойкого гипсокартона)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Улучшенная покраска поливинилацетатными водоэмульсионными составами: сборные конструкции, подготовленные к покраске потолки (Покраска потолка)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198</w:t>
            </w:r>
          </w:p>
        </w:tc>
        <w:tc>
          <w:tcPr>
            <w:tcW w:w="6424" w:type="dxa"/>
            <w:shd w:val="clear" w:color="000000" w:fill="FFFFFF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Укладка деревянных лаг толщиной 5 x 15 см на кровельное покрытие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199</w:t>
            </w:r>
          </w:p>
        </w:tc>
        <w:tc>
          <w:tcPr>
            <w:tcW w:w="6424" w:type="dxa"/>
            <w:shd w:val="clear" w:color="000000" w:fill="FFFFFF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деревянных лаг и полос толщиной 5 x 10 см на кровельном покрытии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6424" w:type="dxa"/>
            <w:shd w:val="clear" w:color="000000" w:fill="FFFFFF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Монтаж профнастила толщиной 0,42 мм путем установки на крышу деревянной решетки толщиной 10 х 3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см. .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.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м²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Монтаж конька толщиной 0,42 мм и шириной 50 см на кровельном покрытии </w:t>
            </w:r>
          </w:p>
        </w:tc>
        <w:tc>
          <w:tcPr>
            <w:tcW w:w="1184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 / м</w:t>
            </w:r>
          </w:p>
        </w:tc>
        <w:tc>
          <w:tcPr>
            <w:tcW w:w="1338" w:type="dxa"/>
            <w:gridSpan w:val="2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Закрытие стыков с крышей металлическим листом толщиной 0,44 мм (оконные и дверные кромки)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карниза из металлического листа: толщина 0,44 мм, ширина 25 см.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Установка желобов для отвода воды (толщина металла 0,44 мм) размер: 12 см.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п / 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Монтаж водосливного котла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металлической водосливной трубы диаметром 75 мм (монтаж вместе с изгтбами)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метр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перегородок в сантехнических узлах: (душевые перегородки) на каркасах из алюминиевого профиля.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пластиковых окон из ПВХ (со стеклопакетом)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1.44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 пластиковой двери из ПВХ (белого цвета) 1 х 2,2 метра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Кабель до 35 кВ в трубах, блоках и коробках, масса кабеля 1 м до:1 кг (силовой кабель 0,6 / 1,0 кВ NHXMH 3 x 2,5)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кабельной трубы из ПВХ, 20 мм,  "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Мутлусан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Мотаж светодиодного точечного (спотового) светильника ДВО23-10-001 ДЛМ 2 840 10 Вт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труб внутренней  системы водоснабжения и отопления из полипропиленовых труб: 20 мм (полиэтиленовая труба 15 и 20 мм - для системы холодного водоснабжения)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пластикового вентиля 15 мм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215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пластикового вентиля 20 мм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труб внутренней  системы водоснабжения и отопления из полипропиленовых труб: 20 мм (полиэтиленовая труба 15 и 20 мм - для системы горячего водоснабжения)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217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смесителей (смеситель для умывальников)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218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смесителей (Монтаж гигиенического душа)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219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водосмесителя гигиенического (в комплекте сошлангом, насадкой)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220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внутренних канализационных трубопроводов из полипропиленовых труб диаметром 110 мм.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221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Прокладка внутренних канализационных трубопроводов из полипропиленовых труб диаметром 50 мм.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222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унитаза в азиатском стиле: подключение напрямую к бачку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223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 умывальников: с горячим и холодным водоснабжением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224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Монтаж трапов диаметром: 50 мм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225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крана "Arco"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</w:tr>
      <w:tr w:rsidR="00935590" w:rsidTr="00710C2E">
        <w:trPr>
          <w:trHeight w:val="20"/>
        </w:trPr>
        <w:tc>
          <w:tcPr>
            <w:tcW w:w="517" w:type="dxa"/>
            <w:shd w:val="clear" w:color="auto" w:fill="auto"/>
            <w:noWrap/>
            <w:hideMark/>
          </w:tcPr>
          <w:p w:rsidR="004B7DB9" w:rsidRPr="00070E3D" w:rsidRDefault="00710C2E" w:rsidP="00FE0AE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226</w:t>
            </w:r>
          </w:p>
        </w:tc>
        <w:tc>
          <w:tcPr>
            <w:tcW w:w="6424" w:type="dxa"/>
            <w:shd w:val="clear" w:color="auto" w:fill="auto"/>
            <w:hideMark/>
          </w:tcPr>
          <w:p w:rsidR="004B7DB9" w:rsidRPr="00710C2E" w:rsidRDefault="00710C2E" w:rsidP="00FE0A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Монтаж водонагревателя 50 л от фирмы "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Ariston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"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4B7DB9" w:rsidRPr="00710C2E" w:rsidRDefault="00710C2E" w:rsidP="00FE0AE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0C2E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246" w:type="dxa"/>
            <w:shd w:val="clear" w:color="auto" w:fill="auto"/>
            <w:hideMark/>
          </w:tcPr>
          <w:p w:rsidR="004B7DB9" w:rsidRPr="00070E3D" w:rsidRDefault="00710C2E" w:rsidP="00FE0AE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</w:tbl>
    <w:p w:rsidR="004B7DB9" w:rsidRPr="005D49CD" w:rsidRDefault="004B7DB9" w:rsidP="005D49CD">
      <w:pPr>
        <w:spacing w:line="276" w:lineRule="auto"/>
        <w:jc w:val="both"/>
        <w:rPr>
          <w:b/>
          <w:sz w:val="10"/>
          <w:szCs w:val="28"/>
          <w:highlight w:val="yellow"/>
          <w:lang w:val="az-Latn-AZ"/>
        </w:rPr>
      </w:pPr>
    </w:p>
    <w:p w:rsidR="00546682" w:rsidRPr="00546682" w:rsidRDefault="00710C2E" w:rsidP="001F0394">
      <w:pPr>
        <w:spacing w:line="259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Требуется предоставить сертификат качества, сертификат соответствия, а так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же  </w:t>
      </w:r>
      <w:bookmarkStart w:id="0" w:name="_GoBack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информацию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о производителе и технических параметрах используемых материалов.</w:t>
      </w:r>
    </w:p>
    <w:p w:rsidR="00546682" w:rsidRPr="00546682" w:rsidRDefault="00710C2E" w:rsidP="001F0394">
      <w:pPr>
        <w:spacing w:line="259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Следует указать срок для сдачи выполненных работ.</w:t>
      </w:r>
    </w:p>
    <w:p w:rsidR="00546682" w:rsidRPr="00546682" w:rsidRDefault="00710C2E" w:rsidP="001F0394">
      <w:pPr>
        <w:spacing w:after="0" w:line="360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Опыт работы специализированной организации должен быть не менее 3 лет, а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так же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представлены договоры по монтажу системы отопления в течение последних 3 лет.</w:t>
      </w:r>
    </w:p>
    <w:p w:rsidR="00546682" w:rsidRDefault="00710C2E" w:rsidP="001F0394">
      <w:pPr>
        <w:spacing w:line="259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Соблюдение правил безопасности при проведении строительных работ в соответствии с требованиями ЗАО «АКМП» и строительными нормами.</w:t>
      </w:r>
    </w:p>
    <w:p w:rsidR="00546682" w:rsidRPr="005D49CD" w:rsidRDefault="00710C2E" w:rsidP="001F0394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Условие оплаты принимается только «по факту», предложения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участников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предложивших аванс будут исключены.</w:t>
      </w:r>
    </w:p>
    <w:p w:rsidR="00546682" w:rsidRDefault="00710C2E" w:rsidP="001F0394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цен  указанные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в манатах  от местных предприятий.  Другие условия поставки не принимаются.</w:t>
      </w:r>
    </w:p>
    <w:bookmarkEnd w:id="0"/>
    <w:p w:rsidR="00546682" w:rsidRDefault="00546682" w:rsidP="00546682">
      <w:pPr>
        <w:pStyle w:val="ListParagraph"/>
        <w:spacing w:after="160" w:line="259" w:lineRule="auto"/>
        <w:rPr>
          <w:lang w:val="az-Latn-AZ"/>
        </w:rPr>
      </w:pPr>
    </w:p>
    <w:p w:rsidR="00546682" w:rsidRPr="005D49CD" w:rsidRDefault="00546682" w:rsidP="005D49CD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</w:p>
    <w:p w:rsidR="00E829AD" w:rsidRPr="00C243D3" w:rsidRDefault="00710C2E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710C2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710C2E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Специалист Эмиль Бабаев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874096" w:rsidRDefault="00710C2E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</w:rPr>
        <w:t>Телефон :</w:t>
      </w:r>
      <w:proofErr w:type="gramEnd"/>
      <w:r>
        <w:rPr>
          <w:rFonts w:ascii="Arial" w:eastAsia="Arial" w:hAnsi="Arial" w:cs="Arial"/>
          <w:color w:val="292929"/>
          <w:szCs w:val="24"/>
        </w:rPr>
        <w:t>+994 50 212 35 11</w:t>
      </w:r>
    </w:p>
    <w:p w:rsidR="002B39A3" w:rsidRPr="00993E0B" w:rsidRDefault="00710C2E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b/>
          <w:color w:val="000000" w:themeColor="text1"/>
          <w:sz w:val="20"/>
          <w:lang w:val="az-Latn-AZ"/>
        </w:rPr>
      </w:pPr>
      <w:r>
        <w:rPr>
          <w:rFonts w:ascii="Arial" w:eastAsia="Arial" w:hAnsi="Arial" w:cs="Arial"/>
          <w:sz w:val="20"/>
          <w:shd w:val="clear" w:color="auto" w:fill="FAFAFA"/>
        </w:rPr>
        <w:t>Электронная почта: emil.babayev@asco.az</w:t>
      </w:r>
    </w:p>
    <w:p w:rsidR="00221A96" w:rsidRPr="00993E0B" w:rsidRDefault="00710C2E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:rsidR="00221A96" w:rsidRPr="00497D34" w:rsidRDefault="00710C2E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710C2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710C2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710C2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18"/>
          <w:szCs w:val="18"/>
        </w:rPr>
        <w:t>лица  в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случае если учредитель является юридическим лицом</w:t>
      </w:r>
    </w:p>
    <w:p w:rsidR="00221A96" w:rsidRPr="00497D34" w:rsidRDefault="00710C2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710C2E" w:rsidRDefault="00710C2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710C2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710C2E" w:rsidRDefault="00710C2E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применимо)</w:t>
      </w:r>
    </w:p>
    <w:p w:rsidR="00221A96" w:rsidRPr="00710C2E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710C2E" w:rsidRDefault="00710C2E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710C2E" w:rsidSect="008D65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54" w:rsidRDefault="00D94A54" w:rsidP="001F0394">
      <w:pPr>
        <w:spacing w:after="0" w:line="240" w:lineRule="auto"/>
      </w:pPr>
      <w:r>
        <w:separator/>
      </w:r>
    </w:p>
  </w:endnote>
  <w:endnote w:type="continuationSeparator" w:id="0">
    <w:p w:rsidR="00D94A54" w:rsidRDefault="00D94A54" w:rsidP="001F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94" w:rsidRDefault="001F0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94" w:rsidRDefault="001F03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94" w:rsidRDefault="001F0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54" w:rsidRDefault="00D94A54" w:rsidP="001F0394">
      <w:pPr>
        <w:spacing w:after="0" w:line="240" w:lineRule="auto"/>
      </w:pPr>
      <w:r>
        <w:separator/>
      </w:r>
    </w:p>
  </w:footnote>
  <w:footnote w:type="continuationSeparator" w:id="0">
    <w:p w:rsidR="00D94A54" w:rsidRDefault="00D94A54" w:rsidP="001F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94" w:rsidRDefault="001F0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94" w:rsidRDefault="001F03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94" w:rsidRDefault="001F0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7F98512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BA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D46D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E2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6BC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AE6A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4EB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EE0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D1C26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DD3E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47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A4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22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673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70D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82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E4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AA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DBEEE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58D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9E6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6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A9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47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C4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AD4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630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125A6D4A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29EC8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7885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3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E1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268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AF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64B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CB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22E89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46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25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B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46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A3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8B2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C6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A5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D7CA1BFA">
      <w:start w:val="1"/>
      <w:numFmt w:val="upperRoman"/>
      <w:lvlText w:val="%1."/>
      <w:lvlJc w:val="right"/>
      <w:pPr>
        <w:ind w:left="720" w:hanging="360"/>
      </w:pPr>
    </w:lvl>
    <w:lvl w:ilvl="1" w:tplc="AACAB862">
      <w:start w:val="1"/>
      <w:numFmt w:val="lowerLetter"/>
      <w:lvlText w:val="%2."/>
      <w:lvlJc w:val="left"/>
      <w:pPr>
        <w:ind w:left="1440" w:hanging="360"/>
      </w:pPr>
    </w:lvl>
    <w:lvl w:ilvl="2" w:tplc="389E7BFA">
      <w:start w:val="1"/>
      <w:numFmt w:val="lowerRoman"/>
      <w:lvlText w:val="%3."/>
      <w:lvlJc w:val="right"/>
      <w:pPr>
        <w:ind w:left="2160" w:hanging="180"/>
      </w:pPr>
    </w:lvl>
    <w:lvl w:ilvl="3" w:tplc="9B72E10C">
      <w:start w:val="1"/>
      <w:numFmt w:val="decimal"/>
      <w:lvlText w:val="%4."/>
      <w:lvlJc w:val="left"/>
      <w:pPr>
        <w:ind w:left="2880" w:hanging="360"/>
      </w:pPr>
    </w:lvl>
    <w:lvl w:ilvl="4" w:tplc="2F542764">
      <w:start w:val="1"/>
      <w:numFmt w:val="lowerLetter"/>
      <w:lvlText w:val="%5."/>
      <w:lvlJc w:val="left"/>
      <w:pPr>
        <w:ind w:left="3600" w:hanging="360"/>
      </w:pPr>
    </w:lvl>
    <w:lvl w:ilvl="5" w:tplc="94C85E0E">
      <w:start w:val="1"/>
      <w:numFmt w:val="lowerRoman"/>
      <w:lvlText w:val="%6."/>
      <w:lvlJc w:val="right"/>
      <w:pPr>
        <w:ind w:left="4320" w:hanging="180"/>
      </w:pPr>
    </w:lvl>
    <w:lvl w:ilvl="6" w:tplc="BA06E766">
      <w:start w:val="1"/>
      <w:numFmt w:val="decimal"/>
      <w:lvlText w:val="%7."/>
      <w:lvlJc w:val="left"/>
      <w:pPr>
        <w:ind w:left="5040" w:hanging="360"/>
      </w:pPr>
    </w:lvl>
    <w:lvl w:ilvl="7" w:tplc="ED322682">
      <w:start w:val="1"/>
      <w:numFmt w:val="lowerLetter"/>
      <w:lvlText w:val="%8."/>
      <w:lvlJc w:val="left"/>
      <w:pPr>
        <w:ind w:left="5760" w:hanging="360"/>
      </w:pPr>
    </w:lvl>
    <w:lvl w:ilvl="8" w:tplc="9B021A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8524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0AF3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48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ED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C5F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C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2A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6D1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8C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7EFAA8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329A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FA3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0B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E6E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C0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A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23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E5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5952030C">
      <w:start w:val="1"/>
      <w:numFmt w:val="decimal"/>
      <w:lvlText w:val="%1."/>
      <w:lvlJc w:val="left"/>
      <w:pPr>
        <w:ind w:left="720" w:hanging="360"/>
      </w:pPr>
    </w:lvl>
    <w:lvl w:ilvl="1" w:tplc="26BED418">
      <w:start w:val="1"/>
      <w:numFmt w:val="lowerLetter"/>
      <w:lvlText w:val="%2."/>
      <w:lvlJc w:val="left"/>
      <w:pPr>
        <w:ind w:left="1440" w:hanging="360"/>
      </w:pPr>
    </w:lvl>
    <w:lvl w:ilvl="2" w:tplc="266439CE">
      <w:start w:val="1"/>
      <w:numFmt w:val="lowerRoman"/>
      <w:lvlText w:val="%3."/>
      <w:lvlJc w:val="right"/>
      <w:pPr>
        <w:ind w:left="2160" w:hanging="180"/>
      </w:pPr>
    </w:lvl>
    <w:lvl w:ilvl="3" w:tplc="198A0B76">
      <w:start w:val="1"/>
      <w:numFmt w:val="decimal"/>
      <w:lvlText w:val="%4."/>
      <w:lvlJc w:val="left"/>
      <w:pPr>
        <w:ind w:left="2880" w:hanging="360"/>
      </w:pPr>
    </w:lvl>
    <w:lvl w:ilvl="4" w:tplc="F9F24EA0">
      <w:start w:val="1"/>
      <w:numFmt w:val="lowerLetter"/>
      <w:lvlText w:val="%5."/>
      <w:lvlJc w:val="left"/>
      <w:pPr>
        <w:ind w:left="3600" w:hanging="360"/>
      </w:pPr>
    </w:lvl>
    <w:lvl w:ilvl="5" w:tplc="E522E8C2">
      <w:start w:val="1"/>
      <w:numFmt w:val="lowerRoman"/>
      <w:lvlText w:val="%6."/>
      <w:lvlJc w:val="right"/>
      <w:pPr>
        <w:ind w:left="4320" w:hanging="180"/>
      </w:pPr>
    </w:lvl>
    <w:lvl w:ilvl="6" w:tplc="F85A4E36">
      <w:start w:val="1"/>
      <w:numFmt w:val="decimal"/>
      <w:lvlText w:val="%7."/>
      <w:lvlJc w:val="left"/>
      <w:pPr>
        <w:ind w:left="5040" w:hanging="360"/>
      </w:pPr>
    </w:lvl>
    <w:lvl w:ilvl="7" w:tplc="0476A35A">
      <w:start w:val="1"/>
      <w:numFmt w:val="lowerLetter"/>
      <w:lvlText w:val="%8."/>
      <w:lvlJc w:val="left"/>
      <w:pPr>
        <w:ind w:left="5760" w:hanging="360"/>
      </w:pPr>
    </w:lvl>
    <w:lvl w:ilvl="8" w:tplc="31E0B4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0E3D"/>
    <w:rsid w:val="00076882"/>
    <w:rsid w:val="000C7BB8"/>
    <w:rsid w:val="000D69D7"/>
    <w:rsid w:val="00102570"/>
    <w:rsid w:val="001231FA"/>
    <w:rsid w:val="001F0394"/>
    <w:rsid w:val="00221A96"/>
    <w:rsid w:val="002B39A3"/>
    <w:rsid w:val="002B7D3B"/>
    <w:rsid w:val="002B7DF6"/>
    <w:rsid w:val="003321F4"/>
    <w:rsid w:val="003B2C7B"/>
    <w:rsid w:val="003E1382"/>
    <w:rsid w:val="004067A2"/>
    <w:rsid w:val="004133F7"/>
    <w:rsid w:val="00420224"/>
    <w:rsid w:val="00457829"/>
    <w:rsid w:val="00474EC4"/>
    <w:rsid w:val="0049326B"/>
    <w:rsid w:val="00497D34"/>
    <w:rsid w:val="004A65DC"/>
    <w:rsid w:val="004B7DB9"/>
    <w:rsid w:val="00546682"/>
    <w:rsid w:val="005529CC"/>
    <w:rsid w:val="00560293"/>
    <w:rsid w:val="005816D7"/>
    <w:rsid w:val="005D49CD"/>
    <w:rsid w:val="00620842"/>
    <w:rsid w:val="00625CFC"/>
    <w:rsid w:val="006C428E"/>
    <w:rsid w:val="00710C2E"/>
    <w:rsid w:val="00712393"/>
    <w:rsid w:val="007B07AA"/>
    <w:rsid w:val="00874096"/>
    <w:rsid w:val="008D0121"/>
    <w:rsid w:val="008D4237"/>
    <w:rsid w:val="008D65E3"/>
    <w:rsid w:val="00913DED"/>
    <w:rsid w:val="00923D30"/>
    <w:rsid w:val="00935590"/>
    <w:rsid w:val="00993E0B"/>
    <w:rsid w:val="009A2B54"/>
    <w:rsid w:val="009F5693"/>
    <w:rsid w:val="00A03334"/>
    <w:rsid w:val="00A30BA2"/>
    <w:rsid w:val="00A47CB0"/>
    <w:rsid w:val="00AB0554"/>
    <w:rsid w:val="00AC186C"/>
    <w:rsid w:val="00AE2B43"/>
    <w:rsid w:val="00AF2211"/>
    <w:rsid w:val="00B06016"/>
    <w:rsid w:val="00B539FC"/>
    <w:rsid w:val="00B61349"/>
    <w:rsid w:val="00B64945"/>
    <w:rsid w:val="00BB30BF"/>
    <w:rsid w:val="00BB34D4"/>
    <w:rsid w:val="00BD24F0"/>
    <w:rsid w:val="00BF4A8A"/>
    <w:rsid w:val="00C243D3"/>
    <w:rsid w:val="00C66A0E"/>
    <w:rsid w:val="00C83B87"/>
    <w:rsid w:val="00CA1C68"/>
    <w:rsid w:val="00CF624E"/>
    <w:rsid w:val="00D94A54"/>
    <w:rsid w:val="00E2513D"/>
    <w:rsid w:val="00E30035"/>
    <w:rsid w:val="00E63734"/>
    <w:rsid w:val="00E829AD"/>
    <w:rsid w:val="00EA504B"/>
    <w:rsid w:val="00EA50CF"/>
    <w:rsid w:val="00EB4E07"/>
    <w:rsid w:val="00F2680F"/>
    <w:rsid w:val="00F53E75"/>
    <w:rsid w:val="00FC7765"/>
    <w:rsid w:val="00FD614B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F8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xl97">
    <w:name w:val="xl97"/>
    <w:basedOn w:val="Normal"/>
    <w:rsid w:val="004B7D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4B7D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99">
    <w:name w:val="xl99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00">
    <w:name w:val="xl100"/>
    <w:basedOn w:val="Normal"/>
    <w:rsid w:val="004B7DB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4B7D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102">
    <w:name w:val="xl102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103">
    <w:name w:val="xl103"/>
    <w:basedOn w:val="Normal"/>
    <w:rsid w:val="004B7DB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104">
    <w:name w:val="xl104"/>
    <w:basedOn w:val="Normal"/>
    <w:rsid w:val="004B7D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105">
    <w:name w:val="xl105"/>
    <w:basedOn w:val="Normal"/>
    <w:rsid w:val="004B7D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6">
    <w:name w:val="xl106"/>
    <w:basedOn w:val="Normal"/>
    <w:rsid w:val="004B7D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7">
    <w:name w:val="xl107"/>
    <w:basedOn w:val="Normal"/>
    <w:rsid w:val="004B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8">
    <w:name w:val="xl108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9">
    <w:name w:val="xl109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0">
    <w:name w:val="xl110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4B7D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rsid w:val="004B7D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rsid w:val="004B7DB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6">
    <w:name w:val="xl116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7">
    <w:name w:val="xl117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8">
    <w:name w:val="xl118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19">
    <w:name w:val="xl119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20">
    <w:name w:val="xl120"/>
    <w:basedOn w:val="Normal"/>
    <w:rsid w:val="004B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21">
    <w:name w:val="xl121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2">
    <w:name w:val="xl122"/>
    <w:basedOn w:val="Normal"/>
    <w:rsid w:val="004B7D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23">
    <w:name w:val="xl123"/>
    <w:basedOn w:val="Normal"/>
    <w:rsid w:val="004B7D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394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1F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9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8569</Words>
  <Characters>48848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2024-03-06T06:28:00Z</dcterms:created>
  <dcterms:modified xsi:type="dcterms:W3CDTF">2024-03-06T06:29:00Z</dcterms:modified>
</cp:coreProperties>
</file>