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647DC" w14:textId="77777777" w:rsidR="00980948" w:rsidRPr="006E63F6" w:rsidRDefault="00980948" w:rsidP="00980948">
      <w:pPr>
        <w:spacing w:after="60" w:line="480" w:lineRule="atLeast"/>
        <w:jc w:val="center"/>
        <w:rPr>
          <w:rFonts w:ascii="Times New Roman" w:eastAsia="Times New Roman" w:hAnsi="Times New Roman" w:cs="Times New Roman"/>
          <w:color w:val="050F21"/>
          <w:kern w:val="0"/>
          <w:sz w:val="34"/>
          <w:szCs w:val="32"/>
          <w14:ligatures w14:val="none"/>
        </w:rPr>
      </w:pPr>
      <w:r w:rsidRPr="006E63F6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7F14E441" wp14:editId="54F9715C">
            <wp:extent cx="1745615" cy="971108"/>
            <wp:effectExtent l="0" t="0" r="0" b="0"/>
            <wp:docPr id="2" name="Рисунок 2" descr="Изображение выглядит как символ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символ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730" cy="117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3B28C" w14:textId="44CD8EE0" w:rsidR="00C41AB3" w:rsidRPr="006E63F6" w:rsidRDefault="00C41AB3" w:rsidP="00C41AB3">
      <w:pPr>
        <w:tabs>
          <w:tab w:val="left" w:pos="1350"/>
        </w:tabs>
        <w:ind w:left="1350"/>
        <w:jc w:val="center"/>
        <w:rPr>
          <w:rFonts w:ascii="Times New Roman" w:hAnsi="Times New Roman" w:cs="Times New Roman"/>
          <w:b/>
          <w:lang w:val="az-Latn-AZ"/>
        </w:rPr>
      </w:pPr>
      <w:r w:rsidRPr="006E63F6">
        <w:rPr>
          <w:rFonts w:ascii="Times New Roman" w:hAnsi="Times New Roman" w:cs="Times New Roman"/>
          <w:b/>
          <w:bCs/>
          <w:lang w:val="az-Latn-AZ"/>
        </w:rPr>
        <w:t xml:space="preserve">ASCO-nun struktur idarələrinə tələb olunan </w:t>
      </w:r>
      <w:r w:rsidR="007C6B25">
        <w:rPr>
          <w:rFonts w:ascii="Times New Roman" w:hAnsi="Times New Roman" w:cs="Times New Roman"/>
          <w:b/>
          <w:bCs/>
          <w:lang w:val="az-Latn-AZ"/>
        </w:rPr>
        <w:t>boyaların</w:t>
      </w:r>
      <w:r w:rsidR="00E0656D">
        <w:rPr>
          <w:rFonts w:ascii="Times New Roman" w:hAnsi="Times New Roman" w:cs="Times New Roman"/>
          <w:b/>
          <w:bCs/>
          <w:lang w:val="az-Latn-AZ"/>
        </w:rPr>
        <w:t xml:space="preserve"> (</w:t>
      </w:r>
      <w:r w:rsidR="007C6B25">
        <w:rPr>
          <w:rFonts w:ascii="Times New Roman" w:hAnsi="Times New Roman" w:cs="Times New Roman"/>
          <w:b/>
          <w:bCs/>
          <w:lang w:val="az-Latn-AZ"/>
        </w:rPr>
        <w:t>3 aylıq təlabat</w:t>
      </w:r>
      <w:r w:rsidR="00E0656D">
        <w:rPr>
          <w:rFonts w:ascii="Times New Roman" w:hAnsi="Times New Roman" w:cs="Times New Roman"/>
          <w:b/>
          <w:bCs/>
          <w:lang w:val="az-Latn-AZ"/>
        </w:rPr>
        <w:t xml:space="preserve"> üzrə) </w:t>
      </w:r>
      <w:r w:rsidRPr="006E63F6">
        <w:rPr>
          <w:rFonts w:ascii="Times New Roman" w:hAnsi="Times New Roman" w:cs="Times New Roman"/>
          <w:b/>
          <w:bCs/>
          <w:lang w:val="az-Latn-AZ"/>
        </w:rPr>
        <w:t>satın alınması</w:t>
      </w:r>
    </w:p>
    <w:p w14:paraId="54F016EC" w14:textId="77777777" w:rsidR="00292D63" w:rsidRPr="006E63F6" w:rsidRDefault="00292D63" w:rsidP="00292D63">
      <w:pPr>
        <w:spacing w:line="420" w:lineRule="atLeast"/>
        <w:rPr>
          <w:rFonts w:ascii="Times New Roman" w:eastAsia="Times New Roman" w:hAnsi="Times New Roman" w:cs="Times New Roman"/>
          <w:color w:val="050F21"/>
          <w:kern w:val="0"/>
          <w:sz w:val="26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6"/>
          <w14:ligatures w14:val="none"/>
        </w:rPr>
        <w:t>Ümumi məlumat</w:t>
      </w:r>
    </w:p>
    <w:p w14:paraId="19AC3B32" w14:textId="77777777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Satınalan təşkilatın adı:</w:t>
      </w:r>
    </w:p>
    <w:p w14:paraId="537F2684" w14:textId="2D78461B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“Azərbaycan Xəzər Dəniz Gəmiçiliyi” Qapalı Səhmdar Cəmiyyəti</w:t>
      </w:r>
      <w:r w:rsidR="003D6CDE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(ASCO)</w:t>
      </w:r>
    </w:p>
    <w:p w14:paraId="19CDE551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14794963" w14:textId="77777777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Satınalan təşkilatın ünvanı:</w:t>
      </w:r>
    </w:p>
    <w:p w14:paraId="5DD4B0B3" w14:textId="232F0E77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AZ1003, </w:t>
      </w:r>
      <w:r w:rsidR="003D6CDE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Baki şəhəri Səbail rayonu, Mikayil Useynov</w:t>
      </w:r>
      <w:r w:rsidR="00CA4D8F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küçəsi 2</w:t>
      </w:r>
    </w:p>
    <w:p w14:paraId="62080F49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219EFF30" w14:textId="161C7C2E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Musabiqənin adı:</w:t>
      </w:r>
    </w:p>
    <w:p w14:paraId="61359F84" w14:textId="4D4D7893" w:rsidR="00C41AB3" w:rsidRPr="006E63F6" w:rsidRDefault="00C41AB3" w:rsidP="00C41AB3">
      <w:pPr>
        <w:tabs>
          <w:tab w:val="left" w:pos="1350"/>
        </w:tabs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bCs/>
          <w:lang w:val="az-Latn-AZ"/>
        </w:rPr>
        <w:t xml:space="preserve">ASCO-nun struktur idarələrinə tələb olunan </w:t>
      </w:r>
      <w:r w:rsidR="007C6B25">
        <w:rPr>
          <w:rFonts w:ascii="Times New Roman" w:hAnsi="Times New Roman" w:cs="Times New Roman"/>
          <w:bCs/>
          <w:lang w:val="az-Latn-AZ"/>
        </w:rPr>
        <w:t>boyaların</w:t>
      </w:r>
      <w:r w:rsidR="00E0656D">
        <w:rPr>
          <w:rFonts w:ascii="Times New Roman" w:hAnsi="Times New Roman" w:cs="Times New Roman"/>
          <w:bCs/>
          <w:lang w:val="az-Latn-AZ"/>
        </w:rPr>
        <w:t xml:space="preserve"> (</w:t>
      </w:r>
      <w:r w:rsidR="007C6B25">
        <w:rPr>
          <w:rFonts w:ascii="Times New Roman" w:hAnsi="Times New Roman" w:cs="Times New Roman"/>
          <w:bCs/>
          <w:lang w:val="az-Latn-AZ"/>
        </w:rPr>
        <w:t>3 aylıq təlabat</w:t>
      </w:r>
      <w:r w:rsidR="00E0656D">
        <w:rPr>
          <w:rFonts w:ascii="Times New Roman" w:hAnsi="Times New Roman" w:cs="Times New Roman"/>
          <w:bCs/>
          <w:lang w:val="az-Latn-AZ"/>
        </w:rPr>
        <w:t xml:space="preserve"> üzrə)</w:t>
      </w:r>
      <w:r w:rsidRPr="006E63F6">
        <w:rPr>
          <w:rFonts w:ascii="Times New Roman" w:hAnsi="Times New Roman" w:cs="Times New Roman"/>
          <w:bCs/>
          <w:lang w:val="az-Latn-AZ"/>
        </w:rPr>
        <w:t xml:space="preserve"> satın alınması</w:t>
      </w:r>
    </w:p>
    <w:p w14:paraId="70DED0B5" w14:textId="4679F69C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>Müsabiqənin nömrəsi:</w:t>
      </w:r>
    </w:p>
    <w:p w14:paraId="76F2C556" w14:textId="1092E5B0" w:rsidR="00292D63" w:rsidRPr="006E63F6" w:rsidRDefault="0000073D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AM0</w:t>
      </w:r>
      <w:r w:rsidR="00896921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3</w:t>
      </w:r>
      <w:r w:rsidR="007C6B25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2</w:t>
      </w:r>
      <w:r w:rsidR="00292D63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/2025</w:t>
      </w:r>
    </w:p>
    <w:p w14:paraId="62F8F8F3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778251D8" w14:textId="292DEBE9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 xml:space="preserve">Satınalma predmetinin adı, miqdarı, həcmi və qısa təsviri: </w:t>
      </w:r>
    </w:p>
    <w:p w14:paraId="1E35F63D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tbl>
      <w:tblPr>
        <w:tblW w:w="11412" w:type="dxa"/>
        <w:tblInd w:w="-1025" w:type="dxa"/>
        <w:tblLook w:val="04A0" w:firstRow="1" w:lastRow="0" w:firstColumn="1" w:lastColumn="0" w:noHBand="0" w:noVBand="1"/>
      </w:tblPr>
      <w:tblGrid>
        <w:gridCol w:w="439"/>
        <w:gridCol w:w="1106"/>
        <w:gridCol w:w="1629"/>
        <w:gridCol w:w="1364"/>
        <w:gridCol w:w="680"/>
        <w:gridCol w:w="928"/>
        <w:gridCol w:w="1106"/>
        <w:gridCol w:w="1106"/>
        <w:gridCol w:w="1106"/>
        <w:gridCol w:w="1017"/>
        <w:gridCol w:w="931"/>
      </w:tblGrid>
      <w:tr w:rsidR="007C6B25" w:rsidRPr="002221CB" w14:paraId="36D19FD2" w14:textId="77777777" w:rsidTr="0060056B">
        <w:trPr>
          <w:trHeight w:val="94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4EF37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az-Latn-AZ" w:eastAsia="az-Latn-AZ"/>
              </w:rPr>
              <w:t>№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9D310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az-Latn-AZ" w:eastAsia="az-Latn-AZ"/>
              </w:rPr>
              <w:t>Sap Kod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314F5" w14:textId="77777777" w:rsidR="007C6B25" w:rsidRPr="002221CB" w:rsidRDefault="007C6B25" w:rsidP="0060056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az-Latn-AZ" w:eastAsia="az-Latn-AZ"/>
              </w:rPr>
              <w:t>Malların adı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7D67D" w14:textId="77777777" w:rsidR="007C6B25" w:rsidRPr="002221CB" w:rsidRDefault="007C6B25" w:rsidP="0060056B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az-Latn-AZ" w:eastAsia="az-Latn-AZ"/>
              </w:rPr>
              <w:t>Geniş təsviri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714B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az-Latn-AZ" w:eastAsia="az-Latn-AZ"/>
              </w:rPr>
              <w:t>Ölçü vahidi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3C10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az-Latn-AZ" w:eastAsia="az-Latn-AZ"/>
              </w:rPr>
              <w:t>DND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0847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az-Latn-AZ" w:eastAsia="az-Latn-AZ"/>
              </w:rPr>
              <w:t>XDND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7D28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az-Latn-AZ" w:eastAsia="az-Latn-AZ"/>
              </w:rPr>
              <w:t>BGTZ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60EA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az-Latn-AZ" w:eastAsia="az-Latn-AZ"/>
              </w:rPr>
              <w:t>ZGTTZ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D4BD" w14:textId="615F00E3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az-Latn-AZ" w:eastAsia="az-Latn-AZ"/>
              </w:rPr>
              <w:t xml:space="preserve">Cəmi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az-Latn-AZ" w:eastAsia="az-Latn-AZ"/>
              </w:rPr>
              <w:t>strukturlar üzrə miqdar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C276F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az-Latn-AZ" w:eastAsia="az-Latn-AZ"/>
              </w:rPr>
              <w:t xml:space="preserve">Sertifikat  tələbi haqqında </w:t>
            </w:r>
          </w:p>
        </w:tc>
      </w:tr>
      <w:tr w:rsidR="007C6B25" w:rsidRPr="002221CB" w14:paraId="509B167F" w14:textId="77777777" w:rsidTr="0060056B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D149B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C4590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59B8D" w14:textId="77777777" w:rsidR="007C6B25" w:rsidRPr="002221CB" w:rsidRDefault="007C6B25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D3BFA" w14:textId="77777777" w:rsidR="007C6B25" w:rsidRPr="002221CB" w:rsidRDefault="007C6B25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2B1CD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BBFFD" w14:textId="77777777" w:rsidR="007C6B25" w:rsidRPr="002221CB" w:rsidRDefault="007C6B25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10142485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147CB" w14:textId="77777777" w:rsidR="007C6B25" w:rsidRPr="002221CB" w:rsidRDefault="007C6B25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10142449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C0C64" w14:textId="77777777" w:rsidR="007C6B25" w:rsidRPr="002221CB" w:rsidRDefault="007C6B25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10142568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B42368" w14:textId="77777777" w:rsidR="007C6B25" w:rsidRPr="002221CB" w:rsidRDefault="007C6B25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10142891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F26C6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F332C" w14:textId="77777777" w:rsidR="007C6B25" w:rsidRPr="002221CB" w:rsidRDefault="007C6B25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Uyğunluq sertfikatı</w:t>
            </w:r>
          </w:p>
        </w:tc>
      </w:tr>
      <w:tr w:rsidR="007C6B25" w:rsidRPr="002221CB" w14:paraId="59D81463" w14:textId="77777777" w:rsidTr="0060056B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AD51C" w14:textId="77777777" w:rsidR="007C6B25" w:rsidRPr="002221CB" w:rsidRDefault="007C6B25" w:rsidP="0060056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E7E3E" w14:textId="77777777" w:rsidR="007C6B25" w:rsidRPr="002221CB" w:rsidRDefault="007C6B25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5000034546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E0005" w14:textId="77777777" w:rsidR="007C6B25" w:rsidRPr="002221CB" w:rsidRDefault="007C6B25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Boya ağ rəng Ral 9003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37E15" w14:textId="77777777" w:rsidR="007C6B25" w:rsidRPr="002221CB" w:rsidRDefault="007C6B25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Boya ağ rəng Ral 9003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8C34B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kq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90204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2000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F3157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3173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4A0F0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2000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ED1DB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6000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5A104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13173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EE3DB" w14:textId="77777777" w:rsidR="007C6B25" w:rsidRPr="002221CB" w:rsidRDefault="007C6B25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Uyğunluq sertfikatı</w:t>
            </w:r>
          </w:p>
        </w:tc>
      </w:tr>
      <w:tr w:rsidR="007C6B25" w:rsidRPr="002221CB" w14:paraId="3C2F40F0" w14:textId="77777777" w:rsidTr="0060056B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2ECE9" w14:textId="77777777" w:rsidR="007C6B25" w:rsidRPr="002221CB" w:rsidRDefault="007C6B25" w:rsidP="0060056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78369" w14:textId="77777777" w:rsidR="007C6B25" w:rsidRPr="002221CB" w:rsidRDefault="007C6B25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5000034547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901AD" w14:textId="77777777" w:rsidR="007C6B25" w:rsidRPr="002221CB" w:rsidRDefault="007C6B25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Boya al qırmızı rəng Ral 3004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21BF9" w14:textId="77777777" w:rsidR="007C6B25" w:rsidRPr="002221CB" w:rsidRDefault="007C6B25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Boya al qırmızı rəng Ral 3004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7D5EF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kq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6E753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600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52928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1370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89A61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200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75395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400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E3487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2570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1D7C4" w14:textId="77777777" w:rsidR="007C6B25" w:rsidRPr="002221CB" w:rsidRDefault="007C6B25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Uyğunluq sertfikatı</w:t>
            </w:r>
          </w:p>
        </w:tc>
      </w:tr>
      <w:tr w:rsidR="007C6B25" w:rsidRPr="002221CB" w14:paraId="00FB0806" w14:textId="77777777" w:rsidTr="0060056B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AFCA5" w14:textId="77777777" w:rsidR="007C6B25" w:rsidRPr="002221CB" w:rsidRDefault="007C6B25" w:rsidP="0060056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B2E65" w14:textId="77777777" w:rsidR="007C6B25" w:rsidRPr="002221CB" w:rsidRDefault="007C6B25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5000034548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F9442" w14:textId="77777777" w:rsidR="007C6B25" w:rsidRPr="002221CB" w:rsidRDefault="007C6B25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Boya astar Ral 7040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79153" w14:textId="77777777" w:rsidR="007C6B25" w:rsidRPr="002221CB" w:rsidRDefault="007C6B25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Boya astar Ral 7040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F05FB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kq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52614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1400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2BA70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3002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734C1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3000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F9054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6000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0B38B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13402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4AAD9" w14:textId="77777777" w:rsidR="007C6B25" w:rsidRPr="002221CB" w:rsidRDefault="007C6B25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Uyğunluq sertfikatı</w:t>
            </w:r>
          </w:p>
        </w:tc>
      </w:tr>
      <w:tr w:rsidR="007C6B25" w:rsidRPr="002221CB" w14:paraId="064F0982" w14:textId="77777777" w:rsidTr="0060056B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F82B5" w14:textId="77777777" w:rsidR="007C6B25" w:rsidRPr="002221CB" w:rsidRDefault="007C6B25" w:rsidP="0060056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619E6" w14:textId="77777777" w:rsidR="007C6B25" w:rsidRPr="002221CB" w:rsidRDefault="007C6B25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5000034549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C37B7" w14:textId="77777777" w:rsidR="007C6B25" w:rsidRPr="002221CB" w:rsidRDefault="007C6B25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Boya boz rəng Ral 7000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232F0" w14:textId="77777777" w:rsidR="007C6B25" w:rsidRPr="002221CB" w:rsidRDefault="007C6B25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Boya boz rəng Ral 7000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8D14A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kq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1F541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1100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A7922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2140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5E1E0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1200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6FDA8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2000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DE11C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6440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1C929" w14:textId="77777777" w:rsidR="007C6B25" w:rsidRPr="002221CB" w:rsidRDefault="007C6B25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Uyğunluq sertfikatı</w:t>
            </w:r>
          </w:p>
        </w:tc>
      </w:tr>
      <w:tr w:rsidR="007C6B25" w:rsidRPr="002221CB" w14:paraId="554B3974" w14:textId="77777777" w:rsidTr="0060056B">
        <w:trPr>
          <w:trHeight w:val="76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C6B03" w14:textId="77777777" w:rsidR="007C6B25" w:rsidRPr="002221CB" w:rsidRDefault="007C6B25" w:rsidP="0060056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22111" w14:textId="77777777" w:rsidR="007C6B25" w:rsidRPr="002221CB" w:rsidRDefault="007C6B25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5000016414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B4DE3" w14:textId="77777777" w:rsidR="007C6B25" w:rsidRPr="002221CB" w:rsidRDefault="007C6B25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Son qat boya RAL 5012 açıq mavi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7C699" w14:textId="77777777" w:rsidR="007C6B25" w:rsidRPr="002221CB" w:rsidRDefault="007C6B25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Son qat RAL 5012 açıq mavi, alkid əsaslı, havada quruyan, yarı parlaq.(light blue)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A99D9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kq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CF180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900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982E8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1960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FDC17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350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B4814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1000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90C7E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4210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126D3" w14:textId="77777777" w:rsidR="007C6B25" w:rsidRPr="002221CB" w:rsidRDefault="007C6B25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Uyğunluq sertfikatı</w:t>
            </w:r>
          </w:p>
        </w:tc>
      </w:tr>
      <w:tr w:rsidR="007C6B25" w:rsidRPr="002221CB" w14:paraId="7A022B29" w14:textId="77777777" w:rsidTr="0060056B">
        <w:trPr>
          <w:trHeight w:val="102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7F7F3" w14:textId="77777777" w:rsidR="007C6B25" w:rsidRPr="002221CB" w:rsidRDefault="007C6B25" w:rsidP="0060056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lastRenderedPageBreak/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FF2D3" w14:textId="77777777" w:rsidR="007C6B25" w:rsidRPr="002221CB" w:rsidRDefault="007C6B25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5000011948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388C8" w14:textId="77777777" w:rsidR="007C6B25" w:rsidRPr="002221CB" w:rsidRDefault="007C6B25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Sonqat boya RAL 9005(black)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32B82" w14:textId="77777777" w:rsidR="007C6B25" w:rsidRPr="002221CB" w:rsidRDefault="007C6B25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Sintetik son qat boya RAL 9005 (qara) alkid əsaslı, havadaquruyan, yarı parlaq.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905AC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kq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B8374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EEF88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2214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7E795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C1B4B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FE6C3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2214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48A7F" w14:textId="77777777" w:rsidR="007C6B25" w:rsidRPr="002221CB" w:rsidRDefault="007C6B25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Uyğunluq sertfikatı</w:t>
            </w:r>
          </w:p>
        </w:tc>
      </w:tr>
      <w:tr w:rsidR="007C6B25" w:rsidRPr="002221CB" w14:paraId="17A58D1F" w14:textId="77777777" w:rsidTr="0060056B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EBBDB" w14:textId="77777777" w:rsidR="007C6B25" w:rsidRPr="002221CB" w:rsidRDefault="007C6B25" w:rsidP="0060056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9930E" w14:textId="77777777" w:rsidR="007C6B25" w:rsidRPr="002221CB" w:rsidRDefault="007C6B25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5000034550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B5967" w14:textId="77777777" w:rsidR="007C6B25" w:rsidRPr="002221CB" w:rsidRDefault="007C6B25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Boya narıncı rəng Ral 2000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18BAC" w14:textId="77777777" w:rsidR="007C6B25" w:rsidRPr="002221CB" w:rsidRDefault="007C6B25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Boya narıncı rəng Ral 2000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83BB8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kq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7F3F5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250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6F059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538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F4101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D7F74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600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F78E7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1488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E281B" w14:textId="77777777" w:rsidR="007C6B25" w:rsidRPr="002221CB" w:rsidRDefault="007C6B25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Uyğunluq sertfikatı</w:t>
            </w:r>
          </w:p>
        </w:tc>
      </w:tr>
      <w:tr w:rsidR="007C6B25" w:rsidRPr="002221CB" w14:paraId="3DB18A4B" w14:textId="77777777" w:rsidTr="0060056B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394BC" w14:textId="77777777" w:rsidR="007C6B25" w:rsidRPr="002221CB" w:rsidRDefault="007C6B25" w:rsidP="0060056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DCC2A" w14:textId="77777777" w:rsidR="007C6B25" w:rsidRPr="002221CB" w:rsidRDefault="007C6B25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5000034551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E0EE6" w14:textId="77777777" w:rsidR="007C6B25" w:rsidRPr="002221CB" w:rsidRDefault="007C6B25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Boya yaşıl rəng Ral 6010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E4466" w14:textId="77777777" w:rsidR="007C6B25" w:rsidRPr="002221CB" w:rsidRDefault="007C6B25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Boya yaşıl rəng Ral 6010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30743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kq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A5D7F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3000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1A7E8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4140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32FCC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1800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D67A7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5000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E188E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13940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0E3D6" w14:textId="77777777" w:rsidR="007C6B25" w:rsidRPr="002221CB" w:rsidRDefault="007C6B25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Uyğunluq sertfikatı</w:t>
            </w:r>
          </w:p>
        </w:tc>
      </w:tr>
      <w:tr w:rsidR="007C6B25" w:rsidRPr="002221CB" w14:paraId="1D39EFA5" w14:textId="77777777" w:rsidTr="0060056B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33B55" w14:textId="77777777" w:rsidR="007C6B25" w:rsidRPr="002221CB" w:rsidRDefault="007C6B25" w:rsidP="0060056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80EC8" w14:textId="77777777" w:rsidR="007C6B25" w:rsidRPr="002221CB" w:rsidRDefault="007C6B25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5000034605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C05DF" w14:textId="77777777" w:rsidR="007C6B25" w:rsidRPr="002221CB" w:rsidRDefault="007C6B25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Boya qara rəng Ral 9005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9EF30" w14:textId="77777777" w:rsidR="007C6B25" w:rsidRPr="002221CB" w:rsidRDefault="007C6B25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Boya qara rəng Ral 9005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9E099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kq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A3775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900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E504E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BA124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1200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1D5FF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800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B4B1C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2900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D6936" w14:textId="77777777" w:rsidR="007C6B25" w:rsidRPr="002221CB" w:rsidRDefault="007C6B25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Uyğunluq sertfikatı</w:t>
            </w:r>
          </w:p>
        </w:tc>
      </w:tr>
      <w:tr w:rsidR="007C6B25" w:rsidRPr="002221CB" w14:paraId="6385F13F" w14:textId="77777777" w:rsidTr="0060056B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B5B2A" w14:textId="77777777" w:rsidR="007C6B25" w:rsidRPr="002221CB" w:rsidRDefault="007C6B25" w:rsidP="0060056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54C60" w14:textId="77777777" w:rsidR="007C6B25" w:rsidRPr="002221CB" w:rsidRDefault="007C6B25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5000006375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FCADB" w14:textId="77777777" w:rsidR="007C6B25" w:rsidRPr="002221CB" w:rsidRDefault="007C6B25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Son qat boya RAL9005 qara rəngli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5EE13" w14:textId="77777777" w:rsidR="007C6B25" w:rsidRPr="002221CB" w:rsidRDefault="007C6B25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Su üstü hissələr üçün son qat boya RAL9005 qara rəngli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B49CA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litr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A79AA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300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A39D6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9A0BC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8058B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976A6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300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9754E" w14:textId="77777777" w:rsidR="007C6B25" w:rsidRPr="002221CB" w:rsidRDefault="007C6B25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Uyğunluq sertfikatı</w:t>
            </w:r>
          </w:p>
        </w:tc>
      </w:tr>
      <w:tr w:rsidR="007C6B25" w:rsidRPr="002221CB" w14:paraId="6CD738D6" w14:textId="77777777" w:rsidTr="0060056B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4FBC5" w14:textId="77777777" w:rsidR="007C6B25" w:rsidRPr="002221CB" w:rsidRDefault="007C6B25" w:rsidP="0060056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11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B6E0A" w14:textId="77777777" w:rsidR="007C6B25" w:rsidRPr="002221CB" w:rsidRDefault="007C6B25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5000032528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93552" w14:textId="77777777" w:rsidR="007C6B25" w:rsidRPr="002221CB" w:rsidRDefault="007C6B25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Boya sarı RAL1003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F73C4" w14:textId="77777777" w:rsidR="007C6B25" w:rsidRPr="002221CB" w:rsidRDefault="007C6B25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Boya sarı RAL1003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8EC0A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kq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3FA33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700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243B4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1660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C2DAE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550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12528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600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B4B2B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3510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F9015" w14:textId="77777777" w:rsidR="007C6B25" w:rsidRPr="002221CB" w:rsidRDefault="007C6B25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Uyğunluq sertfikatı</w:t>
            </w:r>
          </w:p>
        </w:tc>
      </w:tr>
      <w:tr w:rsidR="007C6B25" w:rsidRPr="002221CB" w14:paraId="3E6B9DE4" w14:textId="77777777" w:rsidTr="0060056B">
        <w:trPr>
          <w:trHeight w:val="76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C6753" w14:textId="77777777" w:rsidR="007C6B25" w:rsidRPr="002221CB" w:rsidRDefault="007C6B25" w:rsidP="0060056B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12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49F1D" w14:textId="77777777" w:rsidR="007C6B25" w:rsidRPr="002221CB" w:rsidRDefault="007C6B25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5000000510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8EBB5" w14:textId="77777777" w:rsidR="007C6B25" w:rsidRPr="002221CB" w:rsidRDefault="007C6B25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Həlledici (УАЙТ-СПИРИТ ГОСТ 3134-1978)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7663B" w14:textId="77777777" w:rsidR="007C6B25" w:rsidRPr="002221CB" w:rsidRDefault="007C6B25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Həlledici (УАЙТ-СПИРИТ ГОСТ 3134-1978)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9B95A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litr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89C51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1500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1BB7A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2720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1E818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2500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1EA71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2000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B9F21" w14:textId="77777777" w:rsidR="007C6B25" w:rsidRPr="002221CB" w:rsidRDefault="007C6B25" w:rsidP="0060056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8720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4AA07" w14:textId="77777777" w:rsidR="007C6B25" w:rsidRPr="002221CB" w:rsidRDefault="007C6B25" w:rsidP="0060056B">
            <w:pPr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</w:pPr>
            <w:r w:rsidRPr="002221CB">
              <w:rPr>
                <w:rFonts w:ascii="Arial" w:eastAsia="Times New Roman" w:hAnsi="Arial" w:cs="Arial"/>
                <w:sz w:val="16"/>
                <w:szCs w:val="16"/>
                <w:lang w:val="az-Latn-AZ" w:eastAsia="az-Latn-AZ"/>
              </w:rPr>
              <w:t>Uyğunluq sertfikatı</w:t>
            </w:r>
          </w:p>
        </w:tc>
      </w:tr>
    </w:tbl>
    <w:p w14:paraId="44A500CF" w14:textId="77777777" w:rsidR="00E0656D" w:rsidRDefault="00E0656D" w:rsidP="00E0656D">
      <w:pPr>
        <w:pStyle w:val="a7"/>
        <w:spacing w:after="0" w:line="240" w:lineRule="auto"/>
        <w:ind w:left="709" w:hanging="9"/>
        <w:jc w:val="both"/>
        <w:rPr>
          <w:lang w:val="az-Latn-AZ"/>
        </w:rPr>
      </w:pPr>
    </w:p>
    <w:p w14:paraId="091CD766" w14:textId="77777777" w:rsidR="00E0656D" w:rsidRDefault="00E0656D" w:rsidP="00E0656D">
      <w:pPr>
        <w:pStyle w:val="a7"/>
        <w:spacing w:after="0" w:line="240" w:lineRule="auto"/>
        <w:ind w:left="709" w:hanging="9"/>
        <w:jc w:val="both"/>
        <w:rPr>
          <w:lang w:val="az-Latn-AZ"/>
        </w:rPr>
      </w:pPr>
    </w:p>
    <w:p w14:paraId="3280217F" w14:textId="77777777" w:rsidR="00E0656D" w:rsidRDefault="00E0656D" w:rsidP="00E0656D">
      <w:pPr>
        <w:pStyle w:val="a7"/>
        <w:spacing w:after="0" w:line="240" w:lineRule="auto"/>
        <w:ind w:left="709" w:hanging="9"/>
        <w:jc w:val="both"/>
        <w:rPr>
          <w:lang w:val="az-Latn-AZ"/>
        </w:rPr>
      </w:pPr>
    </w:p>
    <w:p w14:paraId="7891DCE0" w14:textId="77777777" w:rsidR="00E0656D" w:rsidRPr="0080754D" w:rsidRDefault="00E0656D" w:rsidP="00E0656D">
      <w:pPr>
        <w:pStyle w:val="a7"/>
        <w:spacing w:after="0" w:line="240" w:lineRule="auto"/>
        <w:ind w:left="709" w:hanging="9"/>
        <w:jc w:val="both"/>
        <w:rPr>
          <w:lang w:val="az-Latn-AZ"/>
        </w:rPr>
      </w:pPr>
    </w:p>
    <w:p w14:paraId="0ED3721E" w14:textId="77777777" w:rsidR="00E0656D" w:rsidRDefault="00E0656D" w:rsidP="00E0656D">
      <w:pPr>
        <w:pStyle w:val="a7"/>
        <w:spacing w:line="360" w:lineRule="auto"/>
        <w:ind w:left="709" w:hanging="9"/>
        <w:rPr>
          <w:rFonts w:ascii="Arial" w:hAnsi="Arial" w:cs="Arial"/>
          <w:b/>
          <w:lang w:val="az-Latn-AZ"/>
        </w:rPr>
      </w:pPr>
      <w:r w:rsidRPr="001140F6">
        <w:rPr>
          <w:rFonts w:ascii="Arial" w:hAnsi="Arial" w:cs="Arial"/>
          <w:b/>
          <w:lang w:val="az-Latn-AZ"/>
        </w:rPr>
        <w:t>Qeyd:</w:t>
      </w:r>
      <w:r>
        <w:rPr>
          <w:rFonts w:ascii="Arial" w:hAnsi="Arial" w:cs="Arial"/>
          <w:b/>
          <w:lang w:val="az-Latn-AZ"/>
        </w:rPr>
        <w:t xml:space="preserve"> </w:t>
      </w:r>
    </w:p>
    <w:p w14:paraId="57CC932C" w14:textId="77777777" w:rsidR="007C6B25" w:rsidRDefault="007C6B25" w:rsidP="007C6B25">
      <w:pPr>
        <w:pStyle w:val="a7"/>
        <w:spacing w:line="360" w:lineRule="auto"/>
        <w:ind w:left="709" w:hanging="9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 xml:space="preserve">                                                     Boyalar üzrə texniki tələblər</w:t>
      </w:r>
    </w:p>
    <w:p w14:paraId="5E36EF00" w14:textId="77777777" w:rsidR="007C6B25" w:rsidRPr="007212D8" w:rsidRDefault="007C6B25" w:rsidP="007C6B25">
      <w:pPr>
        <w:pStyle w:val="a7"/>
        <w:numPr>
          <w:ilvl w:val="0"/>
          <w:numId w:val="5"/>
        </w:numPr>
        <w:spacing w:after="0" w:line="276" w:lineRule="auto"/>
        <w:contextualSpacing w:val="0"/>
        <w:jc w:val="both"/>
        <w:rPr>
          <w:rFonts w:ascii="Arial" w:hAnsi="Arial" w:cs="Arial"/>
          <w:b/>
          <w:lang w:val="az-Latn-AZ"/>
        </w:rPr>
      </w:pPr>
      <w:r w:rsidRPr="007212D8">
        <w:rPr>
          <w:rFonts w:ascii="Arial" w:hAnsi="Arial" w:cs="Arial"/>
          <w:b/>
          <w:lang w:val="az-Latn-AZ"/>
        </w:rPr>
        <w:t xml:space="preserve">Ödəniş yalnız fakt üzrə qəbul edilir. Digər ödəniş şərtləri nəzərdə tutulan təkliflər müsabiqədən kənarlaşdırılacaq və qiymətləndirilməyəcəkdir. </w:t>
      </w:r>
    </w:p>
    <w:p w14:paraId="7C7BC20A" w14:textId="77777777" w:rsidR="007C6B25" w:rsidRPr="007212D8" w:rsidRDefault="007C6B25" w:rsidP="007C6B25">
      <w:pPr>
        <w:pStyle w:val="a7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color w:val="000000" w:themeColor="text1"/>
          <w:lang w:val="az-Latn-AZ"/>
        </w:rPr>
        <w:t>Yerli boyaların</w:t>
      </w:r>
      <w:r w:rsidRPr="007212D8">
        <w:rPr>
          <w:rFonts w:ascii="Arial" w:hAnsi="Arial" w:cs="Arial"/>
          <w:b/>
          <w:color w:val="000000" w:themeColor="text1"/>
          <w:lang w:val="az-Latn-AZ"/>
        </w:rPr>
        <w:t xml:space="preserve"> satın alınması </w:t>
      </w:r>
      <w:r>
        <w:rPr>
          <w:rFonts w:ascii="Arial" w:hAnsi="Arial" w:cs="Arial"/>
          <w:b/>
          <w:color w:val="000000" w:themeColor="text1"/>
          <w:lang w:val="az-Latn-AZ"/>
        </w:rPr>
        <w:t xml:space="preserve">3 (üç) ay </w:t>
      </w:r>
      <w:r w:rsidRPr="007212D8">
        <w:rPr>
          <w:rFonts w:ascii="Arial" w:hAnsi="Arial" w:cs="Arial"/>
          <w:b/>
          <w:color w:val="000000" w:themeColor="text1"/>
          <w:lang w:val="az-Latn-AZ"/>
        </w:rPr>
        <w:t xml:space="preserve">ərzində  hissə-hissə təlabat yarandıqca həyata keçiriləcəkdir. </w:t>
      </w:r>
    </w:p>
    <w:p w14:paraId="32D0012E" w14:textId="77777777" w:rsidR="007C6B25" w:rsidRDefault="007C6B25" w:rsidP="007C6B25">
      <w:pPr>
        <w:pStyle w:val="a7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>Tədarükçü şirkətlər tərəfindən müvafiq uyğunluq və təqdim edilməlidir. Uyğunluq sertfikatı iştirakçı şirkətin özünə məxsus olmalıdr. (İstehsakçıdan nümayəndəlik və etibarnamə ilə müsabiqədə iştirak nəzərdə tutulmur).</w:t>
      </w:r>
    </w:p>
    <w:p w14:paraId="70CA0BD0" w14:textId="77777777" w:rsidR="007C6B25" w:rsidRPr="007212D8" w:rsidRDefault="007C6B25" w:rsidP="007C6B25">
      <w:pPr>
        <w:pStyle w:val="a7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lang w:val="az-Latn-AZ"/>
        </w:rPr>
      </w:pPr>
      <w:r w:rsidRPr="007212D8">
        <w:rPr>
          <w:rFonts w:ascii="Arial" w:hAnsi="Arial" w:cs="Arial"/>
          <w:b/>
          <w:lang w:val="az-Latn-AZ"/>
        </w:rPr>
        <w:t xml:space="preserve">Təchizatçılar tərəfindən satınalma müqaviləsinin icrası üçün predmet üzrə ən azı </w:t>
      </w:r>
      <w:r>
        <w:rPr>
          <w:rFonts w:ascii="Arial" w:hAnsi="Arial" w:cs="Arial"/>
          <w:b/>
          <w:lang w:val="az-Latn-AZ"/>
        </w:rPr>
        <w:t>2</w:t>
      </w:r>
      <w:r w:rsidRPr="007212D8">
        <w:rPr>
          <w:rFonts w:ascii="Arial" w:hAnsi="Arial" w:cs="Arial"/>
          <w:b/>
          <w:lang w:val="az-Latn-AZ"/>
        </w:rPr>
        <w:t xml:space="preserve"> illik təcrübəni təsdiq edən sənəd (müqavilə nümunələri) təqdim edilməlidir.</w:t>
      </w:r>
    </w:p>
    <w:p w14:paraId="12341D0E" w14:textId="77777777" w:rsidR="007C6B25" w:rsidRPr="007212D8" w:rsidRDefault="007C6B25" w:rsidP="007C6B25">
      <w:pPr>
        <w:pStyle w:val="a7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lang w:val="az-Latn-AZ"/>
        </w:rPr>
      </w:pPr>
      <w:r w:rsidRPr="007212D8">
        <w:rPr>
          <w:rFonts w:ascii="Arial" w:hAnsi="Arial" w:cs="Arial"/>
          <w:b/>
          <w:lang w:val="az-Latn-AZ"/>
        </w:rPr>
        <w:t xml:space="preserve">Satınalma müqaviləsinin icrası üçün maliyyə imkanlarının və ödəmə qabiliyyəti </w:t>
      </w:r>
      <w:r>
        <w:rPr>
          <w:rFonts w:ascii="Arial" w:hAnsi="Arial" w:cs="Arial"/>
          <w:b/>
          <w:lang w:val="az-Latn-AZ"/>
        </w:rPr>
        <w:t xml:space="preserve">təsdiq edilməsi üçün </w:t>
      </w:r>
      <w:r w:rsidRPr="007212D8">
        <w:rPr>
          <w:rFonts w:ascii="Arial" w:hAnsi="Arial" w:cs="Arial"/>
          <w:b/>
          <w:lang w:val="az-Latn-AZ"/>
        </w:rPr>
        <w:t xml:space="preserve">ən  azı son 12 (on iki) aylıq dövrü əhatə edən bank dövriyyəsi barədə bank (banklar) tərəfindən verilmiş arayış </w:t>
      </w:r>
      <w:r>
        <w:rPr>
          <w:rFonts w:ascii="Arial" w:hAnsi="Arial" w:cs="Arial"/>
          <w:b/>
          <w:lang w:val="az-Latn-AZ"/>
        </w:rPr>
        <w:t>təqdim</w:t>
      </w:r>
      <w:r w:rsidRPr="007212D8">
        <w:rPr>
          <w:rFonts w:ascii="Arial" w:hAnsi="Arial" w:cs="Arial"/>
          <w:b/>
          <w:lang w:val="az-Latn-AZ"/>
        </w:rPr>
        <w:t xml:space="preserve"> olunmalıdır</w:t>
      </w:r>
      <w:r>
        <w:rPr>
          <w:rFonts w:ascii="Arial" w:hAnsi="Arial" w:cs="Arial"/>
          <w:b/>
          <w:lang w:val="az-Latn-AZ"/>
        </w:rPr>
        <w:t>.</w:t>
      </w:r>
    </w:p>
    <w:p w14:paraId="744B6A8A" w14:textId="77777777" w:rsidR="007C6B25" w:rsidRDefault="007C6B25" w:rsidP="007C6B25">
      <w:pPr>
        <w:pStyle w:val="a7"/>
        <w:numPr>
          <w:ilvl w:val="0"/>
          <w:numId w:val="5"/>
        </w:numPr>
        <w:spacing w:line="254" w:lineRule="auto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lastRenderedPageBreak/>
        <w:t xml:space="preserve">Təchizatçının, istehsalat sahəsi, </w:t>
      </w:r>
      <w:r w:rsidRPr="007212D8">
        <w:rPr>
          <w:rFonts w:ascii="Arial" w:hAnsi="Arial" w:cs="Arial"/>
          <w:b/>
          <w:lang w:val="az-Latn-AZ"/>
        </w:rPr>
        <w:t xml:space="preserve">anbar-saxlancaq yerinin olması vacib şərtdir. </w:t>
      </w:r>
      <w:r>
        <w:rPr>
          <w:rFonts w:ascii="Arial" w:hAnsi="Arial" w:cs="Arial"/>
          <w:b/>
          <w:lang w:val="az-Latn-AZ"/>
        </w:rPr>
        <w:t xml:space="preserve">İstehsal sahəsinin və </w:t>
      </w:r>
      <w:r w:rsidRPr="007212D8">
        <w:rPr>
          <w:rFonts w:ascii="Arial" w:hAnsi="Arial" w:cs="Arial"/>
          <w:b/>
          <w:lang w:val="az-Latn-AZ"/>
        </w:rPr>
        <w:t>Anbarın mövcud olmasını təsdiqləyən sənədlər təqdim olunmalıdır.</w:t>
      </w:r>
    </w:p>
    <w:p w14:paraId="0C4322C7" w14:textId="654ACB13" w:rsidR="007C6B25" w:rsidRDefault="007C6B25" w:rsidP="007C6B25">
      <w:pPr>
        <w:pStyle w:val="a7"/>
        <w:numPr>
          <w:ilvl w:val="0"/>
          <w:numId w:val="5"/>
        </w:numPr>
        <w:spacing w:line="254" w:lineRule="auto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>Tədarükçü şirkət boya istehsalı sahəsində ixtisaslaşmış müvafiq işçi heyəti haqqında məlumatlar təqdim etməlidir. (Texnoloqlar, mühəndis texniki işçilər, fəhlə və s).</w:t>
      </w:r>
    </w:p>
    <w:p w14:paraId="0699DC7A" w14:textId="77777777" w:rsidR="007C6B25" w:rsidRDefault="007C6B25" w:rsidP="007C6B25">
      <w:pPr>
        <w:spacing w:line="276" w:lineRule="auto"/>
        <w:ind w:left="700"/>
        <w:jc w:val="both"/>
        <w:rPr>
          <w:rFonts w:ascii="Arial" w:hAnsi="Arial" w:cs="Arial"/>
          <w:b/>
          <w:lang w:val="az-Latn-AZ"/>
        </w:rPr>
      </w:pPr>
      <w:r w:rsidRPr="00C41C2F">
        <w:rPr>
          <w:rFonts w:ascii="Arial" w:hAnsi="Arial" w:cs="Arial"/>
          <w:b/>
          <w:lang w:val="az-Latn-AZ"/>
        </w:rPr>
        <w:t>Yuxarıda qeyd olunan sənədlərin hər biri təqdim olunmalıdır. Bütün zəruri sənədləri özündə əks etdirməyən təkliflər müsabiqdən kənarlaşdırılır və qiymətləndirilmir</w:t>
      </w:r>
      <w:r>
        <w:rPr>
          <w:rFonts w:ascii="Arial" w:hAnsi="Arial" w:cs="Arial"/>
          <w:b/>
          <w:lang w:val="az-Latn-AZ"/>
        </w:rPr>
        <w:t>.</w:t>
      </w:r>
    </w:p>
    <w:p w14:paraId="2E0D1FA4" w14:textId="53D30425" w:rsidR="00E0656D" w:rsidRDefault="00E0656D" w:rsidP="00E0656D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r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Satınalma predmetinin ehtimal olunan qiyməti:</w:t>
      </w:r>
    </w:p>
    <w:p w14:paraId="6152DFF3" w14:textId="77777777" w:rsidR="007C6B25" w:rsidRDefault="007C6B25" w:rsidP="00E0656D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</w:p>
    <w:p w14:paraId="6CA84AA2" w14:textId="53D08704" w:rsidR="00E0656D" w:rsidRPr="00E0656D" w:rsidRDefault="007C6B25" w:rsidP="00E0656D">
      <w:pPr>
        <w:tabs>
          <w:tab w:val="left" w:pos="1530"/>
        </w:tabs>
        <w:jc w:val="both"/>
        <w:rPr>
          <w:rFonts w:ascii="Arial" w:hAnsi="Arial" w:cs="Arial"/>
          <w:bCs/>
          <w:lang w:val="az-Latn-AZ"/>
        </w:rPr>
      </w:pPr>
      <w:bookmarkStart w:id="0" w:name="_Hlk206429292"/>
      <w:r>
        <w:rPr>
          <w:rFonts w:ascii="Arial" w:hAnsi="Arial" w:cs="Arial"/>
          <w:b/>
          <w:lang w:val="az-Latn-AZ"/>
        </w:rPr>
        <w:t>278 289.18</w:t>
      </w:r>
      <w:r w:rsidRPr="00923614">
        <w:rPr>
          <w:rFonts w:ascii="Arial" w:hAnsi="Arial" w:cs="Arial"/>
          <w:bCs/>
          <w:lang w:val="az-Latn-AZ"/>
        </w:rPr>
        <w:t xml:space="preserve"> </w:t>
      </w:r>
      <w:r w:rsidRPr="00923614">
        <w:rPr>
          <w:rFonts w:ascii="Arial" w:hAnsi="Arial" w:cs="Arial"/>
          <w:lang w:val="az-Latn-AZ"/>
        </w:rPr>
        <w:t>(</w:t>
      </w:r>
      <w:r>
        <w:rPr>
          <w:rFonts w:ascii="Arial" w:hAnsi="Arial" w:cs="Arial"/>
          <w:lang w:val="az-Latn-AZ"/>
        </w:rPr>
        <w:t>İ</w:t>
      </w:r>
      <w:r w:rsidR="00480C82">
        <w:rPr>
          <w:rFonts w:ascii="Arial" w:hAnsi="Arial" w:cs="Arial"/>
          <w:lang w:val="az-Latn-AZ"/>
        </w:rPr>
        <w:t>k</w:t>
      </w:r>
      <w:r>
        <w:rPr>
          <w:rFonts w:ascii="Arial" w:hAnsi="Arial" w:cs="Arial"/>
          <w:lang w:val="az-Latn-AZ"/>
        </w:rPr>
        <w:t>i yüz yetmiş səkkiz min</w:t>
      </w:r>
      <w:r w:rsidRPr="00923614">
        <w:rPr>
          <w:rFonts w:ascii="Arial" w:hAnsi="Arial" w:cs="Arial"/>
          <w:lang w:val="az-Latn-AZ"/>
        </w:rPr>
        <w:t xml:space="preserve"> </w:t>
      </w:r>
      <w:r>
        <w:rPr>
          <w:rFonts w:ascii="Arial" w:hAnsi="Arial" w:cs="Arial"/>
          <w:lang w:val="az-Latn-AZ"/>
        </w:rPr>
        <w:t>iki yüz səksən doqquz</w:t>
      </w:r>
      <w:r w:rsidRPr="00923614">
        <w:rPr>
          <w:rFonts w:ascii="Arial" w:hAnsi="Arial" w:cs="Arial"/>
          <w:lang w:val="az-Latn-AZ"/>
        </w:rPr>
        <w:t xml:space="preserve"> manat 1</w:t>
      </w:r>
      <w:r>
        <w:rPr>
          <w:rFonts w:ascii="Arial" w:hAnsi="Arial" w:cs="Arial"/>
          <w:lang w:val="az-Latn-AZ"/>
        </w:rPr>
        <w:t>8</w:t>
      </w:r>
      <w:r w:rsidRPr="00923614">
        <w:rPr>
          <w:rFonts w:ascii="Arial" w:hAnsi="Arial" w:cs="Arial"/>
          <w:lang w:val="az-Latn-AZ"/>
        </w:rPr>
        <w:t xml:space="preserve"> qəpik) AZN</w:t>
      </w:r>
      <w:r>
        <w:rPr>
          <w:rFonts w:ascii="Arial" w:hAnsi="Arial" w:cs="Arial"/>
          <w:b/>
          <w:lang w:val="az-Latn-AZ"/>
        </w:rPr>
        <w:t xml:space="preserve"> </w:t>
      </w:r>
      <w:bookmarkEnd w:id="0"/>
    </w:p>
    <w:p w14:paraId="4A0F802A" w14:textId="4FB4B2F5" w:rsidR="00F17170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>Müsabiqənin dərc edilmə tarixi və vaxtı:</w:t>
      </w:r>
    </w:p>
    <w:p w14:paraId="40F08498" w14:textId="0E43A5B5" w:rsidR="00292D63" w:rsidRPr="006E63F6" w:rsidRDefault="007C6B25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12.11</w:t>
      </w:r>
      <w:r w:rsidR="00292D63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.2025 </w:t>
      </w: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15</w:t>
      </w:r>
      <w:r w:rsidR="002527F0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:00</w:t>
      </w:r>
    </w:p>
    <w:p w14:paraId="4A91C730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45921EFB" w14:textId="210A68A4" w:rsidR="00F17170" w:rsidRPr="006E63F6" w:rsidRDefault="00F17170" w:rsidP="00F17170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>Müraciət üçün son tarixi və vaxtı</w:t>
      </w:r>
      <w:r w:rsidR="00165C4A"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 xml:space="preserve"> (</w:t>
      </w:r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  <w:t>Göstərilən vaxtdan gec olunan müraciətlər qəbul edilməyəcəkdir):</w:t>
      </w:r>
    </w:p>
    <w:p w14:paraId="11BB6AE3" w14:textId="38F4FF68" w:rsidR="00F17170" w:rsidRPr="006E63F6" w:rsidRDefault="007C6B25" w:rsidP="00F17170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19</w:t>
      </w:r>
      <w:r w:rsidR="00E0656D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.1</w:t>
      </w:r>
      <w:r w:rsidR="002527F0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1</w:t>
      </w:r>
      <w:r w:rsidR="00F17170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.2025 17:00</w:t>
      </w:r>
      <w:r w:rsidR="00CA4D8F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-a qədər </w:t>
      </w:r>
    </w:p>
    <w:p w14:paraId="695F4406" w14:textId="77777777" w:rsidR="00CA4D8F" w:rsidRPr="006E63F6" w:rsidRDefault="00CA4D8F" w:rsidP="00F17170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120F1D79" w14:textId="77777777" w:rsidR="00165C4A" w:rsidRPr="006E63F6" w:rsidRDefault="00165C4A" w:rsidP="00F17170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 xml:space="preserve">Təkliflərin hazırlanmalı  olduğu dil- </w:t>
      </w:r>
    </w:p>
    <w:p w14:paraId="21013707" w14:textId="083763DD" w:rsidR="00165C4A" w:rsidRPr="006E63F6" w:rsidRDefault="00165C4A" w:rsidP="00165C4A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Sənədlər azərbaycan dilində, 2 nüsxədə (əsli və surəti) tərtib olunmalıdır (xarici dildəki</w:t>
      </w:r>
    </w:p>
    <w:p w14:paraId="7C68B282" w14:textId="77777777" w:rsidR="00165C4A" w:rsidRPr="006E63F6" w:rsidRDefault="00165C4A" w:rsidP="00165C4A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tender təklifləri Azərbaycan dilinə tərcümə edilməlidir).</w:t>
      </w:r>
    </w:p>
    <w:p w14:paraId="20C212E6" w14:textId="77777777" w:rsidR="00CA4D8F" w:rsidRPr="006E63F6" w:rsidRDefault="00CA4D8F" w:rsidP="00165C4A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661B864B" w14:textId="1B53B135" w:rsidR="00292D63" w:rsidRPr="006E63F6" w:rsidRDefault="00292D63" w:rsidP="00165C4A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Təkliflərin təqdim olunma üsulu, yeri, son tarixi və saatı</w:t>
      </w:r>
      <w:r w:rsidR="00165C4A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(</w:t>
      </w:r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Göstərilən vaxtdan gec təqdim olunan zərflər açılmadan geri qaytarılacaqdır)</w:t>
      </w:r>
      <w:r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:</w:t>
      </w:r>
    </w:p>
    <w:p w14:paraId="00587ED4" w14:textId="5817995D" w:rsidR="00A5419B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Təkliflər b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ağlı zərfdə (1 əsli və 1 surəti olmaqla)</w:t>
      </w:r>
      <w:r w:rsidR="00E0656D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r w:rsidR="007C6B25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26</w:t>
      </w:r>
      <w:r w:rsidR="00E0656D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.11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.2025-ci il, Bakı vaxtı ilə saat 1</w:t>
      </w:r>
      <w:r w:rsidR="009F5F37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7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:00-a qədər ASCO-ya</w:t>
      </w: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təqdim edilməlidir.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</w:p>
    <w:p w14:paraId="451FDEA8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038A2C32" w14:textId="5DE39F06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Zərflərin açılış tarixi və vaxtı:</w:t>
      </w:r>
    </w:p>
    <w:p w14:paraId="7339111D" w14:textId="2F7EE044" w:rsidR="00980948" w:rsidRPr="00DE5A3F" w:rsidRDefault="007C6B25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27</w:t>
      </w:r>
      <w:r w:rsidR="00292D63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.</w:t>
      </w:r>
      <w:r w:rsidR="00E0656D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11</w:t>
      </w:r>
      <w:r w:rsidR="00292D63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.2025 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1</w:t>
      </w:r>
      <w:r w:rsidR="007A286C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5</w:t>
      </w:r>
      <w:r w:rsidR="00292D63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:00</w:t>
      </w:r>
    </w:p>
    <w:p w14:paraId="60242BDE" w14:textId="572925A6" w:rsidR="00292D63" w:rsidRPr="006E63F6" w:rsidRDefault="00C41AB3" w:rsidP="00292D63">
      <w:pPr>
        <w:shd w:val="clear" w:color="auto" w:fill="FAFBFB"/>
        <w:spacing w:after="120" w:line="360" w:lineRule="atLeast"/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 xml:space="preserve">İştirak haqqı: </w:t>
      </w:r>
      <w:r w:rsidR="007C6B25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>3</w:t>
      </w:r>
      <w:r w:rsidR="00E0656D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>50.00</w:t>
      </w:r>
      <w:r w:rsidR="00E0656D" w:rsidRPr="006E63F6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 xml:space="preserve"> AZN</w:t>
      </w:r>
    </w:p>
    <w:p w14:paraId="66B3D7DC" w14:textId="3BF5E270" w:rsidR="00292D63" w:rsidRPr="006E63F6" w:rsidRDefault="00292D63" w:rsidP="00292D63">
      <w:pPr>
        <w:shd w:val="clear" w:color="auto" w:fill="FAFBFB"/>
        <w:spacing w:after="0" w:line="300" w:lineRule="atLeast"/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Təchizatçılar</w:t>
      </w:r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ilkin olaraq əlavədəki müraciət məktubunu </w:t>
      </w:r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əlaqələndirici şəxs</w:t>
      </w:r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ə tədim etməli, </w:t>
      </w:r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açıq tenderin Əsas Şərtlər Toplusunu əldə etdikdən sonra</w:t>
      </w:r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təklifləri təqdim etmək üçün iştirak haqqı ödəməlidirlər. Təchizatçıların sayının üçdən az olmasına görə satınalmanın baş tutmadığı hallar istisna olmaqla, iştirak haqqı heç bir halda geri qaytarılmır.</w:t>
      </w:r>
    </w:p>
    <w:p w14:paraId="1BAB9135" w14:textId="77777777" w:rsidR="00205C1A" w:rsidRPr="006E63F6" w:rsidRDefault="00205C1A" w:rsidP="00292D63">
      <w:pPr>
        <w:shd w:val="clear" w:color="auto" w:fill="FAFBFB"/>
        <w:spacing w:after="0" w:line="300" w:lineRule="atLeast"/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</w:pPr>
    </w:p>
    <w:p w14:paraId="47B6FB3C" w14:textId="70FBAC9A" w:rsidR="00E26429" w:rsidRPr="006E63F6" w:rsidRDefault="00B94D74" w:rsidP="00E26429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>İ</w:t>
      </w:r>
      <w:r w:rsidR="00E26429" w:rsidRPr="006E63F6">
        <w:rPr>
          <w:rFonts w:ascii="Times New Roman" w:hAnsi="Times New Roman" w:cs="Times New Roman"/>
          <w:lang w:val="az-Latn-AZ" w:eastAsia="ru-RU"/>
        </w:rPr>
        <w:t xml:space="preserve">ştirak haqqı manat və ya ekvivalent məbləğdə ABŞ dolları və AVRO ilə ödənilə bilər.  </w:t>
      </w:r>
    </w:p>
    <w:p w14:paraId="583A17FC" w14:textId="44046A6F" w:rsidR="00E26429" w:rsidRPr="00DE5A3F" w:rsidRDefault="00E26429" w:rsidP="00DE5A3F">
      <w:pPr>
        <w:numPr>
          <w:ilvl w:val="0"/>
          <w:numId w:val="1"/>
        </w:numPr>
        <w:tabs>
          <w:tab w:val="left" w:pos="261"/>
          <w:tab w:val="left" w:pos="402"/>
          <w:tab w:val="left" w:pos="544"/>
        </w:tabs>
        <w:spacing w:before="120" w:after="120" w:line="240" w:lineRule="auto"/>
        <w:ind w:left="261" w:hanging="142"/>
        <w:jc w:val="both"/>
        <w:rPr>
          <w:rFonts w:ascii="Times New Roman" w:hAnsi="Times New Roman" w:cs="Times New Roman"/>
          <w:b/>
          <w:i/>
          <w:lang w:val="az-Latn-AZ" w:eastAsia="ru-RU"/>
        </w:rPr>
      </w:pPr>
      <w:r w:rsidRPr="006E63F6">
        <w:rPr>
          <w:rFonts w:ascii="Times New Roman" w:hAnsi="Times New Roman" w:cs="Times New Roman"/>
          <w:b/>
          <w:i/>
          <w:lang w:val="az-Latn-AZ" w:eastAsia="ru-RU"/>
        </w:rPr>
        <w:t xml:space="preserve">Hesab nömrəsi: </w:t>
      </w:r>
    </w:p>
    <w:tbl>
      <w:tblPr>
        <w:tblStyle w:val="ad"/>
        <w:tblW w:w="10260" w:type="dxa"/>
        <w:tblLayout w:type="fixed"/>
        <w:tblLook w:val="04A0" w:firstRow="1" w:lastRow="0" w:firstColumn="1" w:lastColumn="0" w:noHBand="0" w:noVBand="1"/>
      </w:tblPr>
      <w:tblGrid>
        <w:gridCol w:w="3476"/>
        <w:gridCol w:w="3364"/>
        <w:gridCol w:w="3420"/>
      </w:tblGrid>
      <w:tr w:rsidR="00E26429" w:rsidRPr="006E63F6" w14:paraId="544D0BE9" w14:textId="77777777" w:rsidTr="005C2A6C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26FC" w14:textId="77777777" w:rsidR="00E26429" w:rsidRPr="006E63F6" w:rsidRDefault="00E26429" w:rsidP="005C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AZN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960E6" w14:textId="77777777" w:rsidR="00E26429" w:rsidRPr="006E63F6" w:rsidRDefault="00E26429" w:rsidP="005C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USD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18BE" w14:textId="77777777" w:rsidR="00E26429" w:rsidRPr="006E63F6" w:rsidRDefault="00E26429" w:rsidP="005C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EURO</w:t>
            </w:r>
          </w:p>
        </w:tc>
      </w:tr>
      <w:tr w:rsidR="00E26429" w:rsidRPr="006E63F6" w14:paraId="107791D6" w14:textId="77777777" w:rsidTr="005C2A6C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D026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lastRenderedPageBreak/>
              <w:t>Adı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Azərbaycan Beynəlxalq Bankı</w:t>
            </w:r>
          </w:p>
          <w:p w14:paraId="5B1407DC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ABB- Müştəri Xidməti Departamenti</w:t>
            </w:r>
          </w:p>
          <w:p w14:paraId="2A7E7CC2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Kod: 805250</w:t>
            </w:r>
          </w:p>
          <w:p w14:paraId="5184DF4A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VÖEN: 9900001881</w:t>
            </w:r>
          </w:p>
          <w:p w14:paraId="7176F84A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Müxbir hesab: AZ03NABZ01350100000000002944</w:t>
            </w:r>
          </w:p>
          <w:p w14:paraId="7C2029FD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SWIFT: IBAZAZ2X</w:t>
            </w:r>
          </w:p>
          <w:p w14:paraId="78F7B988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Alan müştəri: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  <w:lang w:val="az-Latn-AZ"/>
              </w:rPr>
              <w:t>AZARB.XAZAR DANIZ GAMICILIYI QSC</w:t>
            </w:r>
          </w:p>
          <w:p w14:paraId="52958287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VÖEN: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1701579951</w:t>
            </w:r>
          </w:p>
          <w:p w14:paraId="4CBD5314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Hesab № (AZN):  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AZ36IBAZ38050019441115341120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FE89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Intermediary Bank: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 Citibank N.Y, </w:t>
            </w:r>
          </w:p>
          <w:p w14:paraId="3DB98032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New York</w:t>
            </w:r>
          </w:p>
          <w:p w14:paraId="1077E15F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Acc.36083186, SWIFT: CITIUS33</w:t>
            </w:r>
          </w:p>
          <w:p w14:paraId="620DBFDE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Beneficiary Bank: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 The International Bank of Azerbaijan</w:t>
            </w:r>
          </w:p>
          <w:p w14:paraId="448696FE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IBA- Customer Service Departament</w:t>
            </w:r>
          </w:p>
          <w:p w14:paraId="7A5B64F6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SWIFT: IBAZAZ2X </w:t>
            </w:r>
          </w:p>
          <w:p w14:paraId="1F3D37A4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Nizami str., 67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br/>
            </w: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Beneficiary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:  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AZARB.XAZAR DANIZ GAMICILIYI QSC</w:t>
            </w:r>
          </w:p>
          <w:p w14:paraId="0A8C553D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bCs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TAX İD: 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1701579951</w:t>
            </w:r>
          </w:p>
          <w:p w14:paraId="44AEC3A7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Account №: 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            </w:t>
            </w: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AZ26IBAZ38150018401115341120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A3DF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Intermediary Bank: Commerzbank AG, Frankfurt am Main</w:t>
            </w:r>
          </w:p>
          <w:p w14:paraId="045FA9C9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SWIFT: COBADEFF</w:t>
            </w:r>
          </w:p>
          <w:p w14:paraId="65013C97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ACC # 400 88 660 3001</w:t>
            </w:r>
          </w:p>
          <w:p w14:paraId="7B7E4C03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Beneficiary Bank: The International Bank of Azerbaijan,</w:t>
            </w:r>
          </w:p>
          <w:p w14:paraId="37370328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IBA-Premier Customer Service</w:t>
            </w:r>
          </w:p>
          <w:p w14:paraId="5480D6F1" w14:textId="77777777" w:rsidR="00E26429" w:rsidRPr="006E63F6" w:rsidRDefault="00E26429" w:rsidP="005C2A6C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SWIFT: IBAZAZ2X </w:t>
            </w:r>
          </w:p>
          <w:p w14:paraId="6DC2CB57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bCs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Nizami str., 67</w:t>
            </w:r>
            <w:r w:rsidRPr="006E63F6">
              <w:rPr>
                <w:rFonts w:ascii="Times New Roman" w:hAnsi="Times New Roman" w:cs="Times New Roman"/>
                <w:sz w:val="24"/>
                <w:szCs w:val="24"/>
              </w:rPr>
              <w:br/>
              <w:t>Beneficiary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: </w:t>
            </w: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Azerbaijan Caspian Shipping CJSC</w:t>
            </w:r>
          </w:p>
          <w:p w14:paraId="64FFC91B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bCs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TAX ID: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1701579951</w:t>
            </w:r>
          </w:p>
          <w:p w14:paraId="43D2FE6E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Account №: 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              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AZ06IBAZ38150019781115341120</w:t>
            </w:r>
          </w:p>
        </w:tc>
      </w:tr>
    </w:tbl>
    <w:p w14:paraId="1DCF9879" w14:textId="77777777" w:rsidR="00E26429" w:rsidRPr="006E63F6" w:rsidRDefault="00E26429" w:rsidP="00292D63">
      <w:pPr>
        <w:shd w:val="clear" w:color="auto" w:fill="FAFBFB"/>
        <w:spacing w:after="0" w:line="300" w:lineRule="atLeast"/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</w:pPr>
    </w:p>
    <w:p w14:paraId="24B47768" w14:textId="6D7DB86F" w:rsidR="00B45956" w:rsidRPr="006E63F6" w:rsidRDefault="00B45956" w:rsidP="00B45956">
      <w:pPr>
        <w:pStyle w:val="Paint"/>
        <w:tabs>
          <w:tab w:val="left" w:pos="720"/>
        </w:tabs>
        <w:spacing w:before="0" w:after="0"/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</w:pPr>
      <w:r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 xml:space="preserve">Əlaqələndirici şəxs: </w:t>
      </w:r>
      <w:r w:rsidR="00C41AB3"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>Rahim Abbasov</w:t>
      </w:r>
      <w:r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 xml:space="preserve"> </w:t>
      </w:r>
      <w:r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/>
        </w:rPr>
        <w:t xml:space="preserve">ASCO-nun </w:t>
      </w:r>
      <w:r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>Satınalmalar Departamentinin mütəxəssisi</w:t>
      </w:r>
    </w:p>
    <w:p w14:paraId="3A558DB3" w14:textId="4D509F8B" w:rsidR="00B45956" w:rsidRPr="006E63F6" w:rsidRDefault="00B45956" w:rsidP="00B45956">
      <w:pPr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 xml:space="preserve">Telefon nömrəsi: +99450 </w:t>
      </w:r>
      <w:r w:rsidR="00C41AB3"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274 02 77</w:t>
      </w:r>
    </w:p>
    <w:p w14:paraId="7F29D95A" w14:textId="2D39F92E" w:rsidR="00B45956" w:rsidRPr="006E63F6" w:rsidRDefault="00B45956" w:rsidP="00B45956">
      <w:pPr>
        <w:tabs>
          <w:tab w:val="left" w:pos="261"/>
        </w:tabs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 xml:space="preserve">Elektron ünvan: </w:t>
      </w:r>
      <w:r w:rsidR="00C41AB3"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Rahim.abbasov</w:t>
      </w: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 xml:space="preserve">@asco.az, </w:t>
      </w:r>
      <w:hyperlink r:id="rId6" w:history="1">
        <w:r w:rsidRPr="006E63F6">
          <w:rPr>
            <w:rFonts w:ascii="Times New Roman" w:eastAsia="Times New Roman" w:hAnsi="Times New Roman" w:cs="Times New Roman"/>
            <w:color w:val="050F21"/>
            <w:kern w:val="0"/>
            <w:sz w:val="25"/>
            <w:szCs w:val="25"/>
            <w14:ligatures w14:val="none"/>
          </w:rPr>
          <w:t>tender@asco.az</w:t>
        </w:r>
      </w:hyperlink>
    </w:p>
    <w:p w14:paraId="1F924144" w14:textId="77777777" w:rsidR="00B45956" w:rsidRPr="006E63F6" w:rsidRDefault="00B45956" w:rsidP="00B45956">
      <w:pPr>
        <w:tabs>
          <w:tab w:val="left" w:pos="261"/>
        </w:tabs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</w:p>
    <w:p w14:paraId="379746D0" w14:textId="77777777" w:rsidR="00A5419B" w:rsidRPr="006E63F6" w:rsidRDefault="00A5419B" w:rsidP="00A5419B">
      <w:pPr>
        <w:tabs>
          <w:tab w:val="left" w:pos="261"/>
        </w:tabs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Hüquqi məsələlər üzrə:</w:t>
      </w:r>
    </w:p>
    <w:p w14:paraId="41847D98" w14:textId="081EF364" w:rsidR="00A5419B" w:rsidRPr="006E63F6" w:rsidRDefault="00A5419B" w:rsidP="00A5419B">
      <w:pPr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Telefon nömrəsi: +994 12 4043700 (daxili: 1</w:t>
      </w:r>
      <w:r w:rsidR="007C6B25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263</w:t>
      </w: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)</w:t>
      </w:r>
    </w:p>
    <w:p w14:paraId="7AB607EC" w14:textId="12D2F681" w:rsidR="00292D63" w:rsidRPr="006E63F6" w:rsidRDefault="00A5419B" w:rsidP="00A5419B">
      <w:pPr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 xml:space="preserve">Elektron ünvan: </w:t>
      </w:r>
      <w:hyperlink r:id="rId7" w:history="1">
        <w:r w:rsidRPr="006E63F6">
          <w:rPr>
            <w:rFonts w:ascii="Times New Roman" w:eastAsia="Times New Roman" w:hAnsi="Times New Roman" w:cs="Times New Roman"/>
            <w:color w:val="050F21"/>
            <w:kern w:val="0"/>
            <w:sz w:val="25"/>
            <w:szCs w:val="25"/>
            <w14:ligatures w14:val="none"/>
          </w:rPr>
          <w:t>tender@asco.az</w:t>
        </w:r>
      </w:hyperlink>
    </w:p>
    <w:p w14:paraId="09D8DD56" w14:textId="77777777" w:rsidR="00B45956" w:rsidRPr="006E63F6" w:rsidRDefault="00B45956" w:rsidP="00A5419B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14:ligatures w14:val="none"/>
        </w:rPr>
      </w:pPr>
    </w:p>
    <w:p w14:paraId="7AE11399" w14:textId="77777777" w:rsidR="00B45956" w:rsidRPr="006E63F6" w:rsidRDefault="00B45956" w:rsidP="00A5419B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14:ligatures w14:val="none"/>
        </w:rPr>
      </w:pPr>
    </w:p>
    <w:p w14:paraId="7FF675F4" w14:textId="77777777" w:rsidR="006D144F" w:rsidRPr="006E63F6" w:rsidRDefault="006D144F" w:rsidP="00A5419B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14:ligatures w14:val="none"/>
        </w:rPr>
      </w:pPr>
    </w:p>
    <w:p w14:paraId="4625906B" w14:textId="77777777" w:rsidR="00CA4D8F" w:rsidRPr="006E63F6" w:rsidRDefault="00CA4D8F" w:rsidP="00A5419B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14:ligatures w14:val="none"/>
        </w:rPr>
      </w:pPr>
    </w:p>
    <w:p w14:paraId="18CAF8C9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2CF89FB1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49AEA1FF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793E7962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26F85735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5FE6902F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5DEE54C2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15820271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3C5976EB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5E1688FE" w14:textId="79F80EB7" w:rsidR="007418BE" w:rsidRPr="006E63F6" w:rsidRDefault="007418BE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  <w:r w:rsidRPr="006E63F6">
        <w:rPr>
          <w:rFonts w:ascii="Times New Roman" w:hAnsi="Times New Roman" w:cs="Times New Roman"/>
          <w:b/>
          <w:lang w:val="az-Latn-AZ"/>
        </w:rPr>
        <w:lastRenderedPageBreak/>
        <w:t>(</w:t>
      </w:r>
      <w:r w:rsidRPr="006E63F6">
        <w:rPr>
          <w:rFonts w:ascii="Times New Roman" w:hAnsi="Times New Roman" w:cs="Times New Roman"/>
          <w:b/>
          <w:color w:val="FF0000"/>
          <w:lang w:val="az-Latn-AZ"/>
        </w:rPr>
        <w:t>İddiaçı iştirakçının blankında</w:t>
      </w:r>
      <w:r w:rsidRPr="006E63F6">
        <w:rPr>
          <w:rFonts w:ascii="Times New Roman" w:hAnsi="Times New Roman" w:cs="Times New Roman"/>
          <w:b/>
          <w:lang w:val="az-Latn-AZ"/>
        </w:rPr>
        <w:t>)</w:t>
      </w:r>
    </w:p>
    <w:p w14:paraId="2192587C" w14:textId="6C3C2A5C" w:rsidR="007418BE" w:rsidRPr="006E63F6" w:rsidRDefault="007418BE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  <w:r w:rsidRPr="006E63F6">
        <w:rPr>
          <w:rFonts w:ascii="Times New Roman" w:hAnsi="Times New Roman" w:cs="Times New Roman"/>
          <w:b/>
          <w:lang w:val="az-Latn-AZ"/>
        </w:rPr>
        <w:t xml:space="preserve">AÇIQ TENDERDƏ İŞTİRAK ETMƏK ÜÇÜN </w:t>
      </w:r>
    </w:p>
    <w:p w14:paraId="06594938" w14:textId="77777777" w:rsidR="007418BE" w:rsidRPr="006E63F6" w:rsidRDefault="007418BE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  <w:r w:rsidRPr="006E63F6">
        <w:rPr>
          <w:rFonts w:ascii="Times New Roman" w:hAnsi="Times New Roman" w:cs="Times New Roman"/>
          <w:b/>
          <w:lang w:val="az-Latn-AZ"/>
        </w:rPr>
        <w:t>MÜRACİƏT MƏKTUBU</w:t>
      </w:r>
    </w:p>
    <w:p w14:paraId="2A5A975A" w14:textId="77777777" w:rsidR="007418BE" w:rsidRPr="006E63F6" w:rsidRDefault="007418BE" w:rsidP="007418BE">
      <w:pPr>
        <w:spacing w:after="0" w:line="360" w:lineRule="auto"/>
        <w:rPr>
          <w:rFonts w:ascii="Times New Roman" w:hAnsi="Times New Roman" w:cs="Times New Roman"/>
          <w:b/>
          <w:lang w:val="az-Latn-AZ"/>
        </w:rPr>
      </w:pPr>
    </w:p>
    <w:p w14:paraId="706D1F66" w14:textId="5CB5A37E" w:rsidR="007418BE" w:rsidRPr="006E63F6" w:rsidRDefault="007418BE" w:rsidP="007418BE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>___________ şəhəri                                                                        “__”_______2025-ci il</w:t>
      </w:r>
    </w:p>
    <w:p w14:paraId="255A85BD" w14:textId="77777777" w:rsidR="007418BE" w:rsidRPr="006E63F6" w:rsidRDefault="007418BE" w:rsidP="007418BE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___________№           </w:t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  <w:t xml:space="preserve">                                                                                          </w:t>
      </w:r>
    </w:p>
    <w:p w14:paraId="1CC97CE7" w14:textId="77777777" w:rsidR="007418BE" w:rsidRPr="006E63F6" w:rsidRDefault="007418BE" w:rsidP="007418BE">
      <w:pPr>
        <w:spacing w:after="0" w:line="240" w:lineRule="auto"/>
        <w:rPr>
          <w:rFonts w:ascii="Times New Roman" w:hAnsi="Times New Roman" w:cs="Times New Roman"/>
          <w:bCs/>
          <w:i/>
          <w:lang w:val="az-Latn-AZ" w:eastAsia="ru-RU"/>
        </w:rPr>
      </w:pPr>
    </w:p>
    <w:p w14:paraId="78C96A34" w14:textId="405BD039" w:rsidR="007418BE" w:rsidRPr="006E63F6" w:rsidRDefault="007418BE" w:rsidP="007418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az-Latn-AZ" w:eastAsia="ru-RU"/>
        </w:rPr>
      </w:pPr>
      <w:r w:rsidRPr="006E63F6">
        <w:rPr>
          <w:rFonts w:ascii="Times New Roman" w:hAnsi="Times New Roman" w:cs="Times New Roman"/>
          <w:b/>
          <w:bCs/>
          <w:lang w:val="az-Latn-AZ" w:eastAsia="ru-RU"/>
        </w:rPr>
        <w:t>ASCO-nun Satınalmalar Komissiyasının sədri</w:t>
      </w:r>
    </w:p>
    <w:p w14:paraId="26462D8E" w14:textId="1DC8BDD1" w:rsidR="007418BE" w:rsidRPr="0000073D" w:rsidRDefault="007418BE" w:rsidP="007418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az-Latn-AZ" w:eastAsia="ru-RU"/>
        </w:rPr>
      </w:pPr>
      <w:r w:rsidRPr="006E63F6">
        <w:rPr>
          <w:rFonts w:ascii="Times New Roman" w:hAnsi="Times New Roman" w:cs="Times New Roman"/>
          <w:b/>
          <w:bCs/>
          <w:lang w:val="az-Latn-AZ" w:eastAsia="ru-RU"/>
        </w:rPr>
        <w:t xml:space="preserve">cənab </w:t>
      </w:r>
      <w:r w:rsidR="00F76905">
        <w:rPr>
          <w:rFonts w:ascii="Times New Roman" w:hAnsi="Times New Roman" w:cs="Times New Roman"/>
          <w:b/>
          <w:bCs/>
          <w:lang w:val="az-Latn-AZ" w:eastAsia="ru-RU"/>
        </w:rPr>
        <w:t>Rəşad Göyüşova</w:t>
      </w:r>
      <w:r w:rsidRPr="006E63F6">
        <w:rPr>
          <w:rFonts w:ascii="Times New Roman" w:hAnsi="Times New Roman" w:cs="Times New Roman"/>
          <w:b/>
          <w:bCs/>
          <w:lang w:val="az-Latn-AZ" w:eastAsia="ru-RU"/>
        </w:rPr>
        <w:t>,</w:t>
      </w:r>
    </w:p>
    <w:p w14:paraId="6D4E691D" w14:textId="77777777" w:rsidR="007418BE" w:rsidRPr="006E63F6" w:rsidRDefault="007418BE" w:rsidP="007418BE">
      <w:pPr>
        <w:spacing w:after="12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Hazırkı məktubla [</w:t>
      </w:r>
      <w:r w:rsidRPr="006E63F6">
        <w:rPr>
          <w:rFonts w:ascii="Times New Roman" w:hAnsi="Times New Roman" w:cs="Times New Roman"/>
          <w:i/>
          <w:sz w:val="20"/>
          <w:lang w:val="az-Latn-AZ"/>
        </w:rPr>
        <w:t>iddiaçı podratçının tam adı göstərilir</w:t>
      </w:r>
      <w:r w:rsidRPr="006E63F6">
        <w:rPr>
          <w:rFonts w:ascii="Times New Roman" w:hAnsi="Times New Roman" w:cs="Times New Roman"/>
          <w:lang w:val="az-Latn-AZ"/>
        </w:rPr>
        <w:t>] (</w:t>
      </w:r>
      <w:r w:rsidRPr="006E63F6">
        <w:rPr>
          <w:rFonts w:ascii="Times New Roman" w:hAnsi="Times New Roman" w:cs="Times New Roman"/>
          <w:i/>
          <w:lang w:val="az-Latn-AZ"/>
        </w:rPr>
        <w:t>nin,nun,nın</w:t>
      </w:r>
      <w:r w:rsidRPr="006E63F6">
        <w:rPr>
          <w:rFonts w:ascii="Times New Roman" w:hAnsi="Times New Roman" w:cs="Times New Roman"/>
          <w:lang w:val="az-Latn-AZ"/>
        </w:rPr>
        <w:t xml:space="preserve">) ASCO tərəfindən </w:t>
      </w:r>
      <w:r w:rsidRPr="006E63F6">
        <w:rPr>
          <w:rFonts w:ascii="Times New Roman" w:hAnsi="Times New Roman" w:cs="Times New Roman"/>
          <w:b/>
          <w:lang w:val="az-Latn-AZ"/>
        </w:rPr>
        <w:t>“__________”</w:t>
      </w:r>
      <w:r w:rsidRPr="006E63F6">
        <w:rPr>
          <w:rFonts w:ascii="Times New Roman" w:hAnsi="Times New Roman" w:cs="Times New Roman"/>
          <w:lang w:val="az-Latn-AZ"/>
        </w:rPr>
        <w:t>ın satın alınması ilə əlaqədar elan edilmiş [</w:t>
      </w:r>
      <w:r w:rsidRPr="006E63F6">
        <w:rPr>
          <w:rFonts w:ascii="Times New Roman" w:hAnsi="Times New Roman" w:cs="Times New Roman"/>
          <w:b/>
          <w:i/>
          <w:color w:val="FF0000"/>
          <w:sz w:val="12"/>
          <w:lang w:val="az-Latn-AZ"/>
        </w:rPr>
        <w:t>iddiaçı tərəfindən müsabiqənin nömrəsi daxil edilməlidir</w:t>
      </w:r>
      <w:r w:rsidRPr="006E63F6">
        <w:rPr>
          <w:rFonts w:ascii="Times New Roman" w:hAnsi="Times New Roman" w:cs="Times New Roman"/>
          <w:lang w:val="az-Latn-AZ"/>
        </w:rPr>
        <w:t>]nömrəli açıq  tenderdə iştirak niyyətini təsdiq edirik.</w:t>
      </w:r>
    </w:p>
    <w:p w14:paraId="74237724" w14:textId="77777777" w:rsidR="007418BE" w:rsidRPr="006E63F6" w:rsidRDefault="007418BE" w:rsidP="007418BE">
      <w:pPr>
        <w:spacing w:after="12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Eyni zamanda [</w:t>
      </w:r>
      <w:r w:rsidRPr="006E63F6">
        <w:rPr>
          <w:rFonts w:ascii="Times New Roman" w:hAnsi="Times New Roman" w:cs="Times New Roman"/>
          <w:i/>
          <w:sz w:val="20"/>
          <w:lang w:val="az-Latn-AZ"/>
        </w:rPr>
        <w:t>iddiaçı podratçının tam adı göstərilir</w:t>
      </w:r>
      <w:r w:rsidRPr="006E63F6">
        <w:rPr>
          <w:rFonts w:ascii="Times New Roman" w:hAnsi="Times New Roman" w:cs="Times New Roman"/>
          <w:lang w:val="az-Latn-AZ"/>
        </w:rPr>
        <w:t xml:space="preserve">] ilə münasibətdə hər hansı ləğv etmə və ya müflislik prosedurunun aparılmadığını, fəaliyyətinin dayandırılmadığını və sözügedən satınalma müsabiqəsində iştirakını qeyri-mümkün edəcək hər hansı bir halın mövcud olmadığını təsdiq edirik. </w:t>
      </w:r>
    </w:p>
    <w:p w14:paraId="0F9E98CA" w14:textId="77777777" w:rsidR="007418BE" w:rsidRPr="006E63F6" w:rsidRDefault="007418BE" w:rsidP="007418BE">
      <w:pPr>
        <w:spacing w:after="12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Əlavə olaraq, təminat veririk ki, [</w:t>
      </w:r>
      <w:r w:rsidRPr="006E63F6">
        <w:rPr>
          <w:rFonts w:ascii="Times New Roman" w:hAnsi="Times New Roman" w:cs="Times New Roman"/>
          <w:i/>
          <w:sz w:val="20"/>
          <w:lang w:val="az-Latn-AZ"/>
        </w:rPr>
        <w:t>iddiaçı podratçının tam adı göstərilir</w:t>
      </w:r>
      <w:r w:rsidRPr="006E63F6">
        <w:rPr>
          <w:rFonts w:ascii="Times New Roman" w:hAnsi="Times New Roman" w:cs="Times New Roman"/>
          <w:lang w:val="az-Latn-AZ"/>
        </w:rPr>
        <w:t>] ASCO-ya aidiyyəti olan şəxs deyildir.</w:t>
      </w:r>
    </w:p>
    <w:p w14:paraId="1FEF1036" w14:textId="01EDD896" w:rsidR="007418BE" w:rsidRPr="006E63F6" w:rsidRDefault="007418BE" w:rsidP="007418BE">
      <w:pPr>
        <w:spacing w:after="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Tərəfimizdən təqdim edilən sənədlər və digər məsələlərlə bağlı yaranmış suallarınızı operativ cavablandırmaq üçün əlaqə:</w:t>
      </w:r>
    </w:p>
    <w:p w14:paraId="314DB29F" w14:textId="77777777" w:rsidR="007418BE" w:rsidRPr="006E63F6" w:rsidRDefault="007418BE" w:rsidP="007418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Əlaqələndirici şəxs: </w:t>
      </w:r>
    </w:p>
    <w:p w14:paraId="0CCA50C9" w14:textId="77777777" w:rsidR="007418BE" w:rsidRPr="006E63F6" w:rsidRDefault="007418BE" w:rsidP="007418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Əlaqələndirici şəxsin vəzifəsi: </w:t>
      </w:r>
    </w:p>
    <w:p w14:paraId="4889EC63" w14:textId="77777777" w:rsidR="007418BE" w:rsidRPr="006E63F6" w:rsidRDefault="007418BE" w:rsidP="007418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Telefon nömrəsi: </w:t>
      </w:r>
    </w:p>
    <w:p w14:paraId="6E3E62BC" w14:textId="77777777" w:rsidR="007418BE" w:rsidRPr="006E63F6" w:rsidRDefault="007418BE" w:rsidP="007418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E-mail: </w:t>
      </w:r>
    </w:p>
    <w:p w14:paraId="234BBB3E" w14:textId="385A52E2" w:rsidR="007418BE" w:rsidRPr="006E63F6" w:rsidRDefault="007418BE" w:rsidP="007418BE">
      <w:pPr>
        <w:spacing w:after="0" w:line="240" w:lineRule="auto"/>
        <w:contextualSpacing/>
        <w:rPr>
          <w:rFonts w:ascii="Times New Roman" w:hAnsi="Times New Roman" w:cs="Times New Roman"/>
          <w:i/>
          <w:lang w:val="az-Latn-AZ"/>
        </w:rPr>
      </w:pPr>
    </w:p>
    <w:p w14:paraId="2B5AF40B" w14:textId="77777777" w:rsidR="007418BE" w:rsidRPr="006E63F6" w:rsidRDefault="007418BE" w:rsidP="007418BE">
      <w:pPr>
        <w:spacing w:after="0" w:line="240" w:lineRule="auto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>________________________________                                   _______________________</w:t>
      </w:r>
    </w:p>
    <w:p w14:paraId="5B511E84" w14:textId="77777777" w:rsidR="007418BE" w:rsidRPr="006E63F6" w:rsidRDefault="007418BE" w:rsidP="0074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vertAlign w:val="superscript"/>
          <w:lang w:val="az-Latn-AZ" w:eastAsia="ru-RU"/>
        </w:rPr>
      </w:pPr>
      <w:r w:rsidRPr="006E63F6">
        <w:rPr>
          <w:rFonts w:ascii="Times New Roman" w:hAnsi="Times New Roman" w:cs="Times New Roman"/>
          <w:i/>
          <w:vertAlign w:val="superscript"/>
          <w:lang w:val="az-Latn-AZ" w:eastAsia="ru-RU"/>
        </w:rPr>
        <w:t xml:space="preserve">                   (səlahiyyətli şəxsin A.A.S)                                                                                                        (səlahiyyətli şəxsin imzası)</w:t>
      </w:r>
    </w:p>
    <w:p w14:paraId="520C8398" w14:textId="24DC8C1E" w:rsidR="007418BE" w:rsidRPr="006E63F6" w:rsidRDefault="0000073D" w:rsidP="0074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az-Latn-AZ" w:eastAsia="ru-RU"/>
        </w:rPr>
      </w:pPr>
      <w:r>
        <w:rPr>
          <w:rFonts w:ascii="Times New Roman" w:hAnsi="Times New Roman" w:cs="Times New Roman"/>
          <w:lang w:val="az-Latn-AZ" w:eastAsia="ru-RU"/>
        </w:rPr>
        <w:t>________________________</w:t>
      </w:r>
      <w:r w:rsidR="007418BE" w:rsidRPr="006E63F6">
        <w:rPr>
          <w:rFonts w:ascii="Times New Roman" w:hAnsi="Times New Roman" w:cs="Times New Roman"/>
          <w:lang w:val="az-Latn-AZ" w:eastAsia="ru-RU"/>
        </w:rPr>
        <w:t xml:space="preserve">______                                                  </w:t>
      </w:r>
    </w:p>
    <w:p w14:paraId="45214FA9" w14:textId="77777777" w:rsidR="007418BE" w:rsidRPr="006E63F6" w:rsidRDefault="007418BE" w:rsidP="0074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vertAlign w:val="superscript"/>
          <w:lang w:val="az-Latn-AZ" w:eastAsia="ru-RU"/>
        </w:rPr>
      </w:pPr>
      <w:r w:rsidRPr="006E63F6">
        <w:rPr>
          <w:rFonts w:ascii="Times New Roman" w:hAnsi="Times New Roman" w:cs="Times New Roman"/>
          <w:i/>
          <w:vertAlign w:val="superscript"/>
          <w:lang w:val="az-Latn-AZ" w:eastAsia="ru-RU"/>
        </w:rPr>
        <w:t xml:space="preserve">                (səlahiyyətli şəxsin vəzifəsi)</w:t>
      </w:r>
    </w:p>
    <w:p w14:paraId="29F9E063" w14:textId="77777777" w:rsidR="007418BE" w:rsidRPr="006E63F6" w:rsidRDefault="007418BE" w:rsidP="007418BE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                                                                          </w:t>
      </w:r>
    </w:p>
    <w:p w14:paraId="4088E06D" w14:textId="10AC60B6" w:rsidR="007418BE" w:rsidRPr="0000073D" w:rsidRDefault="007418BE" w:rsidP="00A5419B">
      <w:pPr>
        <w:rPr>
          <w:rFonts w:ascii="Times New Roman" w:hAnsi="Times New Roman" w:cs="Times New Roman"/>
          <w:b/>
          <w:sz w:val="16"/>
          <w:szCs w:val="16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                                                </w:t>
      </w:r>
      <w:r w:rsidRPr="006E63F6">
        <w:rPr>
          <w:rFonts w:ascii="Times New Roman" w:hAnsi="Times New Roman" w:cs="Times New Roman"/>
          <w:b/>
          <w:sz w:val="16"/>
          <w:szCs w:val="16"/>
          <w:lang w:val="az-Latn-AZ" w:eastAsia="ru-RU"/>
        </w:rPr>
        <w:t>M.Y.</w:t>
      </w:r>
    </w:p>
    <w:sectPr w:rsidR="007418BE" w:rsidRPr="0000073D" w:rsidSect="00CA4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Roman Az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A58A3"/>
    <w:multiLevelType w:val="hybridMultilevel"/>
    <w:tmpl w:val="B7D6207C"/>
    <w:lvl w:ilvl="0" w:tplc="6E6A4D1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53CA34B7"/>
    <w:multiLevelType w:val="hybridMultilevel"/>
    <w:tmpl w:val="8AE86EA6"/>
    <w:lvl w:ilvl="0" w:tplc="042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BAF0222"/>
    <w:multiLevelType w:val="hybridMultilevel"/>
    <w:tmpl w:val="98603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93D2E"/>
    <w:multiLevelType w:val="hybridMultilevel"/>
    <w:tmpl w:val="32BA85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321CA"/>
    <w:multiLevelType w:val="hybridMultilevel"/>
    <w:tmpl w:val="17C41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D63"/>
    <w:rsid w:val="0000073D"/>
    <w:rsid w:val="00125B0D"/>
    <w:rsid w:val="00164787"/>
    <w:rsid w:val="00165C4A"/>
    <w:rsid w:val="00205C1A"/>
    <w:rsid w:val="00225F59"/>
    <w:rsid w:val="002527F0"/>
    <w:rsid w:val="00292D63"/>
    <w:rsid w:val="00383853"/>
    <w:rsid w:val="003C7E6C"/>
    <w:rsid w:val="003D6CDE"/>
    <w:rsid w:val="0041513A"/>
    <w:rsid w:val="00480C82"/>
    <w:rsid w:val="004B5F27"/>
    <w:rsid w:val="004C134D"/>
    <w:rsid w:val="005E6D99"/>
    <w:rsid w:val="0065474A"/>
    <w:rsid w:val="006D144F"/>
    <w:rsid w:val="006E2295"/>
    <w:rsid w:val="006E63F6"/>
    <w:rsid w:val="00700FA2"/>
    <w:rsid w:val="007418BE"/>
    <w:rsid w:val="007A286C"/>
    <w:rsid w:val="007A2CDF"/>
    <w:rsid w:val="007C6B25"/>
    <w:rsid w:val="00896921"/>
    <w:rsid w:val="008F0F4C"/>
    <w:rsid w:val="00922497"/>
    <w:rsid w:val="00980948"/>
    <w:rsid w:val="009F5F37"/>
    <w:rsid w:val="00A5419B"/>
    <w:rsid w:val="00B0612A"/>
    <w:rsid w:val="00B45956"/>
    <w:rsid w:val="00B94D74"/>
    <w:rsid w:val="00BF260C"/>
    <w:rsid w:val="00C15236"/>
    <w:rsid w:val="00C41AB3"/>
    <w:rsid w:val="00C42778"/>
    <w:rsid w:val="00C80E29"/>
    <w:rsid w:val="00CA3A40"/>
    <w:rsid w:val="00CA4D8F"/>
    <w:rsid w:val="00D471AF"/>
    <w:rsid w:val="00D762FF"/>
    <w:rsid w:val="00D8624F"/>
    <w:rsid w:val="00DE5A3F"/>
    <w:rsid w:val="00E0656D"/>
    <w:rsid w:val="00E26429"/>
    <w:rsid w:val="00F17170"/>
    <w:rsid w:val="00F7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FDDF0"/>
  <w15:chartTrackingRefBased/>
  <w15:docId w15:val="{E29ABBB3-865D-4842-A363-AF16CFB2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2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D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D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D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2D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2D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2D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2D6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2D6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2D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2D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2D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2D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2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2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2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2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2D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2D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2D6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2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2D6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92D6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92D63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2D63"/>
    <w:rPr>
      <w:color w:val="605E5C"/>
      <w:shd w:val="clear" w:color="auto" w:fill="E1DFDD"/>
    </w:rPr>
  </w:style>
  <w:style w:type="character" w:customStyle="1" w:styleId="nwt1">
    <w:name w:val="nwt1"/>
    <w:basedOn w:val="a0"/>
    <w:rsid w:val="00E26429"/>
  </w:style>
  <w:style w:type="table" w:styleId="ad">
    <w:name w:val="Table Grid"/>
    <w:aliases w:val="Table 1,Test,TabelEcorys,Tabla"/>
    <w:basedOn w:val="a1"/>
    <w:uiPriority w:val="59"/>
    <w:rsid w:val="00E26429"/>
    <w:pPr>
      <w:spacing w:after="0" w:line="240" w:lineRule="auto"/>
    </w:pPr>
    <w:rPr>
      <w:rFonts w:eastAsia="MS Minch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int">
    <w:name w:val="Paint"/>
    <w:basedOn w:val="ae"/>
    <w:semiHidden/>
    <w:rsid w:val="00B45956"/>
    <w:pPr>
      <w:tabs>
        <w:tab w:val="decimal" w:leader="dot" w:pos="9072"/>
      </w:tabs>
      <w:spacing w:before="120" w:line="240" w:lineRule="auto"/>
      <w:jc w:val="both"/>
    </w:pPr>
    <w:rPr>
      <w:rFonts w:ascii="Times Roman AzCyr" w:eastAsia="MS Mincho" w:hAnsi="Times Roman AzCyr" w:cs="Times New Roman"/>
      <w:kern w:val="24"/>
      <w:szCs w:val="20"/>
      <w:lang w:val="ru-RU" w:eastAsia="ru-RU"/>
      <w14:ligatures w14:val="none"/>
    </w:rPr>
  </w:style>
  <w:style w:type="paragraph" w:styleId="ae">
    <w:name w:val="Body Text"/>
    <w:basedOn w:val="a"/>
    <w:link w:val="af"/>
    <w:uiPriority w:val="99"/>
    <w:semiHidden/>
    <w:unhideWhenUsed/>
    <w:rsid w:val="00B4595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B45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488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689702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088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56213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1342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0827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25875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54559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31299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3875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69133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551411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414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4890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54953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747321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7081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001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58405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389584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9902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1535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65616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22607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784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51059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18226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4142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50437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1226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74032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18545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3870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1248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95706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286006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9751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3144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3011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907613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9503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0292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65095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20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7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127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26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6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7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79172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731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44801102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60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593701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5648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168266390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02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70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466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79565">
              <w:marLeft w:val="-180"/>
              <w:marRight w:val="-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71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28242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636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485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61185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86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292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37056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069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16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45444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5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84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15826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4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6130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7292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2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48099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613157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9201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8419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46984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689782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2471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68073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56900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142488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180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8041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20415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541902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17482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0757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903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032584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275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027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7508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32488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6928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0979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93208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693452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9327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54230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87510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782628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9803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701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3476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426035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5327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8729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01396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3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307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31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8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0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2908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243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127405177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9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229173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477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163802813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51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0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2442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15333">
              <w:marLeft w:val="-180"/>
              <w:marRight w:val="-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3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77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33928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81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0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76175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222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464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45189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902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8718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1218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7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2749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163809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145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0804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124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9651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8172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422910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3663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7683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77909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630935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55557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96437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95633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17757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790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19300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09937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527253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596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160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4919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716987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28911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331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42349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518895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42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20721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02658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360329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4490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83176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50327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152005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475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1802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76766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205920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5954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33880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82361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02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3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7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822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7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97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9219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037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35704796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5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528771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24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203210492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12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31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604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45638">
              <w:marLeft w:val="-180"/>
              <w:marRight w:val="-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7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510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24984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6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064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72813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493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375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5427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228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184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05100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6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nder@asco.a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@asco.a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5093</Words>
  <Characters>2904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 Allahverdizade</dc:creator>
  <cp:keywords/>
  <dc:description/>
  <cp:lastModifiedBy>Rahim Abbasov</cp:lastModifiedBy>
  <cp:revision>14</cp:revision>
  <cp:lastPrinted>2025-05-08T05:14:00Z</cp:lastPrinted>
  <dcterms:created xsi:type="dcterms:W3CDTF">2025-08-01T18:20:00Z</dcterms:created>
  <dcterms:modified xsi:type="dcterms:W3CDTF">2025-11-12T10:12:00Z</dcterms:modified>
</cp:coreProperties>
</file>