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4E363" w14:textId="77777777" w:rsidR="005F593C" w:rsidRDefault="005F593C" w:rsidP="005F593C">
      <w:pPr>
        <w:tabs>
          <w:tab w:val="left" w:pos="1418"/>
        </w:tabs>
        <w:spacing w:after="0" w:line="240" w:lineRule="auto"/>
        <w:ind w:left="6379" w:right="4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 № 216.</w:t>
      </w:r>
    </w:p>
    <w:p w14:paraId="2CB3FCFF" w14:textId="77777777" w:rsidR="005F593C" w:rsidRPr="00E30035" w:rsidRDefault="005F593C" w:rsidP="005F593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392F6EFB" wp14:editId="6BC153EB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3992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D86AD" w14:textId="77777777" w:rsidR="005F593C" w:rsidRPr="00E2513D" w:rsidRDefault="005F593C" w:rsidP="005F593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0C244BA1" w14:textId="77777777" w:rsidR="005F593C" w:rsidRPr="004A771E" w:rsidRDefault="005F593C" w:rsidP="005F593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4A771E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ДЕРЕВЯННЫХ ПЛИТ (ФАНЕРЫ) НЕОБХОДИМЫХ ДЛЯ СТРУКТУРНЫХ УПРАВЛЕНИИ</w:t>
      </w:r>
    </w:p>
    <w:p w14:paraId="67761C7A" w14:textId="77777777" w:rsidR="005F593C" w:rsidRPr="00E2513D" w:rsidRDefault="005F593C" w:rsidP="005F59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№AM030 / 2023</w:t>
      </w: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7F5377FE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5F593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</w:t>
            </w:r>
            <w:r w:rsidR="004230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феврал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ь 2023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2F6F7ACE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3A31B2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10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5F593C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69ADB1FC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5F593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230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1BB703FD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5F593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23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230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116322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0B5C9E9F" w14:textId="77777777" w:rsidR="005F593C" w:rsidRDefault="005F593C" w:rsidP="005F593C">
      <w:pPr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Объем товаров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46"/>
        <w:gridCol w:w="4615"/>
        <w:gridCol w:w="1399"/>
        <w:gridCol w:w="1510"/>
        <w:gridCol w:w="1629"/>
      </w:tblGrid>
      <w:tr w:rsidR="005F593C" w14:paraId="1D36FFC7" w14:textId="77777777" w:rsidTr="00311522">
        <w:trPr>
          <w:trHeight w:val="405"/>
        </w:trPr>
        <w:tc>
          <w:tcPr>
            <w:tcW w:w="946" w:type="dxa"/>
            <w:hideMark/>
          </w:tcPr>
          <w:p w14:paraId="7B3DE764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b/>
              </w:rPr>
            </w:pPr>
            <w:r w:rsidRPr="004A771E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4615" w:type="dxa"/>
            <w:noWrap/>
            <w:hideMark/>
          </w:tcPr>
          <w:p w14:paraId="10E2D8EC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b/>
                <w:bCs/>
              </w:rPr>
            </w:pPr>
            <w:r w:rsidRPr="004A771E">
              <w:rPr>
                <w:rFonts w:ascii="Arial" w:eastAsia="Arial" w:hAnsi="Arial" w:cs="Arial"/>
                <w:b/>
                <w:bCs/>
              </w:rPr>
              <w:t>СРЗ "</w:t>
            </w:r>
            <w:proofErr w:type="spellStart"/>
            <w:r w:rsidRPr="004A771E">
              <w:rPr>
                <w:rFonts w:ascii="Arial" w:eastAsia="Arial" w:hAnsi="Arial" w:cs="Arial"/>
                <w:b/>
                <w:bCs/>
              </w:rPr>
              <w:t>Бибиэйбат</w:t>
            </w:r>
            <w:proofErr w:type="spellEnd"/>
            <w:r w:rsidRPr="004A771E">
              <w:rPr>
                <w:rFonts w:ascii="Arial" w:eastAsia="Arial" w:hAnsi="Arial" w:cs="Arial"/>
                <w:b/>
                <w:bCs/>
              </w:rPr>
              <w:t>" - Заявка 10060153</w:t>
            </w:r>
          </w:p>
        </w:tc>
        <w:tc>
          <w:tcPr>
            <w:tcW w:w="957" w:type="dxa"/>
            <w:noWrap/>
            <w:hideMark/>
          </w:tcPr>
          <w:p w14:paraId="69A8974B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b/>
              </w:rPr>
            </w:pPr>
            <w:r w:rsidRPr="004A771E">
              <w:rPr>
                <w:rFonts w:ascii="Arial" w:eastAsia="Arial" w:hAnsi="Arial" w:cs="Arial"/>
                <w:b/>
              </w:rPr>
              <w:t>Единица измерения</w:t>
            </w:r>
          </w:p>
        </w:tc>
        <w:tc>
          <w:tcPr>
            <w:tcW w:w="889" w:type="dxa"/>
            <w:noWrap/>
            <w:hideMark/>
          </w:tcPr>
          <w:p w14:paraId="03C115FB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b/>
              </w:rPr>
            </w:pPr>
            <w:r w:rsidRPr="004A771E">
              <w:rPr>
                <w:rFonts w:ascii="Arial" w:eastAsia="Arial" w:hAnsi="Arial" w:cs="Arial"/>
                <w:b/>
              </w:rPr>
              <w:t>Количество</w:t>
            </w:r>
          </w:p>
        </w:tc>
        <w:tc>
          <w:tcPr>
            <w:tcW w:w="2369" w:type="dxa"/>
          </w:tcPr>
          <w:p w14:paraId="2174E9B8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4A771E">
              <w:rPr>
                <w:rFonts w:ascii="Arial" w:eastAsia="Arial" w:hAnsi="Arial" w:cs="Arial"/>
                <w:b/>
              </w:rPr>
              <w:t>Требование к сертификату</w:t>
            </w:r>
          </w:p>
        </w:tc>
      </w:tr>
      <w:tr w:rsidR="005F593C" w14:paraId="001D8D6D" w14:textId="77777777" w:rsidTr="00311522">
        <w:trPr>
          <w:trHeight w:val="510"/>
        </w:trPr>
        <w:tc>
          <w:tcPr>
            <w:tcW w:w="946" w:type="dxa"/>
            <w:hideMark/>
          </w:tcPr>
          <w:p w14:paraId="61FF3727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615" w:type="dxa"/>
            <w:hideMark/>
          </w:tcPr>
          <w:p w14:paraId="16F3C669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Фанера (деревянная плита), хвойная, ФСФ II/</w:t>
            </w:r>
            <w:proofErr w:type="spellStart"/>
            <w:r>
              <w:rPr>
                <w:rFonts w:ascii="Arial" w:eastAsia="Arial" w:hAnsi="Arial" w:cs="Arial"/>
              </w:rPr>
              <w:t>IIx</w:t>
            </w:r>
            <w:proofErr w:type="spellEnd"/>
            <w:r>
              <w:rPr>
                <w:rFonts w:ascii="Arial" w:eastAsia="Arial" w:hAnsi="Arial" w:cs="Arial"/>
              </w:rPr>
              <w:t>, Ш2 1550 x 1550 x 5  ГОСТ 3916,2-2018</w:t>
            </w:r>
          </w:p>
        </w:tc>
        <w:tc>
          <w:tcPr>
            <w:tcW w:w="957" w:type="dxa"/>
            <w:hideMark/>
          </w:tcPr>
          <w:p w14:paraId="210F6B8F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71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889" w:type="dxa"/>
            <w:noWrap/>
            <w:hideMark/>
          </w:tcPr>
          <w:p w14:paraId="679E1660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2369" w:type="dxa"/>
          </w:tcPr>
          <w:p w14:paraId="36CD6161" w14:textId="77777777" w:rsidR="005F593C" w:rsidRPr="000C1876" w:rsidRDefault="005F593C" w:rsidP="00311522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5F593C" w14:paraId="237538F0" w14:textId="77777777" w:rsidTr="00311522">
        <w:trPr>
          <w:trHeight w:val="510"/>
        </w:trPr>
        <w:tc>
          <w:tcPr>
            <w:tcW w:w="946" w:type="dxa"/>
            <w:noWrap/>
            <w:hideMark/>
          </w:tcPr>
          <w:p w14:paraId="08C73125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615" w:type="dxa"/>
            <w:hideMark/>
          </w:tcPr>
          <w:p w14:paraId="5CB501CD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Фанера (деревянная плита), хвойная, ФСФ II/</w:t>
            </w:r>
            <w:proofErr w:type="spellStart"/>
            <w:r>
              <w:rPr>
                <w:rFonts w:ascii="Arial" w:eastAsia="Arial" w:hAnsi="Arial" w:cs="Arial"/>
              </w:rPr>
              <w:t>IIx</w:t>
            </w:r>
            <w:proofErr w:type="spellEnd"/>
            <w:r>
              <w:rPr>
                <w:rFonts w:ascii="Arial" w:eastAsia="Arial" w:hAnsi="Arial" w:cs="Arial"/>
              </w:rPr>
              <w:t>, Ш2 1550 x 1550 x 6  ГОСТ 3916,2-2018</w:t>
            </w:r>
          </w:p>
        </w:tc>
        <w:tc>
          <w:tcPr>
            <w:tcW w:w="957" w:type="dxa"/>
            <w:hideMark/>
          </w:tcPr>
          <w:p w14:paraId="271307E1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71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889" w:type="dxa"/>
            <w:noWrap/>
            <w:hideMark/>
          </w:tcPr>
          <w:p w14:paraId="20221B4E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250</w:t>
            </w:r>
          </w:p>
        </w:tc>
        <w:tc>
          <w:tcPr>
            <w:tcW w:w="2369" w:type="dxa"/>
          </w:tcPr>
          <w:p w14:paraId="577E4DA3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5F593C" w14:paraId="28E45AF1" w14:textId="77777777" w:rsidTr="00311522">
        <w:trPr>
          <w:trHeight w:val="510"/>
        </w:trPr>
        <w:tc>
          <w:tcPr>
            <w:tcW w:w="946" w:type="dxa"/>
            <w:noWrap/>
            <w:hideMark/>
          </w:tcPr>
          <w:p w14:paraId="6316170B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615" w:type="dxa"/>
            <w:hideMark/>
          </w:tcPr>
          <w:p w14:paraId="617EE240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Фанера (деревянная плита), хвойная, ФСФ II/</w:t>
            </w:r>
            <w:proofErr w:type="spellStart"/>
            <w:r>
              <w:rPr>
                <w:rFonts w:ascii="Arial" w:eastAsia="Arial" w:hAnsi="Arial" w:cs="Arial"/>
              </w:rPr>
              <w:t>IIx</w:t>
            </w:r>
            <w:proofErr w:type="spellEnd"/>
            <w:r>
              <w:rPr>
                <w:rFonts w:ascii="Arial" w:eastAsia="Arial" w:hAnsi="Arial" w:cs="Arial"/>
              </w:rPr>
              <w:t>, Ш2 1550 x 1550 x 10  ГОСТ 3916,2-2018</w:t>
            </w:r>
          </w:p>
        </w:tc>
        <w:tc>
          <w:tcPr>
            <w:tcW w:w="957" w:type="dxa"/>
            <w:hideMark/>
          </w:tcPr>
          <w:p w14:paraId="5BBAA89C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71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889" w:type="dxa"/>
            <w:noWrap/>
            <w:hideMark/>
          </w:tcPr>
          <w:p w14:paraId="22E35013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2369" w:type="dxa"/>
          </w:tcPr>
          <w:p w14:paraId="0583B5DC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5F593C" w14:paraId="554F9A38" w14:textId="77777777" w:rsidTr="00311522">
        <w:trPr>
          <w:trHeight w:val="510"/>
        </w:trPr>
        <w:tc>
          <w:tcPr>
            <w:tcW w:w="946" w:type="dxa"/>
            <w:noWrap/>
            <w:hideMark/>
          </w:tcPr>
          <w:p w14:paraId="5B8194DC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615" w:type="dxa"/>
            <w:hideMark/>
          </w:tcPr>
          <w:p w14:paraId="15389670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Фанера (деревянная плита), хвойная, ФСФ II/</w:t>
            </w:r>
            <w:proofErr w:type="spellStart"/>
            <w:r>
              <w:rPr>
                <w:rFonts w:ascii="Arial" w:eastAsia="Arial" w:hAnsi="Arial" w:cs="Arial"/>
              </w:rPr>
              <w:t>IIx</w:t>
            </w:r>
            <w:proofErr w:type="spellEnd"/>
            <w:r>
              <w:rPr>
                <w:rFonts w:ascii="Arial" w:eastAsia="Arial" w:hAnsi="Arial" w:cs="Arial"/>
              </w:rPr>
              <w:t>, Ш2 1550 x 1550 x 12  ГОСТ 3916,2-2018</w:t>
            </w:r>
          </w:p>
        </w:tc>
        <w:tc>
          <w:tcPr>
            <w:tcW w:w="957" w:type="dxa"/>
            <w:hideMark/>
          </w:tcPr>
          <w:p w14:paraId="36F00A59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71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889" w:type="dxa"/>
            <w:noWrap/>
            <w:hideMark/>
          </w:tcPr>
          <w:p w14:paraId="31C9D2FF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2369" w:type="dxa"/>
          </w:tcPr>
          <w:p w14:paraId="26B0523C" w14:textId="77777777" w:rsidR="005F593C" w:rsidRPr="000C1876" w:rsidRDefault="005F593C" w:rsidP="00311522"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5F593C" w14:paraId="7896F1DF" w14:textId="77777777" w:rsidTr="00311522">
        <w:trPr>
          <w:trHeight w:val="510"/>
        </w:trPr>
        <w:tc>
          <w:tcPr>
            <w:tcW w:w="946" w:type="dxa"/>
            <w:noWrap/>
            <w:hideMark/>
          </w:tcPr>
          <w:p w14:paraId="69DC28B0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615" w:type="dxa"/>
            <w:hideMark/>
          </w:tcPr>
          <w:p w14:paraId="3E11D9AE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Фанера (деревянная плита), хвойная, ФСФ II/</w:t>
            </w:r>
            <w:proofErr w:type="spellStart"/>
            <w:r>
              <w:rPr>
                <w:rFonts w:ascii="Arial" w:eastAsia="Arial" w:hAnsi="Arial" w:cs="Arial"/>
              </w:rPr>
              <w:t>IIx</w:t>
            </w:r>
            <w:proofErr w:type="spellEnd"/>
            <w:r>
              <w:rPr>
                <w:rFonts w:ascii="Arial" w:eastAsia="Arial" w:hAnsi="Arial" w:cs="Arial"/>
              </w:rPr>
              <w:t>, Ш2 1550 x 1550 x 15  ГОСТ 3916,2-2018</w:t>
            </w:r>
          </w:p>
        </w:tc>
        <w:tc>
          <w:tcPr>
            <w:tcW w:w="957" w:type="dxa"/>
            <w:hideMark/>
          </w:tcPr>
          <w:p w14:paraId="4DD8B7B6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71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889" w:type="dxa"/>
            <w:noWrap/>
            <w:hideMark/>
          </w:tcPr>
          <w:p w14:paraId="0E0C903F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  <w:tc>
          <w:tcPr>
            <w:tcW w:w="2369" w:type="dxa"/>
          </w:tcPr>
          <w:p w14:paraId="13066D2C" w14:textId="77777777" w:rsidR="005F593C" w:rsidRPr="000C1876" w:rsidRDefault="005F593C" w:rsidP="00311522"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5F593C" w14:paraId="5BA06AC9" w14:textId="77777777" w:rsidTr="00311522">
        <w:trPr>
          <w:trHeight w:val="510"/>
        </w:trPr>
        <w:tc>
          <w:tcPr>
            <w:tcW w:w="946" w:type="dxa"/>
            <w:noWrap/>
            <w:hideMark/>
          </w:tcPr>
          <w:p w14:paraId="51C9DD64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615" w:type="dxa"/>
            <w:hideMark/>
          </w:tcPr>
          <w:p w14:paraId="483F1607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Фанера (деревянная плита), хвойная, ФСФ II/</w:t>
            </w:r>
            <w:proofErr w:type="spellStart"/>
            <w:r>
              <w:rPr>
                <w:rFonts w:ascii="Arial" w:eastAsia="Arial" w:hAnsi="Arial" w:cs="Arial"/>
              </w:rPr>
              <w:t>IIx</w:t>
            </w:r>
            <w:proofErr w:type="spellEnd"/>
            <w:r>
              <w:rPr>
                <w:rFonts w:ascii="Arial" w:eastAsia="Arial" w:hAnsi="Arial" w:cs="Arial"/>
              </w:rPr>
              <w:t>, Ш2 1550 x 1550 x 18  ГОСТ 3916,2-2018</w:t>
            </w:r>
          </w:p>
        </w:tc>
        <w:tc>
          <w:tcPr>
            <w:tcW w:w="957" w:type="dxa"/>
            <w:hideMark/>
          </w:tcPr>
          <w:p w14:paraId="373CD612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71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889" w:type="dxa"/>
            <w:noWrap/>
            <w:hideMark/>
          </w:tcPr>
          <w:p w14:paraId="33ED4DFA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2369" w:type="dxa"/>
          </w:tcPr>
          <w:p w14:paraId="31D536B4" w14:textId="77777777" w:rsidR="005F593C" w:rsidRPr="000C1876" w:rsidRDefault="005F593C" w:rsidP="00311522"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5F593C" w14:paraId="792F5997" w14:textId="77777777" w:rsidTr="00311522">
        <w:trPr>
          <w:trHeight w:val="510"/>
        </w:trPr>
        <w:tc>
          <w:tcPr>
            <w:tcW w:w="946" w:type="dxa"/>
            <w:noWrap/>
            <w:hideMark/>
          </w:tcPr>
          <w:p w14:paraId="342D813A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615" w:type="dxa"/>
            <w:hideMark/>
          </w:tcPr>
          <w:p w14:paraId="50C3709A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Фанера (деревянная плита), хвойная, ФСФ II/</w:t>
            </w:r>
            <w:proofErr w:type="spellStart"/>
            <w:r>
              <w:rPr>
                <w:rFonts w:ascii="Arial" w:eastAsia="Arial" w:hAnsi="Arial" w:cs="Arial"/>
              </w:rPr>
              <w:t>IIx</w:t>
            </w:r>
            <w:proofErr w:type="spellEnd"/>
            <w:r>
              <w:rPr>
                <w:rFonts w:ascii="Arial" w:eastAsia="Arial" w:hAnsi="Arial" w:cs="Arial"/>
              </w:rPr>
              <w:t>, Ш2 1550 x 1550 x 14  ГОСТ 3916,2-2019</w:t>
            </w:r>
          </w:p>
        </w:tc>
        <w:tc>
          <w:tcPr>
            <w:tcW w:w="957" w:type="dxa"/>
            <w:hideMark/>
          </w:tcPr>
          <w:p w14:paraId="74C39850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71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889" w:type="dxa"/>
            <w:noWrap/>
            <w:hideMark/>
          </w:tcPr>
          <w:p w14:paraId="0EB72323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250</w:t>
            </w:r>
          </w:p>
        </w:tc>
        <w:tc>
          <w:tcPr>
            <w:tcW w:w="2369" w:type="dxa"/>
          </w:tcPr>
          <w:p w14:paraId="22CBA2C0" w14:textId="77777777" w:rsidR="005F593C" w:rsidRPr="000C1876" w:rsidRDefault="005F593C" w:rsidP="00311522"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5F593C" w14:paraId="4EB7ED68" w14:textId="77777777" w:rsidTr="00311522">
        <w:trPr>
          <w:trHeight w:val="510"/>
        </w:trPr>
        <w:tc>
          <w:tcPr>
            <w:tcW w:w="946" w:type="dxa"/>
            <w:noWrap/>
            <w:hideMark/>
          </w:tcPr>
          <w:p w14:paraId="288CFEC0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615" w:type="dxa"/>
            <w:hideMark/>
          </w:tcPr>
          <w:p w14:paraId="4415E032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Фанера (деревянная плита), хвойная, ФСФ II/</w:t>
            </w:r>
            <w:proofErr w:type="spellStart"/>
            <w:r>
              <w:rPr>
                <w:rFonts w:ascii="Arial" w:eastAsia="Arial" w:hAnsi="Arial" w:cs="Arial"/>
              </w:rPr>
              <w:t>IIx</w:t>
            </w:r>
            <w:proofErr w:type="spellEnd"/>
            <w:r>
              <w:rPr>
                <w:rFonts w:ascii="Arial" w:eastAsia="Arial" w:hAnsi="Arial" w:cs="Arial"/>
              </w:rPr>
              <w:t>, Ш2 1550 x 1550 x 8  ГОСТ 3916,2-2020</w:t>
            </w:r>
          </w:p>
        </w:tc>
        <w:tc>
          <w:tcPr>
            <w:tcW w:w="957" w:type="dxa"/>
            <w:hideMark/>
          </w:tcPr>
          <w:p w14:paraId="1646ACD7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71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889" w:type="dxa"/>
            <w:noWrap/>
            <w:hideMark/>
          </w:tcPr>
          <w:p w14:paraId="3061834E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  <w:tc>
          <w:tcPr>
            <w:tcW w:w="2369" w:type="dxa"/>
          </w:tcPr>
          <w:p w14:paraId="27F720F4" w14:textId="77777777" w:rsidR="005F593C" w:rsidRPr="000C1876" w:rsidRDefault="005F593C" w:rsidP="00311522"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5F593C" w14:paraId="01466F65" w14:textId="77777777" w:rsidTr="00311522">
        <w:trPr>
          <w:trHeight w:val="300"/>
        </w:trPr>
        <w:tc>
          <w:tcPr>
            <w:tcW w:w="946" w:type="dxa"/>
            <w:noWrap/>
            <w:hideMark/>
          </w:tcPr>
          <w:p w14:paraId="011B948A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D7D83" wp14:editId="18D4FE95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" name="Прямоугольник 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61E11" id="Прямоугольник 1" o:spid="_x0000_s1026" alt="Технические условия" style="position:absolute;margin-left:33.75pt;margin-top:0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375480" wp14:editId="6BB17915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7" name="Прямоугольник 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34642E-2CFB-46BD-8A53-B27D16C9288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0B26C" id="Прямоугольник 27" o:spid="_x0000_s1026" alt="Технические условия" style="position:absolute;margin-left:35.25pt;margin-top:0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7EF884" wp14:editId="2C10AA5C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9" name="Прямоугольник 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763D2A-72A2-487D-834E-5DC5AE56243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8AB6D" id="Прямоугольник 29" o:spid="_x0000_s1026" alt="Технические условия" style="position:absolute;margin-left:33.75pt;margin-top:0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644D10" wp14:editId="20ED16C9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1" name="Прямоугольник 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63F495-625A-4B61-8B65-0DE51EA865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D8124" id="Прямоугольник 21" o:spid="_x0000_s1026" alt="Технические условия" style="position:absolute;margin-left:35.25pt;margin-top:0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8FEACC" wp14:editId="262F5C6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" name="Прямоугольник 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28FC7" id="Прямоугольник 3" o:spid="_x0000_s1026" alt="Технические условия" style="position:absolute;margin-left:45pt;margin-top:0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F93337" wp14:editId="502E7D4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5" name="Прямоугольник 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87CF2" id="Прямоугольник 5" o:spid="_x0000_s1026" alt="Технические условия" style="position:absolute;margin-left:45pt;margin-top:0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87E9E7" wp14:editId="532511BE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6" name="Прямоугольник 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163C13-416E-490F-B3B8-C15BA0EE79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5A7B1" id="Прямоугольник 6" o:spid="_x0000_s1026" alt="Технические условия" style="position:absolute;margin-left:45pt;margin-top:0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268329" wp14:editId="70828D44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8" name="Прямоугольник 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E93340-D995-4A6A-A6E2-DFC1171B17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7E8F2" id="Прямоугольник 8" o:spid="_x0000_s1026" alt="Технические условия" style="position:absolute;margin-left:45pt;margin-top:0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724D95" wp14:editId="4B172BEA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0" name="Прямоугольник 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0D0186-AB81-425E-B115-B0CD703A9E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46C40" id="Прямоугольник 10" o:spid="_x0000_s1026" alt="Технические условия" style="position:absolute;margin-left:45pt;margin-top:0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FC813B" wp14:editId="3BF68A6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2" name="Прямоугольник 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2375F8-C1B5-48F1-8CC4-FAFF4F3ABC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A6D13" id="Прямоугольник 22" o:spid="_x0000_s1026" alt="Технические условия" style="position:absolute;margin-left:45pt;margin-top:0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276BD3" wp14:editId="0F606D8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4" name="Прямоугольник 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C00594-C887-4D66-AF51-57A7B08248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0A931" id="Прямоугольник 24" o:spid="_x0000_s1026" alt="Технические условия" style="position:absolute;margin-left:45pt;margin-top:0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566881" wp14:editId="6AF3C087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6" name="Прямоугольник 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D0071C-F40C-4FA5-AAF5-9D918706ADF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28134" id="Прямоугольник 26" o:spid="_x0000_s1026" alt="Технические условия" style="position:absolute;margin-left:45pt;margin-top:0;width:9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2DE691" wp14:editId="0FF320DF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8" name="Прямоугольник 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2B4C65-D3EA-4D4D-A698-FC257F5AC56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DC57E" id="Прямоугольник 28" o:spid="_x0000_s1026" alt="Технические условия" style="position:absolute;margin-left:45pt;margin-top:0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40B677" wp14:editId="36A500EC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0" name="Прямоугольник 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0D0186-AB81-425E-B115-B0CD703A9E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BC806" id="Прямоугольник 20" o:spid="_x0000_s1026" alt="Технические условия" style="position:absolute;margin-left:45pt;margin-top:0;width:9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" filled="f" stroked="f">
                      <o:lock v:ext="edit" aspectratio="t"/>
                    </v:rect>
                  </w:pict>
                </mc:Fallback>
              </mc:AlternateContent>
            </w:r>
          </w:p>
          <w:p w14:paraId="1A1E18E0" w14:textId="77777777" w:rsidR="005F593C" w:rsidRPr="000C1876" w:rsidRDefault="005F593C" w:rsidP="00311522">
            <w:pPr>
              <w:rPr>
                <w:rFonts w:ascii="Arial" w:hAnsi="Arial" w:cs="Arial"/>
              </w:rPr>
            </w:pPr>
          </w:p>
        </w:tc>
        <w:tc>
          <w:tcPr>
            <w:tcW w:w="4615" w:type="dxa"/>
            <w:noWrap/>
            <w:hideMark/>
          </w:tcPr>
          <w:p w14:paraId="0FACF955" w14:textId="77777777" w:rsidR="005F593C" w:rsidRPr="000C1876" w:rsidRDefault="005F593C" w:rsidP="00311522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ССРЗ "</w:t>
            </w:r>
            <w:proofErr w:type="spellStart"/>
            <w:r>
              <w:rPr>
                <w:rFonts w:ascii="Arial" w:eastAsia="Arial" w:hAnsi="Arial" w:cs="Arial"/>
                <w:bCs/>
              </w:rPr>
              <w:t>Зых</w:t>
            </w:r>
            <w:proofErr w:type="spellEnd"/>
            <w:r>
              <w:rPr>
                <w:rFonts w:ascii="Arial" w:eastAsia="Arial" w:hAnsi="Arial" w:cs="Arial"/>
                <w:bCs/>
              </w:rPr>
              <w:t>"  Заявка - 10060357</w:t>
            </w:r>
          </w:p>
        </w:tc>
        <w:tc>
          <w:tcPr>
            <w:tcW w:w="957" w:type="dxa"/>
            <w:noWrap/>
            <w:hideMark/>
          </w:tcPr>
          <w:p w14:paraId="79E5FA72" w14:textId="77777777" w:rsidR="005F593C" w:rsidRPr="000C1876" w:rsidRDefault="005F593C" w:rsidP="003115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noWrap/>
            <w:hideMark/>
          </w:tcPr>
          <w:p w14:paraId="06C5D154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 w:rsidRPr="000C1876">
              <w:rPr>
                <w:rFonts w:ascii="Arial" w:hAnsi="Arial" w:cs="Arial"/>
              </w:rPr>
              <w:t> </w:t>
            </w:r>
          </w:p>
        </w:tc>
        <w:tc>
          <w:tcPr>
            <w:tcW w:w="2369" w:type="dxa"/>
          </w:tcPr>
          <w:p w14:paraId="6DFC4094" w14:textId="77777777" w:rsidR="005F593C" w:rsidRPr="000C1876" w:rsidRDefault="005F593C" w:rsidP="00311522">
            <w:pPr>
              <w:rPr>
                <w:rFonts w:ascii="Arial" w:hAnsi="Arial" w:cs="Arial"/>
              </w:rPr>
            </w:pPr>
          </w:p>
        </w:tc>
      </w:tr>
      <w:tr w:rsidR="005F593C" w14:paraId="6EBF616A" w14:textId="77777777" w:rsidTr="00311522">
        <w:trPr>
          <w:trHeight w:val="510"/>
        </w:trPr>
        <w:tc>
          <w:tcPr>
            <w:tcW w:w="946" w:type="dxa"/>
            <w:noWrap/>
            <w:hideMark/>
          </w:tcPr>
          <w:p w14:paraId="062C3276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615" w:type="dxa"/>
            <w:hideMark/>
          </w:tcPr>
          <w:p w14:paraId="68989841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Фанера (деревянная плита), хвойная, ФСФ II/</w:t>
            </w:r>
            <w:proofErr w:type="spellStart"/>
            <w:r>
              <w:rPr>
                <w:rFonts w:ascii="Arial" w:eastAsia="Arial" w:hAnsi="Arial" w:cs="Arial"/>
              </w:rPr>
              <w:t>IIx</w:t>
            </w:r>
            <w:proofErr w:type="spellEnd"/>
            <w:r>
              <w:rPr>
                <w:rFonts w:ascii="Arial" w:eastAsia="Arial" w:hAnsi="Arial" w:cs="Arial"/>
              </w:rPr>
              <w:t>, Ш2 1550 x 1550 x 5  ГОСТ 3916,2-2018</w:t>
            </w:r>
          </w:p>
        </w:tc>
        <w:tc>
          <w:tcPr>
            <w:tcW w:w="957" w:type="dxa"/>
            <w:hideMark/>
          </w:tcPr>
          <w:p w14:paraId="4115F493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71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889" w:type="dxa"/>
            <w:noWrap/>
            <w:hideMark/>
          </w:tcPr>
          <w:p w14:paraId="025488C4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  <w:tc>
          <w:tcPr>
            <w:tcW w:w="2369" w:type="dxa"/>
          </w:tcPr>
          <w:p w14:paraId="000F871F" w14:textId="77777777" w:rsidR="005F593C" w:rsidRPr="000C1876" w:rsidRDefault="005F593C" w:rsidP="00311522"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5F593C" w14:paraId="3A306EE0" w14:textId="77777777" w:rsidTr="00311522">
        <w:trPr>
          <w:trHeight w:val="510"/>
        </w:trPr>
        <w:tc>
          <w:tcPr>
            <w:tcW w:w="946" w:type="dxa"/>
            <w:noWrap/>
            <w:hideMark/>
          </w:tcPr>
          <w:p w14:paraId="3F091657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615" w:type="dxa"/>
            <w:hideMark/>
          </w:tcPr>
          <w:p w14:paraId="5AAAD3A8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Фанера (деревянная плита), хвойная, ФСФ II/</w:t>
            </w:r>
            <w:proofErr w:type="spellStart"/>
            <w:r>
              <w:rPr>
                <w:rFonts w:ascii="Arial" w:eastAsia="Arial" w:hAnsi="Arial" w:cs="Arial"/>
              </w:rPr>
              <w:t>IIx</w:t>
            </w:r>
            <w:proofErr w:type="spellEnd"/>
            <w:r>
              <w:rPr>
                <w:rFonts w:ascii="Arial" w:eastAsia="Arial" w:hAnsi="Arial" w:cs="Arial"/>
              </w:rPr>
              <w:t>, Ш2 1550 x 1550 x 10  ГОСТ 3916,2-2018</w:t>
            </w:r>
          </w:p>
        </w:tc>
        <w:tc>
          <w:tcPr>
            <w:tcW w:w="957" w:type="dxa"/>
            <w:hideMark/>
          </w:tcPr>
          <w:p w14:paraId="6686BBE1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71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889" w:type="dxa"/>
            <w:noWrap/>
            <w:hideMark/>
          </w:tcPr>
          <w:p w14:paraId="59E29D80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  <w:tc>
          <w:tcPr>
            <w:tcW w:w="2369" w:type="dxa"/>
          </w:tcPr>
          <w:p w14:paraId="65C10D84" w14:textId="77777777" w:rsidR="005F593C" w:rsidRPr="000C1876" w:rsidRDefault="005F593C" w:rsidP="00311522"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5F593C" w14:paraId="70CD4FAA" w14:textId="77777777" w:rsidTr="00311522">
        <w:trPr>
          <w:trHeight w:val="510"/>
        </w:trPr>
        <w:tc>
          <w:tcPr>
            <w:tcW w:w="946" w:type="dxa"/>
            <w:noWrap/>
            <w:hideMark/>
          </w:tcPr>
          <w:p w14:paraId="6F1A4CC2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615" w:type="dxa"/>
            <w:hideMark/>
          </w:tcPr>
          <w:p w14:paraId="5EFF8FF5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Фанера (деревянная плита), хвойная, ФСФ II/</w:t>
            </w:r>
            <w:proofErr w:type="spellStart"/>
            <w:r>
              <w:rPr>
                <w:rFonts w:ascii="Arial" w:eastAsia="Arial" w:hAnsi="Arial" w:cs="Arial"/>
              </w:rPr>
              <w:t>IIx</w:t>
            </w:r>
            <w:proofErr w:type="spellEnd"/>
            <w:r>
              <w:rPr>
                <w:rFonts w:ascii="Arial" w:eastAsia="Arial" w:hAnsi="Arial" w:cs="Arial"/>
              </w:rPr>
              <w:t>, Ш2 1550 x 1550 x 18  ГОСТ 3916,2-2018</w:t>
            </w:r>
          </w:p>
        </w:tc>
        <w:tc>
          <w:tcPr>
            <w:tcW w:w="957" w:type="dxa"/>
            <w:hideMark/>
          </w:tcPr>
          <w:p w14:paraId="0D428FFC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71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889" w:type="dxa"/>
            <w:noWrap/>
            <w:hideMark/>
          </w:tcPr>
          <w:p w14:paraId="4D9A7230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2369" w:type="dxa"/>
          </w:tcPr>
          <w:p w14:paraId="391B8BC1" w14:textId="77777777" w:rsidR="005F593C" w:rsidRPr="000C1876" w:rsidRDefault="005F593C" w:rsidP="00311522"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5F593C" w14:paraId="3735FC55" w14:textId="77777777" w:rsidTr="00311522">
        <w:trPr>
          <w:trHeight w:val="300"/>
        </w:trPr>
        <w:tc>
          <w:tcPr>
            <w:tcW w:w="946" w:type="dxa"/>
            <w:noWrap/>
            <w:hideMark/>
          </w:tcPr>
          <w:p w14:paraId="0F7623D2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2123CA" wp14:editId="5966F63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0" name="Прямоугольник 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2481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2CE4E" id="Прямоугольник 30" o:spid="_x0000_s1026" alt="Технические условия" style="position:absolute;margin-left:33.75pt;margin-top:0;width: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00834E" wp14:editId="54BA33AE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2" name="Прямоугольник 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93C2F" id="Прямоугольник 32" o:spid="_x0000_s1026" alt="Технические условия" style="position:absolute;margin-left:35.25pt;margin-top:0;width:9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5D8D14" wp14:editId="4DF9FD33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5" name="Прямоугольник 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C7464C-9F6A-47C6-B6B5-FAAB710061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21469" id="Прямоугольник 35" o:spid="_x0000_s1026" alt="Технические условия" style="position:absolute;margin-left:35.25pt;margin-top:0;width:9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736B91" wp14:editId="08F24B95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7" name="Прямоугольник 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781FDF-75DE-46DB-8F50-21B86A5B1C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E98F5" id="Прямоугольник 37" o:spid="_x0000_s1026" alt="Технические условия" style="position:absolute;margin-left:33.75pt;margin-top:0;width:9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4A458E" wp14:editId="065B3BCB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9" name="Прямоугольник 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63F495-625A-4B61-8B65-0DE51EA865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4E5D0" id="Прямоугольник 39" o:spid="_x0000_s1026" alt="Технические условия" style="position:absolute;margin-left:35.25pt;margin-top:0;width:9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11A11A" wp14:editId="405E51CA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1" name="Прямоугольник 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3FFD7C-2DE0-4998-84CD-840A1356140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95133" id="Прямоугольник 41" o:spid="_x0000_s1026" alt="Технические условия" style="position:absolute;margin-left:35.25pt;margin-top:0;width:9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748939" wp14:editId="7AC13D8C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3" name="Прямоугольник 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9EFC78-D756-451C-9A49-021C787197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8F9D7" id="Прямоугольник 43" o:spid="_x0000_s1026" alt="Технические условия" style="position:absolute;margin-left:33.75pt;margin-top:0;width:9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632F26" wp14:editId="1214B86C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5" name="Прямоугольник 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34642E-2CFB-46BD-8A53-B27D16C9288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35E8C" id="Прямоугольник 45" o:spid="_x0000_s1026" alt="Технические условия" style="position:absolute;margin-left:35.25pt;margin-top:0;width:9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F3C520" wp14:editId="05DE37D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7" name="Прямоугольник 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763D2A-72A2-487D-834E-5DC5AE56243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3FB4A" id="Прямоугольник 47" o:spid="_x0000_s1026" alt="Технические условия" style="position:absolute;margin-left:33.75pt;margin-top:0;width:9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100293" wp14:editId="363F9D57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9" name="Прямоугольник 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63F495-625A-4B61-8B65-0DE51EA865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7022C" id="Прямоугольник 49" o:spid="_x0000_s1026" alt="Технические условия" style="position:absolute;margin-left:35.25pt;margin-top:0;width:9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83E793" wp14:editId="7C57CB7D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1" name="Прямоугольник 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C0BBB" id="Прямоугольник 31" o:spid="_x0000_s1026" alt="Технические условия" style="position:absolute;margin-left:45pt;margin-top:0;width:9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F26797D" wp14:editId="120F8CA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3" name="Прямоугольник 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D497C" id="Прямоугольник 33" o:spid="_x0000_s1026" alt="Технические условия" style="position:absolute;margin-left:45pt;margin-top:0;width:9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99386C8" wp14:editId="2BA695A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4" name="Прямоугольник 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163C13-416E-490F-B3B8-C15BA0EE79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14D37" id="Прямоугольник 34" o:spid="_x0000_s1026" alt="Технические условия" style="position:absolute;margin-left:45pt;margin-top:0;width:9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C6F56A" wp14:editId="5BC1B8A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6" name="Прямоугольник 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E93340-D995-4A6A-A6E2-DFC1171B17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F3358" id="Прямоугольник 36" o:spid="_x0000_s1026" alt="Технические условия" style="position:absolute;margin-left:45pt;margin-top:0;width:9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1D4B927" wp14:editId="48CFDDA4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38" name="Прямоугольник 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0D0186-AB81-425E-B115-B0CD703A9E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BFCAE" id="Прямоугольник 38" o:spid="_x0000_s1026" alt="Технические условия" style="position:absolute;margin-left:45pt;margin-top:0;width:9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76B990" wp14:editId="0AB9B31D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0" name="Прямоугольник 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2375F8-C1B5-48F1-8CC4-FAFF4F3ABC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3076E" id="Прямоугольник 40" o:spid="_x0000_s1026" alt="Технические условия" style="position:absolute;margin-left:45pt;margin-top:0;width:9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19254C" wp14:editId="0CB88C3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2" name="Прямоугольник 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C00594-C887-4D66-AF51-57A7B08248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566FC" id="Прямоугольник 42" o:spid="_x0000_s1026" alt="Технические условия" style="position:absolute;margin-left:45pt;margin-top:0;width:9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E79E8E" wp14:editId="36BA6422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4" name="Прямоугольник 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D0071C-F40C-4FA5-AAF5-9D918706ADF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2EF02" id="Прямоугольник 44" o:spid="_x0000_s1026" alt="Технические условия" style="position:absolute;margin-left:45pt;margin-top:0;width:9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A04F2F" wp14:editId="4C0A87F4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6" name="Прямоугольник 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2B4C65-D3EA-4D4D-A698-FC257F5AC56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3FB00" id="Прямоугольник 46" o:spid="_x0000_s1026" alt="Технические условия" style="position:absolute;margin-left:45pt;margin-top:0;width:9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" filled="f" stroked="f">
                      <o:lock v:ext="edit" aspectratio="t"/>
                    </v:rect>
                  </w:pict>
                </mc:Fallback>
              </mc:AlternateContent>
            </w:r>
            <w:r w:rsidRPr="000C187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B0E793A" wp14:editId="054D7AE5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48" name="Прямоугольник 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0D0186-AB81-425E-B115-B0CD703A9E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14454" id="Прямоугольник 48" o:spid="_x0000_s1026" alt="Технические условия" style="position:absolute;margin-left:45pt;margin-top:0;width:9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" filled="f" stroked="f">
                      <o:lock v:ext="edit" aspectratio="t"/>
                    </v:rect>
                  </w:pict>
                </mc:Fallback>
              </mc:AlternateContent>
            </w:r>
          </w:p>
          <w:p w14:paraId="4248FAE4" w14:textId="77777777" w:rsidR="005F593C" w:rsidRPr="000C1876" w:rsidRDefault="005F593C" w:rsidP="00311522">
            <w:pPr>
              <w:rPr>
                <w:rFonts w:ascii="Arial" w:hAnsi="Arial" w:cs="Arial"/>
              </w:rPr>
            </w:pPr>
          </w:p>
        </w:tc>
        <w:tc>
          <w:tcPr>
            <w:tcW w:w="4615" w:type="dxa"/>
            <w:noWrap/>
            <w:hideMark/>
          </w:tcPr>
          <w:p w14:paraId="04CDE13C" w14:textId="77777777" w:rsidR="005F593C" w:rsidRPr="000C1876" w:rsidRDefault="005F593C" w:rsidP="00311522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Каспийский Морской Нефтяной Флот -  Заявка - 10060358</w:t>
            </w:r>
          </w:p>
        </w:tc>
        <w:tc>
          <w:tcPr>
            <w:tcW w:w="957" w:type="dxa"/>
            <w:noWrap/>
            <w:hideMark/>
          </w:tcPr>
          <w:p w14:paraId="69467D8E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 w:rsidRPr="000C1876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noWrap/>
            <w:hideMark/>
          </w:tcPr>
          <w:p w14:paraId="504BAAB8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 w:rsidRPr="000C1876">
              <w:rPr>
                <w:rFonts w:ascii="Arial" w:hAnsi="Arial" w:cs="Arial"/>
              </w:rPr>
              <w:t> </w:t>
            </w:r>
          </w:p>
        </w:tc>
        <w:tc>
          <w:tcPr>
            <w:tcW w:w="2369" w:type="dxa"/>
          </w:tcPr>
          <w:p w14:paraId="01E13189" w14:textId="77777777" w:rsidR="005F593C" w:rsidRPr="000C1876" w:rsidRDefault="005F593C" w:rsidP="00311522">
            <w:pPr>
              <w:rPr>
                <w:rFonts w:ascii="Arial" w:hAnsi="Arial" w:cs="Arial"/>
              </w:rPr>
            </w:pPr>
          </w:p>
        </w:tc>
      </w:tr>
      <w:tr w:rsidR="005F593C" w14:paraId="7486F41E" w14:textId="77777777" w:rsidTr="00311522">
        <w:trPr>
          <w:trHeight w:val="510"/>
        </w:trPr>
        <w:tc>
          <w:tcPr>
            <w:tcW w:w="946" w:type="dxa"/>
            <w:noWrap/>
            <w:hideMark/>
          </w:tcPr>
          <w:p w14:paraId="2D1E1F20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615" w:type="dxa"/>
            <w:hideMark/>
          </w:tcPr>
          <w:p w14:paraId="779CDBB9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Фанера (деревянная плита), хвойная, ФСФ II/</w:t>
            </w:r>
            <w:proofErr w:type="spellStart"/>
            <w:r>
              <w:rPr>
                <w:rFonts w:ascii="Arial" w:eastAsia="Arial" w:hAnsi="Arial" w:cs="Arial"/>
              </w:rPr>
              <w:t>IIx</w:t>
            </w:r>
            <w:proofErr w:type="spellEnd"/>
            <w:r>
              <w:rPr>
                <w:rFonts w:ascii="Arial" w:eastAsia="Arial" w:hAnsi="Arial" w:cs="Arial"/>
              </w:rPr>
              <w:t>, Ш2 1550 x 1550 x 6  ГОСТ 3916,2-2018</w:t>
            </w:r>
          </w:p>
        </w:tc>
        <w:tc>
          <w:tcPr>
            <w:tcW w:w="957" w:type="dxa"/>
            <w:hideMark/>
          </w:tcPr>
          <w:p w14:paraId="57A644E3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71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889" w:type="dxa"/>
            <w:noWrap/>
            <w:hideMark/>
          </w:tcPr>
          <w:p w14:paraId="20AD9BE6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2369" w:type="dxa"/>
          </w:tcPr>
          <w:p w14:paraId="3F427B74" w14:textId="77777777" w:rsidR="005F593C" w:rsidRPr="000C1876" w:rsidRDefault="005F593C" w:rsidP="00311522"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5F593C" w14:paraId="6F82CDCD" w14:textId="77777777" w:rsidTr="00311522">
        <w:trPr>
          <w:trHeight w:val="510"/>
        </w:trPr>
        <w:tc>
          <w:tcPr>
            <w:tcW w:w="946" w:type="dxa"/>
            <w:noWrap/>
            <w:hideMark/>
          </w:tcPr>
          <w:p w14:paraId="78502113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615" w:type="dxa"/>
            <w:hideMark/>
          </w:tcPr>
          <w:p w14:paraId="3511D19C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Фанера (деревянная плита), хвойная, ФСФ II/</w:t>
            </w:r>
            <w:proofErr w:type="spellStart"/>
            <w:r>
              <w:rPr>
                <w:rFonts w:ascii="Arial" w:eastAsia="Arial" w:hAnsi="Arial" w:cs="Arial"/>
              </w:rPr>
              <w:t>IIx</w:t>
            </w:r>
            <w:proofErr w:type="spellEnd"/>
            <w:r>
              <w:rPr>
                <w:rFonts w:ascii="Arial" w:eastAsia="Arial" w:hAnsi="Arial" w:cs="Arial"/>
              </w:rPr>
              <w:t>, Ш2 1550 x 1550 x 10  ГОСТ 3916,2-2018</w:t>
            </w:r>
          </w:p>
        </w:tc>
        <w:tc>
          <w:tcPr>
            <w:tcW w:w="957" w:type="dxa"/>
            <w:hideMark/>
          </w:tcPr>
          <w:p w14:paraId="07A32352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71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889" w:type="dxa"/>
            <w:noWrap/>
            <w:hideMark/>
          </w:tcPr>
          <w:p w14:paraId="188EA582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2369" w:type="dxa"/>
          </w:tcPr>
          <w:p w14:paraId="33701FDA" w14:textId="77777777" w:rsidR="005F593C" w:rsidRPr="000C1876" w:rsidRDefault="005F593C" w:rsidP="00311522"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5F593C" w14:paraId="76AE6441" w14:textId="77777777" w:rsidTr="00311522">
        <w:trPr>
          <w:trHeight w:val="510"/>
        </w:trPr>
        <w:tc>
          <w:tcPr>
            <w:tcW w:w="946" w:type="dxa"/>
            <w:noWrap/>
            <w:hideMark/>
          </w:tcPr>
          <w:p w14:paraId="081E28FD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3</w:t>
            </w:r>
          </w:p>
        </w:tc>
        <w:tc>
          <w:tcPr>
            <w:tcW w:w="4615" w:type="dxa"/>
            <w:hideMark/>
          </w:tcPr>
          <w:p w14:paraId="08171A9A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Фанера (деревянная плита), хвойная, ФСФ II/</w:t>
            </w:r>
            <w:proofErr w:type="spellStart"/>
            <w:r>
              <w:rPr>
                <w:rFonts w:ascii="Arial" w:eastAsia="Arial" w:hAnsi="Arial" w:cs="Arial"/>
              </w:rPr>
              <w:t>IIx</w:t>
            </w:r>
            <w:proofErr w:type="spellEnd"/>
            <w:r>
              <w:rPr>
                <w:rFonts w:ascii="Arial" w:eastAsia="Arial" w:hAnsi="Arial" w:cs="Arial"/>
              </w:rPr>
              <w:t>, Ш2 1550 x 1550 x 18  ГОСТ 3916,2-2018</w:t>
            </w:r>
          </w:p>
        </w:tc>
        <w:tc>
          <w:tcPr>
            <w:tcW w:w="957" w:type="dxa"/>
            <w:hideMark/>
          </w:tcPr>
          <w:p w14:paraId="79642B42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71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889" w:type="dxa"/>
            <w:noWrap/>
            <w:hideMark/>
          </w:tcPr>
          <w:p w14:paraId="12DC6E5A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2369" w:type="dxa"/>
          </w:tcPr>
          <w:p w14:paraId="2D823169" w14:textId="77777777" w:rsidR="005F593C" w:rsidRPr="000C1876" w:rsidRDefault="005F593C" w:rsidP="00311522"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5F593C" w14:paraId="633523D7" w14:textId="77777777" w:rsidTr="00311522">
        <w:trPr>
          <w:trHeight w:val="510"/>
        </w:trPr>
        <w:tc>
          <w:tcPr>
            <w:tcW w:w="946" w:type="dxa"/>
            <w:noWrap/>
            <w:hideMark/>
          </w:tcPr>
          <w:p w14:paraId="1B490D06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615" w:type="dxa"/>
            <w:hideMark/>
          </w:tcPr>
          <w:p w14:paraId="5C8558F3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Фанера (деревянная плита), хвойная, ФСФ II/</w:t>
            </w:r>
            <w:proofErr w:type="spellStart"/>
            <w:r>
              <w:rPr>
                <w:rFonts w:ascii="Arial" w:eastAsia="Arial" w:hAnsi="Arial" w:cs="Arial"/>
              </w:rPr>
              <w:t>IIx</w:t>
            </w:r>
            <w:proofErr w:type="spellEnd"/>
            <w:r>
              <w:rPr>
                <w:rFonts w:ascii="Arial" w:eastAsia="Arial" w:hAnsi="Arial" w:cs="Arial"/>
              </w:rPr>
              <w:t>, Ш2 1550 x 1550 x 4  ГОСТ 3916,2-2019</w:t>
            </w:r>
          </w:p>
        </w:tc>
        <w:tc>
          <w:tcPr>
            <w:tcW w:w="957" w:type="dxa"/>
            <w:hideMark/>
          </w:tcPr>
          <w:p w14:paraId="02B23DD8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71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889" w:type="dxa"/>
            <w:noWrap/>
            <w:hideMark/>
          </w:tcPr>
          <w:p w14:paraId="0AFB3999" w14:textId="77777777" w:rsidR="005F593C" w:rsidRPr="000C1876" w:rsidRDefault="005F593C" w:rsidP="003115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2369" w:type="dxa"/>
          </w:tcPr>
          <w:p w14:paraId="62DD69EA" w14:textId="77777777" w:rsidR="005F593C" w:rsidRPr="000C1876" w:rsidRDefault="005F593C" w:rsidP="00311522"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5F593C" w14:paraId="2303A655" w14:textId="77777777" w:rsidTr="00311522">
        <w:trPr>
          <w:trHeight w:val="510"/>
        </w:trPr>
        <w:tc>
          <w:tcPr>
            <w:tcW w:w="946" w:type="dxa"/>
            <w:noWrap/>
            <w:vAlign w:val="center"/>
          </w:tcPr>
          <w:p w14:paraId="08ACEAF7" w14:textId="77777777" w:rsidR="005F593C" w:rsidRPr="00E01E73" w:rsidRDefault="005F593C" w:rsidP="003115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5" w:type="dxa"/>
          </w:tcPr>
          <w:p w14:paraId="6CBEC2DF" w14:textId="77777777" w:rsidR="005F593C" w:rsidRPr="004A771E" w:rsidRDefault="005F593C" w:rsidP="003115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771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ООО "РСД" - Заявка 10060370</w:t>
            </w:r>
          </w:p>
        </w:tc>
        <w:tc>
          <w:tcPr>
            <w:tcW w:w="957" w:type="dxa"/>
          </w:tcPr>
          <w:p w14:paraId="6D46C73E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771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89" w:type="dxa"/>
            <w:noWrap/>
          </w:tcPr>
          <w:p w14:paraId="4F567475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771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Количество   </w:t>
            </w:r>
          </w:p>
        </w:tc>
        <w:tc>
          <w:tcPr>
            <w:tcW w:w="2369" w:type="dxa"/>
          </w:tcPr>
          <w:p w14:paraId="42BE8BBD" w14:textId="77777777" w:rsidR="005F593C" w:rsidRPr="004A771E" w:rsidRDefault="005F593C" w:rsidP="00311522">
            <w:pPr>
              <w:rPr>
                <w:rFonts w:ascii="Arial" w:hAnsi="Arial" w:cs="Arial"/>
                <w:b/>
                <w:lang w:val="az-Latn-AZ"/>
              </w:rPr>
            </w:pPr>
          </w:p>
        </w:tc>
      </w:tr>
      <w:tr w:rsidR="005F593C" w14:paraId="7F6EFD16" w14:textId="77777777" w:rsidTr="00311522">
        <w:trPr>
          <w:trHeight w:val="510"/>
        </w:trPr>
        <w:tc>
          <w:tcPr>
            <w:tcW w:w="946" w:type="dxa"/>
            <w:noWrap/>
          </w:tcPr>
          <w:p w14:paraId="5E10C818" w14:textId="77777777" w:rsidR="005F593C" w:rsidRPr="00E01E73" w:rsidRDefault="005F593C" w:rsidP="00311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15" w:type="dxa"/>
          </w:tcPr>
          <w:p w14:paraId="44D929EB" w14:textId="77777777" w:rsidR="005F593C" w:rsidRPr="00E01E73" w:rsidRDefault="005F593C" w:rsidP="003115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Фанера (деревянная плита), хвойная, ФСФ II/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IIx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Ш2 1550 x 1550 x 6  ГОСТ 3916,2-2018</w:t>
            </w:r>
          </w:p>
        </w:tc>
        <w:tc>
          <w:tcPr>
            <w:tcW w:w="957" w:type="dxa"/>
          </w:tcPr>
          <w:p w14:paraId="5A29F71C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771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89" w:type="dxa"/>
            <w:noWrap/>
            <w:vAlign w:val="center"/>
          </w:tcPr>
          <w:p w14:paraId="16F9C5BD" w14:textId="77777777" w:rsidR="005F593C" w:rsidRPr="00E01E73" w:rsidRDefault="005F593C" w:rsidP="00311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69" w:type="dxa"/>
          </w:tcPr>
          <w:p w14:paraId="0723B1F7" w14:textId="77777777" w:rsidR="005F593C" w:rsidRDefault="005F593C" w:rsidP="00311522"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5F593C" w14:paraId="168C0A1F" w14:textId="77777777" w:rsidTr="00311522">
        <w:trPr>
          <w:trHeight w:val="510"/>
        </w:trPr>
        <w:tc>
          <w:tcPr>
            <w:tcW w:w="946" w:type="dxa"/>
            <w:noWrap/>
          </w:tcPr>
          <w:p w14:paraId="5FF02336" w14:textId="77777777" w:rsidR="005F593C" w:rsidRPr="00E01E73" w:rsidRDefault="005F593C" w:rsidP="00311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15" w:type="dxa"/>
          </w:tcPr>
          <w:p w14:paraId="1A83AFF4" w14:textId="77777777" w:rsidR="005F593C" w:rsidRPr="00E01E73" w:rsidRDefault="005F593C" w:rsidP="003115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Фанера (деревянная плита), хвойная, ФСФ II/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IIx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Ш2 1550 x 1550 x 15  ГОСТ 3916,2-2018</w:t>
            </w:r>
          </w:p>
        </w:tc>
        <w:tc>
          <w:tcPr>
            <w:tcW w:w="957" w:type="dxa"/>
          </w:tcPr>
          <w:p w14:paraId="4901D53E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771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89" w:type="dxa"/>
            <w:noWrap/>
            <w:vAlign w:val="center"/>
          </w:tcPr>
          <w:p w14:paraId="665E8ECD" w14:textId="77777777" w:rsidR="005F593C" w:rsidRPr="00E01E73" w:rsidRDefault="005F593C" w:rsidP="00311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69" w:type="dxa"/>
          </w:tcPr>
          <w:p w14:paraId="54994229" w14:textId="77777777" w:rsidR="005F593C" w:rsidRDefault="005F593C" w:rsidP="00311522"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5F593C" w14:paraId="2E141663" w14:textId="77777777" w:rsidTr="00311522">
        <w:trPr>
          <w:trHeight w:val="510"/>
        </w:trPr>
        <w:tc>
          <w:tcPr>
            <w:tcW w:w="946" w:type="dxa"/>
            <w:noWrap/>
          </w:tcPr>
          <w:p w14:paraId="156CF7F8" w14:textId="77777777" w:rsidR="005F593C" w:rsidRPr="00E01E73" w:rsidRDefault="005F593C" w:rsidP="00311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15" w:type="dxa"/>
          </w:tcPr>
          <w:p w14:paraId="10719B1F" w14:textId="77777777" w:rsidR="005F593C" w:rsidRPr="00E01E73" w:rsidRDefault="005F593C" w:rsidP="003115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Фанера (деревянная плита), хвойная, ФСФ II/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IIx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Ш2 1550 x 1550 x 18  ГОСТ 3916,2-2018</w:t>
            </w:r>
          </w:p>
        </w:tc>
        <w:tc>
          <w:tcPr>
            <w:tcW w:w="957" w:type="dxa"/>
          </w:tcPr>
          <w:p w14:paraId="7158A650" w14:textId="77777777" w:rsidR="005F593C" w:rsidRPr="004A771E" w:rsidRDefault="005F593C" w:rsidP="003115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771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  <w:tc>
          <w:tcPr>
            <w:tcW w:w="889" w:type="dxa"/>
            <w:noWrap/>
            <w:vAlign w:val="center"/>
          </w:tcPr>
          <w:p w14:paraId="70F131C9" w14:textId="77777777" w:rsidR="005F593C" w:rsidRPr="00E01E73" w:rsidRDefault="005F593C" w:rsidP="00311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369" w:type="dxa"/>
          </w:tcPr>
          <w:p w14:paraId="700FED6B" w14:textId="77777777" w:rsidR="005F593C" w:rsidRDefault="005F593C" w:rsidP="00311522"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</w:tbl>
    <w:p w14:paraId="53AB98D3" w14:textId="77777777" w:rsidR="005F593C" w:rsidRDefault="005F593C" w:rsidP="005F593C">
      <w:pPr>
        <w:rPr>
          <w:rFonts w:ascii="Arial" w:hAnsi="Arial" w:cs="Arial"/>
          <w:b/>
          <w:lang w:val="az-Latn-AZ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363"/>
        <w:gridCol w:w="992"/>
      </w:tblGrid>
      <w:tr w:rsidR="005F593C" w14:paraId="3342666E" w14:textId="77777777" w:rsidTr="00311522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ADB7" w14:textId="77777777" w:rsidR="005F593C" w:rsidRPr="008B7462" w:rsidRDefault="005F593C" w:rsidP="00311522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7462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483B" w14:textId="77777777" w:rsidR="005F593C" w:rsidRPr="008B7462" w:rsidRDefault="005F593C" w:rsidP="00311522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Критерии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D7EC" w14:textId="77777777" w:rsidR="005F593C" w:rsidRPr="008B7462" w:rsidRDefault="005F593C" w:rsidP="00311522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Баллы</w:t>
            </w:r>
          </w:p>
        </w:tc>
      </w:tr>
      <w:tr w:rsidR="005F593C" w14:paraId="7B8A9F36" w14:textId="77777777" w:rsidTr="00311522">
        <w:trPr>
          <w:trHeight w:val="2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60CE" w14:textId="77777777" w:rsidR="005F593C" w:rsidRPr="008B7462" w:rsidRDefault="005F593C" w:rsidP="00311522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8652" w14:textId="77777777" w:rsidR="005F593C" w:rsidRPr="008B7462" w:rsidRDefault="005F593C" w:rsidP="00311522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Стоимость конкурсного предложения:</w:t>
            </w:r>
          </w:p>
          <w:p w14:paraId="0423B635" w14:textId="77777777" w:rsidR="005F593C" w:rsidRPr="008B7462" w:rsidRDefault="005F593C" w:rsidP="00311522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Одновременно:</w:t>
            </w:r>
          </w:p>
          <w:p w14:paraId="6911CE7E" w14:textId="77777777" w:rsidR="005F593C" w:rsidRPr="008B7462" w:rsidRDefault="005F593C" w:rsidP="00311522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  для претендента, представившего наименьшую цену </w:t>
            </w:r>
          </w:p>
          <w:p w14:paraId="6B2B9D4D" w14:textId="77777777" w:rsidR="005F593C" w:rsidRPr="008B7462" w:rsidRDefault="005F593C" w:rsidP="00311522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  другие конкурсные предложения будут оценены по следующей формуле </w:t>
            </w:r>
          </w:p>
          <w:p w14:paraId="033E7189" w14:textId="77777777" w:rsidR="005F593C" w:rsidRPr="008B7462" w:rsidRDefault="005F593C" w:rsidP="00311522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БЗО = МОП /ЦПП x 90 </w:t>
            </w:r>
          </w:p>
          <w:p w14:paraId="0D96513D" w14:textId="77777777" w:rsidR="005F593C" w:rsidRPr="008B7462" w:rsidRDefault="005F593C" w:rsidP="00311522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БАЗ – балл за оценивание </w:t>
            </w:r>
          </w:p>
          <w:p w14:paraId="5AB75B0A" w14:textId="77777777" w:rsidR="005F593C" w:rsidRPr="008B7462" w:rsidRDefault="005F593C" w:rsidP="00311522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МОП – минимальная оценка предложений</w:t>
            </w:r>
          </w:p>
          <w:p w14:paraId="472C8339" w14:textId="77777777" w:rsidR="005F593C" w:rsidRPr="008B7462" w:rsidRDefault="005F593C" w:rsidP="00311522">
            <w:pPr>
              <w:pStyle w:val="2"/>
              <w:spacing w:line="252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ЦПП – ценовое предложение претендента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ED76" w14:textId="77777777" w:rsidR="005F593C" w:rsidRPr="008B7462" w:rsidRDefault="005F593C" w:rsidP="00311522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  <w:p w14:paraId="184C93D9" w14:textId="77777777" w:rsidR="005F593C" w:rsidRPr="008B7462" w:rsidRDefault="005F593C" w:rsidP="00311522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D0A65A" w14:textId="77777777" w:rsidR="005F593C" w:rsidRPr="008B7462" w:rsidRDefault="005F593C" w:rsidP="00311522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</w:tr>
      <w:tr w:rsidR="005F593C" w14:paraId="1F01DB3F" w14:textId="77777777" w:rsidTr="00311522">
        <w:trPr>
          <w:trHeight w:val="10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D6A0" w14:textId="77777777" w:rsidR="005F593C" w:rsidRPr="008B7462" w:rsidRDefault="005F593C" w:rsidP="00311522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8348" w14:textId="77777777" w:rsidR="005F593C" w:rsidRPr="008B7462" w:rsidRDefault="005F593C" w:rsidP="00311522">
            <w:pPr>
              <w:spacing w:line="252" w:lineRule="auto"/>
              <w:jc w:val="both"/>
              <w:rPr>
                <w:rFonts w:ascii="Arial" w:eastAsia="@Arial Unicode MS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Срок доставки:</w:t>
            </w:r>
          </w:p>
          <w:p w14:paraId="2F311BC0" w14:textId="77777777" w:rsidR="005F593C" w:rsidRPr="008B7462" w:rsidRDefault="005F593C" w:rsidP="00311522">
            <w:pPr>
              <w:spacing w:line="252" w:lineRule="auto"/>
              <w:jc w:val="both"/>
              <w:rPr>
                <w:rFonts w:ascii="Arial" w:eastAsia="@Arial Unicode MS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течение 10 дней с момента первого заказа и в течение 2 дней с момента следующих заказов</w:t>
            </w:r>
          </w:p>
          <w:p w14:paraId="0A02703E" w14:textId="77777777" w:rsidR="005F593C" w:rsidRPr="008B7462" w:rsidRDefault="005F593C" w:rsidP="00311522">
            <w:pPr>
              <w:spacing w:line="252" w:lineRule="auto"/>
              <w:jc w:val="both"/>
              <w:rPr>
                <w:rFonts w:ascii="Arial" w:eastAsia="@Arial Unicode MS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позднее 10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A5AF" w14:textId="77777777" w:rsidR="005F593C" w:rsidRPr="008B7462" w:rsidRDefault="005F593C" w:rsidP="00311522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6D18F606" w14:textId="77777777" w:rsidR="005F593C" w:rsidRPr="008B7462" w:rsidRDefault="005F593C" w:rsidP="00311522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  <w:p w14:paraId="71A34102" w14:textId="77777777" w:rsidR="005F593C" w:rsidRPr="008B7462" w:rsidRDefault="005F593C" w:rsidP="00311522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</w:tbl>
    <w:p w14:paraId="2544BA8F" w14:textId="77777777" w:rsidR="005F593C" w:rsidRPr="005D0777" w:rsidRDefault="005F593C" w:rsidP="005F593C">
      <w:pPr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Примечание - Условия оплаты предназначены только "По факту" выполнения получения товаров и другие условия не принимаются.</w:t>
      </w:r>
    </w:p>
    <w:p w14:paraId="58B5BC0A" w14:textId="77777777" w:rsidR="005F593C" w:rsidRPr="00C243D3" w:rsidRDefault="005F593C" w:rsidP="005F593C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4EFBBF65" w14:textId="77777777" w:rsidR="005F593C" w:rsidRPr="00964338" w:rsidRDefault="005F593C" w:rsidP="005F593C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Эльнур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Мухтаров</w:t>
      </w:r>
    </w:p>
    <w:p w14:paraId="2AEA77E2" w14:textId="77777777" w:rsidR="005F593C" w:rsidRPr="00964338" w:rsidRDefault="005F593C" w:rsidP="005F593C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+99450 3767279</w:t>
      </w:r>
    </w:p>
    <w:p w14:paraId="0005EC0D" w14:textId="77777777" w:rsidR="005F593C" w:rsidRDefault="005F593C" w:rsidP="005F593C">
      <w:pPr>
        <w:jc w:val="center"/>
        <w:rPr>
          <w:rFonts w:ascii="Arial" w:eastAsia="Arial" w:hAnsi="Arial" w:cs="Arial"/>
          <w:b/>
          <w:bCs/>
          <w:shd w:val="clear" w:color="auto" w:fill="FAFAFA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электронной почты:</w:t>
      </w:r>
    </w:p>
    <w:p w14:paraId="7E3D651E" w14:textId="77777777" w:rsidR="005F593C" w:rsidRDefault="005F593C" w:rsidP="005F593C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hyperlink r:id="rId6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Elnur.muxtarov@asco.az</w:t>
        </w:r>
      </w:hyperlink>
    </w:p>
    <w:p w14:paraId="145D2B29" w14:textId="77777777" w:rsidR="005F593C" w:rsidRPr="004A771E" w:rsidRDefault="005F593C" w:rsidP="005F593C">
      <w:pPr>
        <w:rPr>
          <w:rFonts w:ascii="Arial" w:hAnsi="Arial" w:cs="Arial"/>
          <w:sz w:val="20"/>
          <w:szCs w:val="20"/>
        </w:rPr>
      </w:pPr>
    </w:p>
    <w:p w14:paraId="3400C7B9" w14:textId="77777777" w:rsidR="00B56C83" w:rsidRPr="009409D2" w:rsidRDefault="00B56C83" w:rsidP="00B56C8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BAB743F" w14:textId="3B555ED9" w:rsidR="00116322" w:rsidRPr="00B56C83" w:rsidRDefault="00116322" w:rsidP="00B56C83">
      <w:pPr>
        <w:rPr>
          <w:rFonts w:ascii="Arial" w:hAnsi="Arial" w:cs="Arial"/>
          <w:b/>
          <w:shd w:val="clear" w:color="auto" w:fill="FAFAFA"/>
        </w:rPr>
      </w:pPr>
    </w:p>
    <w:p w14:paraId="0B97831C" w14:textId="77777777" w:rsidR="00116322" w:rsidRPr="00993E0B" w:rsidRDefault="00116322" w:rsidP="00116322">
      <w:pPr>
        <w:jc w:val="center"/>
        <w:rPr>
          <w:rFonts w:ascii="Arial" w:hAnsi="Arial" w:cs="Arial"/>
          <w:sz w:val="20"/>
          <w:szCs w:val="20"/>
          <w:lang w:val="az-Latn-AZ"/>
        </w:rPr>
      </w:pPr>
      <w:r w:rsidRPr="00E17343">
        <w:rPr>
          <w:rFonts w:ascii="Arial" w:eastAsia="Arial" w:hAnsi="Arial" w:cs="Arial"/>
          <w:b/>
          <w:bCs/>
          <w:color w:val="000000"/>
          <w:sz w:val="20"/>
          <w:szCs w:val="20"/>
          <w:lang w:val="az-Latn-AZ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14:paraId="4E8D8411" w14:textId="77777777" w:rsidR="00116322" w:rsidRPr="00993E0B" w:rsidRDefault="00116322" w:rsidP="00116322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2610512D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5B06EC62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33A75EEB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36F125C1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5C42226C" w14:textId="77777777" w:rsidR="00116322" w:rsidRPr="00E17343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702F63BF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65128069" w14:textId="77777777" w:rsidR="00116322" w:rsidRPr="00E17343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11D516E3" w14:textId="77777777" w:rsidR="00116322" w:rsidRPr="00E17343" w:rsidRDefault="00116322" w:rsidP="00116322">
      <w:pPr>
        <w:jc w:val="both"/>
        <w:rPr>
          <w:rFonts w:ascii="Arial" w:hAnsi="Arial" w:cs="Arial"/>
          <w:sz w:val="20"/>
          <w:szCs w:val="20"/>
        </w:rPr>
      </w:pPr>
    </w:p>
    <w:p w14:paraId="36DBB4AB" w14:textId="77777777" w:rsidR="00116322" w:rsidRPr="00E17343" w:rsidRDefault="00116322" w:rsidP="00116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14:paraId="25AED26C" w14:textId="77777777" w:rsidR="00116322" w:rsidRPr="00E17343" w:rsidRDefault="00116322" w:rsidP="00116322">
      <w:pPr>
        <w:rPr>
          <w:rFonts w:ascii="Arial" w:hAnsi="Arial" w:cs="Arial"/>
          <w:sz w:val="20"/>
          <w:szCs w:val="20"/>
        </w:rPr>
      </w:pPr>
    </w:p>
    <w:p w14:paraId="3ECB4BF5" w14:textId="77777777" w:rsidR="00116322" w:rsidRPr="00E17343" w:rsidRDefault="00116322" w:rsidP="00116322">
      <w:pPr>
        <w:rPr>
          <w:rFonts w:ascii="Arial" w:hAnsi="Arial" w:cs="Arial"/>
          <w:sz w:val="20"/>
          <w:szCs w:val="20"/>
        </w:rPr>
      </w:pPr>
    </w:p>
    <w:p w14:paraId="36D667A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A53BEF8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9D2249B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6DD33974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B500D9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8490D"/>
    <w:multiLevelType w:val="hybridMultilevel"/>
    <w:tmpl w:val="6EECBA40"/>
    <w:lvl w:ilvl="0" w:tplc="03B8E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4EC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426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0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A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86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05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8DA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867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16322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A31B2"/>
    <w:rsid w:val="003C0C06"/>
    <w:rsid w:val="00400A1D"/>
    <w:rsid w:val="004230F9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5F593C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66C26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56C83"/>
    <w:rsid w:val="00B64945"/>
    <w:rsid w:val="00B67192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nur.muxtar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1950</Words>
  <Characters>11116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33</cp:revision>
  <dcterms:created xsi:type="dcterms:W3CDTF">2021-10-17T05:17:00Z</dcterms:created>
  <dcterms:modified xsi:type="dcterms:W3CDTF">2023-02-07T05:36:00Z</dcterms:modified>
</cp:coreProperties>
</file>