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Pr="00790B1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790B1B">
        <w:rPr>
          <w:rFonts w:ascii="Arial" w:hAnsi="Arial" w:cs="Arial"/>
          <w:b/>
          <w:noProof/>
          <w:color w:val="000000"/>
          <w:sz w:val="24"/>
          <w:szCs w:val="24"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2D2138B1" w:rsidR="009240EB" w:rsidRPr="00EB714D" w:rsidRDefault="00551F8C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17078CBE" w:rsidR="009240EB" w:rsidRPr="00EB714D" w:rsidRDefault="00551F8C" w:rsidP="00790B1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3313D7">
        <w:rPr>
          <w:rFonts w:ascii="Arial" w:hAnsi="Arial" w:cs="Arial"/>
          <w:b/>
          <w:sz w:val="24"/>
          <w:szCs w:val="24"/>
          <w:lang w:val="az-Latn-AZ" w:eastAsia="ru-RU"/>
        </w:rPr>
        <w:t>№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AM</w:t>
      </w:r>
      <w:r w:rsidR="00584D83">
        <w:rPr>
          <w:rFonts w:ascii="Arial" w:hAnsi="Arial" w:cs="Arial"/>
          <w:b/>
          <w:sz w:val="24"/>
          <w:szCs w:val="24"/>
          <w:lang w:val="az-Latn-AZ" w:eastAsia="ru-RU"/>
        </w:rPr>
        <w:t>030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/202</w:t>
      </w:r>
      <w:r w:rsidR="00584D83">
        <w:rPr>
          <w:rFonts w:ascii="Arial" w:hAnsi="Arial" w:cs="Arial"/>
          <w:b/>
          <w:sz w:val="24"/>
          <w:szCs w:val="24"/>
          <w:lang w:val="az-Latn-AZ" w:eastAsia="ru-RU"/>
        </w:rPr>
        <w:t>2</w:t>
      </w:r>
      <w:r w:rsidRPr="00790B1B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584D83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3.</w:t>
      </w:r>
      <w:r w:rsidR="00584D83">
        <w:rPr>
          <w:rFonts w:ascii="Arial" w:hAnsi="Arial" w:cs="Arial"/>
          <w:b/>
          <w:color w:val="000000"/>
          <w:sz w:val="24"/>
          <w:szCs w:val="24"/>
          <w:lang w:val="az-Latn-AZ"/>
        </w:rPr>
        <w:t>02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.202</w:t>
      </w:r>
      <w:r w:rsidR="00584D83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-Cİ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İL TARİXİNDƏ </w:t>
      </w:r>
      <w:bookmarkStart w:id="0" w:name="_Hlk87969956"/>
      <w:r w:rsidRPr="00E22179">
        <w:rPr>
          <w:rFonts w:ascii="Arial" w:hAnsi="Arial" w:cs="Arial"/>
          <w:b/>
          <w:sz w:val="24"/>
          <w:szCs w:val="24"/>
          <w:lang w:val="az-Latn-AZ"/>
        </w:rPr>
        <w:t>GƏMİLƏR</w:t>
      </w:r>
      <w:r>
        <w:rPr>
          <w:rFonts w:ascii="Arial" w:hAnsi="Arial" w:cs="Arial"/>
          <w:b/>
          <w:sz w:val="24"/>
          <w:szCs w:val="24"/>
          <w:lang w:val="az-Latn-AZ"/>
        </w:rPr>
        <w:t>DƏ QURAŞDIRILAN RADİONAVİQASİYA AVADANLIQLARI</w:t>
      </w:r>
      <w:r w:rsidRPr="00E22179">
        <w:rPr>
          <w:rFonts w:ascii="Arial" w:hAnsi="Arial" w:cs="Arial"/>
          <w:b/>
          <w:sz w:val="24"/>
          <w:szCs w:val="24"/>
          <w:lang w:val="az-Latn-AZ"/>
        </w:rPr>
        <w:t xml:space="preserve"> ÜÇÜN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EHTİYAT HİSSƏLƏRİN</w:t>
      </w:r>
      <w:bookmarkEnd w:id="0"/>
      <w:r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790B1B">
        <w:rPr>
          <w:rFonts w:ascii="Arial" w:hAnsi="Arial" w:cs="Arial"/>
          <w:b/>
          <w:color w:val="000000"/>
          <w:sz w:val="24"/>
          <w:szCs w:val="24"/>
          <w:lang w:val="az-Latn-AZ"/>
        </w:rPr>
        <w:t>SATINALINMASI</w:t>
      </w:r>
      <w:r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MƏQSƏDİLƏ KEÇİRDİYİ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551F8C" w14:paraId="5A8A6EA7" w14:textId="77777777" w:rsidTr="00940D7A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7533AD40" w14:textId="57F83B9D" w:rsidR="009240EB" w:rsidRPr="00790B1B" w:rsidRDefault="00940D7A" w:rsidP="00940D7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E22179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G</w:t>
            </w:r>
            <w:r w:rsidR="00551F8C" w:rsidRPr="00E22179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əmilər</w:t>
            </w:r>
            <w:r w:rsidR="00551F8C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də quraşdırılan radionaviqasiya avadanlıqları</w:t>
            </w:r>
            <w:r w:rsidR="00551F8C" w:rsidRPr="00E22179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üçün</w:t>
            </w:r>
            <w:r w:rsidR="00551F8C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ehtiyat hissələrin </w:t>
            </w:r>
            <w:proofErr w:type="spellStart"/>
            <w:r w:rsidRPr="00790B1B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satınalınması</w:t>
            </w:r>
            <w:proofErr w:type="spellEnd"/>
          </w:p>
        </w:tc>
      </w:tr>
      <w:tr w:rsidR="009240EB" w:rsidRPr="00550688" w14:paraId="4B50E8D3" w14:textId="77777777" w:rsidTr="00940D7A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4A6DCAF" w14:textId="77777777" w:rsidR="00940D7A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 xml:space="preserve">Qalib gəlmiş şirkətin </w:t>
            </w:r>
          </w:p>
          <w:p w14:paraId="0BC3E6FF" w14:textId="45BD27A6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0176F2E5" w14:textId="29D744B4" w:rsidR="00305DB4" w:rsidRPr="00940D7A" w:rsidRDefault="00551F8C" w:rsidP="00940D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940D7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“MT </w:t>
            </w:r>
            <w:proofErr w:type="spellStart"/>
            <w:r w:rsidRPr="00940D7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Kaspian</w:t>
            </w:r>
            <w:proofErr w:type="spellEnd"/>
            <w:r w:rsidRPr="00940D7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” MMC</w:t>
            </w:r>
          </w:p>
        </w:tc>
      </w:tr>
      <w:tr w:rsidR="009240EB" w:rsidRPr="00305DB4" w14:paraId="43619FCB" w14:textId="77777777" w:rsidTr="00940D7A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012D6660" w:rsidR="009240EB" w:rsidRPr="00EB052F" w:rsidRDefault="009240EB" w:rsidP="00940D7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  <w:r w:rsidR="00940D7A">
              <w:rPr>
                <w:rFonts w:ascii="Arial" w:hAnsi="Arial" w:cs="Arial"/>
                <w:b/>
                <w:lang w:val="az-Latn-AZ"/>
              </w:rPr>
              <w:t xml:space="preserve"> (ƏDV-siz)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449FD956" w14:textId="3AD0426E" w:rsidR="00305DB4" w:rsidRPr="00940D7A" w:rsidRDefault="00584D83" w:rsidP="00584D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584D8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114.903,00 </w:t>
            </w:r>
            <w:r w:rsidR="00551F8C" w:rsidRPr="00940D7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AZN</w:t>
            </w:r>
          </w:p>
        </w:tc>
      </w:tr>
      <w:tr w:rsidR="000A06A4" w:rsidRPr="00305DB4" w14:paraId="66DCF95E" w14:textId="77777777" w:rsidTr="00940D7A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014A725C" w14:textId="77777777" w:rsidR="000A06A4" w:rsidRPr="00940D7A" w:rsidRDefault="000A06A4" w:rsidP="00940D7A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  <w:p w14:paraId="2011D31E" w14:textId="471C18C2" w:rsidR="000A06A4" w:rsidRPr="006F7793" w:rsidRDefault="00544414" w:rsidP="00584D83">
            <w:pPr>
              <w:pStyle w:val="ListParagraph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DP</w:t>
            </w:r>
            <w:r w:rsidR="00940D7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, </w:t>
            </w:r>
            <w:r w:rsidR="00584D8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30</w:t>
            </w:r>
            <w:r w:rsidR="00940D7A" w:rsidRPr="00940D7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-</w:t>
            </w:r>
            <w:r w:rsidR="00584D8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45</w:t>
            </w:r>
            <w:r w:rsidR="00940D7A" w:rsidRPr="00940D7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 w:rsidR="00584D8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gün</w:t>
            </w:r>
            <w:r w:rsidR="00940D7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ərzində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  <w:bookmarkStart w:id="1" w:name="_GoBack"/>
      <w:bookmarkEnd w:id="1"/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51F8C"/>
    <w:rsid w:val="00565ABE"/>
    <w:rsid w:val="00584D83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90B1B"/>
    <w:rsid w:val="00821AC6"/>
    <w:rsid w:val="00824D97"/>
    <w:rsid w:val="00880632"/>
    <w:rsid w:val="008A609E"/>
    <w:rsid w:val="008F2D53"/>
    <w:rsid w:val="009240EB"/>
    <w:rsid w:val="00940D7A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Anar Abdullayev</cp:lastModifiedBy>
  <cp:revision>2</cp:revision>
  <dcterms:created xsi:type="dcterms:W3CDTF">2022-04-28T07:06:00Z</dcterms:created>
  <dcterms:modified xsi:type="dcterms:W3CDTF">2022-04-28T07:06:00Z</dcterms:modified>
</cp:coreProperties>
</file>