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16E3" w14:textId="77777777" w:rsidR="003B0014" w:rsidRDefault="003B0014" w:rsidP="003B0014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4989D065" w14:textId="77777777" w:rsidR="00AE5082" w:rsidRPr="00E30035" w:rsidRDefault="003B0014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2198554E" wp14:editId="6C0D43F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6808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C8869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46D9F631" w14:textId="77777777" w:rsidR="00AE5082" w:rsidRPr="003B0014" w:rsidRDefault="003B0014" w:rsidP="00AF6415">
      <w:pPr>
        <w:jc w:val="center"/>
        <w:rPr>
          <w:rFonts w:ascii="Arial" w:hAnsi="Arial" w:cs="Arial"/>
          <w:b/>
          <w:bCs/>
          <w:lang w:val="az-Latn-AZ"/>
        </w:rPr>
      </w:pPr>
      <w:r w:rsidRPr="003B0014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УСЛУГ ПО ШТУКАТУРКЕ</w:t>
      </w:r>
      <w:r w:rsidRPr="003B0014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И ПОКРАСКЕ ФАСАДА МНОГОЭТАЖНЫХ ЖИЛЫХ ДОМОВ ЖСК "ДЕНИЗЧИ" </w:t>
      </w:r>
    </w:p>
    <w:p w14:paraId="32C68BAB" w14:textId="77777777" w:rsidR="00AE5082" w:rsidRPr="003B0014" w:rsidRDefault="003B0014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3B0014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AM030 / 2021 </w:t>
      </w:r>
    </w:p>
    <w:p w14:paraId="05E8FF1C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03773" w14:paraId="2DD438B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68F7C6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9A58F0E" w14:textId="77777777" w:rsidR="00C243D3" w:rsidRPr="003B0014" w:rsidRDefault="003B0014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B001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3F6DF908" w14:textId="77777777" w:rsidR="00C243D3" w:rsidRPr="00E30035" w:rsidRDefault="003B001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78F785CA" w14:textId="77777777" w:rsidR="00C243D3" w:rsidRPr="00E30035" w:rsidRDefault="003B001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овский документ об оплате взноса за участие 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4AD48713" w14:textId="77777777" w:rsidR="00C243D3" w:rsidRDefault="003B001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564EC4EF" w14:textId="77777777" w:rsidR="00C243D3" w:rsidRDefault="003B001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 финансовом положении грузоотправителя за последний год (или в течении периода функционирования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</w:p>
          <w:p w14:paraId="26E5E748" w14:textId="6C970091" w:rsidR="00C243D3" w:rsidRPr="008D4237" w:rsidRDefault="003B001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отсутсвии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просроченных обязат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ельств по налогам и другим обязательным платежам в Азербайджанской Республике, а также об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отсутсвии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неисполненых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обязанностей налогоплательщика, установленных Налоговым кодексом Азербайджанской Республики в течение последнего года (исключая период приостан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овления). </w:t>
            </w:r>
          </w:p>
          <w:p w14:paraId="5CE6828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22B73C8" w14:textId="77777777" w:rsidR="00C243D3" w:rsidRPr="00E30035" w:rsidRDefault="003B0014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ложения) должны быть представлены на Азербайджанском, русском или английском языках не позднее </w:t>
            </w:r>
            <w:r w:rsidRPr="003B001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B001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28056C3E" w14:textId="77777777" w:rsidR="00C243D3" w:rsidRPr="00E30035" w:rsidRDefault="003B0014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73163CEB" w14:textId="77777777" w:rsidR="00C243D3" w:rsidRPr="00F53E75" w:rsidRDefault="003B0014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372BFEA1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03773" w14:paraId="2FD62EC6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18F756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96E1FB" w14:textId="77777777" w:rsidR="00AE5082" w:rsidRPr="003B0014" w:rsidRDefault="003B001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B001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</w:t>
            </w:r>
            <w:proofErr w:type="gramStart"/>
            <w:r w:rsidRPr="003B001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  <w:r w:rsidRPr="003B001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268288F" w14:textId="77777777" w:rsidR="00AE5082" w:rsidRPr="00E30035" w:rsidRDefault="003B0014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60E8CFA3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E728A50" w14:textId="77777777" w:rsidR="00AE5082" w:rsidRPr="00E30035" w:rsidRDefault="003B0014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50 (пятьдеся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т) АЗН.  </w:t>
            </w:r>
          </w:p>
          <w:p w14:paraId="6B3100B1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1F47A24" w14:textId="77777777" w:rsidR="00AE5082" w:rsidRPr="00E30035" w:rsidRDefault="003B001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2AFE8A06" w14:textId="77777777" w:rsidR="00AE5082" w:rsidRPr="00E30035" w:rsidRDefault="003B001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03773" w14:paraId="5F89DC9B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1E4F2" w14:textId="77777777" w:rsidR="00AE5082" w:rsidRPr="00E30035" w:rsidRDefault="003B001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8C672" w14:textId="77777777" w:rsidR="00AE5082" w:rsidRPr="00E30035" w:rsidRDefault="003B001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A1D589" w14:textId="77777777" w:rsidR="00AE5082" w:rsidRPr="00E30035" w:rsidRDefault="003B001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703773" w:rsidRPr="003B0014" w14:paraId="1799836E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11F78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45810D6B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02EC9F03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4A9CE119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7F745FF6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2E925615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3EFD24E4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3B001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3B001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107D20B0" w14:textId="77777777" w:rsidR="00AE5082" w:rsidRPr="00E30035" w:rsidRDefault="003B001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2B5BBBF5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)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466C6F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1DBAD4A3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001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237C43DD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001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3B001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B001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7144362C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iciary </w:t>
                  </w:r>
                  <w:proofErr w:type="gramStart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60DF1B5C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001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6A298F7B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3B001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B001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3B001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57725393" w14:textId="77777777" w:rsidR="00AE5082" w:rsidRPr="00E30035" w:rsidRDefault="003B001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3B001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3B001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3B001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57FD0BD6" w14:textId="77777777" w:rsidR="00AE5082" w:rsidRPr="003B0014" w:rsidRDefault="003B001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</w:t>
                  </w:r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21BBFDFD" w14:textId="77777777" w:rsidR="00AE5082" w:rsidRPr="003B0014" w:rsidRDefault="003B001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BA64E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</w:t>
                  </w:r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0DF7DE8C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9215D06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0FFAA9EA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1E553DDE" w14:textId="77777777" w:rsidR="00AE5082" w:rsidRPr="00E30035" w:rsidRDefault="003B001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733288B" w14:textId="77777777" w:rsidR="00AE5082" w:rsidRPr="00E30035" w:rsidRDefault="003B0014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3B001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B001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10A72D7F" w14:textId="77777777" w:rsidR="00AE5082" w:rsidRPr="00E30035" w:rsidRDefault="003B001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7889222C" w14:textId="77777777" w:rsidR="00AE5082" w:rsidRPr="003B0014" w:rsidRDefault="003B001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3FF0E54D" w14:textId="77777777" w:rsidR="00AE5082" w:rsidRPr="003B0014" w:rsidRDefault="003B001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3B001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7753DF3C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67A7FD8D" w14:textId="77777777" w:rsidR="00AE5082" w:rsidRPr="00E30035" w:rsidRDefault="003B0014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32B6F4B2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03773" w14:paraId="3ACA1EEA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6CD41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B49BCED" w14:textId="77777777" w:rsidR="00AE5082" w:rsidRPr="00B64945" w:rsidRDefault="003B001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66E1B3AD" w14:textId="77FDAF7C" w:rsidR="00AE5082" w:rsidRPr="00E30035" w:rsidRDefault="003B001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конкурсного предложения требуется банковская гарантия в сумме не менее 1 (одного)</w:t>
            </w:r>
            <w:r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% от цены предложения. Форма банковской гарантии будет указана в Сборнике Основных Условий. </w:t>
            </w:r>
          </w:p>
          <w:p w14:paraId="7BB6DD0B" w14:textId="77777777" w:rsidR="00AE5082" w:rsidRPr="00E30035" w:rsidRDefault="003B001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314AF019" w14:textId="748E54EF" w:rsidR="00AE5082" w:rsidRPr="00E30035" w:rsidRDefault="003B001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</w:t>
            </w:r>
            <w:r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22E9C7B9" w14:textId="5A422F24" w:rsidR="00AE5082" w:rsidRPr="00E30035" w:rsidRDefault="003B001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типа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7D9FD979" w14:textId="77777777" w:rsidR="00AE5082" w:rsidRPr="00E30035" w:rsidRDefault="003B0014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7866EBEB" w14:textId="77777777" w:rsidR="00AE5082" w:rsidRPr="00E30035" w:rsidRDefault="003B0014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1F75850B" w14:textId="77777777" w:rsidR="00AE5082" w:rsidRPr="00B64945" w:rsidRDefault="003B001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7A7DB568" w14:textId="77777777" w:rsidR="00AE5082" w:rsidRPr="00A52307" w:rsidRDefault="003B0014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(пяти) календарных дней после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получения  официального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заказа (запроса) от АСКО.</w:t>
            </w:r>
          </w:p>
          <w:p w14:paraId="43A562BF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703773" w14:paraId="52417148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710D59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BDDFE5B" w14:textId="77777777" w:rsidR="00443961" w:rsidRDefault="003B001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6E73CB70" w14:textId="77777777" w:rsidR="00443961" w:rsidRDefault="003B0014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3B001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B001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B50747B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8918900" w14:textId="77777777" w:rsidR="00443961" w:rsidRDefault="003B0014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ния, полученные позже указанной даты и времени, не вскрываются и возвращаются участнику.</w:t>
            </w:r>
          </w:p>
        </w:tc>
      </w:tr>
      <w:tr w:rsidR="00703773" w14:paraId="04436883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3A3BE69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BCC8129" w14:textId="77777777" w:rsidR="00443961" w:rsidRPr="003B0014" w:rsidRDefault="003B001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B001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 w:rsidRPr="003B001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5F83D284" w14:textId="77777777" w:rsidR="00443961" w:rsidRPr="00E30035" w:rsidRDefault="003B0014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2,  Комитет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Закупкам АСКО. </w:t>
            </w:r>
          </w:p>
          <w:p w14:paraId="5F2FFCE0" w14:textId="77777777" w:rsidR="00443961" w:rsidRPr="00E30035" w:rsidRDefault="003B001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4F04FEEE" w14:textId="77777777" w:rsidR="00443961" w:rsidRPr="00443961" w:rsidRDefault="003B001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Рахим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0DB4DD56" w14:textId="77777777" w:rsidR="00443961" w:rsidRPr="00443961" w:rsidRDefault="003B001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6E9BDCCB" w14:textId="77777777" w:rsidR="00443961" w:rsidRPr="002F7C2A" w:rsidRDefault="003B0014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6C724C8F" w14:textId="5362A53B" w:rsidR="00067611" w:rsidRPr="003B0014" w:rsidRDefault="003B0014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почты: </w:t>
            </w:r>
            <w:hyperlink r:id="rId6" w:history="1">
              <w:r w:rsidRPr="00A1290D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val="az-Latn-AZ"/>
              </w:rPr>
              <w:t xml:space="preserve"> </w:t>
            </w:r>
            <w:hyperlink r:id="rId7" w:history="1">
              <w:r w:rsidRPr="00A1290D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77EFEAAE" w14:textId="77777777" w:rsidR="00067611" w:rsidRPr="003B0014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0B023B" w14:textId="77777777" w:rsidR="00067611" w:rsidRPr="00067611" w:rsidRDefault="003B0014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2361765D" w14:textId="77777777" w:rsidR="00067611" w:rsidRPr="00443961" w:rsidRDefault="003B0014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6D069AF5" w14:textId="77777777" w:rsidR="00067611" w:rsidRDefault="003B0014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3173ACA7" w14:textId="77777777" w:rsidR="00067611" w:rsidRDefault="003B0014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r>
              <w:rPr>
                <w:rFonts w:ascii="Arial" w:eastAsia="Arial" w:hAnsi="Arial" w:cs="Arial"/>
                <w:sz w:val="20"/>
                <w:szCs w:val="20"/>
              </w:rPr>
              <w:t>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25C56F55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24CC4DB" w14:textId="77777777" w:rsidR="00443961" w:rsidRPr="00E30035" w:rsidRDefault="003B0014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7628C924" w14:textId="77777777" w:rsidR="00443961" w:rsidRPr="00E30035" w:rsidRDefault="003B0014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15B96424" w14:textId="4EFC8559" w:rsidR="00443961" w:rsidRPr="00E30035" w:rsidRDefault="003B0014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почты:  tender@asco.az</w:t>
            </w:r>
            <w:proofErr w:type="gramEnd"/>
          </w:p>
        </w:tc>
      </w:tr>
      <w:tr w:rsidR="00703773" w14:paraId="64775F4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90D1C3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7014844" w14:textId="77777777" w:rsidR="00443961" w:rsidRPr="00E30035" w:rsidRDefault="003B001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073E5F6E" w14:textId="77777777" w:rsidR="00443961" w:rsidRDefault="003B001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B001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Pr="003B001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14:paraId="7EDFA2D9" w14:textId="074B62B5" w:rsidR="00443961" w:rsidRPr="00E30035" w:rsidRDefault="003B0014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</w:t>
            </w:r>
            <w:r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вскрытии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703773" w14:paraId="513C03CB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28E4DB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847CD5B" w14:textId="77777777" w:rsidR="00443961" w:rsidRPr="003B0014" w:rsidRDefault="003B001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B001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 w:rsidRPr="003B001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359DE32B" w14:textId="77777777" w:rsidR="00A52307" w:rsidRDefault="003B001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0520AA90" w14:textId="77777777" w:rsidR="00443961" w:rsidRPr="00E30035" w:rsidRDefault="003B001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703773" w14:paraId="2A86606E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66A6668" w14:textId="77777777" w:rsidR="007D398F" w:rsidRPr="00E30035" w:rsidRDefault="007D398F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AE74739" w14:textId="77777777" w:rsidR="007D398F" w:rsidRPr="003B0014" w:rsidRDefault="003B001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B001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Прочие условия </w:t>
            </w:r>
            <w:proofErr w:type="gramStart"/>
            <w:r w:rsidRPr="003B001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55A42C53" w14:textId="77777777" w:rsidR="00EA7EA8" w:rsidRPr="00EA7EA8" w:rsidRDefault="003B0014" w:rsidP="00EA7EA8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Технические требования и объем работ по штукатурке и покраске фасадов </w:t>
            </w:r>
            <w:r>
              <w:rPr>
                <w:rFonts w:ascii="Arial" w:eastAsia="Arial" w:hAnsi="Arial" w:cs="Arial"/>
              </w:rPr>
              <w:t>многоэтажных жилых домов ЖСК "</w:t>
            </w:r>
            <w:proofErr w:type="spellStart"/>
            <w:r>
              <w:rPr>
                <w:rFonts w:ascii="Arial" w:eastAsia="Arial" w:hAnsi="Arial" w:cs="Arial"/>
              </w:rPr>
              <w:t>Денизчи</w:t>
            </w:r>
            <w:proofErr w:type="spellEnd"/>
            <w:r>
              <w:rPr>
                <w:rFonts w:ascii="Arial" w:eastAsia="Arial" w:hAnsi="Arial" w:cs="Arial"/>
              </w:rPr>
              <w:t xml:space="preserve">" у которых первый этаж является детским </w:t>
            </w:r>
            <w:proofErr w:type="gramStart"/>
            <w:r>
              <w:rPr>
                <w:rFonts w:ascii="Arial" w:eastAsia="Arial" w:hAnsi="Arial" w:cs="Arial"/>
              </w:rPr>
              <w:t>садом :</w:t>
            </w:r>
            <w:proofErr w:type="gramEnd"/>
          </w:p>
          <w:p w14:paraId="16454518" w14:textId="77777777" w:rsidR="00EA7EA8" w:rsidRPr="00EA7EA8" w:rsidRDefault="003B0014" w:rsidP="00EA7EA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Все требования проектной документации должны соблюдаться при оштукатуривании фасада, </w:t>
            </w:r>
            <w:r>
              <w:rPr>
                <w:rFonts w:ascii="Arial" w:eastAsia="Arial" w:hAnsi="Arial" w:cs="Arial"/>
              </w:rPr>
              <w:t>установке и покраске (</w:t>
            </w:r>
            <w:proofErr w:type="spellStart"/>
            <w:r>
              <w:rPr>
                <w:rFonts w:ascii="Arial" w:eastAsia="Arial" w:hAnsi="Arial" w:cs="Arial"/>
              </w:rPr>
              <w:t>шуршавика</w:t>
            </w:r>
            <w:proofErr w:type="spellEnd"/>
            <w:r>
              <w:rPr>
                <w:rFonts w:ascii="Arial" w:eastAsia="Arial" w:hAnsi="Arial" w:cs="Arial"/>
              </w:rPr>
              <w:t xml:space="preserve">) торцовки. </w:t>
            </w:r>
          </w:p>
          <w:p w14:paraId="7A78747E" w14:textId="77777777" w:rsidR="00EA7EA8" w:rsidRPr="00EA7EA8" w:rsidRDefault="003B0014" w:rsidP="00EA7EA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Необходимо предоставить сертификат качества используемых материалов.</w:t>
            </w:r>
          </w:p>
          <w:p w14:paraId="7A1A109D" w14:textId="77777777" w:rsidR="00EA7EA8" w:rsidRPr="00EA7EA8" w:rsidRDefault="003B0014" w:rsidP="00EA7EA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Необходимо указать срок сдачи работ.</w:t>
            </w:r>
          </w:p>
          <w:p w14:paraId="54FC4734" w14:textId="77777777" w:rsidR="00EA7EA8" w:rsidRPr="00EA7EA8" w:rsidRDefault="003B0014" w:rsidP="00EA7EA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Необходимо предоставить специальную лицензию </w:t>
            </w:r>
            <w:proofErr w:type="gramStart"/>
            <w:r>
              <w:rPr>
                <w:rFonts w:ascii="Arial" w:eastAsia="Arial" w:hAnsi="Arial" w:cs="Arial"/>
              </w:rPr>
              <w:t>на проведению</w:t>
            </w:r>
            <w:proofErr w:type="gramEnd"/>
            <w:r>
              <w:rPr>
                <w:rFonts w:ascii="Arial" w:eastAsia="Arial" w:hAnsi="Arial" w:cs="Arial"/>
              </w:rPr>
              <w:t xml:space="preserve"> строительных работ.</w:t>
            </w:r>
          </w:p>
          <w:p w14:paraId="6D446C95" w14:textId="77777777" w:rsidR="00EA7EA8" w:rsidRPr="00EA7EA8" w:rsidRDefault="003B0014" w:rsidP="00EA7EA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Для выполнения работ, требуется предоставить документы на участок для испытаний и ремонта, технические возможности и соответствующие рабочие разрешения </w:t>
            </w:r>
            <w:proofErr w:type="gramStart"/>
            <w:r>
              <w:rPr>
                <w:rFonts w:ascii="Arial" w:eastAsia="Arial" w:hAnsi="Arial" w:cs="Arial"/>
              </w:rPr>
              <w:t>и  документы</w:t>
            </w:r>
            <w:proofErr w:type="gramEnd"/>
            <w:r>
              <w:rPr>
                <w:rFonts w:ascii="Arial" w:eastAsia="Arial" w:hAnsi="Arial" w:cs="Arial"/>
              </w:rPr>
              <w:t xml:space="preserve"> удостоверяющий опыт персонала предприятия.</w:t>
            </w:r>
          </w:p>
          <w:p w14:paraId="75067009" w14:textId="77777777" w:rsidR="00EA7EA8" w:rsidRPr="00EA7EA8" w:rsidRDefault="003B0014" w:rsidP="00EA7EA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Разрешение на использование подвесного коврика (корзины) для оштукатуривания фасада, документы о его техническом состоянии (когда был последний ремонт оборудования). </w:t>
            </w:r>
          </w:p>
          <w:p w14:paraId="1304F64B" w14:textId="77777777" w:rsidR="00EA7EA8" w:rsidRPr="00EA7EA8" w:rsidRDefault="003B0014" w:rsidP="00EA7EA8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Строительная организация должна иметь разрешение на работу на высоте.</w:t>
            </w:r>
          </w:p>
          <w:p w14:paraId="406959D0" w14:textId="77777777" w:rsidR="00EA7EA8" w:rsidRPr="00EA7EA8" w:rsidRDefault="003B0014" w:rsidP="00EA7EA8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Сотрудники строительной организации должны иметь специальное разреш</w:t>
            </w:r>
            <w:r>
              <w:rPr>
                <w:rFonts w:ascii="Arial" w:eastAsia="Arial" w:hAnsi="Arial" w:cs="Arial"/>
              </w:rPr>
              <w:t>ение на работу на высоте (альпинистский документ).</w:t>
            </w:r>
          </w:p>
          <w:p w14:paraId="24A74DBE" w14:textId="77777777" w:rsidR="00EA7EA8" w:rsidRPr="00EA7EA8" w:rsidRDefault="003B0014" w:rsidP="00EA7EA8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Строительная организация должна иметь список официальных работников и договоров с работниками.</w:t>
            </w:r>
          </w:p>
          <w:p w14:paraId="415E28F2" w14:textId="77777777" w:rsidR="00EA7EA8" w:rsidRPr="00EA7EA8" w:rsidRDefault="003B0014" w:rsidP="00EA7EA8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Специализированная организация должна иметь опыт работы и договоры на выполненные работы.</w:t>
            </w:r>
          </w:p>
          <w:p w14:paraId="5455AB39" w14:textId="77777777" w:rsidR="00EA7EA8" w:rsidRPr="00EA7EA8" w:rsidRDefault="003B0014" w:rsidP="00EA7EA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Соблюдение правил безопасности при проведении</w:t>
            </w:r>
            <w:r>
              <w:rPr>
                <w:rFonts w:ascii="Arial" w:eastAsia="Arial" w:hAnsi="Arial" w:cs="Arial"/>
              </w:rPr>
              <w:t xml:space="preserve"> строительных работ в соответствии с требованиями ЗАО «АКМП» и строительными нормами.</w:t>
            </w:r>
          </w:p>
          <w:p w14:paraId="75968557" w14:textId="77777777" w:rsidR="007D398F" w:rsidRPr="00E730D4" w:rsidRDefault="007D398F" w:rsidP="00EA7EA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60"/>
              <w:rPr>
                <w:rFonts w:ascii="Arial" w:hAnsi="Arial" w:cs="Arial"/>
                <w:lang w:val="az-Latn-AZ"/>
              </w:rPr>
            </w:pPr>
          </w:p>
        </w:tc>
      </w:tr>
    </w:tbl>
    <w:p w14:paraId="002E1F53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47471F2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02440CA3" w14:textId="77777777" w:rsidR="002B013F" w:rsidRPr="00712393" w:rsidRDefault="002B013F" w:rsidP="00AE5082">
      <w:pPr>
        <w:rPr>
          <w:lang w:val="az-Latn-AZ"/>
        </w:rPr>
      </w:pPr>
    </w:p>
    <w:p w14:paraId="07A58226" w14:textId="77777777" w:rsidR="00993E0B" w:rsidRPr="00712393" w:rsidRDefault="00993E0B" w:rsidP="00AE5082">
      <w:pPr>
        <w:rPr>
          <w:lang w:val="az-Latn-AZ"/>
        </w:rPr>
      </w:pPr>
    </w:p>
    <w:p w14:paraId="737EB08E" w14:textId="77777777" w:rsidR="00993E0B" w:rsidRPr="00712393" w:rsidRDefault="00993E0B" w:rsidP="00AE5082">
      <w:pPr>
        <w:rPr>
          <w:lang w:val="az-Latn-AZ"/>
        </w:rPr>
      </w:pPr>
    </w:p>
    <w:p w14:paraId="5E483602" w14:textId="77777777" w:rsidR="00993E0B" w:rsidRPr="00712393" w:rsidRDefault="00993E0B" w:rsidP="00AE5082">
      <w:pPr>
        <w:rPr>
          <w:lang w:val="az-Latn-AZ"/>
        </w:rPr>
      </w:pPr>
    </w:p>
    <w:p w14:paraId="134CCD43" w14:textId="77777777" w:rsidR="00993E0B" w:rsidRPr="00712393" w:rsidRDefault="00993E0B" w:rsidP="00AE5082">
      <w:pPr>
        <w:rPr>
          <w:lang w:val="az-Latn-AZ"/>
        </w:rPr>
      </w:pPr>
    </w:p>
    <w:p w14:paraId="046B315A" w14:textId="77777777" w:rsidR="00993E0B" w:rsidRPr="00712393" w:rsidRDefault="00993E0B" w:rsidP="00AE5082">
      <w:pPr>
        <w:rPr>
          <w:lang w:val="az-Latn-AZ"/>
        </w:rPr>
      </w:pPr>
    </w:p>
    <w:p w14:paraId="1F50EB0A" w14:textId="77777777" w:rsidR="00993E0B" w:rsidRPr="00712393" w:rsidRDefault="00993E0B" w:rsidP="00AE5082">
      <w:pPr>
        <w:rPr>
          <w:lang w:val="az-Latn-AZ"/>
        </w:rPr>
      </w:pPr>
    </w:p>
    <w:p w14:paraId="7E55B1F3" w14:textId="77777777" w:rsidR="00993E0B" w:rsidRPr="00712393" w:rsidRDefault="00993E0B" w:rsidP="00AE5082">
      <w:pPr>
        <w:rPr>
          <w:lang w:val="az-Latn-AZ"/>
        </w:rPr>
      </w:pPr>
    </w:p>
    <w:p w14:paraId="3898B6E2" w14:textId="77777777" w:rsidR="00993E0B" w:rsidRDefault="00993E0B" w:rsidP="00AE5082">
      <w:pPr>
        <w:rPr>
          <w:lang w:val="az-Latn-AZ"/>
        </w:rPr>
      </w:pPr>
    </w:p>
    <w:p w14:paraId="55ACBC77" w14:textId="77777777" w:rsidR="007D0D58" w:rsidRDefault="007D0D58" w:rsidP="00AE5082">
      <w:pPr>
        <w:rPr>
          <w:lang w:val="az-Latn-AZ"/>
        </w:rPr>
      </w:pPr>
    </w:p>
    <w:p w14:paraId="5EC6FC31" w14:textId="77777777" w:rsidR="007D0D58" w:rsidRDefault="007D0D58" w:rsidP="00AE5082">
      <w:pPr>
        <w:rPr>
          <w:lang w:val="az-Latn-AZ"/>
        </w:rPr>
      </w:pPr>
    </w:p>
    <w:p w14:paraId="12C5D146" w14:textId="77777777" w:rsidR="007D0D58" w:rsidRDefault="007D0D58" w:rsidP="00AE5082">
      <w:pPr>
        <w:rPr>
          <w:lang w:val="az-Latn-AZ"/>
        </w:rPr>
      </w:pPr>
    </w:p>
    <w:p w14:paraId="49FA2C5E" w14:textId="77777777" w:rsidR="007D0D58" w:rsidRDefault="007D0D58" w:rsidP="00AE5082">
      <w:pPr>
        <w:rPr>
          <w:lang w:val="az-Latn-AZ"/>
        </w:rPr>
      </w:pPr>
    </w:p>
    <w:p w14:paraId="622139D4" w14:textId="77777777" w:rsidR="003B0014" w:rsidRDefault="003B0014" w:rsidP="00993E0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4AE4279" w14:textId="77777777" w:rsidR="003B0014" w:rsidRDefault="003B0014" w:rsidP="00993E0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8A875BA" w14:textId="2FB4585A" w:rsidR="00993E0B" w:rsidRDefault="003B001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51B951B6" w14:textId="77777777" w:rsidR="00993E0B" w:rsidRDefault="003B001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4D809798" w14:textId="77777777" w:rsidR="00993E0B" w:rsidRDefault="003B001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944924F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6ADD6B6" w14:textId="77777777" w:rsidR="00993E0B" w:rsidRDefault="003B001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4612E12E" w14:textId="77777777" w:rsidR="00993E0B" w:rsidRDefault="003B001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</w:t>
      </w:r>
    </w:p>
    <w:p w14:paraId="5D556C1D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1217C89" w14:textId="77777777" w:rsidR="00993E0B" w:rsidRDefault="003B001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6CB3721A" w14:textId="77777777" w:rsidR="00993E0B" w:rsidRDefault="003B001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3B2D4396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528699F2" w14:textId="77777777" w:rsidR="00993E0B" w:rsidRDefault="003B001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</w:t>
      </w:r>
      <w:r>
        <w:rPr>
          <w:rFonts w:ascii="Arial" w:eastAsia="Arial" w:hAnsi="Arial" w:cs="Arial"/>
          <w:sz w:val="24"/>
          <w:szCs w:val="24"/>
        </w:rPr>
        <w:t xml:space="preserve">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0CCCB8F" w14:textId="77777777" w:rsidR="00993E0B" w:rsidRDefault="003B001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</w:t>
      </w:r>
      <w:r>
        <w:rPr>
          <w:rFonts w:ascii="Arial" w:eastAsia="Arial" w:hAnsi="Arial" w:cs="Arial"/>
          <w:sz w:val="24"/>
          <w:szCs w:val="24"/>
        </w:rPr>
        <w:t xml:space="preserve">яющие участвовать в данном тендере.  </w:t>
      </w:r>
    </w:p>
    <w:p w14:paraId="1BA9DCFB" w14:textId="77777777" w:rsidR="00993E0B" w:rsidRDefault="003B001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 претендента-подрядчика] не является лицом, связанным с АСКО. </w:t>
      </w:r>
    </w:p>
    <w:p w14:paraId="5E8F4D38" w14:textId="77777777" w:rsidR="00993E0B" w:rsidRDefault="003B0014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3A92347C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5F45C68" w14:textId="77777777" w:rsidR="00993E0B" w:rsidRDefault="003B001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3B0014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A89AFB6" w14:textId="1EDC5BA2" w:rsidR="00923D30" w:rsidRDefault="003B001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3B0014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F26C037" w14:textId="06B41924" w:rsidR="00993E0B" w:rsidRPr="00923D30" w:rsidRDefault="003B001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3B0014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CA8FBC9" w14:textId="01C82AC3" w:rsidR="00993E0B" w:rsidRDefault="003B001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  <w:r w:rsidRPr="003B0014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9D026F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1737626" w14:textId="77777777" w:rsidR="00993E0B" w:rsidRDefault="003B0014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5884DEC" w14:textId="77777777" w:rsidR="00993E0B" w:rsidRDefault="003B0014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</w:t>
      </w:r>
      <w:r>
        <w:rPr>
          <w:rFonts w:ascii="Arial" w:eastAsia="Arial" w:hAnsi="Arial" w:cs="Arial"/>
          <w:sz w:val="24"/>
          <w:szCs w:val="24"/>
        </w:rPr>
        <w:t>астие в конкурсе –  на ____ листах.</w:t>
      </w:r>
    </w:p>
    <w:p w14:paraId="19222078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D445058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0CB1503" w14:textId="77777777" w:rsidR="00993E0B" w:rsidRDefault="003B0014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19F1F427" w14:textId="77777777" w:rsidR="00993E0B" w:rsidRDefault="003B001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ного лица)</w:t>
      </w:r>
    </w:p>
    <w:p w14:paraId="72302A65" w14:textId="77777777" w:rsidR="00993E0B" w:rsidRDefault="003B001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3CD767AB" w14:textId="77777777" w:rsidR="00993E0B" w:rsidRDefault="003B001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2EB0D214" w14:textId="77777777" w:rsidR="00923D30" w:rsidRDefault="003B001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07823A1" w14:textId="77777777" w:rsidR="00993E0B" w:rsidRPr="00923D30" w:rsidRDefault="003B0014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2BFBB394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7224F14E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0E4A348D" w14:textId="77777777" w:rsidR="001E08AF" w:rsidRDefault="003B0014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РАБОТ :</w:t>
      </w:r>
      <w:proofErr w:type="gramEnd"/>
    </w:p>
    <w:tbl>
      <w:tblPr>
        <w:tblW w:w="9120" w:type="dxa"/>
        <w:tblLook w:val="04A0" w:firstRow="1" w:lastRow="0" w:firstColumn="1" w:lastColumn="0" w:noHBand="0" w:noVBand="1"/>
      </w:tblPr>
      <w:tblGrid>
        <w:gridCol w:w="620"/>
        <w:gridCol w:w="5560"/>
        <w:gridCol w:w="1640"/>
        <w:gridCol w:w="1510"/>
      </w:tblGrid>
      <w:tr w:rsidR="00703773" w14:paraId="11C5C05D" w14:textId="77777777" w:rsidTr="00617E1D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B866" w14:textId="77777777" w:rsidR="00EA7EA8" w:rsidRPr="00DC5C23" w:rsidRDefault="003B0014" w:rsidP="00617E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№ </w:t>
            </w:r>
            <w:r>
              <w:rPr>
                <w:rFonts w:ascii="Arial" w:eastAsia="Arial" w:hAnsi="Arial" w:cs="Arial"/>
                <w:bCs/>
              </w:rPr>
              <w:t>поз.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4FD37" w14:textId="77777777" w:rsidR="00EA7EA8" w:rsidRPr="00DC5C23" w:rsidRDefault="003B0014" w:rsidP="00617E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Объем работ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10DB" w14:textId="77777777" w:rsidR="00EA7EA8" w:rsidRPr="00DC5C23" w:rsidRDefault="003B0014" w:rsidP="00617E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6E48" w14:textId="77777777" w:rsidR="00EA7EA8" w:rsidRPr="00DC5C23" w:rsidRDefault="003B0014" w:rsidP="00617E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Количество</w:t>
            </w:r>
          </w:p>
        </w:tc>
      </w:tr>
      <w:tr w:rsidR="00703773" w14:paraId="2BDB718C" w14:textId="77777777" w:rsidTr="00617E1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5B2B" w14:textId="77777777" w:rsidR="00EA7EA8" w:rsidRPr="00DC5C23" w:rsidRDefault="003B0014" w:rsidP="0061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360FB" w14:textId="77777777" w:rsidR="00EA7EA8" w:rsidRPr="003B0014" w:rsidRDefault="003B0014" w:rsidP="00617E1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Оштукатурование</w:t>
            </w:r>
            <w:proofErr w:type="spellEnd"/>
            <w:r>
              <w:rPr>
                <w:rFonts w:ascii="Arial" w:eastAsia="Arial" w:hAnsi="Arial" w:cs="Arial"/>
              </w:rPr>
              <w:t xml:space="preserve"> наружных стен цементно-песчаным раствором (Цемент M400)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4749" w14:textId="77777777" w:rsidR="00EA7EA8" w:rsidRPr="003B0014" w:rsidRDefault="003B0014" w:rsidP="00617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014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AE03" w14:textId="77777777" w:rsidR="00EA7EA8" w:rsidRPr="00DC5C23" w:rsidRDefault="003B0014" w:rsidP="0061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17481</w:t>
            </w:r>
          </w:p>
        </w:tc>
      </w:tr>
      <w:tr w:rsidR="00703773" w14:paraId="7AD2510B" w14:textId="77777777" w:rsidTr="00617E1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D424" w14:textId="77777777" w:rsidR="00EA7EA8" w:rsidRPr="00DC5C23" w:rsidRDefault="003B0014" w:rsidP="0061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9A191C" w14:textId="771D2505" w:rsidR="00EA7EA8" w:rsidRPr="003B0014" w:rsidRDefault="003B0014" w:rsidP="00617E1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Оштукатурование</w:t>
            </w:r>
            <w:proofErr w:type="spellEnd"/>
            <w:r>
              <w:rPr>
                <w:rFonts w:ascii="Arial" w:eastAsia="Arial" w:hAnsi="Arial" w:cs="Arial"/>
              </w:rPr>
              <w:t xml:space="preserve"> балконн</w:t>
            </w:r>
            <w:r>
              <w:rPr>
                <w:rFonts w:ascii="Arial" w:eastAsia="Arial" w:hAnsi="Arial" w:cs="Arial"/>
              </w:rPr>
              <w:t xml:space="preserve">ых стен цементно-песчаным раствором (Цемент M400)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0B35" w14:textId="77777777" w:rsidR="00EA7EA8" w:rsidRPr="003B0014" w:rsidRDefault="003B0014" w:rsidP="00617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014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C765" w14:textId="77777777" w:rsidR="00EA7EA8" w:rsidRPr="00DC5C23" w:rsidRDefault="003B0014" w:rsidP="0061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9460</w:t>
            </w:r>
          </w:p>
        </w:tc>
      </w:tr>
      <w:tr w:rsidR="00703773" w14:paraId="014DF920" w14:textId="77777777" w:rsidTr="00617E1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0DA7" w14:textId="77777777" w:rsidR="00EA7EA8" w:rsidRPr="00DC5C23" w:rsidRDefault="003B0014" w:rsidP="0061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24A6D8" w14:textId="77777777" w:rsidR="00EA7EA8" w:rsidRPr="00DC5C23" w:rsidRDefault="003B0014" w:rsidP="00617E1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Оштукатуривание </w:t>
            </w:r>
            <w:r>
              <w:rPr>
                <w:rFonts w:ascii="Arial" w:eastAsia="Arial" w:hAnsi="Arial" w:cs="Arial"/>
              </w:rPr>
              <w:t>оконных и дверных откосов цементно-песчаным раствором (</w:t>
            </w:r>
            <w:proofErr w:type="gramStart"/>
            <w:r>
              <w:rPr>
                <w:rFonts w:ascii="Arial" w:eastAsia="Arial" w:hAnsi="Arial" w:cs="Arial"/>
              </w:rPr>
              <w:t>12-14</w:t>
            </w:r>
            <w:proofErr w:type="gramEnd"/>
            <w:r>
              <w:rPr>
                <w:rFonts w:ascii="Arial" w:eastAsia="Arial" w:hAnsi="Arial" w:cs="Arial"/>
              </w:rPr>
              <w:t xml:space="preserve"> см) (Цемент M400)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8AF3" w14:textId="77777777" w:rsidR="00EA7EA8" w:rsidRPr="003B0014" w:rsidRDefault="003B0014" w:rsidP="00617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014">
              <w:rPr>
                <w:rFonts w:ascii="Arial" w:eastAsia="Arial" w:hAnsi="Arial" w:cs="Arial"/>
                <w:sz w:val="16"/>
                <w:szCs w:val="16"/>
              </w:rPr>
              <w:t>п /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8E5B" w14:textId="77777777" w:rsidR="00EA7EA8" w:rsidRPr="00DC5C23" w:rsidRDefault="003B0014" w:rsidP="0061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15134</w:t>
            </w:r>
          </w:p>
        </w:tc>
      </w:tr>
      <w:tr w:rsidR="00703773" w14:paraId="7CA58266" w14:textId="77777777" w:rsidTr="00617E1D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FFB7" w14:textId="77777777" w:rsidR="00EA7EA8" w:rsidRPr="00DC5C23" w:rsidRDefault="003B0014" w:rsidP="0061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E712" w14:textId="77777777" w:rsidR="00EA7EA8" w:rsidRPr="00DC5C23" w:rsidRDefault="003B0014" w:rsidP="00617E1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Нанесение клеевой смеси на бетонные стены и потолки балконов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8FD8" w14:textId="77777777" w:rsidR="00EA7EA8" w:rsidRPr="003B0014" w:rsidRDefault="003B0014" w:rsidP="00617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014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1BA7" w14:textId="77777777" w:rsidR="00EA7EA8" w:rsidRPr="00DC5C23" w:rsidRDefault="003B0014" w:rsidP="0061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3426</w:t>
            </w:r>
          </w:p>
        </w:tc>
      </w:tr>
      <w:tr w:rsidR="00703773" w14:paraId="69CBFC91" w14:textId="77777777" w:rsidTr="00617E1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6DC0" w14:textId="77777777" w:rsidR="00EA7EA8" w:rsidRPr="00DC5C23" w:rsidRDefault="003B0014" w:rsidP="0061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51C4" w14:textId="44519DF3" w:rsidR="00EA7EA8" w:rsidRPr="00DC5C23" w:rsidRDefault="003B0014" w:rsidP="00617E1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Нанесение силиконовой подкладки (</w:t>
            </w:r>
            <w:proofErr w:type="spellStart"/>
            <w:r>
              <w:rPr>
                <w:rFonts w:ascii="Arial" w:eastAsia="Arial" w:hAnsi="Arial" w:cs="Arial"/>
              </w:rPr>
              <w:t>Собсан</w:t>
            </w:r>
            <w:proofErr w:type="spellEnd"/>
            <w:r>
              <w:rPr>
                <w:rFonts w:ascii="Arial" w:eastAsia="Arial" w:hAnsi="Arial" w:cs="Arial"/>
              </w:rPr>
              <w:t xml:space="preserve">) и нанесение </w:t>
            </w:r>
            <w:r>
              <w:rPr>
                <w:rFonts w:ascii="Arial" w:eastAsia="Arial" w:hAnsi="Arial" w:cs="Arial"/>
              </w:rPr>
              <w:t>торцовки</w:t>
            </w:r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Собсан</w:t>
            </w:r>
            <w:proofErr w:type="spellEnd"/>
            <w:r>
              <w:rPr>
                <w:rFonts w:ascii="Arial" w:eastAsia="Arial" w:hAnsi="Arial" w:cs="Arial"/>
              </w:rPr>
              <w:t xml:space="preserve">) на поверхность наружных стен.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9F26" w14:textId="77777777" w:rsidR="00EA7EA8" w:rsidRPr="003B0014" w:rsidRDefault="003B0014" w:rsidP="00617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014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5191" w14:textId="77777777" w:rsidR="00EA7EA8" w:rsidRPr="00DC5C23" w:rsidRDefault="003B0014" w:rsidP="0061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32183</w:t>
            </w:r>
          </w:p>
        </w:tc>
      </w:tr>
      <w:tr w:rsidR="00703773" w14:paraId="01B10C63" w14:textId="77777777" w:rsidTr="00617E1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3F29" w14:textId="77777777" w:rsidR="00EA7EA8" w:rsidRPr="00DC5C23" w:rsidRDefault="003B0014" w:rsidP="0061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E4BB" w14:textId="77777777" w:rsidR="00EA7EA8" w:rsidRPr="00DC5C23" w:rsidRDefault="003B0014" w:rsidP="00617E1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Двойная покраска поверхностей наружных стен высококачественной эмульсией (тёмный каштан, эмульсионная краска "</w:t>
            </w:r>
            <w:proofErr w:type="spellStart"/>
            <w:r>
              <w:rPr>
                <w:rFonts w:ascii="Arial" w:eastAsia="Arial" w:hAnsi="Arial" w:cs="Arial"/>
              </w:rPr>
              <w:t>Собсан</w:t>
            </w:r>
            <w:proofErr w:type="spellEnd"/>
            <w:r>
              <w:rPr>
                <w:rFonts w:ascii="Arial" w:eastAsia="Arial" w:hAnsi="Arial" w:cs="Arial"/>
              </w:rPr>
              <w:t xml:space="preserve">") </w:t>
            </w:r>
            <w:proofErr w:type="spellStart"/>
            <w:r>
              <w:rPr>
                <w:rFonts w:ascii="Arial" w:eastAsia="Arial" w:hAnsi="Arial" w:cs="Arial"/>
              </w:rPr>
              <w:t>Ral</w:t>
            </w:r>
            <w:proofErr w:type="spellEnd"/>
            <w:r>
              <w:rPr>
                <w:rFonts w:ascii="Arial" w:eastAsia="Arial" w:hAnsi="Arial" w:cs="Arial"/>
              </w:rPr>
              <w:t xml:space="preserve"> 8023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B5CB" w14:textId="77777777" w:rsidR="00EA7EA8" w:rsidRPr="003B0014" w:rsidRDefault="003B0014" w:rsidP="00617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014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211C" w14:textId="77777777" w:rsidR="00EA7EA8" w:rsidRPr="00DC5C23" w:rsidRDefault="003B0014" w:rsidP="00617E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7945,4</w:t>
            </w:r>
          </w:p>
        </w:tc>
      </w:tr>
      <w:tr w:rsidR="00703773" w14:paraId="44251A4C" w14:textId="77777777" w:rsidTr="00617E1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E3F2" w14:textId="77777777" w:rsidR="00EA7EA8" w:rsidRPr="00DC5C23" w:rsidRDefault="003B0014" w:rsidP="0061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7451" w14:textId="77777777" w:rsidR="00EA7EA8" w:rsidRPr="00DC5C23" w:rsidRDefault="003B0014" w:rsidP="00617E1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Двойная покраска поверхностей наружных стен </w:t>
            </w:r>
            <w:r>
              <w:rPr>
                <w:rFonts w:ascii="Arial" w:eastAsia="Arial" w:hAnsi="Arial" w:cs="Arial"/>
              </w:rPr>
              <w:t>высококачественной эмульсией (тёмный цвет аглая, эмульсионная краска "</w:t>
            </w:r>
            <w:proofErr w:type="spellStart"/>
            <w:r>
              <w:rPr>
                <w:rFonts w:ascii="Arial" w:eastAsia="Arial" w:hAnsi="Arial" w:cs="Arial"/>
              </w:rPr>
              <w:t>Собсан</w:t>
            </w:r>
            <w:proofErr w:type="spellEnd"/>
            <w:r>
              <w:rPr>
                <w:rFonts w:ascii="Arial" w:eastAsia="Arial" w:hAnsi="Arial" w:cs="Arial"/>
              </w:rPr>
              <w:t xml:space="preserve">") </w:t>
            </w:r>
            <w:proofErr w:type="spellStart"/>
            <w:r>
              <w:rPr>
                <w:rFonts w:ascii="Arial" w:eastAsia="Arial" w:hAnsi="Arial" w:cs="Arial"/>
              </w:rPr>
              <w:t>Ral</w:t>
            </w:r>
            <w:proofErr w:type="spellEnd"/>
            <w:r>
              <w:rPr>
                <w:rFonts w:ascii="Arial" w:eastAsia="Arial" w:hAnsi="Arial" w:cs="Arial"/>
              </w:rPr>
              <w:t xml:space="preserve"> 1015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F0C8" w14:textId="77777777" w:rsidR="00EA7EA8" w:rsidRPr="003B0014" w:rsidRDefault="003B0014" w:rsidP="00617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014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FC6F" w14:textId="77777777" w:rsidR="00EA7EA8" w:rsidRPr="00DC5C23" w:rsidRDefault="003B0014" w:rsidP="00617E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7290,8</w:t>
            </w:r>
          </w:p>
        </w:tc>
      </w:tr>
      <w:tr w:rsidR="00703773" w14:paraId="4CDA9B3F" w14:textId="77777777" w:rsidTr="00617E1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A5A2" w14:textId="77777777" w:rsidR="00EA7EA8" w:rsidRPr="00DC5C23" w:rsidRDefault="003B0014" w:rsidP="0061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1164" w14:textId="77777777" w:rsidR="00EA7EA8" w:rsidRPr="00DC5C23" w:rsidRDefault="003B0014" w:rsidP="00617E1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Двойная покраска поверхностей наружных стен высококачественной эмульсией (краска "</w:t>
            </w:r>
            <w:proofErr w:type="spellStart"/>
            <w:r>
              <w:rPr>
                <w:rFonts w:ascii="Arial" w:eastAsia="Arial" w:hAnsi="Arial" w:cs="Arial"/>
              </w:rPr>
              <w:t>Собсан</w:t>
            </w:r>
            <w:proofErr w:type="spellEnd"/>
            <w:r>
              <w:rPr>
                <w:rFonts w:ascii="Arial" w:eastAsia="Arial" w:hAnsi="Arial" w:cs="Arial"/>
              </w:rPr>
              <w:t xml:space="preserve">")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rFonts w:ascii="Arial" w:eastAsia="Arial" w:hAnsi="Arial" w:cs="Arial"/>
              </w:rPr>
              <w:t xml:space="preserve"> 9010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057D" w14:textId="77777777" w:rsidR="00EA7EA8" w:rsidRPr="003B0014" w:rsidRDefault="003B0014" w:rsidP="00617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014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7648" w14:textId="77777777" w:rsidR="00EA7EA8" w:rsidRPr="00DC5C23" w:rsidRDefault="003B0014" w:rsidP="00617E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12346,8</w:t>
            </w:r>
          </w:p>
        </w:tc>
      </w:tr>
      <w:tr w:rsidR="00703773" w14:paraId="409A797B" w14:textId="77777777" w:rsidTr="00617E1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99B9" w14:textId="77777777" w:rsidR="00EA7EA8" w:rsidRPr="00DC5C23" w:rsidRDefault="003B0014" w:rsidP="0061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463F" w14:textId="77777777" w:rsidR="00EA7EA8" w:rsidRPr="00DC5C23" w:rsidRDefault="003B0014" w:rsidP="00617E1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Двойная покраска поверхностей наружных стен высококачественной эмульсией (части линии, краска "</w:t>
            </w:r>
            <w:proofErr w:type="spellStart"/>
            <w:r>
              <w:rPr>
                <w:rFonts w:ascii="Arial" w:eastAsia="Arial" w:hAnsi="Arial" w:cs="Arial"/>
              </w:rPr>
              <w:t>Собсан</w:t>
            </w:r>
            <w:proofErr w:type="spellEnd"/>
            <w:r>
              <w:rPr>
                <w:rFonts w:ascii="Arial" w:eastAsia="Arial" w:hAnsi="Arial" w:cs="Arial"/>
              </w:rPr>
              <w:t xml:space="preserve">") </w:t>
            </w:r>
            <w:proofErr w:type="spellStart"/>
            <w:r>
              <w:rPr>
                <w:rFonts w:ascii="Arial" w:eastAsia="Arial" w:hAnsi="Arial" w:cs="Arial"/>
              </w:rPr>
              <w:t>Ral</w:t>
            </w:r>
            <w:proofErr w:type="spellEnd"/>
            <w:r>
              <w:rPr>
                <w:rFonts w:ascii="Arial" w:eastAsia="Arial" w:hAnsi="Arial" w:cs="Arial"/>
              </w:rPr>
              <w:t xml:space="preserve"> 9002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920F" w14:textId="77777777" w:rsidR="00EA7EA8" w:rsidRPr="003B0014" w:rsidRDefault="003B0014" w:rsidP="00617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014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4BFA" w14:textId="77777777" w:rsidR="00EA7EA8" w:rsidRPr="00DC5C23" w:rsidRDefault="003B0014" w:rsidP="00617E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4600</w:t>
            </w:r>
          </w:p>
        </w:tc>
      </w:tr>
      <w:tr w:rsidR="00703773" w14:paraId="074CF058" w14:textId="77777777" w:rsidTr="00617E1D">
        <w:trPr>
          <w:trHeight w:val="1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3E5A" w14:textId="77777777" w:rsidR="00EA7EA8" w:rsidRPr="00DC5C23" w:rsidRDefault="003B0014" w:rsidP="0061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BADEE" w14:textId="77777777" w:rsidR="00EA7EA8" w:rsidRPr="00DC5C23" w:rsidRDefault="003B0014" w:rsidP="00617E1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и демонтаж навесных подмостей (корзин) для штукатурных и малярных работ на фасаде здания (подвесные подмости должны быть предоставлены подрядчиком)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C55E2" w14:textId="77777777" w:rsidR="00EA7EA8" w:rsidRPr="003B0014" w:rsidRDefault="003B0014" w:rsidP="00617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014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79CF4" w14:textId="77777777" w:rsidR="00EA7EA8" w:rsidRPr="00DC5C23" w:rsidRDefault="003B0014" w:rsidP="0061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24286</w:t>
            </w:r>
          </w:p>
        </w:tc>
      </w:tr>
    </w:tbl>
    <w:p w14:paraId="2DAD202F" w14:textId="77777777" w:rsidR="00AF6415" w:rsidRPr="00286B36" w:rsidRDefault="00AF6415" w:rsidP="00AF6415">
      <w:pPr>
        <w:rPr>
          <w:rFonts w:ascii="Arial" w:hAnsi="Arial" w:cs="Arial"/>
          <w:b/>
          <w:lang w:val="en-US"/>
        </w:rPr>
      </w:pPr>
    </w:p>
    <w:p w14:paraId="65B87819" w14:textId="77777777" w:rsidR="007D398F" w:rsidRDefault="007D398F" w:rsidP="007D398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70E44CCB" w14:textId="77777777" w:rsidR="00EA7EA8" w:rsidRPr="001F1CB1" w:rsidRDefault="00EA7EA8" w:rsidP="00EA7EA8">
      <w:pPr>
        <w:jc w:val="center"/>
        <w:rPr>
          <w:rFonts w:ascii="Arial" w:eastAsia="Times New Roman" w:hAnsi="Arial" w:cs="Arial"/>
          <w:b/>
          <w:color w:val="000000"/>
          <w:vertAlign w:val="superscript"/>
          <w:lang w:val="az-Latn-AZ"/>
        </w:rPr>
      </w:pPr>
    </w:p>
    <w:p w14:paraId="0162EF4D" w14:textId="77777777" w:rsidR="00EA7EA8" w:rsidRDefault="003B0014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4B8311A6" w14:textId="77777777" w:rsidR="00EA7EA8" w:rsidRDefault="003B0014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отдела технического производства ООО «</w:t>
      </w:r>
      <w:proofErr w:type="spellStart"/>
      <w:r>
        <w:rPr>
          <w:rFonts w:ascii="Arial" w:eastAsia="Arial" w:hAnsi="Arial" w:cs="Arial"/>
          <w:b/>
          <w:bCs/>
          <w:color w:val="000000"/>
        </w:rPr>
        <w:t>Денизчи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ремонтное строительство» Эльвин Алиев</w:t>
      </w:r>
    </w:p>
    <w:p w14:paraId="7E48DB61" w14:textId="77777777" w:rsidR="00EA7EA8" w:rsidRPr="00A41D96" w:rsidRDefault="003B0014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+99450 2286364</w:t>
      </w:r>
    </w:p>
    <w:p w14:paraId="4C1507E2" w14:textId="77777777" w:rsidR="00EA7EA8" w:rsidRDefault="003B0014" w:rsidP="00EA7EA8">
      <w:pPr>
        <w:jc w:val="center"/>
        <w:rPr>
          <w:rFonts w:ascii="Arial" w:eastAsia="Arial" w:hAnsi="Arial" w:cs="Arial"/>
          <w:b/>
          <w:color w:val="0563C1"/>
          <w:shd w:val="clear" w:color="auto" w:fill="FAFAFA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E-</w:t>
      </w:r>
      <w:proofErr w:type="spellStart"/>
      <w:r>
        <w:rPr>
          <w:rFonts w:ascii="Arial" w:eastAsia="Arial" w:hAnsi="Arial" w:cs="Arial"/>
          <w:b/>
          <w:bCs/>
          <w:shd w:val="clear" w:color="auto" w:fill="FAFAFA"/>
        </w:rPr>
        <w:t>mail</w:t>
      </w:r>
      <w:proofErr w:type="spellEnd"/>
      <w:r>
        <w:rPr>
          <w:rFonts w:ascii="Arial" w:eastAsia="Arial" w:hAnsi="Arial" w:cs="Arial"/>
          <w:b/>
          <w:bCs/>
          <w:shd w:val="clear" w:color="auto" w:fill="FAFAFA"/>
        </w:rPr>
        <w:t xml:space="preserve">: </w:t>
      </w:r>
      <w:hyperlink r:id="rId8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elvin.aliyev@asco.az</w:t>
        </w:r>
      </w:hyperlink>
    </w:p>
    <w:p w14:paraId="5DDC3574" w14:textId="77777777" w:rsidR="00EA7EA8" w:rsidRPr="001F1CB1" w:rsidRDefault="00EA7EA8" w:rsidP="00EA7EA8">
      <w:pPr>
        <w:jc w:val="center"/>
        <w:rPr>
          <w:rFonts w:ascii="Arial" w:eastAsia="Times New Roman" w:hAnsi="Arial" w:cs="Arial"/>
          <w:b/>
          <w:color w:val="000000"/>
          <w:vertAlign w:val="superscript"/>
          <w:lang w:val="az-Latn-AZ"/>
        </w:rPr>
      </w:pPr>
    </w:p>
    <w:p w14:paraId="63FB8080" w14:textId="77777777" w:rsidR="00EA7EA8" w:rsidRDefault="003B0014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427D94C7" w14:textId="77777777" w:rsidR="00EA7EA8" w:rsidRDefault="003B0014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color w:val="000000"/>
        </w:rPr>
        <w:t>Эминов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Джавид</w:t>
      </w:r>
      <w:proofErr w:type="spellEnd"/>
      <w:r>
        <w:rPr>
          <w:rFonts w:ascii="Arial" w:eastAsia="Arial" w:hAnsi="Arial" w:cs="Arial"/>
          <w:color w:val="000000"/>
        </w:rPr>
        <w:t>, инженер Отдела к</w:t>
      </w:r>
      <w:r>
        <w:rPr>
          <w:rFonts w:ascii="Arial" w:eastAsia="Arial" w:hAnsi="Arial" w:cs="Arial"/>
          <w:color w:val="000000"/>
        </w:rPr>
        <w:t>апитального строительства и ремонта</w:t>
      </w:r>
    </w:p>
    <w:p w14:paraId="66C16DCF" w14:textId="77777777" w:rsidR="00EA7EA8" w:rsidRPr="00A41D96" w:rsidRDefault="003B0014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+99450 2740251</w:t>
      </w:r>
    </w:p>
    <w:p w14:paraId="155745FB" w14:textId="1040DA39" w:rsidR="00EA7EA8" w:rsidRDefault="003B0014" w:rsidP="00EA7EA8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9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</w:hyperlink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14:paraId="50247404" w14:textId="77777777" w:rsidR="00EA7EA8" w:rsidRDefault="003B0014" w:rsidP="00EA7EA8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</w:t>
      </w:r>
    </w:p>
    <w:p w14:paraId="2183A262" w14:textId="77777777" w:rsidR="00993E0B" w:rsidRPr="00993E0B" w:rsidRDefault="003B0014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51F956C7" w14:textId="77777777" w:rsidR="00993E0B" w:rsidRPr="00993E0B" w:rsidRDefault="003B0014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</w:t>
      </w:r>
      <w:proofErr w:type="gramStart"/>
      <w:r>
        <w:rPr>
          <w:rFonts w:ascii="Arial" w:eastAsia="Arial" w:hAnsi="Arial" w:cs="Arial"/>
          <w:sz w:val="20"/>
          <w:szCs w:val="20"/>
        </w:rPr>
        <w:t>документы:http://asco.az/sirket/</w:t>
      </w:r>
      <w:r>
        <w:rPr>
          <w:rFonts w:ascii="Arial" w:eastAsia="Arial" w:hAnsi="Arial" w:cs="Arial"/>
          <w:sz w:val="20"/>
          <w:szCs w:val="20"/>
        </w:rPr>
        <w:t>satinalmalar/podratcilarin-elektron-muraciet-formasi/</w:t>
      </w:r>
      <w:proofErr w:type="gramEnd"/>
    </w:p>
    <w:p w14:paraId="6582ED94" w14:textId="77777777" w:rsidR="00993E0B" w:rsidRPr="00993E0B" w:rsidRDefault="003B001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6AE12612" w14:textId="77777777" w:rsidR="00993E0B" w:rsidRPr="00993E0B" w:rsidRDefault="003B001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5A7E828A" w14:textId="77777777" w:rsidR="00993E0B" w:rsidRPr="00993E0B" w:rsidRDefault="003B001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</w:t>
      </w:r>
      <w:r>
        <w:rPr>
          <w:rFonts w:ascii="Arial" w:eastAsia="Arial" w:hAnsi="Arial" w:cs="Arial"/>
          <w:sz w:val="20"/>
          <w:szCs w:val="20"/>
        </w:rPr>
        <w:t>ским лицом</w:t>
      </w:r>
    </w:p>
    <w:p w14:paraId="4262C7AB" w14:textId="77777777" w:rsidR="00993E0B" w:rsidRPr="00993E0B" w:rsidRDefault="003B001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14:paraId="6292B54C" w14:textId="77777777" w:rsidR="00993E0B" w:rsidRPr="003B0014" w:rsidRDefault="003B001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</w:t>
      </w:r>
      <w:r>
        <w:rPr>
          <w:rFonts w:ascii="Arial" w:eastAsia="Arial" w:hAnsi="Arial" w:cs="Arial"/>
          <w:sz w:val="20"/>
          <w:szCs w:val="20"/>
        </w:rPr>
        <w:t xml:space="preserve">исимости от системы налогообложения) / справка на </w:t>
      </w:r>
      <w:proofErr w:type="spellStart"/>
      <w:r>
        <w:rPr>
          <w:rFonts w:ascii="Arial" w:eastAsia="Arial" w:hAnsi="Arial" w:cs="Arial"/>
          <w:sz w:val="20"/>
          <w:szCs w:val="20"/>
        </w:rPr>
        <w:t>отсутсвие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налоговой задолженности в органах налогообложения </w:t>
      </w:r>
    </w:p>
    <w:p w14:paraId="31421E12" w14:textId="77777777" w:rsidR="00993E0B" w:rsidRPr="00993E0B" w:rsidRDefault="003B001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50885CDF" w14:textId="77777777" w:rsidR="00993E0B" w:rsidRPr="003B0014" w:rsidRDefault="003B001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1A5FCA07" w14:textId="77777777" w:rsidR="00993E0B" w:rsidRPr="003B0014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67D64169" w14:textId="77777777" w:rsidR="00993E0B" w:rsidRPr="003B0014" w:rsidRDefault="003B0014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</w:t>
      </w:r>
      <w:r>
        <w:rPr>
          <w:rFonts w:ascii="Arial" w:eastAsia="Arial" w:hAnsi="Arial" w:cs="Arial"/>
          <w:sz w:val="20"/>
          <w:szCs w:val="20"/>
        </w:rPr>
        <w:t xml:space="preserve">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3B00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E08E5A42">
      <w:start w:val="1"/>
      <w:numFmt w:val="decimal"/>
      <w:lvlText w:val="%1."/>
      <w:lvlJc w:val="left"/>
      <w:pPr>
        <w:ind w:left="360" w:hanging="360"/>
      </w:pPr>
    </w:lvl>
    <w:lvl w:ilvl="1" w:tplc="03A8B312">
      <w:start w:val="1"/>
      <w:numFmt w:val="lowerLetter"/>
      <w:lvlText w:val="%2."/>
      <w:lvlJc w:val="left"/>
      <w:pPr>
        <w:ind w:left="1080" w:hanging="360"/>
      </w:pPr>
    </w:lvl>
    <w:lvl w:ilvl="2" w:tplc="4420F1D2">
      <w:start w:val="1"/>
      <w:numFmt w:val="lowerRoman"/>
      <w:lvlText w:val="%3."/>
      <w:lvlJc w:val="right"/>
      <w:pPr>
        <w:ind w:left="1800" w:hanging="180"/>
      </w:pPr>
    </w:lvl>
    <w:lvl w:ilvl="3" w:tplc="BCD82160">
      <w:start w:val="1"/>
      <w:numFmt w:val="decimal"/>
      <w:lvlText w:val="%4."/>
      <w:lvlJc w:val="left"/>
      <w:pPr>
        <w:ind w:left="2520" w:hanging="360"/>
      </w:pPr>
    </w:lvl>
    <w:lvl w:ilvl="4" w:tplc="BF42F436">
      <w:start w:val="1"/>
      <w:numFmt w:val="lowerLetter"/>
      <w:lvlText w:val="%5."/>
      <w:lvlJc w:val="left"/>
      <w:pPr>
        <w:ind w:left="3240" w:hanging="360"/>
      </w:pPr>
    </w:lvl>
    <w:lvl w:ilvl="5" w:tplc="5D02AB78">
      <w:start w:val="1"/>
      <w:numFmt w:val="lowerRoman"/>
      <w:lvlText w:val="%6."/>
      <w:lvlJc w:val="right"/>
      <w:pPr>
        <w:ind w:left="3960" w:hanging="180"/>
      </w:pPr>
    </w:lvl>
    <w:lvl w:ilvl="6" w:tplc="89AAD0A6">
      <w:start w:val="1"/>
      <w:numFmt w:val="decimal"/>
      <w:lvlText w:val="%7."/>
      <w:lvlJc w:val="left"/>
      <w:pPr>
        <w:ind w:left="4680" w:hanging="360"/>
      </w:pPr>
    </w:lvl>
    <w:lvl w:ilvl="7" w:tplc="29FCECC2">
      <w:start w:val="1"/>
      <w:numFmt w:val="lowerLetter"/>
      <w:lvlText w:val="%8."/>
      <w:lvlJc w:val="left"/>
      <w:pPr>
        <w:ind w:left="5400" w:hanging="360"/>
      </w:pPr>
    </w:lvl>
    <w:lvl w:ilvl="8" w:tplc="4E0463F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926FC"/>
    <w:multiLevelType w:val="hybridMultilevel"/>
    <w:tmpl w:val="6CC65838"/>
    <w:lvl w:ilvl="0" w:tplc="05D28A0C">
      <w:start w:val="2"/>
      <w:numFmt w:val="decimal"/>
      <w:lvlText w:val="%1."/>
      <w:lvlJc w:val="left"/>
      <w:pPr>
        <w:ind w:left="720" w:hanging="360"/>
      </w:pPr>
    </w:lvl>
    <w:lvl w:ilvl="1" w:tplc="6520F7CE">
      <w:start w:val="1"/>
      <w:numFmt w:val="lowerLetter"/>
      <w:lvlText w:val="%2."/>
      <w:lvlJc w:val="left"/>
      <w:pPr>
        <w:ind w:left="1440" w:hanging="360"/>
      </w:pPr>
    </w:lvl>
    <w:lvl w:ilvl="2" w:tplc="532897E2">
      <w:start w:val="1"/>
      <w:numFmt w:val="lowerRoman"/>
      <w:lvlText w:val="%3."/>
      <w:lvlJc w:val="right"/>
      <w:pPr>
        <w:ind w:left="2160" w:hanging="180"/>
      </w:pPr>
    </w:lvl>
    <w:lvl w:ilvl="3" w:tplc="3758B688">
      <w:start w:val="1"/>
      <w:numFmt w:val="decimal"/>
      <w:lvlText w:val="%4."/>
      <w:lvlJc w:val="left"/>
      <w:pPr>
        <w:ind w:left="2880" w:hanging="360"/>
      </w:pPr>
    </w:lvl>
    <w:lvl w:ilvl="4" w:tplc="26A256DC">
      <w:start w:val="1"/>
      <w:numFmt w:val="lowerLetter"/>
      <w:lvlText w:val="%5."/>
      <w:lvlJc w:val="left"/>
      <w:pPr>
        <w:ind w:left="3600" w:hanging="360"/>
      </w:pPr>
    </w:lvl>
    <w:lvl w:ilvl="5" w:tplc="D058647A">
      <w:start w:val="1"/>
      <w:numFmt w:val="lowerRoman"/>
      <w:lvlText w:val="%6."/>
      <w:lvlJc w:val="right"/>
      <w:pPr>
        <w:ind w:left="4320" w:hanging="180"/>
      </w:pPr>
    </w:lvl>
    <w:lvl w:ilvl="6" w:tplc="0BD437EC">
      <w:start w:val="1"/>
      <w:numFmt w:val="decimal"/>
      <w:lvlText w:val="%7."/>
      <w:lvlJc w:val="left"/>
      <w:pPr>
        <w:ind w:left="5040" w:hanging="360"/>
      </w:pPr>
    </w:lvl>
    <w:lvl w:ilvl="7" w:tplc="B3F43B5C">
      <w:start w:val="1"/>
      <w:numFmt w:val="lowerLetter"/>
      <w:lvlText w:val="%8."/>
      <w:lvlJc w:val="left"/>
      <w:pPr>
        <w:ind w:left="5760" w:hanging="360"/>
      </w:pPr>
    </w:lvl>
    <w:lvl w:ilvl="8" w:tplc="9A1CA2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1F94"/>
    <w:multiLevelType w:val="hybridMultilevel"/>
    <w:tmpl w:val="5750FC4C"/>
    <w:lvl w:ilvl="0" w:tplc="0132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ED8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05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22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82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8F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02C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80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E28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36D25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2F8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864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67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6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7E1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60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A77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309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846C89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A00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C0D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A5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615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C1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6D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84C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C68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8764C"/>
    <w:multiLevelType w:val="hybridMultilevel"/>
    <w:tmpl w:val="40382666"/>
    <w:lvl w:ilvl="0" w:tplc="52BC7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A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A7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2D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41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2B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6C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68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AAD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41F9"/>
    <w:multiLevelType w:val="hybridMultilevel"/>
    <w:tmpl w:val="7460EC1C"/>
    <w:lvl w:ilvl="0" w:tplc="CCC64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09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A23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60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4A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E6CA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C8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E5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6D4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8490D"/>
    <w:multiLevelType w:val="hybridMultilevel"/>
    <w:tmpl w:val="6EECBA40"/>
    <w:lvl w:ilvl="0" w:tplc="6FA23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4AC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C0E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C1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A28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1EE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44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07F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9A9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5DD4"/>
    <w:multiLevelType w:val="hybridMultilevel"/>
    <w:tmpl w:val="B57041BC"/>
    <w:lvl w:ilvl="0" w:tplc="343E8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C769E42" w:tentative="1">
      <w:start w:val="1"/>
      <w:numFmt w:val="lowerLetter"/>
      <w:lvlText w:val="%2."/>
      <w:lvlJc w:val="left"/>
      <w:pPr>
        <w:ind w:left="1364" w:hanging="360"/>
      </w:pPr>
    </w:lvl>
    <w:lvl w:ilvl="2" w:tplc="E8BC3A66" w:tentative="1">
      <w:start w:val="1"/>
      <w:numFmt w:val="lowerRoman"/>
      <w:lvlText w:val="%3."/>
      <w:lvlJc w:val="right"/>
      <w:pPr>
        <w:ind w:left="2084" w:hanging="180"/>
      </w:pPr>
    </w:lvl>
    <w:lvl w:ilvl="3" w:tplc="B2ECABC6" w:tentative="1">
      <w:start w:val="1"/>
      <w:numFmt w:val="decimal"/>
      <w:lvlText w:val="%4."/>
      <w:lvlJc w:val="left"/>
      <w:pPr>
        <w:ind w:left="2804" w:hanging="360"/>
      </w:pPr>
    </w:lvl>
    <w:lvl w:ilvl="4" w:tplc="6B82C126" w:tentative="1">
      <w:start w:val="1"/>
      <w:numFmt w:val="lowerLetter"/>
      <w:lvlText w:val="%5."/>
      <w:lvlJc w:val="left"/>
      <w:pPr>
        <w:ind w:left="3524" w:hanging="360"/>
      </w:pPr>
    </w:lvl>
    <w:lvl w:ilvl="5" w:tplc="855A6BA4" w:tentative="1">
      <w:start w:val="1"/>
      <w:numFmt w:val="lowerRoman"/>
      <w:lvlText w:val="%6."/>
      <w:lvlJc w:val="right"/>
      <w:pPr>
        <w:ind w:left="4244" w:hanging="180"/>
      </w:pPr>
    </w:lvl>
    <w:lvl w:ilvl="6" w:tplc="DD70C428" w:tentative="1">
      <w:start w:val="1"/>
      <w:numFmt w:val="decimal"/>
      <w:lvlText w:val="%7."/>
      <w:lvlJc w:val="left"/>
      <w:pPr>
        <w:ind w:left="4964" w:hanging="360"/>
      </w:pPr>
    </w:lvl>
    <w:lvl w:ilvl="7" w:tplc="D578D946" w:tentative="1">
      <w:start w:val="1"/>
      <w:numFmt w:val="lowerLetter"/>
      <w:lvlText w:val="%8."/>
      <w:lvlJc w:val="left"/>
      <w:pPr>
        <w:ind w:left="5684" w:hanging="360"/>
      </w:pPr>
    </w:lvl>
    <w:lvl w:ilvl="8" w:tplc="E362D3C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EF2AB61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2C20531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8B98C2B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C71E522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A866DC6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6AA95E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E08E5C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4D61FD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E2EC06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247031F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879ABFB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A1B0841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9AA134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F38EA5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65C6B45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750E3A2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AA212B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64DCE7F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55F1319"/>
    <w:multiLevelType w:val="hybridMultilevel"/>
    <w:tmpl w:val="C5A87536"/>
    <w:lvl w:ilvl="0" w:tplc="67C46004">
      <w:start w:val="1"/>
      <w:numFmt w:val="decimal"/>
      <w:lvlText w:val="%1."/>
      <w:lvlJc w:val="left"/>
      <w:pPr>
        <w:ind w:left="360" w:hanging="360"/>
      </w:pPr>
    </w:lvl>
    <w:lvl w:ilvl="1" w:tplc="FAC600E8" w:tentative="1">
      <w:start w:val="1"/>
      <w:numFmt w:val="lowerLetter"/>
      <w:lvlText w:val="%2."/>
      <w:lvlJc w:val="left"/>
      <w:pPr>
        <w:ind w:left="1440" w:hanging="360"/>
      </w:pPr>
    </w:lvl>
    <w:lvl w:ilvl="2" w:tplc="3D8EBE52" w:tentative="1">
      <w:start w:val="1"/>
      <w:numFmt w:val="lowerRoman"/>
      <w:lvlText w:val="%3."/>
      <w:lvlJc w:val="right"/>
      <w:pPr>
        <w:ind w:left="2160" w:hanging="180"/>
      </w:pPr>
    </w:lvl>
    <w:lvl w:ilvl="3" w:tplc="F6EC468C" w:tentative="1">
      <w:start w:val="1"/>
      <w:numFmt w:val="decimal"/>
      <w:lvlText w:val="%4."/>
      <w:lvlJc w:val="left"/>
      <w:pPr>
        <w:ind w:left="2880" w:hanging="360"/>
      </w:pPr>
    </w:lvl>
    <w:lvl w:ilvl="4" w:tplc="CAA814BC" w:tentative="1">
      <w:start w:val="1"/>
      <w:numFmt w:val="lowerLetter"/>
      <w:lvlText w:val="%5."/>
      <w:lvlJc w:val="left"/>
      <w:pPr>
        <w:ind w:left="3600" w:hanging="360"/>
      </w:pPr>
    </w:lvl>
    <w:lvl w:ilvl="5" w:tplc="E618B42C" w:tentative="1">
      <w:start w:val="1"/>
      <w:numFmt w:val="lowerRoman"/>
      <w:lvlText w:val="%6."/>
      <w:lvlJc w:val="right"/>
      <w:pPr>
        <w:ind w:left="4320" w:hanging="180"/>
      </w:pPr>
    </w:lvl>
    <w:lvl w:ilvl="6" w:tplc="73E8F384" w:tentative="1">
      <w:start w:val="1"/>
      <w:numFmt w:val="decimal"/>
      <w:lvlText w:val="%7."/>
      <w:lvlJc w:val="left"/>
      <w:pPr>
        <w:ind w:left="5040" w:hanging="360"/>
      </w:pPr>
    </w:lvl>
    <w:lvl w:ilvl="7" w:tplc="8FD0956C" w:tentative="1">
      <w:start w:val="1"/>
      <w:numFmt w:val="lowerLetter"/>
      <w:lvlText w:val="%8."/>
      <w:lvlJc w:val="left"/>
      <w:pPr>
        <w:ind w:left="5760" w:hanging="360"/>
      </w:pPr>
    </w:lvl>
    <w:lvl w:ilvl="8" w:tplc="C816A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66C59"/>
    <w:multiLevelType w:val="hybridMultilevel"/>
    <w:tmpl w:val="55422C1E"/>
    <w:lvl w:ilvl="0" w:tplc="F0E8905C">
      <w:start w:val="1"/>
      <w:numFmt w:val="upperRoman"/>
      <w:lvlText w:val="%1."/>
      <w:lvlJc w:val="right"/>
      <w:pPr>
        <w:ind w:left="720" w:hanging="360"/>
      </w:pPr>
    </w:lvl>
    <w:lvl w:ilvl="1" w:tplc="C2E8C8D0">
      <w:start w:val="1"/>
      <w:numFmt w:val="lowerLetter"/>
      <w:lvlText w:val="%2."/>
      <w:lvlJc w:val="left"/>
      <w:pPr>
        <w:ind w:left="1440" w:hanging="360"/>
      </w:pPr>
    </w:lvl>
    <w:lvl w:ilvl="2" w:tplc="7BDE69FC">
      <w:start w:val="1"/>
      <w:numFmt w:val="lowerRoman"/>
      <w:lvlText w:val="%3."/>
      <w:lvlJc w:val="right"/>
      <w:pPr>
        <w:ind w:left="2160" w:hanging="180"/>
      </w:pPr>
    </w:lvl>
    <w:lvl w:ilvl="3" w:tplc="83C8F232">
      <w:start w:val="1"/>
      <w:numFmt w:val="decimal"/>
      <w:lvlText w:val="%4."/>
      <w:lvlJc w:val="left"/>
      <w:pPr>
        <w:ind w:left="2880" w:hanging="360"/>
      </w:pPr>
    </w:lvl>
    <w:lvl w:ilvl="4" w:tplc="F2F08084">
      <w:start w:val="1"/>
      <w:numFmt w:val="lowerLetter"/>
      <w:lvlText w:val="%5."/>
      <w:lvlJc w:val="left"/>
      <w:pPr>
        <w:ind w:left="3600" w:hanging="360"/>
      </w:pPr>
    </w:lvl>
    <w:lvl w:ilvl="5" w:tplc="D6F27F8E">
      <w:start w:val="1"/>
      <w:numFmt w:val="lowerRoman"/>
      <w:lvlText w:val="%6."/>
      <w:lvlJc w:val="right"/>
      <w:pPr>
        <w:ind w:left="4320" w:hanging="180"/>
      </w:pPr>
    </w:lvl>
    <w:lvl w:ilvl="6" w:tplc="E41A3EBA">
      <w:start w:val="1"/>
      <w:numFmt w:val="decimal"/>
      <w:lvlText w:val="%7."/>
      <w:lvlJc w:val="left"/>
      <w:pPr>
        <w:ind w:left="5040" w:hanging="360"/>
      </w:pPr>
    </w:lvl>
    <w:lvl w:ilvl="7" w:tplc="F91C3754">
      <w:start w:val="1"/>
      <w:numFmt w:val="lowerLetter"/>
      <w:lvlText w:val="%8."/>
      <w:lvlJc w:val="left"/>
      <w:pPr>
        <w:ind w:left="5760" w:hanging="360"/>
      </w:pPr>
    </w:lvl>
    <w:lvl w:ilvl="8" w:tplc="2260FE6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6FC0"/>
    <w:multiLevelType w:val="hybridMultilevel"/>
    <w:tmpl w:val="E9EA68F0"/>
    <w:lvl w:ilvl="0" w:tplc="07860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1F67C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42D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2F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45C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27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AC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E7E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AB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93D2E"/>
    <w:multiLevelType w:val="hybridMultilevel"/>
    <w:tmpl w:val="8E8629F8"/>
    <w:lvl w:ilvl="0" w:tplc="3D3C9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1E22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0CE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EA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830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A7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60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C09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83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321CA"/>
    <w:multiLevelType w:val="hybridMultilevel"/>
    <w:tmpl w:val="17C41526"/>
    <w:lvl w:ilvl="0" w:tplc="C794FF8E">
      <w:start w:val="1"/>
      <w:numFmt w:val="decimal"/>
      <w:lvlText w:val="%1."/>
      <w:lvlJc w:val="left"/>
      <w:pPr>
        <w:ind w:left="720" w:hanging="360"/>
      </w:pPr>
    </w:lvl>
    <w:lvl w:ilvl="1" w:tplc="7040D324">
      <w:start w:val="1"/>
      <w:numFmt w:val="lowerLetter"/>
      <w:lvlText w:val="%2."/>
      <w:lvlJc w:val="left"/>
      <w:pPr>
        <w:ind w:left="1440" w:hanging="360"/>
      </w:pPr>
    </w:lvl>
    <w:lvl w:ilvl="2" w:tplc="C0843A0C">
      <w:start w:val="1"/>
      <w:numFmt w:val="lowerRoman"/>
      <w:lvlText w:val="%3."/>
      <w:lvlJc w:val="right"/>
      <w:pPr>
        <w:ind w:left="2160" w:hanging="180"/>
      </w:pPr>
    </w:lvl>
    <w:lvl w:ilvl="3" w:tplc="317CB9C4">
      <w:start w:val="1"/>
      <w:numFmt w:val="decimal"/>
      <w:lvlText w:val="%4."/>
      <w:lvlJc w:val="left"/>
      <w:pPr>
        <w:ind w:left="2880" w:hanging="360"/>
      </w:pPr>
    </w:lvl>
    <w:lvl w:ilvl="4" w:tplc="23385D52">
      <w:start w:val="1"/>
      <w:numFmt w:val="lowerLetter"/>
      <w:lvlText w:val="%5."/>
      <w:lvlJc w:val="left"/>
      <w:pPr>
        <w:ind w:left="3600" w:hanging="360"/>
      </w:pPr>
    </w:lvl>
    <w:lvl w:ilvl="5" w:tplc="8F5060E8">
      <w:start w:val="1"/>
      <w:numFmt w:val="lowerRoman"/>
      <w:lvlText w:val="%6."/>
      <w:lvlJc w:val="right"/>
      <w:pPr>
        <w:ind w:left="4320" w:hanging="180"/>
      </w:pPr>
    </w:lvl>
    <w:lvl w:ilvl="6" w:tplc="2A8490B6">
      <w:start w:val="1"/>
      <w:numFmt w:val="decimal"/>
      <w:lvlText w:val="%7."/>
      <w:lvlJc w:val="left"/>
      <w:pPr>
        <w:ind w:left="5040" w:hanging="360"/>
      </w:pPr>
    </w:lvl>
    <w:lvl w:ilvl="7" w:tplc="10749A46">
      <w:start w:val="1"/>
      <w:numFmt w:val="lowerLetter"/>
      <w:lvlText w:val="%8."/>
      <w:lvlJc w:val="left"/>
      <w:pPr>
        <w:ind w:left="5760" w:hanging="360"/>
      </w:pPr>
    </w:lvl>
    <w:lvl w:ilvl="8" w:tplc="F3B862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  <w:num w:numId="15">
    <w:abstractNumId w:val="0"/>
  </w:num>
  <w:num w:numId="16">
    <w:abstractNumId w:val="7"/>
  </w:num>
  <w:num w:numId="17">
    <w:abstractNumId w:val="7"/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238B7"/>
    <w:rsid w:val="0005107D"/>
    <w:rsid w:val="00067611"/>
    <w:rsid w:val="000844E8"/>
    <w:rsid w:val="000D291C"/>
    <w:rsid w:val="000D3766"/>
    <w:rsid w:val="000F79B8"/>
    <w:rsid w:val="00105198"/>
    <w:rsid w:val="001339AB"/>
    <w:rsid w:val="001A678A"/>
    <w:rsid w:val="001C59F8"/>
    <w:rsid w:val="001E08AF"/>
    <w:rsid w:val="001F1CB1"/>
    <w:rsid w:val="00277F70"/>
    <w:rsid w:val="00286B36"/>
    <w:rsid w:val="002B013F"/>
    <w:rsid w:val="002F2CF0"/>
    <w:rsid w:val="002F7C2A"/>
    <w:rsid w:val="003313D7"/>
    <w:rsid w:val="00364E05"/>
    <w:rsid w:val="003843FE"/>
    <w:rsid w:val="00391DE6"/>
    <w:rsid w:val="00394F5D"/>
    <w:rsid w:val="003A2F6A"/>
    <w:rsid w:val="003B0014"/>
    <w:rsid w:val="003C0C06"/>
    <w:rsid w:val="00400A1D"/>
    <w:rsid w:val="00430BCF"/>
    <w:rsid w:val="004366DB"/>
    <w:rsid w:val="00443961"/>
    <w:rsid w:val="004B485C"/>
    <w:rsid w:val="004F79C0"/>
    <w:rsid w:val="005410D9"/>
    <w:rsid w:val="0054764C"/>
    <w:rsid w:val="00580BEA"/>
    <w:rsid w:val="005816D7"/>
    <w:rsid w:val="005A2F17"/>
    <w:rsid w:val="005E2890"/>
    <w:rsid w:val="0060168D"/>
    <w:rsid w:val="00617E1D"/>
    <w:rsid w:val="00636B99"/>
    <w:rsid w:val="0066206B"/>
    <w:rsid w:val="0066264D"/>
    <w:rsid w:val="00695F55"/>
    <w:rsid w:val="006E5F12"/>
    <w:rsid w:val="00700872"/>
    <w:rsid w:val="00703773"/>
    <w:rsid w:val="00712393"/>
    <w:rsid w:val="0078668D"/>
    <w:rsid w:val="007D0D58"/>
    <w:rsid w:val="007D398F"/>
    <w:rsid w:val="00805A86"/>
    <w:rsid w:val="008175EE"/>
    <w:rsid w:val="00842727"/>
    <w:rsid w:val="008530EB"/>
    <w:rsid w:val="008D4237"/>
    <w:rsid w:val="00904599"/>
    <w:rsid w:val="00923D30"/>
    <w:rsid w:val="0092454D"/>
    <w:rsid w:val="00932D9D"/>
    <w:rsid w:val="00993E0B"/>
    <w:rsid w:val="009E3E24"/>
    <w:rsid w:val="00A03334"/>
    <w:rsid w:val="00A12054"/>
    <w:rsid w:val="00A33EBD"/>
    <w:rsid w:val="00A40674"/>
    <w:rsid w:val="00A41D96"/>
    <w:rsid w:val="00A52307"/>
    <w:rsid w:val="00A62381"/>
    <w:rsid w:val="00A63558"/>
    <w:rsid w:val="00AE5082"/>
    <w:rsid w:val="00AF6415"/>
    <w:rsid w:val="00B05019"/>
    <w:rsid w:val="00B64945"/>
    <w:rsid w:val="00B67192"/>
    <w:rsid w:val="00C243D3"/>
    <w:rsid w:val="00C3033D"/>
    <w:rsid w:val="00D8453D"/>
    <w:rsid w:val="00D9464D"/>
    <w:rsid w:val="00DB51B5"/>
    <w:rsid w:val="00DB6356"/>
    <w:rsid w:val="00DC5C23"/>
    <w:rsid w:val="00E13E8A"/>
    <w:rsid w:val="00E2513D"/>
    <w:rsid w:val="00E30035"/>
    <w:rsid w:val="00E3338C"/>
    <w:rsid w:val="00E56453"/>
    <w:rsid w:val="00E730D4"/>
    <w:rsid w:val="00EA7EA8"/>
    <w:rsid w:val="00EB36FA"/>
    <w:rsid w:val="00EB4E07"/>
    <w:rsid w:val="00EF6050"/>
    <w:rsid w:val="00F11DAA"/>
    <w:rsid w:val="00F36461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9777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table" w:customStyle="1" w:styleId="11">
    <w:name w:val="Сетка таблицы11"/>
    <w:basedOn w:val="TableNormal"/>
    <w:uiPriority w:val="59"/>
    <w:rsid w:val="00AF6415"/>
    <w:pPr>
      <w:spacing w:after="0" w:line="240" w:lineRule="auto"/>
    </w:pPr>
    <w:rPr>
      <w:rFonts w:eastAsia="MS Mincho"/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0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n.aliye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him.abbasov@asco.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cavid.eminov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1978</Words>
  <Characters>11277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17</cp:revision>
  <dcterms:created xsi:type="dcterms:W3CDTF">2020-12-09T10:40:00Z</dcterms:created>
  <dcterms:modified xsi:type="dcterms:W3CDTF">2021-05-25T06:53:00Z</dcterms:modified>
</cp:coreProperties>
</file>