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47" w:rsidRPr="002936A4" w:rsidRDefault="00964147" w:rsidP="0096414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2936A4">
        <w:rPr>
          <w:noProof/>
          <w:lang w:val="en-US"/>
        </w:rPr>
        <w:drawing>
          <wp:inline distT="0" distB="0" distL="0" distR="0" wp14:anchorId="3D9F0AE0" wp14:editId="197109EB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147" w:rsidRPr="00964147" w:rsidRDefault="00964147" w:rsidP="0096414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964147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64147" w:rsidRPr="00964147" w:rsidRDefault="00964147" w:rsidP="0096414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964147">
        <w:rPr>
          <w:rFonts w:ascii="Arial" w:hAnsi="Arial" w:cs="Arial"/>
          <w:b/>
          <w:color w:val="000000"/>
          <w:sz w:val="24"/>
          <w:szCs w:val="24"/>
          <w:lang w:val="az-Latn-AZ"/>
        </w:rPr>
        <w:t>№AM-02</w:t>
      </w:r>
      <w:r w:rsidRPr="00964147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Pr="00964147">
        <w:rPr>
          <w:rFonts w:ascii="Arial" w:hAnsi="Arial" w:cs="Arial"/>
          <w:b/>
          <w:color w:val="000000"/>
          <w:sz w:val="24"/>
          <w:szCs w:val="24"/>
          <w:lang w:val="az-Latn-AZ"/>
        </w:rPr>
        <w:t>/2022 nömrəli 28</w:t>
      </w:r>
      <w:r w:rsidRPr="00964147">
        <w:rPr>
          <w:rFonts w:ascii="Arial" w:hAnsi="Arial" w:cs="Arial"/>
          <w:b/>
          <w:sz w:val="24"/>
          <w:szCs w:val="24"/>
          <w:lang w:val="az-Latn-AZ" w:eastAsia="ru-RU"/>
        </w:rPr>
        <w:t xml:space="preserve"> fevral 2022</w:t>
      </w:r>
      <w:r w:rsidRPr="0096414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964147">
        <w:rPr>
          <w:rFonts w:ascii="Arial" w:hAnsi="Arial" w:cs="Arial"/>
          <w:b/>
          <w:sz w:val="24"/>
          <w:szCs w:val="24"/>
          <w:lang w:val="az-Latn-AZ"/>
        </w:rPr>
        <w:t>Gəmilə</w:t>
      </w:r>
      <w:r w:rsidRPr="00964147">
        <w:rPr>
          <w:rFonts w:ascii="Arial" w:hAnsi="Arial" w:cs="Arial"/>
          <w:b/>
          <w:sz w:val="24"/>
          <w:szCs w:val="24"/>
          <w:lang w:val="az-Latn-AZ"/>
        </w:rPr>
        <w:t>rə</w:t>
      </w:r>
      <w:r w:rsidRPr="00964147">
        <w:rPr>
          <w:rFonts w:ascii="Arial" w:hAnsi="Arial" w:cs="Arial"/>
          <w:b/>
          <w:sz w:val="24"/>
          <w:szCs w:val="24"/>
          <w:lang w:val="az-Latn-AZ"/>
        </w:rPr>
        <w:t xml:space="preserve"> Nasoslar və mexaniki ehtiyat hissələrinin</w:t>
      </w:r>
      <w:r w:rsidRPr="0096414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964147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964147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r w:rsidRPr="00964147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:rsidR="00964147" w:rsidRPr="00B90563" w:rsidRDefault="00964147" w:rsidP="0096414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9056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964147" w:rsidRPr="00B90563" w:rsidRDefault="00964147" w:rsidP="009641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64147" w:rsidRPr="00314459" w:rsidTr="00860746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64147" w:rsidRPr="00B90563" w:rsidRDefault="00964147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bookmarkStart w:id="0" w:name="_GoBack" w:colFirst="1" w:colLast="1"/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64147" w:rsidRPr="00C47C74" w:rsidRDefault="00964147" w:rsidP="008607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C47C7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Gəmilərə Nasoslar və mexaniki ehtiyat hissələrinin</w:t>
            </w:r>
            <w:r w:rsidRPr="00C47C7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s</w:t>
            </w:r>
            <w:r w:rsidRPr="00C47C7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964147" w:rsidRPr="00D67100" w:rsidTr="00860746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64147" w:rsidRPr="00B90563" w:rsidRDefault="00964147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964147" w:rsidRPr="00C47C74" w:rsidRDefault="00964147" w:rsidP="009641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C4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KAMRAN </w:t>
            </w:r>
            <w:r w:rsidRPr="00C47C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İKF</w:t>
            </w:r>
          </w:p>
          <w:p w:rsidR="00964147" w:rsidRPr="00C47C74" w:rsidRDefault="00964147" w:rsidP="0086074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964147" w:rsidRPr="00B90563" w:rsidTr="00860746">
        <w:trPr>
          <w:trHeight w:val="73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64147" w:rsidRPr="00B90563" w:rsidRDefault="00964147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64147" w:rsidRPr="00C47C74" w:rsidRDefault="00C47C74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C47C7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17 327 AZN</w:t>
            </w:r>
          </w:p>
        </w:tc>
      </w:tr>
      <w:tr w:rsidR="00964147" w:rsidRPr="0014723B" w:rsidTr="00860746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64147" w:rsidRPr="00B90563" w:rsidRDefault="00964147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64147" w:rsidRPr="00C47C74" w:rsidRDefault="00964147" w:rsidP="00860746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C47C7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964147" w:rsidRPr="00C47C74" w:rsidRDefault="00964147" w:rsidP="00860746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C47C7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964147" w:rsidRPr="00B90563" w:rsidTr="00860746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64147" w:rsidRPr="00B90563" w:rsidRDefault="00964147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64147" w:rsidRPr="00C47C74" w:rsidRDefault="00C47C74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C47C7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3</w:t>
            </w:r>
            <w:r w:rsidR="00964147" w:rsidRPr="00C47C7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0 gün</w:t>
            </w:r>
          </w:p>
        </w:tc>
      </w:tr>
      <w:bookmarkEnd w:id="0"/>
    </w:tbl>
    <w:p w:rsidR="00964147" w:rsidRPr="002936A4" w:rsidRDefault="00964147" w:rsidP="0096414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964147" w:rsidRPr="002936A4" w:rsidRDefault="00964147" w:rsidP="0096414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64147" w:rsidRPr="002936A4" w:rsidRDefault="00964147" w:rsidP="0096414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 Satınalmalar Komitəsi</w:t>
      </w:r>
    </w:p>
    <w:p w:rsidR="00D81803" w:rsidRDefault="00D81803"/>
    <w:sectPr w:rsidR="00D81803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47"/>
    <w:rsid w:val="00964147"/>
    <w:rsid w:val="00C47C74"/>
    <w:rsid w:val="00D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ACC2"/>
  <w15:chartTrackingRefBased/>
  <w15:docId w15:val="{333F27F0-086F-4589-9F3D-18C1B36B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14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2022-06-08T04:56:00Z</dcterms:created>
  <dcterms:modified xsi:type="dcterms:W3CDTF">2022-06-08T05:19:00Z</dcterms:modified>
</cp:coreProperties>
</file>