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A8793" w14:textId="77777777" w:rsidR="00F71A4D" w:rsidRDefault="00F71A4D" w:rsidP="00F71A4D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4437F04E" w14:textId="77777777" w:rsidR="00AE5082" w:rsidRPr="00E30035" w:rsidRDefault="00F71A4D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76AD216D" wp14:editId="6AE851E6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960064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AB109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023671CD" w14:textId="77777777" w:rsidR="00AE5082" w:rsidRPr="00F71A4D" w:rsidRDefault="00F71A4D" w:rsidP="00AF6415">
      <w:pPr>
        <w:jc w:val="center"/>
        <w:rPr>
          <w:rFonts w:ascii="Arial" w:hAnsi="Arial" w:cs="Arial"/>
          <w:b/>
          <w:bCs/>
          <w:lang w:val="az-Latn-AZ"/>
        </w:rPr>
      </w:pPr>
      <w:r w:rsidRPr="00F71A4D"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УСЛУГ ПО РЕМОНТУ КР</w:t>
      </w:r>
      <w:r w:rsidRPr="00F71A4D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АНОВ РАЗЛИЧНОГО НАЗНАЧЕНИЯ И ПОДКРАНОВЫХ ПУТЕЙ ДЛЯ СТРУКТКУРНЫХ УПРАВЛЕНИИ  </w:t>
      </w:r>
    </w:p>
    <w:p w14:paraId="7DB87C8B" w14:textId="77777777" w:rsidR="00AE5082" w:rsidRPr="00F71A4D" w:rsidRDefault="00F71A4D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F71A4D">
        <w:rPr>
          <w:rFonts w:ascii="Arial" w:eastAsia="Arial" w:hAnsi="Arial" w:cs="Arial"/>
          <w:b/>
          <w:bCs/>
          <w:sz w:val="24"/>
          <w:szCs w:val="24"/>
          <w:lang w:eastAsia="ru-RU"/>
        </w:rPr>
        <w:t>К о н к у р с № AM028 / 2021</w:t>
      </w:r>
    </w:p>
    <w:p w14:paraId="298ECDBF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930D54" w14:paraId="0005E192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677DC7F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F52D240" w14:textId="77777777" w:rsidR="00C243D3" w:rsidRPr="00F71A4D" w:rsidRDefault="00F71A4D" w:rsidP="00C243D3">
            <w:pPr>
              <w:spacing w:before="120" w:after="120" w:line="240" w:lineRule="auto"/>
              <w:ind w:left="119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F71A4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47589A1F" w14:textId="77777777" w:rsidR="00C243D3" w:rsidRPr="00E30035" w:rsidRDefault="00F71A4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2D1D6BEF" w14:textId="77777777" w:rsidR="00C243D3" w:rsidRPr="00E30035" w:rsidRDefault="00F71A4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14:paraId="5CC26D0A" w14:textId="77777777" w:rsidR="00C243D3" w:rsidRDefault="00F71A4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29DE01D5" w14:textId="77777777" w:rsidR="00C243D3" w:rsidRDefault="00F71A4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14:paraId="44F9231E" w14:textId="77777777" w:rsidR="00C243D3" w:rsidRPr="008D4237" w:rsidRDefault="00F71A4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отсутсвии  просроченных обязательств по налогам и другим обязательным платежам в Азербайджанской Республике, а также об отсутсвии неисполненых обязанностей налогоплательщика, установленных Налоговым кодек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сом Азербайджанской Республики в течение последнего года (исключая период приостановления). </w:t>
            </w:r>
          </w:p>
          <w:p w14:paraId="24C50E77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6C8B988" w14:textId="77777777" w:rsidR="00C243D3" w:rsidRPr="00E30035" w:rsidRDefault="00F71A4D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F71A4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F71A4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03 июня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 </w:t>
            </w:r>
          </w:p>
          <w:p w14:paraId="4D826920" w14:textId="77777777" w:rsidR="00C243D3" w:rsidRPr="00E30035" w:rsidRDefault="00F71A4D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1F07DED9" w14:textId="77777777" w:rsidR="00C243D3" w:rsidRPr="00F53E75" w:rsidRDefault="00F71A4D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0BFCE5BB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930D54" w14:paraId="0E17F439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CAB5F13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56B4F38" w14:textId="77777777" w:rsidR="00AE5082" w:rsidRPr="00F71A4D" w:rsidRDefault="00F71A4D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F71A4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Сумма взноса за участие в конкурсе и приобретение Сборника Основных </w:t>
            </w:r>
            <w:proofErr w:type="gramStart"/>
            <w:r w:rsidRPr="00F71A4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  <w:r w:rsidRPr="00F71A4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10CAED97" w14:textId="77777777" w:rsidR="00AE5082" w:rsidRPr="00E30035" w:rsidRDefault="00F71A4D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54096FF4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918C307" w14:textId="77777777" w:rsidR="00AE5082" w:rsidRPr="00E30035" w:rsidRDefault="00F71A4D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</w:t>
            </w:r>
            <w:r w:rsidRPr="00F71A4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50 (пятьдеся</w:t>
            </w:r>
            <w:r w:rsidRPr="00F71A4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т) АЗН.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</w:t>
            </w:r>
          </w:p>
          <w:p w14:paraId="15FE9FCA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444BD5B" w14:textId="77777777" w:rsidR="00AE5082" w:rsidRPr="00E30035" w:rsidRDefault="00F71A4D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3C213602" w14:textId="77777777" w:rsidR="00AE5082" w:rsidRPr="00E30035" w:rsidRDefault="00F71A4D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930D54" w14:paraId="5E78A9CE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21BE6B" w14:textId="77777777" w:rsidR="00AE5082" w:rsidRPr="00E30035" w:rsidRDefault="00F71A4D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930AF3" w14:textId="77777777" w:rsidR="00AE5082" w:rsidRPr="00E30035" w:rsidRDefault="00F71A4D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1804B0" w14:textId="77777777" w:rsidR="00AE5082" w:rsidRPr="00E30035" w:rsidRDefault="00F71A4D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930D54" w:rsidRPr="00F71A4D" w14:paraId="29EF738E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1723D1" w14:textId="77777777" w:rsidR="00AE5082" w:rsidRPr="00E30035" w:rsidRDefault="00F71A4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50C5FCEA" w14:textId="77777777" w:rsidR="00AE5082" w:rsidRPr="00E30035" w:rsidRDefault="00F71A4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56847DBD" w14:textId="77777777" w:rsidR="00AE5082" w:rsidRPr="00E30035" w:rsidRDefault="00F71A4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33D8A89B" w14:textId="77777777" w:rsidR="00AE5082" w:rsidRPr="00E30035" w:rsidRDefault="00F71A4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19C92032" w14:textId="77777777" w:rsidR="00AE5082" w:rsidRPr="00E30035" w:rsidRDefault="00F71A4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53E4E87E" w14:textId="77777777" w:rsidR="00AE5082" w:rsidRPr="00E30035" w:rsidRDefault="00F71A4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0FB80ACF" w14:textId="77777777" w:rsidR="00AE5082" w:rsidRPr="00E30035" w:rsidRDefault="00F71A4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F71A4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F71A4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:  AZARB.XAZAR DANIZ GAMICILIYI QSC</w:t>
                  </w:r>
                </w:p>
                <w:p w14:paraId="2283634B" w14:textId="77777777" w:rsidR="00AE5082" w:rsidRPr="00E30035" w:rsidRDefault="00F71A4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258501A6" w14:textId="77777777" w:rsidR="00AE5082" w:rsidRPr="00E30035" w:rsidRDefault="00F71A4D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9D0921" w14:textId="77777777" w:rsidR="00AE5082" w:rsidRPr="00E30035" w:rsidRDefault="00F71A4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71A4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F71A4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F71A4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7574304B" w14:textId="77777777" w:rsidR="00AE5082" w:rsidRPr="00E30035" w:rsidRDefault="00F71A4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71A4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056DB073" w14:textId="77777777" w:rsidR="00AE5082" w:rsidRPr="00E30035" w:rsidRDefault="00F71A4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71A4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F71A4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F71A4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5C16E15A" w14:textId="77777777" w:rsidR="00AE5082" w:rsidRPr="00E30035" w:rsidRDefault="00F71A4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71A4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</w:t>
                  </w:r>
                  <w:r w:rsidRPr="00F71A4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iciary </w:t>
                  </w:r>
                  <w:proofErr w:type="gramStart"/>
                  <w:r w:rsidRPr="00F71A4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F71A4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74D00EA9" w14:textId="77777777" w:rsidR="00AE5082" w:rsidRPr="00E30035" w:rsidRDefault="00F71A4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71A4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6CCF68D8" w14:textId="77777777" w:rsidR="00AE5082" w:rsidRPr="00E30035" w:rsidRDefault="00F71A4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F71A4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F71A4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71A4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IBAZAZ2X           </w:t>
                  </w:r>
                </w:p>
                <w:p w14:paraId="6BF6259F" w14:textId="77777777" w:rsidR="00AE5082" w:rsidRPr="00E30035" w:rsidRDefault="00F71A4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F71A4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F71A4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F71A4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5D0E280A" w14:textId="77777777" w:rsidR="00AE5082" w:rsidRPr="00F71A4D" w:rsidRDefault="00F71A4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71A4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F71A4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F71A4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</w:t>
                  </w:r>
                  <w:r w:rsidRPr="00F71A4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951</w:t>
                  </w:r>
                </w:p>
                <w:p w14:paraId="0322FB67" w14:textId="77777777" w:rsidR="00AE5082" w:rsidRPr="00F71A4D" w:rsidRDefault="00F71A4D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F71A4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F71A4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F71A4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1343E1" w14:textId="77777777" w:rsidR="00AE5082" w:rsidRPr="00E30035" w:rsidRDefault="00F71A4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71A4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F71A4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F71A4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</w:t>
                  </w:r>
                  <w:r w:rsidRPr="00F71A4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Frankfurt am Main</w:t>
                  </w:r>
                </w:p>
                <w:p w14:paraId="2E20080D" w14:textId="77777777" w:rsidR="00AE5082" w:rsidRPr="00E30035" w:rsidRDefault="00F71A4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F71A4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F71A4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1DE1A820" w14:textId="77777777" w:rsidR="00AE5082" w:rsidRPr="00E30035" w:rsidRDefault="00F71A4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71A4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74FB9F73" w14:textId="77777777" w:rsidR="00AE5082" w:rsidRPr="00E30035" w:rsidRDefault="00F71A4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71A4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F71A4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F71A4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7420F815" w14:textId="77777777" w:rsidR="00AE5082" w:rsidRPr="00E30035" w:rsidRDefault="00F71A4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71A4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2FDA40D4" w14:textId="77777777" w:rsidR="00AE5082" w:rsidRPr="00E30035" w:rsidRDefault="00F71A4D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F71A4D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F71A4D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62F5E0F3" w14:textId="77777777" w:rsidR="00AE5082" w:rsidRPr="00E30035" w:rsidRDefault="00F71A4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F71A4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F71A4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F71A4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0DC3C59D" w14:textId="77777777" w:rsidR="00AE5082" w:rsidRPr="00F71A4D" w:rsidRDefault="00F71A4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71A4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F71A4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F71A4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2A80CAC3" w14:textId="77777777" w:rsidR="00AE5082" w:rsidRPr="00F71A4D" w:rsidRDefault="00F71A4D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F71A4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F71A4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F71A4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   AZ06IBAZ38150019781115341120</w:t>
                  </w:r>
                </w:p>
              </w:tc>
            </w:tr>
          </w:tbl>
          <w:p w14:paraId="6230EAD2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09AD6B22" w14:textId="77777777" w:rsidR="00AE5082" w:rsidRPr="00E30035" w:rsidRDefault="00F71A4D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участие в конкурсе не подлежит возврату ни при каких обстоятельствах, за исключением отмены конкурса АСКО !</w:t>
            </w:r>
          </w:p>
          <w:p w14:paraId="5CF3BFF5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930D54" w14:paraId="62B80976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800D67E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3318AEB" w14:textId="77777777" w:rsidR="00AE5082" w:rsidRPr="00B64945" w:rsidRDefault="00F71A4D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7EAB4FD4" w14:textId="77777777" w:rsidR="00AE5082" w:rsidRPr="00E30035" w:rsidRDefault="00F71A4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0D227EE4" w14:textId="77777777" w:rsidR="00AE5082" w:rsidRPr="00E30035" w:rsidRDefault="00F71A4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14:paraId="7F6AA281" w14:textId="77777777" w:rsidR="00AE5082" w:rsidRPr="00E30035" w:rsidRDefault="00F71A4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14:paraId="38E9191D" w14:textId="77777777" w:rsidR="00AE5082" w:rsidRPr="00E30035" w:rsidRDefault="00F71A4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14:paraId="617536E3" w14:textId="77777777" w:rsidR="00AE5082" w:rsidRPr="00E30035" w:rsidRDefault="00F71A4D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68C79BFF" w14:textId="77777777" w:rsidR="00AE5082" w:rsidRPr="00E30035" w:rsidRDefault="00F71A4D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4CB8774D" w14:textId="77777777" w:rsidR="00AE5082" w:rsidRPr="00B64945" w:rsidRDefault="00F71A4D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5BC5B3DD" w14:textId="77777777" w:rsidR="00AE5082" w:rsidRPr="00A52307" w:rsidRDefault="00F71A4D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Товары будут приобретены по мере необходимости. Требуется выполнение договора купли-продажи в течение 5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(пяти) календарных дней после получения  официального заказа (запроса) от АСКО.</w:t>
            </w:r>
          </w:p>
          <w:p w14:paraId="4A921EE5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930D54" w14:paraId="079B626E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94FDEA4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81D0D33" w14:textId="77777777" w:rsidR="00443961" w:rsidRPr="00F71A4D" w:rsidRDefault="00F71A4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F71A4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подачи конкурсного </w:t>
            </w:r>
            <w:proofErr w:type="gramStart"/>
            <w:r w:rsidRPr="00F71A4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 :</w:t>
            </w:r>
            <w:proofErr w:type="gramEnd"/>
          </w:p>
          <w:p w14:paraId="2D902C47" w14:textId="77777777" w:rsidR="00443961" w:rsidRDefault="00F71A4D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 в «АСКО» в запечатанном конверте (один оригинальный экземпляр и одна копия) не позднее </w:t>
            </w:r>
            <w:r w:rsidRPr="00F71A4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F71A4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08 июня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0EFF75F7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95D33DB" w14:textId="77777777" w:rsidR="00443961" w:rsidRDefault="00F71A4D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ния, полученные позже указанной даты и времени, не вскрываются и возвращаются участнику.</w:t>
            </w:r>
          </w:p>
        </w:tc>
      </w:tr>
      <w:tr w:rsidR="00930D54" w14:paraId="7B2721C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F1BD1D3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94D90E1" w14:textId="77777777" w:rsidR="00443961" w:rsidRPr="00E30035" w:rsidRDefault="00F71A4D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4FBBB9B7" w14:textId="77777777" w:rsidR="00443961" w:rsidRPr="00E30035" w:rsidRDefault="00F71A4D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 Комитет по Закупкам АСКО. </w:t>
            </w:r>
          </w:p>
          <w:p w14:paraId="6FD0813C" w14:textId="77777777" w:rsidR="00443961" w:rsidRPr="00E30035" w:rsidRDefault="00F71A4D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2CFAE03F" w14:textId="77777777" w:rsidR="00443961" w:rsidRPr="00443961" w:rsidRDefault="00F71A4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14:paraId="2F7997B2" w14:textId="77777777" w:rsidR="00443961" w:rsidRPr="00443961" w:rsidRDefault="00F71A4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66BD5417" w14:textId="77777777" w:rsidR="00443961" w:rsidRPr="002F7C2A" w:rsidRDefault="00F71A4D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084FDAB0" w14:textId="77777777" w:rsidR="00067611" w:rsidRDefault="00F71A4D" w:rsidP="0006761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rahim.abbasov@asco.azmailto:tender@asco.az</w:t>
            </w:r>
          </w:p>
          <w:p w14:paraId="7A854DBA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6703D6D3" w14:textId="77777777" w:rsidR="00067611" w:rsidRPr="00067611" w:rsidRDefault="00F71A4D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14:paraId="1955390B" w14:textId="77777777" w:rsidR="00067611" w:rsidRPr="00443961" w:rsidRDefault="00F71A4D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757A0D0C" w14:textId="77777777" w:rsidR="00067611" w:rsidRDefault="00F71A4D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66536C16" w14:textId="77777777" w:rsidR="00067611" w:rsidRDefault="00F71A4D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</w:t>
            </w:r>
            <w:r>
              <w:rPr>
                <w:rFonts w:ascii="Arial" w:eastAsia="Arial" w:hAnsi="Arial" w:cs="Arial"/>
                <w:sz w:val="20"/>
                <w:szCs w:val="20"/>
              </w:rPr>
              <w:t>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29666308" w14:textId="77777777"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7F1F7FB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8C33C5C" w14:textId="77777777" w:rsidR="00443961" w:rsidRPr="00E30035" w:rsidRDefault="00F71A4D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74EF9000" w14:textId="77777777" w:rsidR="00443961" w:rsidRPr="00E30035" w:rsidRDefault="00F71A4D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25745680" w14:textId="77777777" w:rsidR="00443961" w:rsidRPr="00E30035" w:rsidRDefault="00F71A4D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tender@asco.azmailto:tender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@asco.az</w:t>
            </w:r>
          </w:p>
        </w:tc>
      </w:tr>
      <w:tr w:rsidR="00930D54" w14:paraId="2230CD5B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7478864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E4827AF" w14:textId="77777777" w:rsidR="00443961" w:rsidRPr="00E30035" w:rsidRDefault="00F71A4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31277018" w14:textId="77777777" w:rsidR="00443961" w:rsidRDefault="00F71A4D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F71A4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F71A4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09 июня 2021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адресу, указанному в разделе V.  </w:t>
            </w:r>
          </w:p>
          <w:p w14:paraId="51040496" w14:textId="77777777" w:rsidR="00443961" w:rsidRPr="00E30035" w:rsidRDefault="00F71A4D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930D54" w14:paraId="092D5A6E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542CDE3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EE14F4A" w14:textId="77777777" w:rsidR="00443961" w:rsidRPr="00F71A4D" w:rsidRDefault="00F71A4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F71A4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 w:rsidRPr="00F71A4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14:paraId="14AB8AD9" w14:textId="77777777" w:rsidR="00A52307" w:rsidRDefault="00F71A4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13FA6CD1" w14:textId="77777777" w:rsidR="00443961" w:rsidRPr="00E30035" w:rsidRDefault="00F71A4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930D54" w14:paraId="5DDBBEDB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BF2F2E6" w14:textId="77777777" w:rsidR="007D398F" w:rsidRPr="00E30035" w:rsidRDefault="007D398F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25D193B" w14:textId="77777777" w:rsidR="007D398F" w:rsidRPr="00F71A4D" w:rsidRDefault="00F71A4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F71A4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Прочие условия </w:t>
            </w:r>
            <w:proofErr w:type="gramStart"/>
            <w:r w:rsidRPr="00F71A4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14:paraId="689D9E55" w14:textId="77777777" w:rsidR="00580BEA" w:rsidRPr="00580BEA" w:rsidRDefault="00F71A4D" w:rsidP="00580BEA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Технические требования по ремонту мостовых кранов типа KMЭ 5 и KME 15, 3,2 </w:t>
            </w:r>
            <w:r>
              <w:rPr>
                <w:rFonts w:ascii="Arial" w:eastAsia="Arial" w:hAnsi="Arial" w:cs="Arial"/>
              </w:rPr>
              <w:t xml:space="preserve">тонной кранбалки и подкрановых путей: </w:t>
            </w:r>
          </w:p>
          <w:p w14:paraId="01D02209" w14:textId="77777777" w:rsidR="00580BEA" w:rsidRPr="00580BEA" w:rsidRDefault="00F71A4D" w:rsidP="00580BEA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ind w:left="360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Для выполнения работ следует представить соответствующую лицензию и документы, отражающие опыт работы в данной сфере.</w:t>
            </w:r>
          </w:p>
          <w:p w14:paraId="28B6701D" w14:textId="77777777" w:rsidR="00580BEA" w:rsidRPr="00580BEA" w:rsidRDefault="00F71A4D" w:rsidP="00580BEA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ind w:left="360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Требуется локальный технический осмотр кранов с целью оценки и осуществления работ.   </w:t>
            </w:r>
          </w:p>
          <w:p w14:paraId="79F7CEE4" w14:textId="77777777" w:rsidR="00580BEA" w:rsidRPr="00580BEA" w:rsidRDefault="00F71A4D" w:rsidP="00580BEA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ind w:left="360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Необходимо ука</w:t>
            </w:r>
            <w:r>
              <w:rPr>
                <w:rFonts w:ascii="Arial" w:eastAsia="Arial" w:hAnsi="Arial" w:cs="Arial"/>
              </w:rPr>
              <w:t>зать время начала и окончания ремонтных работ на кранах, а так же срок ввода кранов в эксплуатацию.</w:t>
            </w:r>
          </w:p>
          <w:p w14:paraId="32C9072D" w14:textId="77777777" w:rsidR="00580BEA" w:rsidRPr="00580BEA" w:rsidRDefault="00F71A4D" w:rsidP="00580BEA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ind w:left="360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Следует указать гарантийный срок после сдачи выполненных работ.</w:t>
            </w:r>
          </w:p>
          <w:p w14:paraId="6525170C" w14:textId="77777777" w:rsidR="00580BEA" w:rsidRPr="00580BEA" w:rsidRDefault="00F71A4D" w:rsidP="00580BEA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ind w:left="360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По завершению ремонта крана необходимо провести динамические и статические испытания, техническую диагеостику с последующей технической регистрацией. </w:t>
            </w:r>
          </w:p>
          <w:p w14:paraId="5AF20F0F" w14:textId="77777777" w:rsidR="00580BEA" w:rsidRPr="00580BEA" w:rsidRDefault="00F71A4D" w:rsidP="00580BEA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ind w:left="360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Все  запасные части и материалы используемые во время ремонта крана должны быть обеспечены Исполнителем.  </w:t>
            </w:r>
          </w:p>
          <w:p w14:paraId="13389B47" w14:textId="77777777" w:rsidR="00580BEA" w:rsidRPr="00580BEA" w:rsidRDefault="00F71A4D" w:rsidP="00580BEA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ind w:left="360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Все используемые материалы, смазочные </w:t>
            </w:r>
            <w:r>
              <w:rPr>
                <w:rFonts w:ascii="Arial" w:eastAsia="Arial" w:hAnsi="Arial" w:cs="Arial"/>
              </w:rPr>
              <w:t>масла и т.д.  должны быть произведены компаниями, которые соответствуют требованиям международных стандартов или стандартов AZS, а названия производителей всех товаров должны быть указаны в тендерной документации.</w:t>
            </w:r>
          </w:p>
          <w:p w14:paraId="7DA9AAB0" w14:textId="77777777" w:rsidR="00580BEA" w:rsidRPr="00580BEA" w:rsidRDefault="00F71A4D" w:rsidP="00580BEA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ind w:left="360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Демонтаж, монтаж, ремонт и ввод в эксплуатацию кранов и подкрановых утей должны производиться в строгом соответствии с техническими инструкциями производителя.</w:t>
            </w:r>
          </w:p>
          <w:p w14:paraId="71060F1B" w14:textId="77777777" w:rsidR="00580BEA" w:rsidRPr="00580BEA" w:rsidRDefault="00F71A4D" w:rsidP="00580BEA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ind w:left="360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Во время проведения работ следует строго соблюдать требования  охраны труда и пожарной безопасности, правила по экологической безопасности.</w:t>
            </w:r>
          </w:p>
          <w:p w14:paraId="107E71AD" w14:textId="77777777" w:rsidR="007D398F" w:rsidRPr="00E730D4" w:rsidRDefault="007D398F" w:rsidP="00580BEA">
            <w:pPr>
              <w:pStyle w:val="ListParagraph"/>
              <w:spacing w:after="0" w:line="240" w:lineRule="auto"/>
              <w:ind w:left="541"/>
              <w:jc w:val="both"/>
              <w:rPr>
                <w:rFonts w:ascii="Arial" w:hAnsi="Arial" w:cs="Arial"/>
                <w:lang w:val="az-Latn-AZ"/>
              </w:rPr>
            </w:pPr>
          </w:p>
        </w:tc>
      </w:tr>
    </w:tbl>
    <w:p w14:paraId="5235BC90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728FB474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0E0AC5AC" w14:textId="77777777" w:rsidR="002B013F" w:rsidRPr="00712393" w:rsidRDefault="002B013F" w:rsidP="00AE5082">
      <w:pPr>
        <w:rPr>
          <w:lang w:val="az-Latn-AZ"/>
        </w:rPr>
      </w:pPr>
    </w:p>
    <w:p w14:paraId="4E4E10F4" w14:textId="77777777" w:rsidR="00993E0B" w:rsidRPr="00712393" w:rsidRDefault="00993E0B" w:rsidP="00AE5082">
      <w:pPr>
        <w:rPr>
          <w:lang w:val="az-Latn-AZ"/>
        </w:rPr>
      </w:pPr>
    </w:p>
    <w:p w14:paraId="23ED46B2" w14:textId="77777777" w:rsidR="00993E0B" w:rsidRPr="00712393" w:rsidRDefault="00993E0B" w:rsidP="00AE5082">
      <w:pPr>
        <w:rPr>
          <w:lang w:val="az-Latn-AZ"/>
        </w:rPr>
      </w:pPr>
    </w:p>
    <w:p w14:paraId="60BDDD46" w14:textId="77777777" w:rsidR="00993E0B" w:rsidRPr="00712393" w:rsidRDefault="00993E0B" w:rsidP="00AE5082">
      <w:pPr>
        <w:rPr>
          <w:lang w:val="az-Latn-AZ"/>
        </w:rPr>
      </w:pPr>
    </w:p>
    <w:p w14:paraId="6EDEB2A0" w14:textId="77777777" w:rsidR="00993E0B" w:rsidRPr="00712393" w:rsidRDefault="00993E0B" w:rsidP="00AE5082">
      <w:pPr>
        <w:rPr>
          <w:lang w:val="az-Latn-AZ"/>
        </w:rPr>
      </w:pPr>
    </w:p>
    <w:p w14:paraId="7077890D" w14:textId="77777777" w:rsidR="00993E0B" w:rsidRPr="00712393" w:rsidRDefault="00993E0B" w:rsidP="00AE5082">
      <w:pPr>
        <w:rPr>
          <w:lang w:val="az-Latn-AZ"/>
        </w:rPr>
      </w:pPr>
    </w:p>
    <w:p w14:paraId="34D1AB57" w14:textId="77777777" w:rsidR="00993E0B" w:rsidRPr="00712393" w:rsidRDefault="00993E0B" w:rsidP="00AE5082">
      <w:pPr>
        <w:rPr>
          <w:lang w:val="az-Latn-AZ"/>
        </w:rPr>
      </w:pPr>
    </w:p>
    <w:p w14:paraId="6AA6E692" w14:textId="77777777" w:rsidR="00993E0B" w:rsidRPr="00712393" w:rsidRDefault="00993E0B" w:rsidP="00AE5082">
      <w:pPr>
        <w:rPr>
          <w:lang w:val="az-Latn-AZ"/>
        </w:rPr>
      </w:pPr>
    </w:p>
    <w:p w14:paraId="1FE85133" w14:textId="77777777" w:rsidR="00993E0B" w:rsidRDefault="00993E0B" w:rsidP="00AE5082">
      <w:pPr>
        <w:rPr>
          <w:lang w:val="az-Latn-AZ"/>
        </w:rPr>
      </w:pPr>
    </w:p>
    <w:p w14:paraId="2E7FC30E" w14:textId="77777777" w:rsidR="007D0D58" w:rsidRDefault="007D0D58" w:rsidP="00AE5082">
      <w:pPr>
        <w:rPr>
          <w:lang w:val="az-Latn-AZ"/>
        </w:rPr>
      </w:pPr>
    </w:p>
    <w:p w14:paraId="766ACC65" w14:textId="77777777" w:rsidR="007D0D58" w:rsidRDefault="007D0D58" w:rsidP="00AE5082">
      <w:pPr>
        <w:rPr>
          <w:lang w:val="az-Latn-AZ"/>
        </w:rPr>
      </w:pPr>
    </w:p>
    <w:p w14:paraId="7A303680" w14:textId="77777777" w:rsidR="007D0D58" w:rsidRDefault="007D0D58" w:rsidP="00AE5082">
      <w:pPr>
        <w:rPr>
          <w:lang w:val="az-Latn-AZ"/>
        </w:rPr>
      </w:pPr>
    </w:p>
    <w:p w14:paraId="26A7B76D" w14:textId="77777777" w:rsidR="007D0D58" w:rsidRDefault="007D0D58" w:rsidP="00AE5082">
      <w:pPr>
        <w:rPr>
          <w:lang w:val="az-Latn-AZ"/>
        </w:rPr>
      </w:pPr>
    </w:p>
    <w:p w14:paraId="0B348BDF" w14:textId="77777777" w:rsidR="007D0D58" w:rsidRDefault="007D0D58" w:rsidP="00AE5082">
      <w:pPr>
        <w:rPr>
          <w:lang w:val="az-Latn-AZ"/>
        </w:rPr>
      </w:pPr>
    </w:p>
    <w:p w14:paraId="79E6911F" w14:textId="77777777" w:rsidR="007D0D58" w:rsidRDefault="007D0D58" w:rsidP="00AE5082">
      <w:pPr>
        <w:rPr>
          <w:lang w:val="az-Latn-AZ"/>
        </w:rPr>
      </w:pPr>
    </w:p>
    <w:p w14:paraId="1D5A4B6C" w14:textId="77777777" w:rsidR="007D0D58" w:rsidRDefault="007D0D58" w:rsidP="00AE5082">
      <w:pPr>
        <w:rPr>
          <w:lang w:val="az-Latn-AZ"/>
        </w:rPr>
      </w:pPr>
    </w:p>
    <w:p w14:paraId="2C0C3D23" w14:textId="78F5676E" w:rsidR="007D0D58" w:rsidRDefault="007D0D58" w:rsidP="00AE5082">
      <w:pPr>
        <w:rPr>
          <w:lang w:val="az-Latn-AZ"/>
        </w:rPr>
      </w:pPr>
    </w:p>
    <w:p w14:paraId="798DE2E4" w14:textId="53463AD7" w:rsidR="00F71A4D" w:rsidRDefault="00F71A4D" w:rsidP="00AE5082">
      <w:pPr>
        <w:rPr>
          <w:lang w:val="az-Latn-AZ"/>
        </w:rPr>
      </w:pPr>
    </w:p>
    <w:p w14:paraId="484C273E" w14:textId="77777777" w:rsidR="00F71A4D" w:rsidRDefault="00F71A4D" w:rsidP="00AE5082">
      <w:pPr>
        <w:rPr>
          <w:lang w:val="az-Latn-AZ"/>
        </w:rPr>
      </w:pPr>
    </w:p>
    <w:p w14:paraId="6C922574" w14:textId="77777777" w:rsidR="00993E0B" w:rsidRDefault="00F71A4D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3DB3C6C1" w14:textId="77777777" w:rsidR="00993E0B" w:rsidRDefault="00F71A4D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34DCBE71" w14:textId="77777777" w:rsidR="00993E0B" w:rsidRDefault="00F71A4D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1382D736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1D86E426" w14:textId="77777777" w:rsidR="00993E0B" w:rsidRDefault="00F71A4D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5AEB3BC0" w14:textId="77777777" w:rsidR="00993E0B" w:rsidRDefault="00F71A4D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0D602C90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3D9A54CC" w14:textId="77777777" w:rsidR="00993E0B" w:rsidRDefault="00F71A4D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64B3F0B2" w14:textId="77777777" w:rsidR="00993E0B" w:rsidRDefault="00F71A4D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</w:t>
      </w:r>
      <w:r>
        <w:rPr>
          <w:rFonts w:ascii="Arial" w:eastAsia="Arial" w:hAnsi="Arial" w:cs="Arial"/>
          <w:bCs/>
          <w:sz w:val="24"/>
          <w:szCs w:val="24"/>
          <w:lang w:eastAsia="ru-RU"/>
        </w:rPr>
        <w:t>удлу</w:t>
      </w:r>
    </w:p>
    <w:p w14:paraId="6625CDA7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534F7C93" w14:textId="77777777" w:rsidR="00993E0B" w:rsidRDefault="00F71A4D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</w:t>
      </w:r>
      <w:r>
        <w:rPr>
          <w:rFonts w:ascii="Arial" w:eastAsia="Arial" w:hAnsi="Arial" w:cs="Arial"/>
          <w:sz w:val="24"/>
          <w:szCs w:val="24"/>
        </w:rPr>
        <w:t xml:space="preserve">курса], объявленном «АСКО» в связи с закупкой «__________». </w:t>
      </w:r>
    </w:p>
    <w:p w14:paraId="2B6AE560" w14:textId="77777777" w:rsidR="00993E0B" w:rsidRDefault="00F71A4D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</w:t>
      </w:r>
      <w:r>
        <w:rPr>
          <w:rFonts w:ascii="Arial" w:eastAsia="Arial" w:hAnsi="Arial" w:cs="Arial"/>
          <w:sz w:val="24"/>
          <w:szCs w:val="24"/>
        </w:rPr>
        <w:t xml:space="preserve">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3EEE62C6" w14:textId="77777777" w:rsidR="00993E0B" w:rsidRDefault="00F71A4D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Гарантируем,что [с указанием по</w:t>
      </w:r>
      <w:r>
        <w:rPr>
          <w:rFonts w:ascii="Arial" w:eastAsia="Arial" w:hAnsi="Arial" w:cs="Arial"/>
          <w:sz w:val="24"/>
          <w:szCs w:val="24"/>
        </w:rPr>
        <w:t xml:space="preserve">лного наименования претендента-подрядчика] не является лицом, связанным с АСКО. </w:t>
      </w:r>
    </w:p>
    <w:p w14:paraId="5A502A08" w14:textId="77777777" w:rsidR="00993E0B" w:rsidRDefault="00F71A4D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</w:t>
      </w:r>
      <w:r>
        <w:rPr>
          <w:rFonts w:ascii="Arial" w:eastAsia="Arial" w:hAnsi="Arial" w:cs="Arial"/>
          <w:sz w:val="24"/>
          <w:szCs w:val="24"/>
        </w:rPr>
        <w:t>нтацией и другими процедурами, нами уполномочен:</w:t>
      </w:r>
    </w:p>
    <w:p w14:paraId="50696885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76DB9A91" w14:textId="77777777" w:rsidR="00993E0B" w:rsidRDefault="00F71A4D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F71A4D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</w:p>
    <w:p w14:paraId="084E73EE" w14:textId="77777777" w:rsidR="00F71A4D" w:rsidRPr="00F71A4D" w:rsidRDefault="00F71A4D" w:rsidP="00F71A4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F71A4D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</w:p>
    <w:p w14:paraId="2C80B870" w14:textId="68F886DF" w:rsidR="00993E0B" w:rsidRDefault="00F71A4D" w:rsidP="00F71A4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  <w:r w:rsidRPr="00F71A4D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</w:p>
    <w:p w14:paraId="61307189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1A806E3D" w14:textId="77777777" w:rsidR="00993E0B" w:rsidRDefault="00F71A4D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4C11C8FD" w14:textId="77777777" w:rsidR="00993E0B" w:rsidRDefault="00F71A4D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</w:t>
      </w:r>
      <w:r>
        <w:rPr>
          <w:rFonts w:ascii="Arial" w:eastAsia="Arial" w:hAnsi="Arial" w:cs="Arial"/>
          <w:sz w:val="24"/>
          <w:szCs w:val="24"/>
        </w:rPr>
        <w:t>документа об  оплате взноса за участие в конкурсе –  на ____ листах.</w:t>
      </w:r>
    </w:p>
    <w:p w14:paraId="61587FE7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1B2FB3A3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100B2B37" w14:textId="77777777" w:rsidR="00993E0B" w:rsidRDefault="00F71A4D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17859CE6" w14:textId="77777777" w:rsidR="00993E0B" w:rsidRDefault="00F71A4D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енного лица) (подпись уполномоченного лица)</w:t>
      </w:r>
    </w:p>
    <w:p w14:paraId="7BE0D4B4" w14:textId="77777777" w:rsidR="00993E0B" w:rsidRDefault="00F71A4D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7B4D0395" w14:textId="77777777" w:rsidR="00993E0B" w:rsidRDefault="00F71A4D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548F779E" w14:textId="77777777" w:rsidR="00923D30" w:rsidRDefault="00F71A4D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1EECD86B" w14:textId="77777777" w:rsidR="00993E0B" w:rsidRPr="00923D30" w:rsidRDefault="00F71A4D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7F37498C" w14:textId="77777777"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070D8769" w14:textId="77777777"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14:paraId="2D106AE3" w14:textId="77777777" w:rsidR="001E08AF" w:rsidRDefault="00F71A4D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РАБОТ :</w:t>
      </w:r>
    </w:p>
    <w:p w14:paraId="69E15297" w14:textId="77777777" w:rsidR="00AF6415" w:rsidRDefault="00F71A4D" w:rsidP="00AF6415">
      <w:pPr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1. Работы</w:t>
      </w:r>
      <w:r>
        <w:rPr>
          <w:rFonts w:ascii="Arial" w:eastAsia="Arial" w:hAnsi="Arial" w:cs="Arial"/>
        </w:rPr>
        <w:t xml:space="preserve"> по ремонту 3.2 тонной кранбалки и подкрановых путей  в токарной зоне  Cудоремонтно - строительного завода "Зых" :</w:t>
      </w:r>
    </w:p>
    <w:tbl>
      <w:tblPr>
        <w:tblStyle w:val="11"/>
        <w:tblW w:w="9750" w:type="dxa"/>
        <w:tblLayout w:type="fixed"/>
        <w:tblLook w:val="04A0" w:firstRow="1" w:lastRow="0" w:firstColumn="1" w:lastColumn="0" w:noHBand="0" w:noVBand="1"/>
      </w:tblPr>
      <w:tblGrid>
        <w:gridCol w:w="535"/>
        <w:gridCol w:w="6947"/>
        <w:gridCol w:w="1276"/>
        <w:gridCol w:w="992"/>
      </w:tblGrid>
      <w:tr w:rsidR="00930D54" w14:paraId="55C57399" w14:textId="77777777" w:rsidTr="006A22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59AE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0E1F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Наименование намеченных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B805" w14:textId="77777777" w:rsidR="00AF6415" w:rsidRPr="00F71A4D" w:rsidRDefault="00F71A4D" w:rsidP="006A22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A4D">
              <w:rPr>
                <w:rFonts w:ascii="Arial" w:eastAsia="Arial" w:hAnsi="Arial" w:cs="Arial"/>
                <w:sz w:val="16"/>
                <w:szCs w:val="16"/>
              </w:rPr>
              <w:t xml:space="preserve">Единица </w:t>
            </w:r>
          </w:p>
          <w:p w14:paraId="02D95BDB" w14:textId="77777777" w:rsidR="00AF6415" w:rsidRPr="00F71A4D" w:rsidRDefault="00F71A4D" w:rsidP="006A22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A4D">
              <w:rPr>
                <w:rFonts w:ascii="Arial" w:eastAsia="Arial" w:hAnsi="Arial" w:cs="Arial"/>
                <w:sz w:val="16"/>
                <w:szCs w:val="16"/>
              </w:rPr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9156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Количество</w:t>
            </w:r>
          </w:p>
        </w:tc>
      </w:tr>
      <w:tr w:rsidR="00930D54" w14:paraId="0BEA0DD9" w14:textId="77777777" w:rsidTr="006A2288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9FE2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58C6" w14:textId="77777777" w:rsidR="00AF6415" w:rsidRDefault="00F71A4D" w:rsidP="006A228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Регулировка уровней двутавров предназначенных для крепления квадратных рельсов подкранового пути (включая материалы)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7C33" w14:textId="77777777" w:rsidR="00AF6415" w:rsidRPr="00F71A4D" w:rsidRDefault="00F71A4D" w:rsidP="006A22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A4D">
              <w:rPr>
                <w:rFonts w:ascii="Arial" w:eastAsia="Arial" w:hAnsi="Arial" w:cs="Arial"/>
                <w:sz w:val="16"/>
                <w:szCs w:val="16"/>
              </w:rPr>
              <w:t>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62F5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130</w:t>
            </w:r>
          </w:p>
        </w:tc>
      </w:tr>
      <w:tr w:rsidR="00930D54" w14:paraId="60D51A2E" w14:textId="77777777" w:rsidTr="006A2288">
        <w:trPr>
          <w:trHeight w:val="11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0431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94C9" w14:textId="77777777" w:rsidR="00AF6415" w:rsidRDefault="00F71A4D" w:rsidP="006A228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Демонтаж подкранового пути из имеющегося технически неисправного квадратного рельса, зачистка сварных заусенцев и установка нового подкранового пути квадратного сечения 60 х 60 м</w:t>
            </w:r>
            <w:r>
              <w:rPr>
                <w:rFonts w:ascii="Arial" w:eastAsia="Arial" w:hAnsi="Arial" w:cs="Arial"/>
              </w:rPr>
              <w:t>м (включая материалы).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9358" w14:textId="77777777" w:rsidR="00AF6415" w:rsidRPr="00F71A4D" w:rsidRDefault="00F71A4D" w:rsidP="006A22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A4D">
              <w:rPr>
                <w:rFonts w:ascii="Arial" w:eastAsia="Arial" w:hAnsi="Arial" w:cs="Arial"/>
                <w:sz w:val="16"/>
                <w:szCs w:val="16"/>
              </w:rPr>
              <w:t>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9D3E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130</w:t>
            </w:r>
          </w:p>
        </w:tc>
      </w:tr>
      <w:tr w:rsidR="00930D54" w14:paraId="1BFA580E" w14:textId="77777777" w:rsidTr="006A2288">
        <w:trPr>
          <w:trHeight w:val="9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3B90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EFE3" w14:textId="77777777" w:rsidR="00AF6415" w:rsidRDefault="00F71A4D" w:rsidP="006A228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Выявление диагональных отклонений и восстановление конструкции главной кранбалки (включая материалы)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9282" w14:textId="77777777" w:rsidR="00AF6415" w:rsidRPr="00F71A4D" w:rsidRDefault="00F71A4D" w:rsidP="006A22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A4D"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6429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930D54" w14:paraId="25012B69" w14:textId="77777777" w:rsidTr="006A2288">
        <w:trPr>
          <w:trHeight w:val="9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DEC9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FACB9" w14:textId="77777777" w:rsidR="00AF6415" w:rsidRPr="002F5816" w:rsidRDefault="00F71A4D" w:rsidP="006A22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Демонтаж и замена на новый текущего 3,2 тонного электротельфера. (Сделано в Болгарии, Balkancarpodem, Ekn 20 Mh5-16 2\1 H9 v8, включая материалы)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F7AB" w14:textId="77777777" w:rsidR="00AF6415" w:rsidRPr="00F71A4D" w:rsidRDefault="00F71A4D" w:rsidP="006A22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A4D"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3961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930D54" w14:paraId="55B55D62" w14:textId="77777777" w:rsidTr="006A2288">
        <w:trPr>
          <w:trHeight w:val="7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2792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F05F" w14:textId="77777777" w:rsidR="00AF6415" w:rsidRDefault="00F71A4D" w:rsidP="006A228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Замена токоведущей линии на подкрановом пути на новую кабельную тросом на роликах. (включая материалы)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284F" w14:textId="77777777" w:rsidR="00AF6415" w:rsidRPr="00F71A4D" w:rsidRDefault="00F71A4D" w:rsidP="006A22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A4D">
              <w:rPr>
                <w:rFonts w:ascii="Arial" w:eastAsia="Arial" w:hAnsi="Arial" w:cs="Arial"/>
                <w:sz w:val="16"/>
                <w:szCs w:val="16"/>
              </w:rPr>
              <w:t>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103A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65</w:t>
            </w:r>
          </w:p>
        </w:tc>
      </w:tr>
      <w:tr w:rsidR="00930D54" w14:paraId="2D90DAA0" w14:textId="77777777" w:rsidTr="006A2288">
        <w:trPr>
          <w:trHeight w:val="8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4A0D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9936" w14:textId="77777777" w:rsidR="00AF6415" w:rsidRDefault="00F71A4D" w:rsidP="006A228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Замена токов</w:t>
            </w:r>
            <w:r>
              <w:rPr>
                <w:rFonts w:ascii="Arial" w:eastAsia="Arial" w:hAnsi="Arial" w:cs="Arial"/>
              </w:rPr>
              <w:t>едущей линии движения телфера на сборную (бусбарную) кабельную линию (включая материалы)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60D7" w14:textId="77777777" w:rsidR="00AF6415" w:rsidRPr="00F71A4D" w:rsidRDefault="00F71A4D" w:rsidP="006A22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A4D">
              <w:rPr>
                <w:rFonts w:ascii="Arial" w:eastAsia="Arial" w:hAnsi="Arial" w:cs="Arial"/>
                <w:sz w:val="16"/>
                <w:szCs w:val="16"/>
              </w:rPr>
              <w:t>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091A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22</w:t>
            </w:r>
          </w:p>
        </w:tc>
      </w:tr>
      <w:tr w:rsidR="00930D54" w14:paraId="4047389B" w14:textId="77777777" w:rsidTr="006A2288">
        <w:trPr>
          <w:trHeight w:val="8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FE19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D3FB" w14:textId="77777777" w:rsidR="00AF6415" w:rsidRDefault="00F71A4D" w:rsidP="006A228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Установка системы дистанционного и кабельного управления на  установленный телфер (включая </w:t>
            </w:r>
            <w:r>
              <w:rPr>
                <w:rFonts w:ascii="Arial" w:eastAsia="Arial" w:hAnsi="Arial" w:cs="Arial"/>
              </w:rPr>
              <w:t>материалы)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284A" w14:textId="77777777" w:rsidR="00AF6415" w:rsidRPr="00F71A4D" w:rsidRDefault="00F71A4D" w:rsidP="006A22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A4D"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6C22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930D54" w14:paraId="4B02085D" w14:textId="77777777" w:rsidTr="006A2288">
        <w:trPr>
          <w:trHeight w:val="8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6D80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7D27" w14:textId="77777777" w:rsidR="00AF6415" w:rsidRDefault="00F71A4D" w:rsidP="006A228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Проведение динамических и статических испытаний крана и предоставление соответствующих документов.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F6BE" w14:textId="77777777" w:rsidR="00AF6415" w:rsidRPr="00F71A4D" w:rsidRDefault="00F71A4D" w:rsidP="006A22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A4D">
              <w:rPr>
                <w:rFonts w:ascii="Arial" w:eastAsia="Arial" w:hAnsi="Arial" w:cs="Arial"/>
                <w:sz w:val="16"/>
                <w:szCs w:val="16"/>
              </w:rPr>
              <w:t>шт</w:t>
            </w:r>
            <w:r w:rsidRPr="00F71A4D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ABFE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930D54" w14:paraId="07A713CB" w14:textId="77777777" w:rsidTr="006A2288">
        <w:trPr>
          <w:trHeight w:val="8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B081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AFABD" w14:textId="77777777" w:rsidR="00AF6415" w:rsidRDefault="00F71A4D" w:rsidP="006A228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Проведение дефекто</w:t>
            </w:r>
            <w:r>
              <w:rPr>
                <w:rFonts w:ascii="Arial" w:eastAsia="Arial" w:hAnsi="Arial" w:cs="Arial"/>
              </w:rPr>
              <w:t>скопических работ на кране и предоставление соответствующих документов.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EF24" w14:textId="77777777" w:rsidR="00AF6415" w:rsidRPr="00F71A4D" w:rsidRDefault="00F71A4D" w:rsidP="006A22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A4D"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00AF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930D54" w14:paraId="2B5614AC" w14:textId="77777777" w:rsidTr="006A2288">
        <w:trPr>
          <w:trHeight w:val="8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FA89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1E8D" w14:textId="77777777" w:rsidR="00AF6415" w:rsidRDefault="00F71A4D" w:rsidP="006A228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Осмотр, ремонт и испытание существующих ограничителей в подъемных, передвижных и других механизмах крана (включая материал</w:t>
            </w:r>
            <w:r>
              <w:rPr>
                <w:rFonts w:ascii="Arial" w:eastAsia="Arial" w:hAnsi="Arial" w:cs="Arial"/>
              </w:rPr>
              <w:t>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FDB0" w14:textId="77777777" w:rsidR="00AF6415" w:rsidRPr="00F71A4D" w:rsidRDefault="00F71A4D" w:rsidP="006A22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A4D"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0315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</w:tbl>
    <w:p w14:paraId="2063CE5F" w14:textId="77777777" w:rsidR="00AF6415" w:rsidRDefault="00AF6415" w:rsidP="00AF6415">
      <w:pPr>
        <w:rPr>
          <w:rFonts w:ascii="Arial" w:hAnsi="Arial" w:cs="Arial"/>
          <w:lang w:val="az-Latn-AZ"/>
        </w:rPr>
      </w:pPr>
    </w:p>
    <w:p w14:paraId="2FF0DBB8" w14:textId="215B0EBA" w:rsidR="00AF6415" w:rsidRDefault="00AF6415" w:rsidP="00AF6415">
      <w:pPr>
        <w:rPr>
          <w:rFonts w:ascii="Arial" w:hAnsi="Arial" w:cs="Arial"/>
          <w:lang w:val="az-Latn-AZ"/>
        </w:rPr>
      </w:pPr>
    </w:p>
    <w:p w14:paraId="3D50B6C2" w14:textId="5C800B5D" w:rsidR="00F71A4D" w:rsidRDefault="00F71A4D" w:rsidP="00AF6415">
      <w:pPr>
        <w:rPr>
          <w:rFonts w:ascii="Arial" w:hAnsi="Arial" w:cs="Arial"/>
          <w:lang w:val="az-Latn-AZ"/>
        </w:rPr>
      </w:pPr>
    </w:p>
    <w:p w14:paraId="3740D54A" w14:textId="77777777" w:rsidR="00F71A4D" w:rsidRDefault="00F71A4D" w:rsidP="00AF6415">
      <w:pPr>
        <w:rPr>
          <w:rFonts w:ascii="Arial" w:hAnsi="Arial" w:cs="Arial"/>
          <w:lang w:val="az-Latn-AZ"/>
        </w:rPr>
      </w:pPr>
    </w:p>
    <w:p w14:paraId="4629E714" w14:textId="77777777" w:rsidR="00AF6415" w:rsidRDefault="00AF6415" w:rsidP="00AF6415">
      <w:pPr>
        <w:rPr>
          <w:rFonts w:ascii="Arial" w:hAnsi="Arial" w:cs="Arial"/>
          <w:lang w:val="az-Latn-AZ"/>
        </w:rPr>
      </w:pPr>
    </w:p>
    <w:p w14:paraId="5092BDCF" w14:textId="77777777" w:rsidR="00AF6415" w:rsidRDefault="00F71A4D" w:rsidP="00AF6415">
      <w:pPr>
        <w:pStyle w:val="ListParagraph"/>
        <w:numPr>
          <w:ilvl w:val="0"/>
          <w:numId w:val="18"/>
        </w:numPr>
        <w:spacing w:after="160" w:line="256" w:lineRule="auto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lastRenderedPageBreak/>
        <w:t xml:space="preserve">Работы по </w:t>
      </w:r>
      <w:r>
        <w:rPr>
          <w:rFonts w:ascii="Arial" w:eastAsia="Arial" w:hAnsi="Arial" w:cs="Arial"/>
        </w:rPr>
        <w:t>ремонту мостового крана КМЭ-5 и подкранового пути, эксплуатируемых в ремонтно-механическом отделе Судоремонтного завода "Бибиэйбат" :</w:t>
      </w:r>
    </w:p>
    <w:tbl>
      <w:tblPr>
        <w:tblStyle w:val="11"/>
        <w:tblW w:w="9750" w:type="dxa"/>
        <w:tblLayout w:type="fixed"/>
        <w:tblLook w:val="04A0" w:firstRow="1" w:lastRow="0" w:firstColumn="1" w:lastColumn="0" w:noHBand="0" w:noVBand="1"/>
      </w:tblPr>
      <w:tblGrid>
        <w:gridCol w:w="454"/>
        <w:gridCol w:w="7028"/>
        <w:gridCol w:w="1276"/>
        <w:gridCol w:w="992"/>
      </w:tblGrid>
      <w:tr w:rsidR="00930D54" w14:paraId="4CB611E8" w14:textId="77777777" w:rsidTr="006A228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89C58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B643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Наименование намеченных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D718" w14:textId="77777777" w:rsidR="00AF6415" w:rsidRPr="00F71A4D" w:rsidRDefault="00F71A4D" w:rsidP="006A22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A4D">
              <w:rPr>
                <w:rFonts w:ascii="Arial" w:eastAsia="Arial" w:hAnsi="Arial" w:cs="Arial"/>
                <w:sz w:val="16"/>
                <w:szCs w:val="16"/>
              </w:rPr>
              <w:t xml:space="preserve">Единица </w:t>
            </w:r>
          </w:p>
          <w:p w14:paraId="61269ABE" w14:textId="77777777" w:rsidR="00AF6415" w:rsidRPr="00F71A4D" w:rsidRDefault="00F71A4D" w:rsidP="006A22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A4D">
              <w:rPr>
                <w:rFonts w:ascii="Arial" w:eastAsia="Arial" w:hAnsi="Arial" w:cs="Arial"/>
                <w:sz w:val="16"/>
                <w:szCs w:val="16"/>
              </w:rPr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61DD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Количество</w:t>
            </w:r>
          </w:p>
        </w:tc>
      </w:tr>
      <w:tr w:rsidR="00930D54" w14:paraId="6F56377E" w14:textId="77777777" w:rsidTr="006A2288">
        <w:trPr>
          <w:trHeight w:val="64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DB14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7A63" w14:textId="77777777" w:rsidR="00AF6415" w:rsidRDefault="00F71A4D" w:rsidP="006A228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Демонтаж, ремонт и повторная установка технически неисправных колес в механизме движения текущего </w:t>
            </w:r>
            <w:r>
              <w:rPr>
                <w:rFonts w:ascii="Arial" w:eastAsia="Arial" w:hAnsi="Arial" w:cs="Arial"/>
              </w:rPr>
              <w:t>мостового крана КМЕ-5 (DN = 500 мм) (включая материалы)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05FF" w14:textId="77777777" w:rsidR="00AF6415" w:rsidRPr="00F71A4D" w:rsidRDefault="00F71A4D" w:rsidP="006A22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A4D"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0645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930D54" w14:paraId="0596B900" w14:textId="77777777" w:rsidTr="006A2288">
        <w:trPr>
          <w:trHeight w:val="1122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BFFA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C68B" w14:textId="77777777" w:rsidR="00AF6415" w:rsidRDefault="00F71A4D" w:rsidP="006A228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Демонтаж подкранового пути из имеющегося технически неисправного квадратного рельса, зачистка свар</w:t>
            </w:r>
            <w:r>
              <w:rPr>
                <w:rFonts w:ascii="Arial" w:eastAsia="Arial" w:hAnsi="Arial" w:cs="Arial"/>
              </w:rPr>
              <w:t>ных заусенцев и установка нового подкранового пути квадратного сечения 60 х 60 мм (включая материалы).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8B7A" w14:textId="77777777" w:rsidR="00AF6415" w:rsidRPr="00F71A4D" w:rsidRDefault="00F71A4D" w:rsidP="006A22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A4D">
              <w:rPr>
                <w:rFonts w:ascii="Arial" w:eastAsia="Arial" w:hAnsi="Arial" w:cs="Arial"/>
                <w:sz w:val="16"/>
                <w:szCs w:val="16"/>
              </w:rPr>
              <w:t>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9E03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144</w:t>
            </w:r>
          </w:p>
        </w:tc>
      </w:tr>
      <w:tr w:rsidR="00930D54" w14:paraId="2CD7AB0C" w14:textId="77777777" w:rsidTr="006A2288">
        <w:trPr>
          <w:trHeight w:val="97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FBA9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40E3" w14:textId="77777777" w:rsidR="00AF6415" w:rsidRDefault="00F71A4D" w:rsidP="006A228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Регулировка уровней двутавров предназначенных для крепления квадратных рельсов </w:t>
            </w:r>
            <w:r>
              <w:rPr>
                <w:rFonts w:ascii="Arial" w:eastAsia="Arial" w:hAnsi="Arial" w:cs="Arial"/>
              </w:rPr>
              <w:t>подкранового пути (включая материалы)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0AAC" w14:textId="77777777" w:rsidR="00AF6415" w:rsidRPr="00F71A4D" w:rsidRDefault="00F71A4D" w:rsidP="006A22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A4D"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60E3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930D54" w14:paraId="49334069" w14:textId="77777777" w:rsidTr="006A2288">
        <w:trPr>
          <w:trHeight w:val="95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C93E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4038" w14:textId="77777777" w:rsidR="00AF6415" w:rsidRDefault="00F71A4D" w:rsidP="006A228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Осмотр, ремонт и ввод в эксплуатацию токоведущих троллейных линий на подкрановом пути (включая материалы)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5F02" w14:textId="77777777" w:rsidR="00AF6415" w:rsidRPr="00F71A4D" w:rsidRDefault="00F71A4D" w:rsidP="006A22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A4D">
              <w:rPr>
                <w:rFonts w:ascii="Arial" w:eastAsia="Arial" w:hAnsi="Arial" w:cs="Arial"/>
                <w:sz w:val="16"/>
                <w:szCs w:val="16"/>
              </w:rPr>
              <w:t>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D88C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72</w:t>
            </w:r>
          </w:p>
        </w:tc>
      </w:tr>
      <w:tr w:rsidR="00930D54" w14:paraId="01548E11" w14:textId="77777777" w:rsidTr="006A2288">
        <w:trPr>
          <w:trHeight w:val="95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D5E8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1659" w14:textId="77777777" w:rsidR="00AF6415" w:rsidRDefault="00F71A4D" w:rsidP="006A228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Проведение динамических и статических испытаний крана и предоставление соответствующих документов.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31D7" w14:textId="77777777" w:rsidR="00AF6415" w:rsidRPr="00F71A4D" w:rsidRDefault="00F71A4D" w:rsidP="006A22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A4D">
              <w:rPr>
                <w:rFonts w:ascii="Arial" w:eastAsia="Arial" w:hAnsi="Arial" w:cs="Arial"/>
                <w:sz w:val="16"/>
                <w:szCs w:val="16"/>
              </w:rPr>
              <w:t>шт</w:t>
            </w:r>
            <w:r w:rsidRPr="00F71A4D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F951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930D54" w14:paraId="2358D12B" w14:textId="77777777" w:rsidTr="006A2288">
        <w:trPr>
          <w:trHeight w:val="95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DC8C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AD72" w14:textId="77777777" w:rsidR="00AF6415" w:rsidRDefault="00F71A4D" w:rsidP="006A228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Проведение дефекто</w:t>
            </w:r>
            <w:r>
              <w:rPr>
                <w:rFonts w:ascii="Arial" w:eastAsia="Arial" w:hAnsi="Arial" w:cs="Arial"/>
              </w:rPr>
              <w:t>скопических работ на кране и предоставление соответствующих документов.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B170" w14:textId="77777777" w:rsidR="00AF6415" w:rsidRPr="00F71A4D" w:rsidRDefault="00F71A4D" w:rsidP="006A22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A4D"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EEAB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930D54" w14:paraId="39F15933" w14:textId="77777777" w:rsidTr="006A2288">
        <w:trPr>
          <w:trHeight w:val="95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1732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91F7" w14:textId="77777777" w:rsidR="00AF6415" w:rsidRDefault="00F71A4D" w:rsidP="006A228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Осмотр, ремонт и тестирование существующих ограничителей в подъемных, передвижных и других механизмах крана (включая матери</w:t>
            </w:r>
            <w:r>
              <w:rPr>
                <w:rFonts w:ascii="Arial" w:eastAsia="Arial" w:hAnsi="Arial" w:cs="Arial"/>
              </w:rPr>
              <w:t>алы)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5812" w14:textId="77777777" w:rsidR="00AF6415" w:rsidRPr="00F71A4D" w:rsidRDefault="00F71A4D" w:rsidP="006A22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A4D"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6BE1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</w:tbl>
    <w:p w14:paraId="7AF7D7C9" w14:textId="77777777" w:rsidR="00AF6415" w:rsidRDefault="00AF6415" w:rsidP="00AF6415">
      <w:pPr>
        <w:rPr>
          <w:rFonts w:ascii="Arial" w:hAnsi="Arial" w:cs="Arial"/>
          <w:lang w:val="az-Latn-AZ"/>
        </w:rPr>
      </w:pPr>
    </w:p>
    <w:p w14:paraId="111E2731" w14:textId="77777777" w:rsidR="00AF6415" w:rsidRDefault="00F71A4D" w:rsidP="00AF6415">
      <w:pPr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 xml:space="preserve">3. </w:t>
      </w:r>
      <w:r>
        <w:rPr>
          <w:rFonts w:ascii="Arial" w:eastAsia="Arial" w:hAnsi="Arial" w:cs="Arial"/>
        </w:rPr>
        <w:t>Работы по ремонту мостовых кранов модели КМЭ-5 и КМЭ-15 и подкрановых путей, эксплуатируемых в корпусно-сварочном отделе Судоремонтного завода "Бибиэйбат" :</w:t>
      </w:r>
    </w:p>
    <w:tbl>
      <w:tblPr>
        <w:tblStyle w:val="11"/>
        <w:tblW w:w="9750" w:type="dxa"/>
        <w:tblLayout w:type="fixed"/>
        <w:tblLook w:val="04A0" w:firstRow="1" w:lastRow="0" w:firstColumn="1" w:lastColumn="0" w:noHBand="0" w:noVBand="1"/>
      </w:tblPr>
      <w:tblGrid>
        <w:gridCol w:w="454"/>
        <w:gridCol w:w="7028"/>
        <w:gridCol w:w="1276"/>
        <w:gridCol w:w="992"/>
      </w:tblGrid>
      <w:tr w:rsidR="00930D54" w14:paraId="3C81A390" w14:textId="77777777" w:rsidTr="006A228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4F4D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2845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Наименование намечен</w:t>
            </w:r>
            <w:r>
              <w:rPr>
                <w:rFonts w:ascii="Arial" w:eastAsia="Arial" w:hAnsi="Arial" w:cs="Arial"/>
              </w:rPr>
              <w:t>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BD1B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Единица </w:t>
            </w:r>
          </w:p>
          <w:p w14:paraId="6EC566B5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2CE9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Количество</w:t>
            </w:r>
          </w:p>
        </w:tc>
      </w:tr>
      <w:tr w:rsidR="00930D54" w14:paraId="50ED55EA" w14:textId="77777777" w:rsidTr="006A2288">
        <w:trPr>
          <w:trHeight w:val="64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98A3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906F" w14:textId="77777777" w:rsidR="00AF6415" w:rsidRDefault="00F71A4D" w:rsidP="006A228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Демонтаж, ремонт и повторная установка технически неисправных колес в механизме движ</w:t>
            </w:r>
            <w:r>
              <w:rPr>
                <w:rFonts w:ascii="Arial" w:eastAsia="Arial" w:hAnsi="Arial" w:cs="Arial"/>
              </w:rPr>
              <w:t>ения текущих мостовых кранов КМЭ-5 и КМЭ-15 (DN = 500 мм) (включая материалы)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EFC1" w14:textId="77777777" w:rsidR="00AF6415" w:rsidRPr="00F71A4D" w:rsidRDefault="00F71A4D" w:rsidP="006A22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A4D"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9B80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</w:tr>
      <w:tr w:rsidR="00930D54" w14:paraId="29C4BD54" w14:textId="77777777" w:rsidTr="006A2288">
        <w:trPr>
          <w:trHeight w:val="1122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D8BC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7F42" w14:textId="77777777" w:rsidR="00AF6415" w:rsidRDefault="00F71A4D" w:rsidP="006A228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Демонтаж, зачистка сварных заусенцев и переустановка подкранового пути из имеющегося технически </w:t>
            </w:r>
            <w:r>
              <w:rPr>
                <w:rFonts w:ascii="Arial" w:eastAsia="Arial" w:hAnsi="Arial" w:cs="Arial"/>
              </w:rPr>
              <w:t>неисправного квадратного рельса размером 60 х 60 мм (включая материалы).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F473" w14:textId="77777777" w:rsidR="00AF6415" w:rsidRPr="00F71A4D" w:rsidRDefault="00F71A4D" w:rsidP="006A22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A4D">
              <w:rPr>
                <w:rFonts w:ascii="Arial" w:eastAsia="Arial" w:hAnsi="Arial" w:cs="Arial"/>
                <w:sz w:val="16"/>
                <w:szCs w:val="16"/>
              </w:rPr>
              <w:t>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A1B6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260</w:t>
            </w:r>
          </w:p>
        </w:tc>
      </w:tr>
      <w:tr w:rsidR="00930D54" w14:paraId="5EE9C28D" w14:textId="77777777" w:rsidTr="006A2288">
        <w:trPr>
          <w:trHeight w:val="97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FCE1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3AE0" w14:textId="77777777" w:rsidR="00AF6415" w:rsidRDefault="00F71A4D" w:rsidP="006A228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Осмотр, ремонт и тестирование подъемных механизмов имеющихся кранов модели  КМЭ-5 и КМЭ-15 (включая материалы)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7606" w14:textId="77777777" w:rsidR="00AF6415" w:rsidRPr="00F71A4D" w:rsidRDefault="00F71A4D" w:rsidP="006A22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A4D"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8512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930D54" w14:paraId="545D934C" w14:textId="77777777" w:rsidTr="006A2288">
        <w:trPr>
          <w:trHeight w:val="97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9235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4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E62D" w14:textId="77777777" w:rsidR="00AF6415" w:rsidRDefault="00F71A4D" w:rsidP="006A228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Устранение имеющихся технических дефектов опорных столбов, на которых крепятся квадратные рельсы подкранового пути. (включая материалы)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2DE7" w14:textId="77777777" w:rsidR="00AF6415" w:rsidRPr="00F71A4D" w:rsidRDefault="00F71A4D" w:rsidP="006A22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A4D"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E3C9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42</w:t>
            </w:r>
          </w:p>
        </w:tc>
      </w:tr>
      <w:tr w:rsidR="00930D54" w14:paraId="3E7BB26C" w14:textId="77777777" w:rsidTr="006A2288">
        <w:trPr>
          <w:trHeight w:val="95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BF6D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72E5" w14:textId="77777777" w:rsidR="00AF6415" w:rsidRDefault="00F71A4D" w:rsidP="006A228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Замена  на новую и ввод в эксплуатацию токоведущей кабельной линии подкранового пути. (включая материалы)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7ACF" w14:textId="77777777" w:rsidR="00AF6415" w:rsidRPr="00F71A4D" w:rsidRDefault="00F71A4D" w:rsidP="006A22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A4D">
              <w:rPr>
                <w:rFonts w:ascii="Arial" w:eastAsia="Arial" w:hAnsi="Arial" w:cs="Arial"/>
                <w:sz w:val="16"/>
                <w:szCs w:val="16"/>
              </w:rPr>
              <w:t>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12D7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140</w:t>
            </w:r>
          </w:p>
        </w:tc>
      </w:tr>
      <w:tr w:rsidR="00930D54" w14:paraId="44A373FA" w14:textId="77777777" w:rsidTr="006A2288">
        <w:trPr>
          <w:trHeight w:val="95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BDCA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BF14" w14:textId="77777777" w:rsidR="00AF6415" w:rsidRDefault="00F71A4D" w:rsidP="006A228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Проведение динамических и статических испытаний крана и предоставление соответствующих документов.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5428" w14:textId="77777777" w:rsidR="00AF6415" w:rsidRPr="00F71A4D" w:rsidRDefault="00F71A4D" w:rsidP="006A22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A4D"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5FF7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930D54" w14:paraId="583944F0" w14:textId="77777777" w:rsidTr="006A2288">
        <w:trPr>
          <w:trHeight w:val="95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51137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24B30" w14:textId="77777777" w:rsidR="00AF6415" w:rsidRDefault="00F71A4D" w:rsidP="006A228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Проведение дефектоскопических работ на кране и предоставление соответствующих документов.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52F9" w14:textId="77777777" w:rsidR="00AF6415" w:rsidRPr="00F71A4D" w:rsidRDefault="00F71A4D" w:rsidP="006A22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A4D"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C877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930D54" w14:paraId="75F3A04F" w14:textId="77777777" w:rsidTr="006A2288">
        <w:trPr>
          <w:trHeight w:val="95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7E82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01A78" w14:textId="77777777" w:rsidR="00AF6415" w:rsidRDefault="00F71A4D" w:rsidP="006A228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Осмотр, ремонт и тестирование существующих ограничителей в подъемных, передвижных и других механизмах крана (включая материалы)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2DE2" w14:textId="77777777" w:rsidR="00AF6415" w:rsidRPr="00F71A4D" w:rsidRDefault="00F71A4D" w:rsidP="006A22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A4D"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0B1A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930D54" w14:paraId="55349028" w14:textId="77777777" w:rsidTr="006A2288">
        <w:trPr>
          <w:trHeight w:val="95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FBED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6512" w14:textId="77777777" w:rsidR="00AF6415" w:rsidRDefault="00F71A4D" w:rsidP="006A228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Замена опорн</w:t>
            </w:r>
            <w:r>
              <w:rPr>
                <w:rFonts w:ascii="Arial" w:eastAsia="Arial" w:hAnsi="Arial" w:cs="Arial"/>
              </w:rPr>
              <w:t>ых роликов кранового кабеля (включая материалы)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C69AA" w14:textId="77777777" w:rsidR="00AF6415" w:rsidRPr="00F71A4D" w:rsidRDefault="00F71A4D" w:rsidP="006A22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A4D"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57A1" w14:textId="77777777" w:rsidR="00AF6415" w:rsidRDefault="00F71A4D" w:rsidP="006A2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</w:tr>
    </w:tbl>
    <w:p w14:paraId="5C8B321C" w14:textId="77777777" w:rsidR="00AF6415" w:rsidRPr="00286B36" w:rsidRDefault="00AF6415" w:rsidP="00AF6415">
      <w:pPr>
        <w:rPr>
          <w:rFonts w:ascii="Arial" w:hAnsi="Arial" w:cs="Arial"/>
          <w:b/>
          <w:lang w:val="en-US"/>
        </w:rPr>
      </w:pPr>
    </w:p>
    <w:p w14:paraId="630E455F" w14:textId="77777777" w:rsidR="007D398F" w:rsidRDefault="00F71A4D" w:rsidP="007D398F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>Примечание: Максимальный срок ввода кранов в эксплуатацию составляет  40 (сорок) дней.</w:t>
      </w:r>
    </w:p>
    <w:p w14:paraId="35882840" w14:textId="77777777" w:rsidR="007D398F" w:rsidRDefault="007D398F" w:rsidP="007D398F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437CF7D1" w14:textId="77777777" w:rsidR="007D398F" w:rsidRPr="001F1CB1" w:rsidRDefault="00F71A4D" w:rsidP="007D398F">
      <w:pPr>
        <w:jc w:val="center"/>
        <w:rPr>
          <w:rFonts w:ascii="Arial" w:hAnsi="Arial" w:cs="Arial"/>
          <w:b/>
          <w:color w:val="000000" w:themeColor="text1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 xml:space="preserve">Контактное лицо по техническим вопросам </w:t>
      </w:r>
    </w:p>
    <w:p w14:paraId="2C3BDB3A" w14:textId="77777777" w:rsidR="007D398F" w:rsidRPr="00F63B41" w:rsidRDefault="00F71A4D" w:rsidP="007D398F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Назим Расулов</w:t>
      </w:r>
    </w:p>
    <w:p w14:paraId="0F5612CB" w14:textId="77777777" w:rsidR="007D398F" w:rsidRPr="00F63B41" w:rsidRDefault="00F71A4D" w:rsidP="007D398F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Телефон : 0502209076</w:t>
      </w:r>
    </w:p>
    <w:p w14:paraId="741BBD99" w14:textId="77777777" w:rsidR="007D398F" w:rsidRPr="005479A7" w:rsidRDefault="00F71A4D" w:rsidP="007D398F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>E-mail: Nazim.rasulov</w:t>
      </w:r>
      <w:r>
        <w:rPr>
          <w:rFonts w:ascii="Arial" w:eastAsia="Arial" w:hAnsi="Arial" w:cs="Arial"/>
          <w:b/>
          <w:bCs/>
          <w:color w:val="292929"/>
        </w:rPr>
        <w:t>@asco.az</w:t>
      </w:r>
    </w:p>
    <w:p w14:paraId="67459E33" w14:textId="77777777" w:rsidR="00993E0B" w:rsidRPr="00993E0B" w:rsidRDefault="00F71A4D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>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14:paraId="74D30209" w14:textId="77777777" w:rsidR="00993E0B" w:rsidRPr="00993E0B" w:rsidRDefault="00F71A4D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документы:http://asco.az/sirket/satinalmalar/podr</w:t>
      </w:r>
      <w:r>
        <w:rPr>
          <w:rFonts w:ascii="Arial" w:eastAsia="Arial" w:hAnsi="Arial" w:cs="Arial"/>
          <w:sz w:val="20"/>
          <w:szCs w:val="20"/>
        </w:rPr>
        <w:t>atcilarin-elektron-muraciet-formasi/</w:t>
      </w:r>
    </w:p>
    <w:p w14:paraId="5E02089B" w14:textId="77777777" w:rsidR="00993E0B" w:rsidRPr="00993E0B" w:rsidRDefault="00F71A4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0F110D89" w14:textId="77777777" w:rsidR="00993E0B" w:rsidRPr="00993E0B" w:rsidRDefault="00F71A4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</w:t>
      </w:r>
      <w:r>
        <w:rPr>
          <w:rFonts w:ascii="Arial" w:eastAsia="Arial" w:hAnsi="Arial" w:cs="Arial"/>
          <w:sz w:val="20"/>
          <w:szCs w:val="20"/>
        </w:rPr>
        <w:t>еестра коммерческих юридических лиц (выданная в течение последнего 1 месяца)</w:t>
      </w:r>
    </w:p>
    <w:p w14:paraId="1C40F17A" w14:textId="77777777" w:rsidR="00993E0B" w:rsidRPr="00993E0B" w:rsidRDefault="00F71A4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027C8B59" w14:textId="77777777" w:rsidR="00993E0B" w:rsidRPr="00993E0B" w:rsidRDefault="00F71A4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7EFA8761" w14:textId="77777777" w:rsidR="00993E0B" w:rsidRPr="00F71A4D" w:rsidRDefault="00F71A4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14:paraId="6C28A154" w14:textId="77777777" w:rsidR="00993E0B" w:rsidRPr="00993E0B" w:rsidRDefault="00F71A4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6DC2057B" w14:textId="77777777" w:rsidR="00993E0B" w:rsidRPr="00F71A4D" w:rsidRDefault="00F71A4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4759242A" w14:textId="77777777" w:rsidR="00993E0B" w:rsidRPr="00F71A4D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41CD2910" w14:textId="77777777" w:rsidR="00993E0B" w:rsidRPr="00F71A4D" w:rsidRDefault="00F71A4D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sectPr w:rsidR="00993E0B" w:rsidRPr="00F71A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0F3"/>
    <w:multiLevelType w:val="hybridMultilevel"/>
    <w:tmpl w:val="CCFEBD5E"/>
    <w:lvl w:ilvl="0" w:tplc="1F7E7E84">
      <w:start w:val="1"/>
      <w:numFmt w:val="decimal"/>
      <w:lvlText w:val="%1."/>
      <w:lvlJc w:val="left"/>
      <w:pPr>
        <w:ind w:left="360" w:hanging="360"/>
      </w:pPr>
    </w:lvl>
    <w:lvl w:ilvl="1" w:tplc="222A0BB4">
      <w:start w:val="1"/>
      <w:numFmt w:val="lowerLetter"/>
      <w:lvlText w:val="%2."/>
      <w:lvlJc w:val="left"/>
      <w:pPr>
        <w:ind w:left="1080" w:hanging="360"/>
      </w:pPr>
    </w:lvl>
    <w:lvl w:ilvl="2" w:tplc="4FEA5C12">
      <w:start w:val="1"/>
      <w:numFmt w:val="lowerRoman"/>
      <w:lvlText w:val="%3."/>
      <w:lvlJc w:val="right"/>
      <w:pPr>
        <w:ind w:left="1800" w:hanging="180"/>
      </w:pPr>
    </w:lvl>
    <w:lvl w:ilvl="3" w:tplc="82C2CB14">
      <w:start w:val="1"/>
      <w:numFmt w:val="decimal"/>
      <w:lvlText w:val="%4."/>
      <w:lvlJc w:val="left"/>
      <w:pPr>
        <w:ind w:left="2520" w:hanging="360"/>
      </w:pPr>
    </w:lvl>
    <w:lvl w:ilvl="4" w:tplc="4F026C78">
      <w:start w:val="1"/>
      <w:numFmt w:val="lowerLetter"/>
      <w:lvlText w:val="%5."/>
      <w:lvlJc w:val="left"/>
      <w:pPr>
        <w:ind w:left="3240" w:hanging="360"/>
      </w:pPr>
    </w:lvl>
    <w:lvl w:ilvl="5" w:tplc="B1A82AB4">
      <w:start w:val="1"/>
      <w:numFmt w:val="lowerRoman"/>
      <w:lvlText w:val="%6."/>
      <w:lvlJc w:val="right"/>
      <w:pPr>
        <w:ind w:left="3960" w:hanging="180"/>
      </w:pPr>
    </w:lvl>
    <w:lvl w:ilvl="6" w:tplc="A510E7FC">
      <w:start w:val="1"/>
      <w:numFmt w:val="decimal"/>
      <w:lvlText w:val="%7."/>
      <w:lvlJc w:val="left"/>
      <w:pPr>
        <w:ind w:left="4680" w:hanging="360"/>
      </w:pPr>
    </w:lvl>
    <w:lvl w:ilvl="7" w:tplc="4600FA0C">
      <w:start w:val="1"/>
      <w:numFmt w:val="lowerLetter"/>
      <w:lvlText w:val="%8."/>
      <w:lvlJc w:val="left"/>
      <w:pPr>
        <w:ind w:left="5400" w:hanging="360"/>
      </w:pPr>
    </w:lvl>
    <w:lvl w:ilvl="8" w:tplc="5EB4A83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8926FC"/>
    <w:multiLevelType w:val="hybridMultilevel"/>
    <w:tmpl w:val="6CC65838"/>
    <w:lvl w:ilvl="0" w:tplc="C9F8D592">
      <w:start w:val="2"/>
      <w:numFmt w:val="decimal"/>
      <w:lvlText w:val="%1."/>
      <w:lvlJc w:val="left"/>
      <w:pPr>
        <w:ind w:left="720" w:hanging="360"/>
      </w:pPr>
    </w:lvl>
    <w:lvl w:ilvl="1" w:tplc="C2389924">
      <w:start w:val="1"/>
      <w:numFmt w:val="lowerLetter"/>
      <w:lvlText w:val="%2."/>
      <w:lvlJc w:val="left"/>
      <w:pPr>
        <w:ind w:left="1440" w:hanging="360"/>
      </w:pPr>
    </w:lvl>
    <w:lvl w:ilvl="2" w:tplc="7298BACE">
      <w:start w:val="1"/>
      <w:numFmt w:val="lowerRoman"/>
      <w:lvlText w:val="%3."/>
      <w:lvlJc w:val="right"/>
      <w:pPr>
        <w:ind w:left="2160" w:hanging="180"/>
      </w:pPr>
    </w:lvl>
    <w:lvl w:ilvl="3" w:tplc="27541D1C">
      <w:start w:val="1"/>
      <w:numFmt w:val="decimal"/>
      <w:lvlText w:val="%4."/>
      <w:lvlJc w:val="left"/>
      <w:pPr>
        <w:ind w:left="2880" w:hanging="360"/>
      </w:pPr>
    </w:lvl>
    <w:lvl w:ilvl="4" w:tplc="FBCECFE4">
      <w:start w:val="1"/>
      <w:numFmt w:val="lowerLetter"/>
      <w:lvlText w:val="%5."/>
      <w:lvlJc w:val="left"/>
      <w:pPr>
        <w:ind w:left="3600" w:hanging="360"/>
      </w:pPr>
    </w:lvl>
    <w:lvl w:ilvl="5" w:tplc="DCA2EF02">
      <w:start w:val="1"/>
      <w:numFmt w:val="lowerRoman"/>
      <w:lvlText w:val="%6."/>
      <w:lvlJc w:val="right"/>
      <w:pPr>
        <w:ind w:left="4320" w:hanging="180"/>
      </w:pPr>
    </w:lvl>
    <w:lvl w:ilvl="6" w:tplc="B48C084C">
      <w:start w:val="1"/>
      <w:numFmt w:val="decimal"/>
      <w:lvlText w:val="%7."/>
      <w:lvlJc w:val="left"/>
      <w:pPr>
        <w:ind w:left="5040" w:hanging="360"/>
      </w:pPr>
    </w:lvl>
    <w:lvl w:ilvl="7" w:tplc="AC023BA0">
      <w:start w:val="1"/>
      <w:numFmt w:val="lowerLetter"/>
      <w:lvlText w:val="%8."/>
      <w:lvlJc w:val="left"/>
      <w:pPr>
        <w:ind w:left="5760" w:hanging="360"/>
      </w:pPr>
    </w:lvl>
    <w:lvl w:ilvl="8" w:tplc="B8A88F2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C1F94"/>
    <w:multiLevelType w:val="hybridMultilevel"/>
    <w:tmpl w:val="5750FC4C"/>
    <w:lvl w:ilvl="0" w:tplc="1E701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1A0B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440F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9E77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4C2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3C06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18BB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4BD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EA21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7027F"/>
    <w:multiLevelType w:val="hybridMultilevel"/>
    <w:tmpl w:val="D1683618"/>
    <w:lvl w:ilvl="0" w:tplc="CB30A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106C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46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BAC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A1D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380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43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CA0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18C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D7EA6"/>
    <w:multiLevelType w:val="hybridMultilevel"/>
    <w:tmpl w:val="28DCE3E2"/>
    <w:lvl w:ilvl="0" w:tplc="FEB4F1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9E016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08D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4C9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684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C42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084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0AE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E05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8764C"/>
    <w:multiLevelType w:val="hybridMultilevel"/>
    <w:tmpl w:val="40382666"/>
    <w:lvl w:ilvl="0" w:tplc="DD629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6821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D8D9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2E59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8A19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545A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08CA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8CF9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FA22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C41F9"/>
    <w:multiLevelType w:val="hybridMultilevel"/>
    <w:tmpl w:val="7460EC1C"/>
    <w:lvl w:ilvl="0" w:tplc="FEF23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F074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FA10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F696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4EDD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EABB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410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250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9CDE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8490D"/>
    <w:multiLevelType w:val="hybridMultilevel"/>
    <w:tmpl w:val="6EECBA40"/>
    <w:lvl w:ilvl="0" w:tplc="B5FE5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9015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FF6D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FA4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A274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9AD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3CA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8EE9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08D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B5DD4"/>
    <w:multiLevelType w:val="hybridMultilevel"/>
    <w:tmpl w:val="B57041BC"/>
    <w:lvl w:ilvl="0" w:tplc="FA226D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3EC2ECA" w:tentative="1">
      <w:start w:val="1"/>
      <w:numFmt w:val="lowerLetter"/>
      <w:lvlText w:val="%2."/>
      <w:lvlJc w:val="left"/>
      <w:pPr>
        <w:ind w:left="1364" w:hanging="360"/>
      </w:pPr>
    </w:lvl>
    <w:lvl w:ilvl="2" w:tplc="512A0C5C" w:tentative="1">
      <w:start w:val="1"/>
      <w:numFmt w:val="lowerRoman"/>
      <w:lvlText w:val="%3."/>
      <w:lvlJc w:val="right"/>
      <w:pPr>
        <w:ind w:left="2084" w:hanging="180"/>
      </w:pPr>
    </w:lvl>
    <w:lvl w:ilvl="3" w:tplc="AA4CD9CE" w:tentative="1">
      <w:start w:val="1"/>
      <w:numFmt w:val="decimal"/>
      <w:lvlText w:val="%4."/>
      <w:lvlJc w:val="left"/>
      <w:pPr>
        <w:ind w:left="2804" w:hanging="360"/>
      </w:pPr>
    </w:lvl>
    <w:lvl w:ilvl="4" w:tplc="4EDA8FC4" w:tentative="1">
      <w:start w:val="1"/>
      <w:numFmt w:val="lowerLetter"/>
      <w:lvlText w:val="%5."/>
      <w:lvlJc w:val="left"/>
      <w:pPr>
        <w:ind w:left="3524" w:hanging="360"/>
      </w:pPr>
    </w:lvl>
    <w:lvl w:ilvl="5" w:tplc="F6E0BB6A" w:tentative="1">
      <w:start w:val="1"/>
      <w:numFmt w:val="lowerRoman"/>
      <w:lvlText w:val="%6."/>
      <w:lvlJc w:val="right"/>
      <w:pPr>
        <w:ind w:left="4244" w:hanging="180"/>
      </w:pPr>
    </w:lvl>
    <w:lvl w:ilvl="6" w:tplc="49104E12" w:tentative="1">
      <w:start w:val="1"/>
      <w:numFmt w:val="decimal"/>
      <w:lvlText w:val="%7."/>
      <w:lvlJc w:val="left"/>
      <w:pPr>
        <w:ind w:left="4964" w:hanging="360"/>
      </w:pPr>
    </w:lvl>
    <w:lvl w:ilvl="7" w:tplc="61CC2746" w:tentative="1">
      <w:start w:val="1"/>
      <w:numFmt w:val="lowerLetter"/>
      <w:lvlText w:val="%8."/>
      <w:lvlJc w:val="left"/>
      <w:pPr>
        <w:ind w:left="5684" w:hanging="360"/>
      </w:pPr>
    </w:lvl>
    <w:lvl w:ilvl="8" w:tplc="2118EA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EBF654D"/>
    <w:multiLevelType w:val="hybridMultilevel"/>
    <w:tmpl w:val="54944660"/>
    <w:lvl w:ilvl="0" w:tplc="79485F9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A31010FA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BD667CF8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B45843A2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1BCCAB1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36BC5162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F180206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DDEE867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97B0A942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0" w15:restartNumberingAfterBreak="0">
    <w:nsid w:val="73DA4E23"/>
    <w:multiLevelType w:val="hybridMultilevel"/>
    <w:tmpl w:val="9F40D8E2"/>
    <w:lvl w:ilvl="0" w:tplc="D9C62E6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A16AD49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213C484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6D1C6486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F300071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82686B1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83E0B6F2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D7741DDC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E78A1B1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 w15:restartNumberingAfterBreak="0">
    <w:nsid w:val="755F1319"/>
    <w:multiLevelType w:val="hybridMultilevel"/>
    <w:tmpl w:val="C5A87536"/>
    <w:lvl w:ilvl="0" w:tplc="6D2A791E">
      <w:start w:val="1"/>
      <w:numFmt w:val="decimal"/>
      <w:lvlText w:val="%1."/>
      <w:lvlJc w:val="left"/>
      <w:pPr>
        <w:ind w:left="360" w:hanging="360"/>
      </w:pPr>
    </w:lvl>
    <w:lvl w:ilvl="1" w:tplc="F04894B8" w:tentative="1">
      <w:start w:val="1"/>
      <w:numFmt w:val="lowerLetter"/>
      <w:lvlText w:val="%2."/>
      <w:lvlJc w:val="left"/>
      <w:pPr>
        <w:ind w:left="1440" w:hanging="360"/>
      </w:pPr>
    </w:lvl>
    <w:lvl w:ilvl="2" w:tplc="F0989A7A" w:tentative="1">
      <w:start w:val="1"/>
      <w:numFmt w:val="lowerRoman"/>
      <w:lvlText w:val="%3."/>
      <w:lvlJc w:val="right"/>
      <w:pPr>
        <w:ind w:left="2160" w:hanging="180"/>
      </w:pPr>
    </w:lvl>
    <w:lvl w:ilvl="3" w:tplc="EA2AEE3C" w:tentative="1">
      <w:start w:val="1"/>
      <w:numFmt w:val="decimal"/>
      <w:lvlText w:val="%4."/>
      <w:lvlJc w:val="left"/>
      <w:pPr>
        <w:ind w:left="2880" w:hanging="360"/>
      </w:pPr>
    </w:lvl>
    <w:lvl w:ilvl="4" w:tplc="F86ABF00" w:tentative="1">
      <w:start w:val="1"/>
      <w:numFmt w:val="lowerLetter"/>
      <w:lvlText w:val="%5."/>
      <w:lvlJc w:val="left"/>
      <w:pPr>
        <w:ind w:left="3600" w:hanging="360"/>
      </w:pPr>
    </w:lvl>
    <w:lvl w:ilvl="5" w:tplc="18388CF8" w:tentative="1">
      <w:start w:val="1"/>
      <w:numFmt w:val="lowerRoman"/>
      <w:lvlText w:val="%6."/>
      <w:lvlJc w:val="right"/>
      <w:pPr>
        <w:ind w:left="4320" w:hanging="180"/>
      </w:pPr>
    </w:lvl>
    <w:lvl w:ilvl="6" w:tplc="929C0956" w:tentative="1">
      <w:start w:val="1"/>
      <w:numFmt w:val="decimal"/>
      <w:lvlText w:val="%7."/>
      <w:lvlJc w:val="left"/>
      <w:pPr>
        <w:ind w:left="5040" w:hanging="360"/>
      </w:pPr>
    </w:lvl>
    <w:lvl w:ilvl="7" w:tplc="738C5AE2" w:tentative="1">
      <w:start w:val="1"/>
      <w:numFmt w:val="lowerLetter"/>
      <w:lvlText w:val="%8."/>
      <w:lvlJc w:val="left"/>
      <w:pPr>
        <w:ind w:left="5760" w:hanging="360"/>
      </w:pPr>
    </w:lvl>
    <w:lvl w:ilvl="8" w:tplc="15B2C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66C59"/>
    <w:multiLevelType w:val="hybridMultilevel"/>
    <w:tmpl w:val="55422C1E"/>
    <w:lvl w:ilvl="0" w:tplc="EA126516">
      <w:start w:val="1"/>
      <w:numFmt w:val="upperRoman"/>
      <w:lvlText w:val="%1."/>
      <w:lvlJc w:val="right"/>
      <w:pPr>
        <w:ind w:left="720" w:hanging="360"/>
      </w:pPr>
    </w:lvl>
    <w:lvl w:ilvl="1" w:tplc="75DC0262">
      <w:start w:val="1"/>
      <w:numFmt w:val="lowerLetter"/>
      <w:lvlText w:val="%2."/>
      <w:lvlJc w:val="left"/>
      <w:pPr>
        <w:ind w:left="1440" w:hanging="360"/>
      </w:pPr>
    </w:lvl>
    <w:lvl w:ilvl="2" w:tplc="BCFA55B0">
      <w:start w:val="1"/>
      <w:numFmt w:val="lowerRoman"/>
      <w:lvlText w:val="%3."/>
      <w:lvlJc w:val="right"/>
      <w:pPr>
        <w:ind w:left="2160" w:hanging="180"/>
      </w:pPr>
    </w:lvl>
    <w:lvl w:ilvl="3" w:tplc="C192783A">
      <w:start w:val="1"/>
      <w:numFmt w:val="decimal"/>
      <w:lvlText w:val="%4."/>
      <w:lvlJc w:val="left"/>
      <w:pPr>
        <w:ind w:left="2880" w:hanging="360"/>
      </w:pPr>
    </w:lvl>
    <w:lvl w:ilvl="4" w:tplc="EF3C7D3E">
      <w:start w:val="1"/>
      <w:numFmt w:val="lowerLetter"/>
      <w:lvlText w:val="%5."/>
      <w:lvlJc w:val="left"/>
      <w:pPr>
        <w:ind w:left="3600" w:hanging="360"/>
      </w:pPr>
    </w:lvl>
    <w:lvl w:ilvl="5" w:tplc="54EEB6D0">
      <w:start w:val="1"/>
      <w:numFmt w:val="lowerRoman"/>
      <w:lvlText w:val="%6."/>
      <w:lvlJc w:val="right"/>
      <w:pPr>
        <w:ind w:left="4320" w:hanging="180"/>
      </w:pPr>
    </w:lvl>
    <w:lvl w:ilvl="6" w:tplc="C9D69CAC">
      <w:start w:val="1"/>
      <w:numFmt w:val="decimal"/>
      <w:lvlText w:val="%7."/>
      <w:lvlJc w:val="left"/>
      <w:pPr>
        <w:ind w:left="5040" w:hanging="360"/>
      </w:pPr>
    </w:lvl>
    <w:lvl w:ilvl="7" w:tplc="DFA09562">
      <w:start w:val="1"/>
      <w:numFmt w:val="lowerLetter"/>
      <w:lvlText w:val="%8."/>
      <w:lvlJc w:val="left"/>
      <w:pPr>
        <w:ind w:left="5760" w:hanging="360"/>
      </w:pPr>
    </w:lvl>
    <w:lvl w:ilvl="8" w:tplc="54C6CBC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26FC0"/>
    <w:multiLevelType w:val="hybridMultilevel"/>
    <w:tmpl w:val="E9EA68F0"/>
    <w:lvl w:ilvl="0" w:tplc="FAC600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52250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128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06F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0F1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927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144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26E6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5AA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93D2E"/>
    <w:multiLevelType w:val="hybridMultilevel"/>
    <w:tmpl w:val="8E8629F8"/>
    <w:lvl w:ilvl="0" w:tplc="3B6267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E60C9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DC0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744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ABB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6E9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C23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418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181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321CA"/>
    <w:multiLevelType w:val="hybridMultilevel"/>
    <w:tmpl w:val="17C41526"/>
    <w:lvl w:ilvl="0" w:tplc="379EF25E">
      <w:start w:val="1"/>
      <w:numFmt w:val="decimal"/>
      <w:lvlText w:val="%1."/>
      <w:lvlJc w:val="left"/>
      <w:pPr>
        <w:ind w:left="720" w:hanging="360"/>
      </w:pPr>
    </w:lvl>
    <w:lvl w:ilvl="1" w:tplc="B03453D4">
      <w:start w:val="1"/>
      <w:numFmt w:val="lowerLetter"/>
      <w:lvlText w:val="%2."/>
      <w:lvlJc w:val="left"/>
      <w:pPr>
        <w:ind w:left="1440" w:hanging="360"/>
      </w:pPr>
    </w:lvl>
    <w:lvl w:ilvl="2" w:tplc="3D30C53E">
      <w:start w:val="1"/>
      <w:numFmt w:val="lowerRoman"/>
      <w:lvlText w:val="%3."/>
      <w:lvlJc w:val="right"/>
      <w:pPr>
        <w:ind w:left="2160" w:hanging="180"/>
      </w:pPr>
    </w:lvl>
    <w:lvl w:ilvl="3" w:tplc="96386A32">
      <w:start w:val="1"/>
      <w:numFmt w:val="decimal"/>
      <w:lvlText w:val="%4."/>
      <w:lvlJc w:val="left"/>
      <w:pPr>
        <w:ind w:left="2880" w:hanging="360"/>
      </w:pPr>
    </w:lvl>
    <w:lvl w:ilvl="4" w:tplc="741E31B8">
      <w:start w:val="1"/>
      <w:numFmt w:val="lowerLetter"/>
      <w:lvlText w:val="%5."/>
      <w:lvlJc w:val="left"/>
      <w:pPr>
        <w:ind w:left="3600" w:hanging="360"/>
      </w:pPr>
    </w:lvl>
    <w:lvl w:ilvl="5" w:tplc="ABF8DC5E">
      <w:start w:val="1"/>
      <w:numFmt w:val="lowerRoman"/>
      <w:lvlText w:val="%6."/>
      <w:lvlJc w:val="right"/>
      <w:pPr>
        <w:ind w:left="4320" w:hanging="180"/>
      </w:pPr>
    </w:lvl>
    <w:lvl w:ilvl="6" w:tplc="89A619AA">
      <w:start w:val="1"/>
      <w:numFmt w:val="decimal"/>
      <w:lvlText w:val="%7."/>
      <w:lvlJc w:val="left"/>
      <w:pPr>
        <w:ind w:left="5040" w:hanging="360"/>
      </w:pPr>
    </w:lvl>
    <w:lvl w:ilvl="7" w:tplc="0D223022">
      <w:start w:val="1"/>
      <w:numFmt w:val="lowerLetter"/>
      <w:lvlText w:val="%8."/>
      <w:lvlJc w:val="left"/>
      <w:pPr>
        <w:ind w:left="5760" w:hanging="360"/>
      </w:pPr>
    </w:lvl>
    <w:lvl w:ilvl="8" w:tplc="15EAF2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5"/>
  </w:num>
  <w:num w:numId="13">
    <w:abstractNumId w:val="6"/>
  </w:num>
  <w:num w:numId="14">
    <w:abstractNumId w:val="11"/>
  </w:num>
  <w:num w:numId="15">
    <w:abstractNumId w:val="0"/>
  </w:num>
  <w:num w:numId="16">
    <w:abstractNumId w:val="7"/>
  </w:num>
  <w:num w:numId="17">
    <w:abstractNumId w:val="7"/>
  </w:num>
  <w:num w:numId="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238B7"/>
    <w:rsid w:val="0005107D"/>
    <w:rsid w:val="00067611"/>
    <w:rsid w:val="000844E8"/>
    <w:rsid w:val="000D291C"/>
    <w:rsid w:val="000D3766"/>
    <w:rsid w:val="000F79B8"/>
    <w:rsid w:val="00105198"/>
    <w:rsid w:val="001339AB"/>
    <w:rsid w:val="001A678A"/>
    <w:rsid w:val="001C59F8"/>
    <w:rsid w:val="001E08AF"/>
    <w:rsid w:val="001F1CB1"/>
    <w:rsid w:val="00277F70"/>
    <w:rsid w:val="00286B36"/>
    <w:rsid w:val="002B013F"/>
    <w:rsid w:val="002F2CF0"/>
    <w:rsid w:val="002F5816"/>
    <w:rsid w:val="002F7C2A"/>
    <w:rsid w:val="003313D7"/>
    <w:rsid w:val="00364E05"/>
    <w:rsid w:val="003843FE"/>
    <w:rsid w:val="00391DE6"/>
    <w:rsid w:val="00394F5D"/>
    <w:rsid w:val="003A2F6A"/>
    <w:rsid w:val="003C0C06"/>
    <w:rsid w:val="00400A1D"/>
    <w:rsid w:val="00430BCF"/>
    <w:rsid w:val="004366DB"/>
    <w:rsid w:val="00443961"/>
    <w:rsid w:val="004B485C"/>
    <w:rsid w:val="004F79C0"/>
    <w:rsid w:val="005410D9"/>
    <w:rsid w:val="005479A7"/>
    <w:rsid w:val="00580BEA"/>
    <w:rsid w:val="005816D7"/>
    <w:rsid w:val="005A2F17"/>
    <w:rsid w:val="005E2890"/>
    <w:rsid w:val="0060168D"/>
    <w:rsid w:val="00636B99"/>
    <w:rsid w:val="0066206B"/>
    <w:rsid w:val="0066264D"/>
    <w:rsid w:val="00695F55"/>
    <w:rsid w:val="006A2288"/>
    <w:rsid w:val="006E5F12"/>
    <w:rsid w:val="00700872"/>
    <w:rsid w:val="00712393"/>
    <w:rsid w:val="0078668D"/>
    <w:rsid w:val="007D0D58"/>
    <w:rsid w:val="007D398F"/>
    <w:rsid w:val="00805A86"/>
    <w:rsid w:val="008175EE"/>
    <w:rsid w:val="00842727"/>
    <w:rsid w:val="008530EB"/>
    <w:rsid w:val="008D4237"/>
    <w:rsid w:val="00904599"/>
    <w:rsid w:val="00923D30"/>
    <w:rsid w:val="0092454D"/>
    <w:rsid w:val="00930D54"/>
    <w:rsid w:val="00932D9D"/>
    <w:rsid w:val="00993E0B"/>
    <w:rsid w:val="009E3E24"/>
    <w:rsid w:val="00A03334"/>
    <w:rsid w:val="00A12054"/>
    <w:rsid w:val="00A33EBD"/>
    <w:rsid w:val="00A40674"/>
    <w:rsid w:val="00A52307"/>
    <w:rsid w:val="00A62381"/>
    <w:rsid w:val="00A63558"/>
    <w:rsid w:val="00AE5082"/>
    <w:rsid w:val="00AF6415"/>
    <w:rsid w:val="00B05019"/>
    <w:rsid w:val="00B64945"/>
    <w:rsid w:val="00B67192"/>
    <w:rsid w:val="00C243D3"/>
    <w:rsid w:val="00C3033D"/>
    <w:rsid w:val="00D8453D"/>
    <w:rsid w:val="00D9464D"/>
    <w:rsid w:val="00DB51B5"/>
    <w:rsid w:val="00DB6356"/>
    <w:rsid w:val="00E13E8A"/>
    <w:rsid w:val="00E2513D"/>
    <w:rsid w:val="00E30035"/>
    <w:rsid w:val="00E3338C"/>
    <w:rsid w:val="00E56453"/>
    <w:rsid w:val="00E730D4"/>
    <w:rsid w:val="00EB36FA"/>
    <w:rsid w:val="00EB4E07"/>
    <w:rsid w:val="00EF6050"/>
    <w:rsid w:val="00F11DAA"/>
    <w:rsid w:val="00F36461"/>
    <w:rsid w:val="00F436CF"/>
    <w:rsid w:val="00F53E75"/>
    <w:rsid w:val="00F604B4"/>
    <w:rsid w:val="00F63B41"/>
    <w:rsid w:val="00F71A4D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7D216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3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table" w:customStyle="1" w:styleId="11">
    <w:name w:val="Сетка таблицы11"/>
    <w:basedOn w:val="TableNormal"/>
    <w:uiPriority w:val="59"/>
    <w:rsid w:val="00AF6415"/>
    <w:pPr>
      <w:spacing w:after="0" w:line="240" w:lineRule="auto"/>
    </w:pPr>
    <w:rPr>
      <w:rFonts w:eastAsia="MS Mincho"/>
      <w:lang w:val="az-Latn-A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2339</Words>
  <Characters>13335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Azə142770.714.user</cp:lastModifiedBy>
  <cp:revision>15</cp:revision>
  <dcterms:created xsi:type="dcterms:W3CDTF">2020-12-09T10:40:00Z</dcterms:created>
  <dcterms:modified xsi:type="dcterms:W3CDTF">2021-05-25T07:15:00Z</dcterms:modified>
</cp:coreProperties>
</file>