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D67D" w14:textId="77777777" w:rsidR="00616B82" w:rsidRPr="00E30035" w:rsidRDefault="00616B82" w:rsidP="00616B8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5784875" w14:textId="77777777" w:rsidR="00616B82" w:rsidRPr="00E30035" w:rsidRDefault="00616B82" w:rsidP="00616B8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80A28B" w14:textId="77777777" w:rsidR="00616B82" w:rsidRPr="00E30035" w:rsidRDefault="00616B82" w:rsidP="00616B8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BE899DF" w14:textId="77777777" w:rsidR="00616B82" w:rsidRPr="00E30035" w:rsidRDefault="00616B82" w:rsidP="00616B8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63BEA8" w14:textId="77777777" w:rsidR="00616B82" w:rsidRPr="00E30035" w:rsidRDefault="00616B82"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BBA01EC" wp14:editId="19E879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E95E0D0" w14:textId="77777777" w:rsidR="00616B82" w:rsidRPr="00E2513D" w:rsidRDefault="00616B82" w:rsidP="00616B82">
      <w:pPr>
        <w:spacing w:after="0" w:line="240" w:lineRule="auto"/>
        <w:jc w:val="center"/>
        <w:rPr>
          <w:rFonts w:ascii="Arial" w:hAnsi="Arial" w:cs="Arial"/>
          <w:b/>
          <w:sz w:val="16"/>
          <w:szCs w:val="16"/>
          <w:lang w:val="az-Latn-AZ" w:eastAsia="ru-RU"/>
        </w:rPr>
      </w:pPr>
    </w:p>
    <w:p w14:paraId="46DE64BA" w14:textId="52D865C4" w:rsidR="00616B82" w:rsidRPr="00F11DAA" w:rsidRDefault="00616B82" w:rsidP="00616B82">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polad burazların</w:t>
      </w:r>
      <w:r>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 açıq müsabiqə elan edir:</w:t>
      </w:r>
    </w:p>
    <w:p w14:paraId="5CCB1341" w14:textId="69B1FE61" w:rsidR="00616B82" w:rsidRPr="00E2513D" w:rsidRDefault="00616B82" w:rsidP="00616B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Pr="003313D7">
        <w:rPr>
          <w:rFonts w:ascii="Arial" w:hAnsi="Arial" w:cs="Arial"/>
          <w:b/>
          <w:sz w:val="24"/>
          <w:szCs w:val="24"/>
          <w:lang w:val="az-Latn-AZ" w:eastAsia="ru-RU"/>
        </w:rPr>
        <w:t xml:space="preserve"> №</w:t>
      </w:r>
      <w:r>
        <w:rPr>
          <w:rFonts w:ascii="Arial" w:hAnsi="Arial" w:cs="Arial"/>
          <w:b/>
          <w:sz w:val="24"/>
          <w:szCs w:val="24"/>
          <w:lang w:val="az-Latn-AZ" w:eastAsia="ru-RU"/>
        </w:rPr>
        <w:t>AM028/2021</w:t>
      </w:r>
    </w:p>
    <w:p w14:paraId="75AE7CBA"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16B82" w:rsidRPr="001F5479" w14:paraId="4EF7DC10"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1F3DCC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369F68B" w14:textId="77777777" w:rsidR="00616B82" w:rsidRPr="00E30035" w:rsidRDefault="00616B82" w:rsidP="00B6492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323FF12"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6FD47CE"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DB883C0"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A33565"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2441299" w14:textId="77777777" w:rsidR="00616B82" w:rsidRPr="008D4237"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88A462E"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6BB3414E" w14:textId="77777777" w:rsidR="00616B82" w:rsidRPr="00E30035" w:rsidRDefault="00616B82" w:rsidP="00B6492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27 may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6DD2B12" w14:textId="77777777" w:rsidR="00616B82" w:rsidRPr="00E30035" w:rsidRDefault="00616B82"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CA345E" w14:textId="77777777" w:rsidR="00616B82" w:rsidRPr="00F53E75" w:rsidRDefault="00616B82" w:rsidP="00B6492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147EA64"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616B82" w:rsidRPr="001F5479" w14:paraId="69D01B5B"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C23492"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6787F3" w14:textId="77777777" w:rsidR="00616B82" w:rsidRPr="00E30035"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CD756FB"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4C30D5FE"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E3FF4"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r>
              <w:rPr>
                <w:rFonts w:ascii="Arial" w:hAnsi="Arial" w:cs="Arial"/>
                <w:sz w:val="20"/>
                <w:szCs w:val="20"/>
                <w:lang w:val="az-Latn-AZ" w:eastAsia="ru-RU"/>
              </w:rPr>
              <w:t xml:space="preserve"> </w:t>
            </w:r>
          </w:p>
          <w:p w14:paraId="54381C7A"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7A94DF0" w14:textId="77777777" w:rsidR="00616B82" w:rsidRPr="00E30035"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1FACF5" w14:textId="77777777" w:rsidR="00616B82" w:rsidRPr="00E30035" w:rsidRDefault="00616B82"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16B82" w:rsidRPr="00E30035" w14:paraId="7A2AA43D"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B3AF265"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F71D9CC"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DBD1711"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EURO</w:t>
                  </w:r>
                </w:p>
              </w:tc>
            </w:tr>
            <w:tr w:rsidR="00616B82" w:rsidRPr="00E30035" w14:paraId="77616FA2"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50EBB9C9"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E433725"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A7928E"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EAE453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EA199D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89848C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52D4C5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5D59E95" w14:textId="77777777" w:rsidR="00616B82" w:rsidRPr="00E30035" w:rsidRDefault="00616B82" w:rsidP="00B6492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F31AE30" w14:textId="77777777" w:rsidR="00616B82" w:rsidRPr="00E30035" w:rsidRDefault="00616B82" w:rsidP="00B6492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FF4758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04C9853"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57C866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53D575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D4B8AD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261AB187"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91943D5" w14:textId="77777777" w:rsidR="00616B82" w:rsidRPr="00E30035" w:rsidRDefault="00616B82" w:rsidP="00B6492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94C40A3"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D58632A"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2E113B4"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FBDCB3E"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4F2ABDBF"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5BE3961"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DAC14C7"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DA60EA1" w14:textId="77777777" w:rsidR="00616B82" w:rsidRPr="00E30035" w:rsidRDefault="00616B82" w:rsidP="00B6492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68C0563" w14:textId="77777777" w:rsidR="00616B82" w:rsidRPr="00E30035" w:rsidRDefault="00616B82" w:rsidP="00B6492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4B78B11"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05EFECB"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0049B66"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BCA9A80" w14:textId="77777777" w:rsidR="00616B82" w:rsidRPr="00E30035" w:rsidRDefault="00616B82"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69629D8"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616B82" w:rsidRPr="001F5479" w14:paraId="0FCA4877"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B674BB"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A921BE" w14:textId="77777777" w:rsidR="00616B82" w:rsidRPr="00B64945" w:rsidRDefault="00616B82" w:rsidP="00B6492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48060F3"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C140578"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722B977"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A31E126"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6973D40" w14:textId="77777777" w:rsidR="00616B82" w:rsidRPr="00E30035" w:rsidRDefault="00616B82"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315C746" w14:textId="77777777" w:rsidR="00616B82" w:rsidRPr="00E30035"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58A8832" w14:textId="77777777" w:rsidR="00616B82" w:rsidRPr="00B64945" w:rsidRDefault="00616B82" w:rsidP="00B6492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7E97AFBD" w14:textId="77777777" w:rsidR="00616B82" w:rsidRPr="00A52307"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C3DF41A"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616B82" w:rsidRPr="001F5479" w14:paraId="25B726DD"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4AA77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085155" w14:textId="77777777" w:rsidR="00616B82" w:rsidRDefault="00616B82" w:rsidP="00B6492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250B6F" w14:textId="77777777" w:rsidR="00616B82" w:rsidRDefault="00616B82" w:rsidP="00B6492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Pr="00616B82">
              <w:rPr>
                <w:rFonts w:ascii="Arial" w:hAnsi="Arial" w:cs="Arial"/>
                <w:b/>
                <w:bCs/>
                <w:sz w:val="20"/>
                <w:szCs w:val="20"/>
                <w:lang w:val="az-Latn-AZ" w:eastAsia="ru-RU"/>
              </w:rPr>
              <w:t>03 iyun</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14:paraId="13348E59"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6245AAD2" w14:textId="77777777" w:rsidR="00616B82"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16B82" w:rsidRPr="001F5479" w14:paraId="3FCB118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5AA753"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D22072"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633BB02" w14:textId="54B332D0" w:rsidR="00616B82" w:rsidRDefault="00616B82" w:rsidP="00B6492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32FCD127" w14:textId="27F08190" w:rsidR="00616B82" w:rsidRDefault="00616B82" w:rsidP="00B6492D">
            <w:pPr>
              <w:spacing w:after="0" w:line="240" w:lineRule="auto"/>
              <w:ind w:left="412"/>
              <w:jc w:val="both"/>
              <w:rPr>
                <w:rFonts w:ascii="Arial" w:hAnsi="Arial" w:cs="Arial"/>
                <w:sz w:val="20"/>
                <w:szCs w:val="20"/>
                <w:lang w:val="az-Latn-AZ" w:eastAsia="ru-RU"/>
              </w:rPr>
            </w:pPr>
          </w:p>
          <w:p w14:paraId="50A73439"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399A36D6"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72ACCC54"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27A681"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E2B91FC" w14:textId="77777777" w:rsidR="00616B82" w:rsidRPr="00076882" w:rsidRDefault="00616B82" w:rsidP="00616B8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88C3256" w14:textId="77777777" w:rsidR="00616B82" w:rsidRPr="00076882" w:rsidRDefault="00616B82" w:rsidP="00616B8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573D326" w14:textId="77777777" w:rsidR="00616B82" w:rsidRDefault="00616B82" w:rsidP="00616B82">
            <w:pPr>
              <w:tabs>
                <w:tab w:val="left" w:pos="261"/>
              </w:tabs>
              <w:spacing w:after="0" w:line="240" w:lineRule="auto"/>
              <w:rPr>
                <w:rFonts w:ascii="Arial" w:hAnsi="Arial" w:cs="Arial"/>
                <w:sz w:val="20"/>
                <w:szCs w:val="20"/>
                <w:lang w:val="az-Latn-AZ"/>
              </w:rPr>
            </w:pPr>
          </w:p>
          <w:p w14:paraId="06C1FBB6" w14:textId="77777777" w:rsidR="00616B82" w:rsidRPr="00067611" w:rsidRDefault="00616B82" w:rsidP="00B6492D">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5AE234A8" w14:textId="77777777" w:rsidR="00616B82" w:rsidRPr="00443961" w:rsidRDefault="00616B82" w:rsidP="00B6492D">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30AEC12" w14:textId="77777777" w:rsidR="00616B82" w:rsidRDefault="00616B82" w:rsidP="00B6492D">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450F3C9D" w14:textId="77777777" w:rsidR="00616B82" w:rsidRDefault="00616B82" w:rsidP="00B6492D">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7495373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1B740D34"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4E2B3DA9" w14:textId="77777777" w:rsidR="00616B82" w:rsidRPr="00E30035" w:rsidRDefault="00616B82" w:rsidP="00B6492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BE957F4" w14:textId="77777777" w:rsidR="00616B82" w:rsidRPr="00E30035" w:rsidRDefault="00616B82" w:rsidP="00B6492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1E02A7E" w14:textId="77777777" w:rsidR="00616B82" w:rsidRPr="00E30035" w:rsidRDefault="00616B82" w:rsidP="00B6492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16B82" w:rsidRPr="001F5479" w14:paraId="7D2067F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C6CDF61"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C27CEF" w14:textId="77777777" w:rsidR="00616B82" w:rsidRPr="00E30035" w:rsidRDefault="00616B82" w:rsidP="00B6492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B3F977E" w14:textId="3098C6F4" w:rsidR="00616B82"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04 iyun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01A39F3C"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16B82" w:rsidRPr="001F5479" w14:paraId="71C47B61"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42085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345BB4F" w14:textId="77777777" w:rsidR="00616B82" w:rsidRPr="00E30035" w:rsidRDefault="00616B82" w:rsidP="00B6492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52F7BCD" w14:textId="77777777" w:rsidR="00616B82"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9AD207F" w14:textId="77777777" w:rsidR="00616B82" w:rsidRPr="00E30035"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BE30E0"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3065C5F0" w14:textId="77777777" w:rsidR="00616B82" w:rsidRPr="00712393" w:rsidRDefault="00616B82" w:rsidP="00616B82">
      <w:pPr>
        <w:rPr>
          <w:rFonts w:ascii="Arial" w:hAnsi="Arial" w:cs="Arial"/>
          <w:lang w:val="az-Latn-AZ"/>
        </w:rPr>
      </w:pPr>
    </w:p>
    <w:p w14:paraId="4B674361" w14:textId="77777777" w:rsidR="00616B82" w:rsidRPr="00712393" w:rsidRDefault="00616B82" w:rsidP="00616B82">
      <w:pPr>
        <w:rPr>
          <w:lang w:val="az-Latn-AZ"/>
        </w:rPr>
      </w:pPr>
    </w:p>
    <w:p w14:paraId="5390CD1C" w14:textId="77777777" w:rsidR="00616B82" w:rsidRPr="00712393" w:rsidRDefault="00616B82" w:rsidP="00616B82">
      <w:pPr>
        <w:rPr>
          <w:lang w:val="az-Latn-AZ"/>
        </w:rPr>
      </w:pPr>
    </w:p>
    <w:p w14:paraId="75198216" w14:textId="77777777" w:rsidR="00616B82" w:rsidRPr="00712393" w:rsidRDefault="00616B82" w:rsidP="00616B82">
      <w:pPr>
        <w:rPr>
          <w:lang w:val="az-Latn-AZ"/>
        </w:rPr>
      </w:pPr>
    </w:p>
    <w:p w14:paraId="6EA07ACE" w14:textId="77777777" w:rsidR="00616B82" w:rsidRPr="00712393" w:rsidRDefault="00616B82" w:rsidP="00616B82">
      <w:pPr>
        <w:rPr>
          <w:lang w:val="az-Latn-AZ"/>
        </w:rPr>
      </w:pPr>
    </w:p>
    <w:p w14:paraId="1D941192" w14:textId="77777777" w:rsidR="00616B82" w:rsidRPr="00712393" w:rsidRDefault="00616B82" w:rsidP="00616B82">
      <w:pPr>
        <w:rPr>
          <w:lang w:val="az-Latn-AZ"/>
        </w:rPr>
      </w:pPr>
    </w:p>
    <w:p w14:paraId="5472D4B2" w14:textId="77777777" w:rsidR="00616B82" w:rsidRPr="00712393" w:rsidRDefault="00616B82" w:rsidP="00616B82">
      <w:pPr>
        <w:rPr>
          <w:lang w:val="az-Latn-AZ"/>
        </w:rPr>
      </w:pPr>
    </w:p>
    <w:p w14:paraId="54569584" w14:textId="77777777" w:rsidR="00616B82" w:rsidRPr="00712393" w:rsidRDefault="00616B82" w:rsidP="00616B82">
      <w:pPr>
        <w:rPr>
          <w:lang w:val="az-Latn-AZ"/>
        </w:rPr>
      </w:pPr>
    </w:p>
    <w:p w14:paraId="18B2D587" w14:textId="77777777" w:rsidR="00616B82" w:rsidRPr="00712393" w:rsidRDefault="00616B82" w:rsidP="00616B82">
      <w:pPr>
        <w:rPr>
          <w:lang w:val="az-Latn-AZ"/>
        </w:rPr>
      </w:pPr>
    </w:p>
    <w:p w14:paraId="1FB65717" w14:textId="77777777" w:rsidR="00616B82" w:rsidRDefault="00616B82" w:rsidP="00616B82">
      <w:pPr>
        <w:rPr>
          <w:lang w:val="az-Latn-AZ"/>
        </w:rPr>
      </w:pPr>
    </w:p>
    <w:p w14:paraId="3137C5ED" w14:textId="77777777" w:rsidR="00616B82" w:rsidRDefault="00616B82" w:rsidP="00616B82">
      <w:pPr>
        <w:rPr>
          <w:lang w:val="az-Latn-AZ"/>
        </w:rPr>
      </w:pPr>
    </w:p>
    <w:p w14:paraId="43B0F442" w14:textId="77777777" w:rsidR="00616B82" w:rsidRDefault="00616B82" w:rsidP="00616B82">
      <w:pPr>
        <w:rPr>
          <w:lang w:val="az-Latn-AZ"/>
        </w:rPr>
      </w:pPr>
    </w:p>
    <w:p w14:paraId="769755AD" w14:textId="77777777" w:rsidR="00616B82" w:rsidRDefault="00616B82" w:rsidP="00616B82">
      <w:pPr>
        <w:rPr>
          <w:lang w:val="az-Latn-AZ"/>
        </w:rPr>
      </w:pPr>
    </w:p>
    <w:p w14:paraId="26BEB58D" w14:textId="77777777" w:rsidR="00616B82" w:rsidRDefault="00616B82" w:rsidP="00616B82">
      <w:pPr>
        <w:rPr>
          <w:lang w:val="az-Latn-AZ"/>
        </w:rPr>
      </w:pPr>
    </w:p>
    <w:p w14:paraId="1715A06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3B7E56A"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E8E45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18D5085" w14:textId="77777777" w:rsidR="00616B82" w:rsidRDefault="00616B82" w:rsidP="00616B82">
      <w:pPr>
        <w:spacing w:after="0" w:line="360" w:lineRule="auto"/>
        <w:rPr>
          <w:rFonts w:ascii="Arial" w:hAnsi="Arial" w:cs="Arial"/>
          <w:b/>
          <w:sz w:val="24"/>
          <w:szCs w:val="24"/>
          <w:lang w:val="az-Latn-AZ"/>
        </w:rPr>
      </w:pPr>
    </w:p>
    <w:p w14:paraId="5556F9DF"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4BCCE16"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A3ACEF3" w14:textId="77777777" w:rsidR="00616B82" w:rsidRDefault="00616B82" w:rsidP="00616B82">
      <w:pPr>
        <w:spacing w:after="0" w:line="240" w:lineRule="auto"/>
        <w:rPr>
          <w:rFonts w:ascii="Arial" w:hAnsi="Arial" w:cs="Arial"/>
          <w:bCs/>
          <w:i/>
          <w:sz w:val="24"/>
          <w:szCs w:val="24"/>
          <w:lang w:val="az-Latn-AZ" w:eastAsia="ru-RU"/>
        </w:rPr>
      </w:pPr>
    </w:p>
    <w:p w14:paraId="1D221985"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039C39B"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311E54F" w14:textId="77777777" w:rsidR="00616B82" w:rsidRDefault="00616B82" w:rsidP="00616B82">
      <w:pPr>
        <w:spacing w:after="0" w:line="240" w:lineRule="auto"/>
        <w:jc w:val="both"/>
        <w:rPr>
          <w:rFonts w:ascii="Arial" w:hAnsi="Arial" w:cs="Arial"/>
          <w:bCs/>
          <w:sz w:val="24"/>
          <w:szCs w:val="24"/>
          <w:lang w:val="az-Latn-AZ" w:eastAsia="ru-RU"/>
        </w:rPr>
      </w:pPr>
    </w:p>
    <w:p w14:paraId="6096AC90"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F66F83E"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C4E2A87"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DC26C3C" w14:textId="77777777" w:rsidR="00616B82" w:rsidRDefault="00616B82" w:rsidP="00616B8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6BF28EB" w14:textId="77777777" w:rsidR="00616B82" w:rsidRDefault="00616B82" w:rsidP="00616B82">
      <w:pPr>
        <w:spacing w:after="0"/>
        <w:jc w:val="both"/>
        <w:rPr>
          <w:rFonts w:ascii="Arial" w:hAnsi="Arial" w:cs="Arial"/>
          <w:sz w:val="24"/>
          <w:szCs w:val="24"/>
          <w:lang w:val="az-Latn-AZ"/>
        </w:rPr>
      </w:pPr>
    </w:p>
    <w:p w14:paraId="6E918128"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F14C7CD"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B41EF72" w14:textId="77777777" w:rsidR="00616B82" w:rsidRPr="00923D30"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B8BB86F"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A2F7A39" w14:textId="77777777" w:rsidR="00616B82" w:rsidRDefault="00616B82" w:rsidP="00616B82">
      <w:pPr>
        <w:spacing w:after="0" w:line="360" w:lineRule="auto"/>
        <w:rPr>
          <w:rFonts w:ascii="Arial" w:hAnsi="Arial" w:cs="Arial"/>
          <w:b/>
          <w:sz w:val="24"/>
          <w:szCs w:val="24"/>
          <w:lang w:val="az-Latn-AZ"/>
        </w:rPr>
      </w:pPr>
    </w:p>
    <w:p w14:paraId="3A70DF4F" w14:textId="77777777" w:rsidR="00616B82" w:rsidRDefault="00616B82" w:rsidP="00616B8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733A42E" w14:textId="77777777" w:rsidR="00616B82" w:rsidRDefault="00616B82" w:rsidP="00616B8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32E4151" w14:textId="77777777" w:rsidR="00616B82" w:rsidRDefault="00616B82" w:rsidP="00616B82">
      <w:pPr>
        <w:spacing w:after="0" w:line="240" w:lineRule="auto"/>
        <w:contextualSpacing/>
        <w:rPr>
          <w:rFonts w:ascii="Arial" w:hAnsi="Arial" w:cs="Arial"/>
          <w:i/>
          <w:sz w:val="24"/>
          <w:szCs w:val="24"/>
          <w:lang w:val="az-Latn-AZ"/>
        </w:rPr>
      </w:pPr>
    </w:p>
    <w:p w14:paraId="108C9AA5" w14:textId="77777777" w:rsidR="00616B82" w:rsidRDefault="00616B82" w:rsidP="00616B82">
      <w:pPr>
        <w:spacing w:after="0" w:line="240" w:lineRule="auto"/>
        <w:contextualSpacing/>
        <w:rPr>
          <w:rFonts w:ascii="Arial" w:hAnsi="Arial" w:cs="Arial"/>
          <w:i/>
          <w:sz w:val="24"/>
          <w:szCs w:val="24"/>
          <w:lang w:val="az-Latn-AZ"/>
        </w:rPr>
      </w:pPr>
    </w:p>
    <w:p w14:paraId="7D1553BA" w14:textId="77777777" w:rsidR="00616B82" w:rsidRDefault="00616B82"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639F1B8"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7FAF017" w14:textId="77777777" w:rsidR="00616B82" w:rsidRDefault="00616B82"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D990CD"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94D845"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4A39BA10" w14:textId="77777777" w:rsidR="00616B82" w:rsidRPr="00923D30" w:rsidRDefault="00616B82" w:rsidP="00616B8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3A3E057" w14:textId="77777777" w:rsidR="00616B82" w:rsidRDefault="00616B82" w:rsidP="00616B82">
      <w:pPr>
        <w:rPr>
          <w:rFonts w:ascii="Arial" w:hAnsi="Arial" w:cs="Arial"/>
          <w:b/>
          <w:sz w:val="12"/>
          <w:szCs w:val="24"/>
          <w:lang w:val="az-Latn-AZ" w:eastAsia="ru-RU"/>
        </w:rPr>
      </w:pPr>
    </w:p>
    <w:p w14:paraId="60E22BFE" w14:textId="77777777" w:rsidR="00616B82" w:rsidRDefault="00616B82" w:rsidP="00616B82">
      <w:pPr>
        <w:rPr>
          <w:rFonts w:ascii="Arial" w:hAnsi="Arial" w:cs="Arial"/>
          <w:b/>
          <w:sz w:val="10"/>
          <w:lang w:val="az-Latn-AZ"/>
        </w:rPr>
      </w:pPr>
    </w:p>
    <w:p w14:paraId="5FBE8690" w14:textId="77777777" w:rsidR="00616B82" w:rsidRDefault="00616B82" w:rsidP="00616B82">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856" w:type="dxa"/>
        <w:tblLook w:val="04A0" w:firstRow="1" w:lastRow="0" w:firstColumn="1" w:lastColumn="0" w:noHBand="0" w:noVBand="1"/>
      </w:tblPr>
      <w:tblGrid>
        <w:gridCol w:w="439"/>
        <w:gridCol w:w="4954"/>
        <w:gridCol w:w="838"/>
        <w:gridCol w:w="872"/>
        <w:gridCol w:w="4096"/>
      </w:tblGrid>
      <w:tr w:rsidR="001F5479" w:rsidRPr="00C0588C" w14:paraId="6064EB20" w14:textId="2450AE22" w:rsidTr="001F5479">
        <w:trPr>
          <w:trHeight w:val="53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64A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14:paraId="44623ED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Malın adı</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14:paraId="081096CB"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Ölçü vahidi</w:t>
            </w:r>
          </w:p>
        </w:tc>
        <w:tc>
          <w:tcPr>
            <w:tcW w:w="872" w:type="dxa"/>
            <w:tcBorders>
              <w:top w:val="single" w:sz="4" w:space="0" w:color="auto"/>
              <w:left w:val="nil"/>
              <w:bottom w:val="single" w:sz="4" w:space="0" w:color="auto"/>
              <w:right w:val="single" w:sz="4" w:space="0" w:color="auto"/>
            </w:tcBorders>
            <w:shd w:val="clear" w:color="000000" w:fill="FFFFFF"/>
            <w:noWrap/>
            <w:vAlign w:val="center"/>
            <w:hideMark/>
          </w:tcPr>
          <w:p w14:paraId="7F75AC6E"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Miqdar</w:t>
            </w:r>
          </w:p>
        </w:tc>
        <w:tc>
          <w:tcPr>
            <w:tcW w:w="4102" w:type="dxa"/>
            <w:tcBorders>
              <w:top w:val="single" w:sz="4" w:space="0" w:color="auto"/>
              <w:left w:val="nil"/>
              <w:bottom w:val="single" w:sz="4" w:space="0" w:color="auto"/>
              <w:right w:val="single" w:sz="4" w:space="0" w:color="auto"/>
            </w:tcBorders>
            <w:shd w:val="clear" w:color="000000" w:fill="FFFFFF"/>
            <w:vAlign w:val="center"/>
          </w:tcPr>
          <w:p w14:paraId="46350AF8" w14:textId="647C4F13" w:rsidR="001F5479" w:rsidRPr="00C0588C" w:rsidRDefault="001F5479" w:rsidP="001F5479">
            <w:pPr>
              <w:spacing w:after="0" w:line="240" w:lineRule="auto"/>
              <w:jc w:val="center"/>
              <w:rPr>
                <w:rFonts w:ascii="Arial" w:eastAsia="Times New Roman" w:hAnsi="Arial" w:cs="Arial"/>
                <w:b/>
                <w:bCs/>
                <w:color w:val="000000"/>
                <w:sz w:val="20"/>
                <w:szCs w:val="20"/>
                <w:lang w:val="az-Latn-AZ" w:eastAsia="az-Latn-AZ"/>
              </w:rPr>
            </w:pPr>
            <w:r w:rsidRPr="00E65D87">
              <w:rPr>
                <w:rFonts w:ascii="Arial" w:hAnsi="Arial" w:cs="Arial"/>
                <w:b/>
                <w:sz w:val="20"/>
                <w:szCs w:val="20"/>
                <w:lang w:val="az-Latn-AZ" w:eastAsia="ja-JP"/>
              </w:rPr>
              <w:t>Sertifikat  tələbi haqqında</w:t>
            </w:r>
          </w:p>
        </w:tc>
      </w:tr>
      <w:tr w:rsidR="001F5479" w:rsidRPr="00C0588C" w14:paraId="68BFE989" w14:textId="4AE0A2BF"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A9D0B8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5CF4EC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"A.Məmmədov"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4D0CCB0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7ED5BCF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26D05912"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1F5479" w14:paraId="222316D7" w14:textId="23F1BC25" w:rsidTr="001F5479">
        <w:trPr>
          <w:trHeight w:val="5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56F0C7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w:t>
            </w:r>
          </w:p>
        </w:tc>
        <w:tc>
          <w:tcPr>
            <w:tcW w:w="4962" w:type="dxa"/>
            <w:tcBorders>
              <w:top w:val="nil"/>
              <w:left w:val="nil"/>
              <w:bottom w:val="single" w:sz="4" w:space="0" w:color="auto"/>
              <w:right w:val="single" w:sz="4" w:space="0" w:color="auto"/>
            </w:tcBorders>
            <w:shd w:val="clear" w:color="000000" w:fill="FFFFFF"/>
            <w:vAlign w:val="center"/>
            <w:hideMark/>
          </w:tcPr>
          <w:p w14:paraId="303D964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oxun qaldırma mexanizmi üçün(nasadkayla birlikdə) 34WS-6X31-Ao-z/s-n-II-g-160. (40 tonluq yük qaldırma kranı .ZP40016 ET380)</w:t>
            </w:r>
          </w:p>
        </w:tc>
        <w:tc>
          <w:tcPr>
            <w:tcW w:w="838" w:type="dxa"/>
            <w:tcBorders>
              <w:top w:val="nil"/>
              <w:left w:val="nil"/>
              <w:bottom w:val="single" w:sz="4" w:space="0" w:color="auto"/>
              <w:right w:val="single" w:sz="4" w:space="0" w:color="auto"/>
            </w:tcBorders>
            <w:shd w:val="clear" w:color="000000" w:fill="FFFFFF"/>
            <w:vAlign w:val="center"/>
            <w:hideMark/>
          </w:tcPr>
          <w:p w14:paraId="45BA2CD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6AC7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vAlign w:val="center"/>
          </w:tcPr>
          <w:p w14:paraId="0BCBA8BE" w14:textId="1F6BC66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47ED7BEE" w14:textId="68862953"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7300621"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4867F987"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"Künarçay"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57DC8C3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42FB90C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7DEC46A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1F5479" w14:paraId="3406FF58" w14:textId="25439EE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CB8334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962" w:type="dxa"/>
            <w:tcBorders>
              <w:top w:val="nil"/>
              <w:left w:val="nil"/>
              <w:bottom w:val="single" w:sz="4" w:space="0" w:color="auto"/>
              <w:right w:val="single" w:sz="4" w:space="0" w:color="auto"/>
            </w:tcBorders>
            <w:shd w:val="clear" w:color="000000" w:fill="FFFFFF"/>
            <w:vAlign w:val="center"/>
            <w:hideMark/>
          </w:tcPr>
          <w:p w14:paraId="4194E2A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(kovşla birlikdə) Ø 25,5   ГОСТ 7668-69 (25 tonluq kran qurqusu üçün.)</w:t>
            </w:r>
          </w:p>
        </w:tc>
        <w:tc>
          <w:tcPr>
            <w:tcW w:w="838" w:type="dxa"/>
            <w:tcBorders>
              <w:top w:val="nil"/>
              <w:left w:val="nil"/>
              <w:bottom w:val="single" w:sz="4" w:space="0" w:color="auto"/>
              <w:right w:val="single" w:sz="4" w:space="0" w:color="auto"/>
            </w:tcBorders>
            <w:shd w:val="clear" w:color="000000" w:fill="FFFFFF"/>
            <w:vAlign w:val="center"/>
            <w:hideMark/>
          </w:tcPr>
          <w:p w14:paraId="07C7AD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723D9"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220</w:t>
            </w:r>
          </w:p>
        </w:tc>
        <w:tc>
          <w:tcPr>
            <w:tcW w:w="4102" w:type="dxa"/>
            <w:tcBorders>
              <w:top w:val="nil"/>
              <w:left w:val="nil"/>
              <w:bottom w:val="single" w:sz="4" w:space="0" w:color="auto"/>
              <w:right w:val="single" w:sz="4" w:space="0" w:color="auto"/>
            </w:tcBorders>
            <w:shd w:val="clear" w:color="000000" w:fill="FFFFFF"/>
            <w:vAlign w:val="center"/>
          </w:tcPr>
          <w:p w14:paraId="2E332ECD" w14:textId="04A7128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5BB37331" w14:textId="35E74AD9"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B7E9FB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3C14982"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"İ.Kərimov"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792DAB8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681A802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052F47F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1F5479" w14:paraId="65DE1975" w14:textId="70B2F688" w:rsidTr="001F5479">
        <w:trPr>
          <w:trHeight w:val="391"/>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E5717E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w:t>
            </w:r>
          </w:p>
        </w:tc>
        <w:tc>
          <w:tcPr>
            <w:tcW w:w="4962" w:type="dxa"/>
            <w:tcBorders>
              <w:top w:val="nil"/>
              <w:left w:val="nil"/>
              <w:bottom w:val="single" w:sz="4" w:space="0" w:color="auto"/>
              <w:right w:val="single" w:sz="4" w:space="0" w:color="auto"/>
            </w:tcBorders>
            <w:shd w:val="clear" w:color="000000" w:fill="FFFFFF"/>
            <w:vAlign w:val="bottom"/>
            <w:hideMark/>
          </w:tcPr>
          <w:p w14:paraId="3E3C275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Qak 5 ton G-80 S:-040 WLL-5ton</w:t>
            </w:r>
          </w:p>
        </w:tc>
        <w:tc>
          <w:tcPr>
            <w:tcW w:w="838" w:type="dxa"/>
            <w:tcBorders>
              <w:top w:val="nil"/>
              <w:left w:val="nil"/>
              <w:bottom w:val="single" w:sz="4" w:space="0" w:color="auto"/>
              <w:right w:val="single" w:sz="4" w:space="0" w:color="auto"/>
            </w:tcBorders>
            <w:shd w:val="clear" w:color="000000" w:fill="FFFFFF"/>
            <w:noWrap/>
            <w:vAlign w:val="bottom"/>
            <w:hideMark/>
          </w:tcPr>
          <w:p w14:paraId="24BD560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E9ADB5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bottom"/>
          </w:tcPr>
          <w:p w14:paraId="1CA8C468" w14:textId="187F3005"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1F5479" w14:paraId="694B2EFF" w14:textId="4A8859A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148390D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65790AC"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"G.Ə.Şıxlinski"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3855DBC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50DDD54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6BE53529"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1F5479" w14:paraId="1BDF6C49" w14:textId="30D5538A"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456EDA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962" w:type="dxa"/>
            <w:tcBorders>
              <w:top w:val="nil"/>
              <w:left w:val="nil"/>
              <w:bottom w:val="single" w:sz="4" w:space="0" w:color="auto"/>
              <w:right w:val="single" w:sz="4" w:space="0" w:color="auto"/>
            </w:tcBorders>
            <w:shd w:val="clear" w:color="000000" w:fill="FFFFFF"/>
            <w:vAlign w:val="bottom"/>
            <w:hideMark/>
          </w:tcPr>
          <w:p w14:paraId="15E8645C"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16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0F5EC9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64460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center"/>
          </w:tcPr>
          <w:p w14:paraId="02F29FB1" w14:textId="6261FB4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1F5479" w14:paraId="211E6AE3" w14:textId="03B8790C"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6549FC0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5</w:t>
            </w:r>
          </w:p>
        </w:tc>
        <w:tc>
          <w:tcPr>
            <w:tcW w:w="4962" w:type="dxa"/>
            <w:tcBorders>
              <w:top w:val="nil"/>
              <w:left w:val="nil"/>
              <w:bottom w:val="single" w:sz="4" w:space="0" w:color="auto"/>
              <w:right w:val="single" w:sz="4" w:space="0" w:color="auto"/>
            </w:tcBorders>
            <w:shd w:val="clear" w:color="000000" w:fill="FFFFFF"/>
            <w:vAlign w:val="bottom"/>
            <w:hideMark/>
          </w:tcPr>
          <w:p w14:paraId="62561AF0"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14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1C54623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6C47FF6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57087D4D" w14:textId="56BB393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1F5479" w14:paraId="50258D3B" w14:textId="37248347"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6F757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962" w:type="dxa"/>
            <w:tcBorders>
              <w:top w:val="nil"/>
              <w:left w:val="nil"/>
              <w:bottom w:val="single" w:sz="4" w:space="0" w:color="auto"/>
              <w:right w:val="single" w:sz="4" w:space="0" w:color="auto"/>
            </w:tcBorders>
            <w:shd w:val="clear" w:color="000000" w:fill="FFFFFF"/>
            <w:vAlign w:val="bottom"/>
            <w:hideMark/>
          </w:tcPr>
          <w:p w14:paraId="79D7B1C8"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Ø-46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62CC497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522AD476"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0ECD0CC5" w14:textId="678E6D5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1F5479" w14:paraId="3645F8EB" w14:textId="228995C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BA7EC85"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7</w:t>
            </w:r>
          </w:p>
        </w:tc>
        <w:tc>
          <w:tcPr>
            <w:tcW w:w="4962" w:type="dxa"/>
            <w:tcBorders>
              <w:top w:val="nil"/>
              <w:left w:val="nil"/>
              <w:bottom w:val="single" w:sz="4" w:space="0" w:color="auto"/>
              <w:right w:val="single" w:sz="4" w:space="0" w:color="auto"/>
            </w:tcBorders>
            <w:shd w:val="clear" w:color="000000" w:fill="FFFFFF"/>
            <w:vAlign w:val="bottom"/>
            <w:hideMark/>
          </w:tcPr>
          <w:p w14:paraId="04298D3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Ø-40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491B948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1EE50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1344DBDA" w14:textId="5E064AB8"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1F5479" w14:paraId="61793F1E" w14:textId="58201A7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356B170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8</w:t>
            </w:r>
          </w:p>
        </w:tc>
        <w:tc>
          <w:tcPr>
            <w:tcW w:w="4962" w:type="dxa"/>
            <w:tcBorders>
              <w:top w:val="nil"/>
              <w:left w:val="nil"/>
              <w:bottom w:val="single" w:sz="4" w:space="0" w:color="auto"/>
              <w:right w:val="single" w:sz="4" w:space="0" w:color="auto"/>
            </w:tcBorders>
            <w:shd w:val="clear" w:color="000000" w:fill="FFFFFF"/>
            <w:vAlign w:val="bottom"/>
            <w:hideMark/>
          </w:tcPr>
          <w:p w14:paraId="685E4DB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Komponol CC-1000</w:t>
            </w:r>
          </w:p>
        </w:tc>
        <w:tc>
          <w:tcPr>
            <w:tcW w:w="838" w:type="dxa"/>
            <w:tcBorders>
              <w:top w:val="nil"/>
              <w:left w:val="nil"/>
              <w:bottom w:val="single" w:sz="4" w:space="0" w:color="auto"/>
              <w:right w:val="single" w:sz="4" w:space="0" w:color="auto"/>
            </w:tcBorders>
            <w:shd w:val="clear" w:color="000000" w:fill="FFFFFF"/>
            <w:vAlign w:val="center"/>
            <w:hideMark/>
          </w:tcPr>
          <w:p w14:paraId="04D842D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kq</w:t>
            </w:r>
          </w:p>
        </w:tc>
        <w:tc>
          <w:tcPr>
            <w:tcW w:w="872" w:type="dxa"/>
            <w:tcBorders>
              <w:top w:val="nil"/>
              <w:left w:val="nil"/>
              <w:bottom w:val="single" w:sz="4" w:space="0" w:color="auto"/>
              <w:right w:val="single" w:sz="4" w:space="0" w:color="auto"/>
            </w:tcBorders>
            <w:shd w:val="clear" w:color="000000" w:fill="FFFFFF"/>
            <w:vAlign w:val="center"/>
            <w:hideMark/>
          </w:tcPr>
          <w:p w14:paraId="7789186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62A39E9E" w14:textId="326D6F0E"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0588C" w14:paraId="0E186C86" w14:textId="645EC68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37741B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12188FD"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"A.Mustafayev"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E911485"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2ECD1E8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22F4162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1F5479" w14:paraId="535D9DFE" w14:textId="11ABCE7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5A07F77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9</w:t>
            </w:r>
          </w:p>
        </w:tc>
        <w:tc>
          <w:tcPr>
            <w:tcW w:w="4962" w:type="dxa"/>
            <w:tcBorders>
              <w:top w:val="nil"/>
              <w:left w:val="nil"/>
              <w:bottom w:val="single" w:sz="4" w:space="0" w:color="auto"/>
              <w:right w:val="single" w:sz="4" w:space="0" w:color="auto"/>
            </w:tcBorders>
            <w:shd w:val="clear" w:color="000000" w:fill="FFFFFF"/>
            <w:hideMark/>
          </w:tcPr>
          <w:p w14:paraId="7EAE7A0E"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Lövbər smıçkası Ø-46 mm, 2 kateqoriya)</w:t>
            </w:r>
          </w:p>
        </w:tc>
        <w:tc>
          <w:tcPr>
            <w:tcW w:w="838" w:type="dxa"/>
            <w:tcBorders>
              <w:top w:val="nil"/>
              <w:left w:val="nil"/>
              <w:bottom w:val="single" w:sz="4" w:space="0" w:color="auto"/>
              <w:right w:val="single" w:sz="4" w:space="0" w:color="auto"/>
            </w:tcBorders>
            <w:shd w:val="clear" w:color="000000" w:fill="FFFFFF"/>
            <w:vAlign w:val="center"/>
            <w:hideMark/>
          </w:tcPr>
          <w:p w14:paraId="068D70C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7B2B9E1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102" w:type="dxa"/>
            <w:tcBorders>
              <w:top w:val="nil"/>
              <w:left w:val="nil"/>
              <w:bottom w:val="single" w:sz="4" w:space="0" w:color="auto"/>
              <w:right w:val="single" w:sz="4" w:space="0" w:color="auto"/>
            </w:tcBorders>
            <w:shd w:val="clear" w:color="000000" w:fill="FFFFFF"/>
          </w:tcPr>
          <w:p w14:paraId="071DA7CC" w14:textId="6D4BF51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1F5479" w14:paraId="7B5FCE99" w14:textId="369E6BA9"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98302F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10</w:t>
            </w:r>
          </w:p>
        </w:tc>
        <w:tc>
          <w:tcPr>
            <w:tcW w:w="4962" w:type="dxa"/>
            <w:tcBorders>
              <w:top w:val="nil"/>
              <w:left w:val="nil"/>
              <w:bottom w:val="single" w:sz="4" w:space="0" w:color="auto"/>
              <w:right w:val="single" w:sz="4" w:space="0" w:color="auto"/>
            </w:tcBorders>
            <w:shd w:val="clear" w:color="000000" w:fill="FFFFFF"/>
            <w:hideMark/>
          </w:tcPr>
          <w:p w14:paraId="4216D5C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Birləşdirici bənd Ø-46 mm, (2 kateqoriya/Kenter)</w:t>
            </w:r>
          </w:p>
        </w:tc>
        <w:tc>
          <w:tcPr>
            <w:tcW w:w="838" w:type="dxa"/>
            <w:tcBorders>
              <w:top w:val="nil"/>
              <w:left w:val="nil"/>
              <w:bottom w:val="single" w:sz="4" w:space="0" w:color="auto"/>
              <w:right w:val="single" w:sz="4" w:space="0" w:color="auto"/>
            </w:tcBorders>
            <w:shd w:val="clear" w:color="000000" w:fill="FFFFFF"/>
            <w:vAlign w:val="center"/>
            <w:hideMark/>
          </w:tcPr>
          <w:p w14:paraId="0114887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BC40E2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102" w:type="dxa"/>
            <w:tcBorders>
              <w:top w:val="nil"/>
              <w:left w:val="nil"/>
              <w:bottom w:val="single" w:sz="4" w:space="0" w:color="auto"/>
              <w:right w:val="single" w:sz="4" w:space="0" w:color="auto"/>
            </w:tcBorders>
            <w:shd w:val="clear" w:color="000000" w:fill="FFFFFF"/>
          </w:tcPr>
          <w:p w14:paraId="7694FE4B" w14:textId="1607127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C0588C" w14:paraId="7D83E1DD" w14:textId="0CCFBBF5"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585C68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81DB3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"Atlet-2"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66933A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4CEEBADF"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186A5D61"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p>
        </w:tc>
      </w:tr>
      <w:tr w:rsidR="001F5479" w:rsidRPr="001F5479" w14:paraId="5A62B059" w14:textId="52E6B703" w:rsidTr="001F5479">
        <w:trPr>
          <w:trHeight w:val="543"/>
        </w:trPr>
        <w:tc>
          <w:tcPr>
            <w:tcW w:w="425" w:type="dxa"/>
            <w:tcBorders>
              <w:top w:val="nil"/>
              <w:left w:val="single" w:sz="4" w:space="0" w:color="auto"/>
              <w:bottom w:val="single" w:sz="4" w:space="0" w:color="auto"/>
              <w:right w:val="single" w:sz="4" w:space="0" w:color="auto"/>
            </w:tcBorders>
            <w:shd w:val="clear" w:color="000000" w:fill="FFFFFF"/>
            <w:noWrap/>
            <w:hideMark/>
          </w:tcPr>
          <w:p w14:paraId="477CC7D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11</w:t>
            </w:r>
          </w:p>
        </w:tc>
        <w:tc>
          <w:tcPr>
            <w:tcW w:w="4962" w:type="dxa"/>
            <w:tcBorders>
              <w:top w:val="nil"/>
              <w:left w:val="nil"/>
              <w:bottom w:val="single" w:sz="4" w:space="0" w:color="auto"/>
              <w:right w:val="single" w:sz="4" w:space="0" w:color="auto"/>
            </w:tcBorders>
            <w:shd w:val="clear" w:color="000000" w:fill="FFFFFF"/>
            <w:hideMark/>
          </w:tcPr>
          <w:p w14:paraId="190BFE0B"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Ø34WS-6X31-Ao-z/s-n-II-g-160.sol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7C1DAB8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hideMark/>
          </w:tcPr>
          <w:p w14:paraId="194A81C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tcPr>
          <w:p w14:paraId="7807BD49" w14:textId="1345791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r w:rsidR="001F5479" w:rsidRPr="001F5479" w14:paraId="47569CDC" w14:textId="5C73775E" w:rsidTr="001F5479">
        <w:trPr>
          <w:trHeight w:val="599"/>
        </w:trPr>
        <w:tc>
          <w:tcPr>
            <w:tcW w:w="425" w:type="dxa"/>
            <w:tcBorders>
              <w:top w:val="nil"/>
              <w:left w:val="single" w:sz="4" w:space="0" w:color="auto"/>
              <w:bottom w:val="single" w:sz="4" w:space="0" w:color="auto"/>
              <w:right w:val="single" w:sz="4" w:space="0" w:color="auto"/>
            </w:tcBorders>
            <w:shd w:val="clear" w:color="000000" w:fill="FFFFFF"/>
            <w:noWrap/>
            <w:hideMark/>
          </w:tcPr>
          <w:p w14:paraId="1714317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12</w:t>
            </w:r>
          </w:p>
        </w:tc>
        <w:tc>
          <w:tcPr>
            <w:tcW w:w="4962" w:type="dxa"/>
            <w:tcBorders>
              <w:top w:val="nil"/>
              <w:left w:val="nil"/>
              <w:bottom w:val="single" w:sz="4" w:space="0" w:color="auto"/>
              <w:right w:val="single" w:sz="4" w:space="0" w:color="auto"/>
            </w:tcBorders>
            <w:shd w:val="clear" w:color="000000" w:fill="FFFFFF"/>
            <w:hideMark/>
          </w:tcPr>
          <w:p w14:paraId="7CBB0BC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Ø26-WS-6x36- Ao-z/s-n-II-g-160 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2EBFD8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noWrap/>
            <w:hideMark/>
          </w:tcPr>
          <w:p w14:paraId="10D49B4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360</w:t>
            </w:r>
          </w:p>
        </w:tc>
        <w:tc>
          <w:tcPr>
            <w:tcW w:w="4102" w:type="dxa"/>
            <w:tcBorders>
              <w:top w:val="nil"/>
              <w:left w:val="nil"/>
              <w:bottom w:val="single" w:sz="4" w:space="0" w:color="auto"/>
              <w:right w:val="single" w:sz="4" w:space="0" w:color="auto"/>
            </w:tcBorders>
            <w:shd w:val="clear" w:color="000000" w:fill="FFFFFF"/>
          </w:tcPr>
          <w:p w14:paraId="54B72C56" w14:textId="6B43CE5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bl>
    <w:p w14:paraId="5A720D97" w14:textId="3FC261E9" w:rsidR="001F5479" w:rsidRPr="005816D7" w:rsidRDefault="001F5479" w:rsidP="001F5479">
      <w:pPr>
        <w:jc w:val="center"/>
        <w:rPr>
          <w:rFonts w:ascii="Arial" w:hAnsi="Arial" w:cs="Arial"/>
          <w:b/>
          <w:sz w:val="32"/>
          <w:szCs w:val="32"/>
          <w:lang w:val="az-Latn-AZ"/>
        </w:rPr>
      </w:pPr>
      <w:r>
        <w:rPr>
          <w:rFonts w:ascii="Arial" w:hAnsi="Arial" w:cs="Arial"/>
          <w:b/>
          <w:sz w:val="32"/>
          <w:szCs w:val="32"/>
          <w:lang w:val="az-Latn-AZ"/>
        </w:rPr>
        <w:t xml:space="preserve">Qeyd: Mallara təcili təlabat yarandığından çatdırılma müddəti </w:t>
      </w:r>
      <w:r w:rsidR="00B33F9A">
        <w:rPr>
          <w:rFonts w:ascii="Arial" w:hAnsi="Arial" w:cs="Arial"/>
          <w:b/>
          <w:sz w:val="32"/>
          <w:szCs w:val="32"/>
          <w:lang w:val="az-Latn-AZ"/>
        </w:rPr>
        <w:t>4</w:t>
      </w:r>
      <w:r>
        <w:rPr>
          <w:rFonts w:ascii="Arial" w:hAnsi="Arial" w:cs="Arial"/>
          <w:b/>
          <w:sz w:val="32"/>
          <w:szCs w:val="32"/>
          <w:lang w:val="az-Latn-AZ"/>
        </w:rPr>
        <w:t>0 gün ərzində nəzərdə tutulmuşdur.</w:t>
      </w:r>
    </w:p>
    <w:p w14:paraId="599B18D9" w14:textId="77777777" w:rsidR="00616B82" w:rsidRPr="00C243D3" w:rsidRDefault="00616B82" w:rsidP="00616B82">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E151EFD"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7B52A7CC"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CFC3FC9" w14:textId="77777777" w:rsidR="00616B82" w:rsidRPr="00C243D3" w:rsidRDefault="00616B82" w:rsidP="00616B82">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427D377" w14:textId="77777777" w:rsidR="00616B82" w:rsidRPr="00C243D3" w:rsidRDefault="00616B82" w:rsidP="00616B82">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6E86713" w14:textId="77777777" w:rsidR="00616B82" w:rsidRPr="00993E0B" w:rsidRDefault="00616B82" w:rsidP="00616B82">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CC744DA" w14:textId="77777777" w:rsidR="00616B82" w:rsidRPr="00993E0B" w:rsidRDefault="00616B82" w:rsidP="00616B82">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03A95031"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7617FC"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A82CA27"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6922F6F"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31327324"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778004B"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51B043BE"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223ABA8" w14:textId="77777777" w:rsidR="00616B82" w:rsidRPr="00993E0B" w:rsidRDefault="00616B82" w:rsidP="00616B82">
      <w:pPr>
        <w:jc w:val="both"/>
        <w:rPr>
          <w:rFonts w:ascii="Arial" w:hAnsi="Arial" w:cs="Arial"/>
          <w:sz w:val="20"/>
          <w:szCs w:val="20"/>
          <w:lang w:val="en-US"/>
        </w:rPr>
      </w:pPr>
    </w:p>
    <w:p w14:paraId="5D7D51DA" w14:textId="77777777" w:rsidR="00616B82" w:rsidRPr="00993E0B" w:rsidRDefault="00616B82" w:rsidP="00616B82">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95EE570"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87A0C"/>
    <w:rsid w:val="001F5479"/>
    <w:rsid w:val="00616B82"/>
    <w:rsid w:val="00B33F9A"/>
    <w:rsid w:val="00C0588C"/>
    <w:rsid w:val="00F20BF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233"/>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464030">
      <w:bodyDiv w:val="1"/>
      <w:marLeft w:val="0"/>
      <w:marRight w:val="0"/>
      <w:marTop w:val="0"/>
      <w:marBottom w:val="0"/>
      <w:divBdr>
        <w:top w:val="none" w:sz="0" w:space="0" w:color="auto"/>
        <w:left w:val="none" w:sz="0" w:space="0" w:color="auto"/>
        <w:bottom w:val="none" w:sz="0" w:space="0" w:color="auto"/>
        <w:right w:val="none" w:sz="0" w:space="0" w:color="auto"/>
      </w:divBdr>
    </w:div>
    <w:div w:id="1149781891">
      <w:bodyDiv w:val="1"/>
      <w:marLeft w:val="0"/>
      <w:marRight w:val="0"/>
      <w:marTop w:val="0"/>
      <w:marBottom w:val="0"/>
      <w:divBdr>
        <w:top w:val="none" w:sz="0" w:space="0" w:color="auto"/>
        <w:left w:val="none" w:sz="0" w:space="0" w:color="auto"/>
        <w:bottom w:val="none" w:sz="0" w:space="0" w:color="auto"/>
        <w:right w:val="none" w:sz="0" w:space="0" w:color="auto"/>
      </w:divBdr>
    </w:div>
    <w:div w:id="19212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8159</Words>
  <Characters>4651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2021-05-18T14:46:00Z</dcterms:created>
  <dcterms:modified xsi:type="dcterms:W3CDTF">2021-05-19T10:26:00Z</dcterms:modified>
</cp:coreProperties>
</file>