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3B" w:rsidRPr="002936A4" w:rsidRDefault="0014723B" w:rsidP="0014723B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7CEA06F3" wp14:editId="39199FD3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3B" w:rsidRPr="00B90563" w:rsidRDefault="0014723B" w:rsidP="0014723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14723B" w:rsidRPr="00B90563" w:rsidRDefault="0014723B" w:rsidP="0014723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№AM-028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D67100">
        <w:rPr>
          <w:rFonts w:ascii="Arial" w:hAnsi="Arial" w:cs="Arial"/>
          <w:b/>
          <w:sz w:val="24"/>
          <w:szCs w:val="24"/>
          <w:lang w:val="az-Latn-AZ" w:eastAsia="ru-RU"/>
        </w:rPr>
        <w:t>fevral 2022</w:t>
      </w:r>
      <w:r w:rsidRPr="00D6710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D67100">
        <w:rPr>
          <w:rFonts w:ascii="Arial" w:hAnsi="Arial" w:cs="Arial"/>
          <w:b/>
          <w:sz w:val="24"/>
          <w:szCs w:val="24"/>
          <w:lang w:val="az-Latn-AZ"/>
        </w:rPr>
        <w:t>Gəmilərə ümumi təyinatlı malların</w:t>
      </w:r>
      <w:r w:rsidRPr="00092D00">
        <w:rPr>
          <w:lang w:val="az-Latn-AZ"/>
        </w:rPr>
        <w:t xml:space="preserve"> 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B9056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14723B" w:rsidRPr="00B90563" w:rsidRDefault="0014723B" w:rsidP="0014723B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14723B" w:rsidRPr="00B90563" w:rsidRDefault="0014723B" w:rsidP="001472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4723B" w:rsidRPr="00314459" w:rsidTr="0086074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4723B" w:rsidRPr="00B90563" w:rsidRDefault="0014723B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4723B" w:rsidRPr="00314459" w:rsidRDefault="0014723B" w:rsidP="008607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D6710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Gəmilərə ümumi təyinatlı malların</w:t>
            </w:r>
            <w:r w:rsidRPr="00092D00">
              <w:rPr>
                <w:lang w:val="az-Latn-AZ"/>
              </w:rPr>
              <w:t xml:space="preserve"> </w:t>
            </w:r>
            <w:r w:rsidRPr="0031445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31445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14723B" w:rsidRPr="00D67100" w:rsidTr="0086074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4723B" w:rsidRPr="00B90563" w:rsidRDefault="0014723B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14723B" w:rsidRPr="0014723B" w:rsidRDefault="0014723B" w:rsidP="008607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14723B">
              <w:rPr>
                <w:rFonts w:ascii="Arial" w:hAnsi="Arial" w:cs="Arial"/>
                <w:b/>
                <w:color w:val="000000"/>
                <w:lang w:val="en-US"/>
              </w:rPr>
              <w:t>“Atlas Alliance Group “LLC</w:t>
            </w:r>
          </w:p>
          <w:p w:rsidR="0014723B" w:rsidRPr="00D67100" w:rsidRDefault="0014723B" w:rsidP="00860746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D67100">
              <w:rPr>
                <w:rFonts w:ascii="Arial" w:hAnsi="Arial" w:cs="Arial"/>
                <w:b/>
                <w:lang w:val="az-Latn-AZ"/>
              </w:rPr>
              <w:t>«CHOCHU» MMC</w:t>
            </w:r>
          </w:p>
          <w:p w:rsidR="0014723B" w:rsidRPr="005F5B28" w:rsidRDefault="0014723B" w:rsidP="0086074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 w:rsidRPr="00D67100">
              <w:rPr>
                <w:rFonts w:ascii="Arial" w:hAnsi="Arial" w:cs="Arial"/>
                <w:b/>
                <w:lang w:val="az-Latn-AZ"/>
              </w:rPr>
              <w:t>«Texno Supply» MMC</w:t>
            </w:r>
          </w:p>
        </w:tc>
      </w:tr>
      <w:tr w:rsidR="0014723B" w:rsidRPr="00B90563" w:rsidTr="00860746">
        <w:trPr>
          <w:trHeight w:val="7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4723B" w:rsidRPr="00B90563" w:rsidRDefault="0014723B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4723B" w:rsidRPr="00D67100" w:rsidRDefault="0014723B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D67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690 AZN</w:t>
            </w:r>
            <w:r w:rsidRPr="00D67100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 xml:space="preserve"> </w:t>
            </w:r>
          </w:p>
          <w:p w:rsidR="0014723B" w:rsidRPr="00D67100" w:rsidRDefault="0014723B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D67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2 720 AZN</w:t>
            </w:r>
          </w:p>
          <w:p w:rsidR="0014723B" w:rsidRPr="00314459" w:rsidRDefault="0014723B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D67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14 252 AZN</w:t>
            </w:r>
          </w:p>
        </w:tc>
      </w:tr>
      <w:tr w:rsidR="0014723B" w:rsidRPr="0014723B" w:rsidTr="0086074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4723B" w:rsidRPr="00B90563" w:rsidRDefault="0014723B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4723B" w:rsidRPr="00314459" w:rsidRDefault="0014723B" w:rsidP="0014723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144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14723B" w:rsidRPr="00314459" w:rsidRDefault="0014723B" w:rsidP="0014723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144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14723B" w:rsidRPr="00314459" w:rsidRDefault="0014723B" w:rsidP="0014723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144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  <w:bookmarkStart w:id="0" w:name="_GoBack"/>
            <w:bookmarkEnd w:id="0"/>
            <w:r w:rsidRPr="0031445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14723B" w:rsidRPr="00B90563" w:rsidTr="0086074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4723B" w:rsidRPr="00B90563" w:rsidRDefault="0014723B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4723B" w:rsidRPr="00314459" w:rsidRDefault="0014723B" w:rsidP="0014723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10 iş</w:t>
            </w:r>
            <w:r w:rsidRPr="003144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ü</w:t>
            </w:r>
          </w:p>
          <w:p w:rsidR="0014723B" w:rsidRDefault="0014723B" w:rsidP="0014723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</w:t>
            </w:r>
            <w:r w:rsidRPr="003144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  <w:p w:rsidR="0014723B" w:rsidRPr="00314459" w:rsidRDefault="0014723B" w:rsidP="0014723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10 gün</w:t>
            </w:r>
          </w:p>
        </w:tc>
      </w:tr>
    </w:tbl>
    <w:p w:rsidR="0014723B" w:rsidRPr="002936A4" w:rsidRDefault="0014723B" w:rsidP="0014723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14723B" w:rsidRPr="002936A4" w:rsidRDefault="0014723B" w:rsidP="0014723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14723B" w:rsidRPr="002936A4" w:rsidRDefault="0014723B" w:rsidP="0014723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sectPr w:rsidR="0014723B" w:rsidRPr="002936A4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3B"/>
    <w:rsid w:val="0014723B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6BC4"/>
  <w15:chartTrackingRefBased/>
  <w15:docId w15:val="{C98F403E-1FD1-4A4F-8A6E-B55F965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23B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2022-06-08T04:54:00Z</dcterms:created>
  <dcterms:modified xsi:type="dcterms:W3CDTF">2022-06-08T04:56:00Z</dcterms:modified>
</cp:coreProperties>
</file>