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B9020" w14:textId="77777777" w:rsidR="007112BB" w:rsidRDefault="007112BB" w:rsidP="007112BB">
      <w:pPr>
        <w:spacing w:after="60" w:line="480" w:lineRule="atLeast"/>
        <w:jc w:val="center"/>
        <w:rPr>
          <w:rFonts w:ascii="Inter" w:eastAsia="Times New Roman" w:hAnsi="Inter" w:cs="Times New Roman"/>
          <w:color w:val="050F21"/>
          <w:kern w:val="0"/>
          <w:sz w:val="34"/>
          <w:szCs w:val="32"/>
          <w14:ligatures w14:val="none"/>
        </w:rPr>
      </w:pPr>
      <w:r w:rsidRPr="00E30035">
        <w:rPr>
          <w:rFonts w:ascii="Arial" w:hAnsi="Arial" w:cs="Arial"/>
          <w:noProof/>
        </w:rPr>
        <w:drawing>
          <wp:inline distT="0" distB="0" distL="0" distR="0" wp14:anchorId="28158726" wp14:editId="5CEE74B3">
            <wp:extent cx="1745615" cy="971108"/>
            <wp:effectExtent l="0" t="0" r="0" b="0"/>
            <wp:docPr id="2" name="Рисунок 2" descr="Изображение выглядит как символ, Графика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символ, Графика, логотип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730" cy="117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4FCE3" w14:textId="77777777" w:rsidR="007112BB" w:rsidRPr="007112BB" w:rsidRDefault="007112BB" w:rsidP="007112BB">
      <w:pPr>
        <w:spacing w:after="60" w:line="480" w:lineRule="atLeast"/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</w:pPr>
      <w:r w:rsidRPr="007112BB"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  <w:t>“</w:t>
      </w:r>
      <w:proofErr w:type="spellStart"/>
      <w:r w:rsidRPr="007112BB"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  <w:t>Azərbaycan</w:t>
      </w:r>
      <w:proofErr w:type="spellEnd"/>
      <w:r w:rsidRPr="007112BB"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  <w:t xml:space="preserve"> </w:t>
      </w:r>
      <w:proofErr w:type="spellStart"/>
      <w:r w:rsidRPr="007112BB"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  <w:t>Xəzər</w:t>
      </w:r>
      <w:proofErr w:type="spellEnd"/>
      <w:r w:rsidRPr="007112BB"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  <w:t xml:space="preserve"> </w:t>
      </w:r>
      <w:proofErr w:type="spellStart"/>
      <w:r w:rsidRPr="007112BB"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  <w:t>Dəniz</w:t>
      </w:r>
      <w:proofErr w:type="spellEnd"/>
      <w:r w:rsidRPr="007112BB"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  <w:t xml:space="preserve"> </w:t>
      </w:r>
      <w:proofErr w:type="spellStart"/>
      <w:r w:rsidRPr="007112BB"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  <w:t>Gəmiçiliyi</w:t>
      </w:r>
      <w:proofErr w:type="spellEnd"/>
      <w:r w:rsidRPr="007112BB"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  <w:t xml:space="preserve">” </w:t>
      </w:r>
      <w:proofErr w:type="spellStart"/>
      <w:r w:rsidRPr="007112BB"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  <w:t>Qapalı</w:t>
      </w:r>
      <w:proofErr w:type="spellEnd"/>
      <w:r w:rsidRPr="007112BB"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  <w:t xml:space="preserve"> </w:t>
      </w:r>
      <w:proofErr w:type="spellStart"/>
      <w:r w:rsidRPr="007112BB"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  <w:t>Səhmdar</w:t>
      </w:r>
      <w:proofErr w:type="spellEnd"/>
      <w:r w:rsidRPr="007112BB"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  <w:t xml:space="preserve"> </w:t>
      </w:r>
      <w:proofErr w:type="spellStart"/>
      <w:r w:rsidRPr="007112BB"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  <w:t>Cəmiyyətinin</w:t>
      </w:r>
      <w:proofErr w:type="spellEnd"/>
    </w:p>
    <w:p w14:paraId="304FCDD8" w14:textId="77777777" w:rsidR="007112BB" w:rsidRPr="007112BB" w:rsidRDefault="007112BB" w:rsidP="007112BB">
      <w:pPr>
        <w:rPr>
          <w:rFonts w:ascii="Inter" w:hAnsi="Inter"/>
          <w:b/>
          <w:bCs/>
          <w:sz w:val="30"/>
          <w:szCs w:val="30"/>
        </w:rPr>
      </w:pPr>
      <w:proofErr w:type="spellStart"/>
      <w:r w:rsidRPr="007112BB">
        <w:rPr>
          <w:rFonts w:ascii="Inter" w:hAnsi="Inter"/>
          <w:b/>
          <w:bCs/>
          <w:sz w:val="30"/>
          <w:szCs w:val="30"/>
        </w:rPr>
        <w:t>struktur</w:t>
      </w:r>
      <w:proofErr w:type="spellEnd"/>
      <w:r w:rsidRPr="007112BB">
        <w:rPr>
          <w:rFonts w:ascii="Inter" w:hAnsi="Inter"/>
          <w:b/>
          <w:bCs/>
          <w:sz w:val="30"/>
          <w:szCs w:val="30"/>
        </w:rPr>
        <w:t xml:space="preserve"> </w:t>
      </w:r>
      <w:proofErr w:type="spellStart"/>
      <w:r w:rsidRPr="007112BB">
        <w:rPr>
          <w:rFonts w:ascii="Inter" w:hAnsi="Inter"/>
          <w:b/>
          <w:bCs/>
          <w:sz w:val="30"/>
          <w:szCs w:val="30"/>
        </w:rPr>
        <w:t>idarələrinə</w:t>
      </w:r>
      <w:proofErr w:type="spellEnd"/>
      <w:r w:rsidRPr="007112BB">
        <w:rPr>
          <w:rFonts w:ascii="Inter" w:hAnsi="Inter"/>
          <w:b/>
          <w:bCs/>
          <w:sz w:val="30"/>
          <w:szCs w:val="30"/>
        </w:rPr>
        <w:t xml:space="preserve"> </w:t>
      </w:r>
      <w:proofErr w:type="spellStart"/>
      <w:r w:rsidRPr="007112BB">
        <w:rPr>
          <w:rFonts w:ascii="Inter" w:hAnsi="Inter"/>
          <w:b/>
          <w:bCs/>
          <w:sz w:val="30"/>
          <w:szCs w:val="30"/>
        </w:rPr>
        <w:t>Tələb</w:t>
      </w:r>
      <w:proofErr w:type="spellEnd"/>
      <w:r w:rsidRPr="007112BB">
        <w:rPr>
          <w:rFonts w:ascii="Inter" w:hAnsi="Inter"/>
          <w:b/>
          <w:bCs/>
          <w:sz w:val="30"/>
          <w:szCs w:val="30"/>
        </w:rPr>
        <w:t xml:space="preserve"> </w:t>
      </w:r>
      <w:proofErr w:type="spellStart"/>
      <w:r w:rsidRPr="007112BB">
        <w:rPr>
          <w:rFonts w:ascii="Inter" w:hAnsi="Inter"/>
          <w:b/>
          <w:bCs/>
          <w:sz w:val="30"/>
          <w:szCs w:val="30"/>
        </w:rPr>
        <w:t>olunan</w:t>
      </w:r>
      <w:proofErr w:type="spellEnd"/>
      <w:r w:rsidRPr="007112BB">
        <w:rPr>
          <w:rFonts w:ascii="Inter" w:hAnsi="Inter"/>
          <w:b/>
          <w:bCs/>
          <w:sz w:val="30"/>
          <w:szCs w:val="30"/>
        </w:rPr>
        <w:t xml:space="preserve"> </w:t>
      </w:r>
      <w:proofErr w:type="spellStart"/>
      <w:r w:rsidRPr="007112BB">
        <w:rPr>
          <w:rFonts w:ascii="Inter" w:hAnsi="Inter"/>
          <w:b/>
          <w:bCs/>
          <w:sz w:val="30"/>
          <w:szCs w:val="30"/>
        </w:rPr>
        <w:t>tibbi</w:t>
      </w:r>
      <w:proofErr w:type="spellEnd"/>
      <w:r w:rsidRPr="007112BB">
        <w:rPr>
          <w:rFonts w:ascii="Inter" w:hAnsi="Inter"/>
          <w:b/>
          <w:bCs/>
          <w:sz w:val="30"/>
          <w:szCs w:val="30"/>
        </w:rPr>
        <w:t xml:space="preserve"> </w:t>
      </w:r>
      <w:proofErr w:type="spellStart"/>
      <w:r w:rsidRPr="007112BB">
        <w:rPr>
          <w:rFonts w:ascii="Inter" w:hAnsi="Inter"/>
          <w:b/>
          <w:bCs/>
          <w:sz w:val="30"/>
          <w:szCs w:val="30"/>
        </w:rPr>
        <w:t>çantaların</w:t>
      </w:r>
      <w:proofErr w:type="spellEnd"/>
    </w:p>
    <w:p w14:paraId="00930301" w14:textId="77777777" w:rsidR="007112BB" w:rsidRPr="00661B47" w:rsidRDefault="007112BB" w:rsidP="007112BB">
      <w:pPr>
        <w:spacing w:after="60" w:line="480" w:lineRule="atLeast"/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</w:pPr>
      <w:r w:rsidRPr="00661B47"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  <w:t>SATIN ALINMASI</w:t>
      </w:r>
    </w:p>
    <w:p w14:paraId="22E6DF62" w14:textId="77777777" w:rsidR="007112BB" w:rsidRPr="00980948" w:rsidRDefault="007112BB" w:rsidP="007112BB">
      <w:pPr>
        <w:spacing w:after="60" w:line="480" w:lineRule="atLeast"/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</w:pPr>
    </w:p>
    <w:p w14:paraId="0E1477EA" w14:textId="77777777" w:rsidR="007112BB" w:rsidRPr="00292D63" w:rsidRDefault="007112BB" w:rsidP="007112BB">
      <w:pPr>
        <w:spacing w:line="420" w:lineRule="atLeast"/>
        <w:rPr>
          <w:rFonts w:ascii="Inter" w:eastAsia="Times New Roman" w:hAnsi="Inter" w:cs="Times New Roman"/>
          <w:color w:val="050F21"/>
          <w:kern w:val="0"/>
          <w:sz w:val="26"/>
          <w14:ligatures w14:val="none"/>
        </w:rPr>
      </w:pPr>
      <w:proofErr w:type="spellStart"/>
      <w:r w:rsidRPr="00292D63">
        <w:rPr>
          <w:rFonts w:ascii="Inter" w:eastAsia="Times New Roman" w:hAnsi="Inter" w:cs="Times New Roman"/>
          <w:color w:val="050F21"/>
          <w:kern w:val="0"/>
          <w:sz w:val="26"/>
          <w14:ligatures w14:val="none"/>
        </w:rPr>
        <w:t>Ümumi</w:t>
      </w:r>
      <w:proofErr w:type="spellEnd"/>
      <w:r w:rsidRPr="00292D63">
        <w:rPr>
          <w:rFonts w:ascii="Inter" w:eastAsia="Times New Roman" w:hAnsi="Inter" w:cs="Times New Roman"/>
          <w:color w:val="050F21"/>
          <w:kern w:val="0"/>
          <w:sz w:val="26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050F21"/>
          <w:kern w:val="0"/>
          <w:sz w:val="26"/>
          <w14:ligatures w14:val="none"/>
        </w:rPr>
        <w:t>məlumat</w:t>
      </w:r>
      <w:proofErr w:type="spellEnd"/>
    </w:p>
    <w:p w14:paraId="42490BA9" w14:textId="77777777" w:rsidR="007112BB" w:rsidRPr="00292D63" w:rsidRDefault="007112BB" w:rsidP="007112BB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</w:pP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Satınalan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təşkilatın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adı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:</w:t>
      </w:r>
    </w:p>
    <w:p w14:paraId="075124B5" w14:textId="77777777" w:rsidR="007112BB" w:rsidRDefault="007112BB" w:rsidP="007112B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“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Azərbaycan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Xəzər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Dəniz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Gəmiçiliyi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”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Qapalı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Səhmdar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Cəmiyyəti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(ASCO)</w:t>
      </w:r>
    </w:p>
    <w:p w14:paraId="4EF9E881" w14:textId="77777777" w:rsidR="007112BB" w:rsidRPr="00165C4A" w:rsidRDefault="007112BB" w:rsidP="007112B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</w:p>
    <w:p w14:paraId="645971E8" w14:textId="77777777" w:rsidR="007112BB" w:rsidRPr="00292D63" w:rsidRDefault="007112BB" w:rsidP="007112BB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</w:pP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Satınalan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təşkilatın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ünvanı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:</w:t>
      </w:r>
    </w:p>
    <w:p w14:paraId="5673B157" w14:textId="77777777" w:rsidR="007112BB" w:rsidRDefault="007112BB" w:rsidP="007112B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AZ1003, Baki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şəhəri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Səbail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rayonu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, Mikayil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Useynov</w:t>
      </w:r>
      <w:proofErr w:type="spellEnd"/>
      <w:r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küçəsi</w:t>
      </w:r>
      <w:proofErr w:type="spellEnd"/>
      <w:r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2</w:t>
      </w:r>
    </w:p>
    <w:p w14:paraId="2F672B33" w14:textId="77777777" w:rsidR="007112BB" w:rsidRPr="00165C4A" w:rsidRDefault="007112BB" w:rsidP="007112B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</w:p>
    <w:p w14:paraId="23F12024" w14:textId="77777777" w:rsidR="007112BB" w:rsidRPr="00292D63" w:rsidRDefault="007112BB" w:rsidP="007112BB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</w:pP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Musabiqənin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adı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:</w:t>
      </w:r>
    </w:p>
    <w:p w14:paraId="746ACC08" w14:textId="6BA5107F" w:rsidR="007112BB" w:rsidRPr="00661B47" w:rsidRDefault="007112BB" w:rsidP="007112BB">
      <w:pPr>
        <w:spacing w:after="0" w:line="300" w:lineRule="atLeast"/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</w:pPr>
      <w:r w:rsidRPr="00661B47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“</w:t>
      </w:r>
      <w:proofErr w:type="spellStart"/>
      <w:r w:rsidRPr="00661B47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Azərbaycan</w:t>
      </w:r>
      <w:proofErr w:type="spellEnd"/>
      <w:r w:rsidRPr="00661B47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 xml:space="preserve"> </w:t>
      </w:r>
      <w:proofErr w:type="spellStart"/>
      <w:r w:rsidRPr="00661B47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Xəzər</w:t>
      </w:r>
      <w:proofErr w:type="spellEnd"/>
      <w:r w:rsidRPr="00661B47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 xml:space="preserve"> </w:t>
      </w:r>
      <w:proofErr w:type="spellStart"/>
      <w:r w:rsidRPr="00661B47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Dəniz</w:t>
      </w:r>
      <w:proofErr w:type="spellEnd"/>
      <w:r w:rsidRPr="00661B47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 xml:space="preserve"> </w:t>
      </w:r>
      <w:proofErr w:type="spellStart"/>
      <w:r w:rsidRPr="00661B47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Gəmiçiliyi</w:t>
      </w:r>
      <w:proofErr w:type="spellEnd"/>
      <w:r w:rsidRPr="00661B47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 xml:space="preserve">” </w:t>
      </w:r>
      <w:proofErr w:type="spellStart"/>
      <w:r w:rsidRPr="00661B47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Qapalı</w:t>
      </w:r>
      <w:proofErr w:type="spellEnd"/>
      <w:r w:rsidRPr="00661B47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 xml:space="preserve"> </w:t>
      </w:r>
      <w:proofErr w:type="spellStart"/>
      <w:r w:rsidRPr="00661B47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Səhmdar</w:t>
      </w:r>
      <w:proofErr w:type="spellEnd"/>
      <w:r w:rsidRPr="00661B47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 xml:space="preserve"> </w:t>
      </w:r>
      <w:proofErr w:type="spellStart"/>
      <w:r w:rsidRPr="00661B47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Cəmiyyətinin</w:t>
      </w:r>
      <w:proofErr w:type="spellEnd"/>
    </w:p>
    <w:p w14:paraId="03D2C758" w14:textId="77777777" w:rsidR="007112BB" w:rsidRPr="007112BB" w:rsidRDefault="007112BB" w:rsidP="007112BB">
      <w:pPr>
        <w:rPr>
          <w:rFonts w:ascii="Inter" w:hAnsi="Inter"/>
          <w:b/>
          <w:bCs/>
          <w:sz w:val="25"/>
          <w:szCs w:val="25"/>
        </w:rPr>
      </w:pPr>
      <w:proofErr w:type="spellStart"/>
      <w:r w:rsidRPr="007112BB">
        <w:rPr>
          <w:rFonts w:ascii="Inter" w:hAnsi="Inter"/>
          <w:b/>
          <w:bCs/>
          <w:sz w:val="25"/>
          <w:szCs w:val="25"/>
        </w:rPr>
        <w:t>struktur</w:t>
      </w:r>
      <w:proofErr w:type="spellEnd"/>
      <w:r w:rsidRPr="007112BB">
        <w:rPr>
          <w:rFonts w:ascii="Inter" w:hAnsi="Inter"/>
          <w:b/>
          <w:bCs/>
          <w:sz w:val="25"/>
          <w:szCs w:val="25"/>
        </w:rPr>
        <w:t xml:space="preserve"> </w:t>
      </w:r>
      <w:proofErr w:type="spellStart"/>
      <w:r w:rsidRPr="007112BB">
        <w:rPr>
          <w:rFonts w:ascii="Inter" w:hAnsi="Inter"/>
          <w:b/>
          <w:bCs/>
          <w:sz w:val="25"/>
          <w:szCs w:val="25"/>
        </w:rPr>
        <w:t>idarələrinə</w:t>
      </w:r>
      <w:proofErr w:type="spellEnd"/>
      <w:r w:rsidRPr="007112BB">
        <w:rPr>
          <w:rFonts w:ascii="Inter" w:hAnsi="Inter"/>
          <w:b/>
          <w:bCs/>
          <w:sz w:val="25"/>
          <w:szCs w:val="25"/>
        </w:rPr>
        <w:t xml:space="preserve"> </w:t>
      </w:r>
      <w:proofErr w:type="spellStart"/>
      <w:r w:rsidRPr="007112BB">
        <w:rPr>
          <w:rFonts w:ascii="Inter" w:hAnsi="Inter"/>
          <w:b/>
          <w:bCs/>
          <w:sz w:val="25"/>
          <w:szCs w:val="25"/>
        </w:rPr>
        <w:t>Tələb</w:t>
      </w:r>
      <w:proofErr w:type="spellEnd"/>
      <w:r w:rsidRPr="007112BB">
        <w:rPr>
          <w:rFonts w:ascii="Inter" w:hAnsi="Inter"/>
          <w:b/>
          <w:bCs/>
          <w:sz w:val="25"/>
          <w:szCs w:val="25"/>
        </w:rPr>
        <w:t xml:space="preserve"> </w:t>
      </w:r>
      <w:proofErr w:type="spellStart"/>
      <w:r w:rsidRPr="007112BB">
        <w:rPr>
          <w:rFonts w:ascii="Inter" w:hAnsi="Inter"/>
          <w:b/>
          <w:bCs/>
          <w:sz w:val="25"/>
          <w:szCs w:val="25"/>
        </w:rPr>
        <w:t>olunan</w:t>
      </w:r>
      <w:proofErr w:type="spellEnd"/>
      <w:r w:rsidRPr="007112BB">
        <w:rPr>
          <w:rFonts w:ascii="Inter" w:hAnsi="Inter"/>
          <w:b/>
          <w:bCs/>
          <w:sz w:val="25"/>
          <w:szCs w:val="25"/>
        </w:rPr>
        <w:t xml:space="preserve"> </w:t>
      </w:r>
      <w:proofErr w:type="spellStart"/>
      <w:r w:rsidRPr="007112BB">
        <w:rPr>
          <w:rFonts w:ascii="Inter" w:hAnsi="Inter"/>
          <w:b/>
          <w:bCs/>
          <w:sz w:val="25"/>
          <w:szCs w:val="25"/>
        </w:rPr>
        <w:t>tibbi</w:t>
      </w:r>
      <w:proofErr w:type="spellEnd"/>
      <w:r w:rsidRPr="007112BB">
        <w:rPr>
          <w:rFonts w:ascii="Inter" w:hAnsi="Inter"/>
          <w:b/>
          <w:bCs/>
          <w:sz w:val="25"/>
          <w:szCs w:val="25"/>
        </w:rPr>
        <w:t xml:space="preserve"> </w:t>
      </w:r>
      <w:proofErr w:type="spellStart"/>
      <w:r w:rsidRPr="007112BB">
        <w:rPr>
          <w:rFonts w:ascii="Inter" w:hAnsi="Inter"/>
          <w:b/>
          <w:bCs/>
          <w:sz w:val="25"/>
          <w:szCs w:val="25"/>
        </w:rPr>
        <w:t>çantaların</w:t>
      </w:r>
      <w:proofErr w:type="spellEnd"/>
    </w:p>
    <w:p w14:paraId="1B02FAD6" w14:textId="77777777" w:rsidR="007112BB" w:rsidRDefault="007112BB" w:rsidP="007112B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  <w:r w:rsidRPr="00661B47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SATIN ALINMASI</w:t>
      </w:r>
    </w:p>
    <w:p w14:paraId="5C5DAC7F" w14:textId="77777777" w:rsidR="007112BB" w:rsidRPr="00165C4A" w:rsidRDefault="007112BB" w:rsidP="007112B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</w:p>
    <w:p w14:paraId="10AF6C4A" w14:textId="77777777" w:rsidR="007112BB" w:rsidRPr="00292D63" w:rsidRDefault="007112BB" w:rsidP="007112BB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</w:pP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Müsabiqənin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nömrəsi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:</w:t>
      </w:r>
    </w:p>
    <w:p w14:paraId="34DA18CB" w14:textId="2CF44464" w:rsidR="007112BB" w:rsidRDefault="007112BB" w:rsidP="007112B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AM0</w:t>
      </w:r>
      <w:r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28</w:t>
      </w: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/2025</w:t>
      </w:r>
    </w:p>
    <w:p w14:paraId="2DF5E948" w14:textId="77777777" w:rsidR="007112BB" w:rsidRDefault="007112BB" w:rsidP="007112B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</w:p>
    <w:p w14:paraId="4E033836" w14:textId="77777777" w:rsidR="007112BB" w:rsidRDefault="007112BB" w:rsidP="007112BB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</w:pPr>
      <w:proofErr w:type="spellStart"/>
      <w:r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Satınalma</w:t>
      </w:r>
      <w:proofErr w:type="spellEnd"/>
      <w:r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predmetinin</w:t>
      </w:r>
      <w:proofErr w:type="spellEnd"/>
      <w:r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adı</w:t>
      </w:r>
      <w:proofErr w:type="spellEnd"/>
      <w:r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, </w:t>
      </w:r>
      <w:proofErr w:type="spellStart"/>
      <w:r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miqdarı</w:t>
      </w:r>
      <w:proofErr w:type="spellEnd"/>
      <w:r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, </w:t>
      </w:r>
      <w:proofErr w:type="spellStart"/>
      <w:r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həcmi</w:t>
      </w:r>
      <w:proofErr w:type="spellEnd"/>
      <w:r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və</w:t>
      </w:r>
      <w:proofErr w:type="spellEnd"/>
      <w:r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qısa</w:t>
      </w:r>
      <w:proofErr w:type="spellEnd"/>
      <w:r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təsviri</w:t>
      </w:r>
      <w:proofErr w:type="spellEnd"/>
      <w:r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: </w:t>
      </w:r>
    </w:p>
    <w:p w14:paraId="6C904D46" w14:textId="77777777" w:rsidR="007112BB" w:rsidRDefault="007112BB" w:rsidP="007112BB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</w:pPr>
    </w:p>
    <w:tbl>
      <w:tblPr>
        <w:tblW w:w="1097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4620"/>
        <w:gridCol w:w="1811"/>
        <w:gridCol w:w="1218"/>
        <w:gridCol w:w="2625"/>
      </w:tblGrid>
      <w:tr w:rsidR="007112BB" w:rsidRPr="00837921" w14:paraId="1FEBBEA3" w14:textId="77777777" w:rsidTr="007112BB">
        <w:trPr>
          <w:trHeight w:val="15"/>
        </w:trPr>
        <w:tc>
          <w:tcPr>
            <w:tcW w:w="696" w:type="dxa"/>
            <w:shd w:val="clear" w:color="000000" w:fill="FFFFFF"/>
            <w:hideMark/>
          </w:tcPr>
          <w:p w14:paraId="470606FA" w14:textId="77777777" w:rsidR="007112BB" w:rsidRPr="00837921" w:rsidRDefault="007112BB" w:rsidP="00B03990">
            <w:pPr>
              <w:jc w:val="center"/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</w:pPr>
            <w:bookmarkStart w:id="0" w:name="_Hlk196721665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>№</w:t>
            </w:r>
          </w:p>
        </w:tc>
        <w:tc>
          <w:tcPr>
            <w:tcW w:w="4866" w:type="dxa"/>
            <w:shd w:val="clear" w:color="000000" w:fill="FFFFFF"/>
            <w:hideMark/>
          </w:tcPr>
          <w:p w14:paraId="4D468EB2" w14:textId="77777777" w:rsidR="007112BB" w:rsidRPr="00837921" w:rsidRDefault="007112BB" w:rsidP="00B03990">
            <w:pPr>
              <w:jc w:val="center"/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</w:pPr>
            <w:proofErr w:type="spellStart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>Sahənin</w:t>
            </w:r>
            <w:proofErr w:type="spellEnd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>adı</w:t>
            </w:r>
            <w:proofErr w:type="spellEnd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 xml:space="preserve"> / Mal-</w:t>
            </w:r>
            <w:proofErr w:type="spellStart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>materialın</w:t>
            </w:r>
            <w:proofErr w:type="spellEnd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>adı</w:t>
            </w:r>
            <w:proofErr w:type="spellEnd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 xml:space="preserve">    Area's name/ Material's name</w:t>
            </w:r>
          </w:p>
        </w:tc>
        <w:tc>
          <w:tcPr>
            <w:tcW w:w="1749" w:type="dxa"/>
            <w:shd w:val="clear" w:color="000000" w:fill="FFFFFF"/>
            <w:hideMark/>
          </w:tcPr>
          <w:p w14:paraId="26DD0F64" w14:textId="77777777" w:rsidR="007112BB" w:rsidRPr="00837921" w:rsidRDefault="007112BB" w:rsidP="00B03990">
            <w:pPr>
              <w:jc w:val="center"/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</w:pPr>
            <w:proofErr w:type="spellStart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>Ölçü</w:t>
            </w:r>
            <w:proofErr w:type="spellEnd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>vahidi</w:t>
            </w:r>
            <w:proofErr w:type="spellEnd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 xml:space="preserve"> / Unit of measurement</w:t>
            </w:r>
          </w:p>
        </w:tc>
        <w:tc>
          <w:tcPr>
            <w:tcW w:w="1171" w:type="dxa"/>
            <w:shd w:val="clear" w:color="000000" w:fill="FFFFFF"/>
            <w:hideMark/>
          </w:tcPr>
          <w:p w14:paraId="09A4492C" w14:textId="77777777" w:rsidR="007112BB" w:rsidRPr="00837921" w:rsidRDefault="007112BB" w:rsidP="00B03990">
            <w:pPr>
              <w:jc w:val="center"/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</w:pPr>
            <w:proofErr w:type="spellStart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>Miqdar</w:t>
            </w:r>
            <w:proofErr w:type="spellEnd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 xml:space="preserve"> / Quantity</w:t>
            </w:r>
          </w:p>
        </w:tc>
        <w:tc>
          <w:tcPr>
            <w:tcW w:w="2485" w:type="dxa"/>
            <w:shd w:val="clear" w:color="000000" w:fill="FFFFFF"/>
            <w:hideMark/>
          </w:tcPr>
          <w:p w14:paraId="7E97C84A" w14:textId="77777777" w:rsidR="007112BB" w:rsidRPr="00837921" w:rsidRDefault="007112BB" w:rsidP="00B03990">
            <w:pPr>
              <w:jc w:val="center"/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</w:pPr>
            <w:proofErr w:type="spellStart"/>
            <w:proofErr w:type="gramStart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>Sertifikat</w:t>
            </w:r>
            <w:proofErr w:type="spellEnd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 xml:space="preserve">  </w:t>
            </w:r>
            <w:proofErr w:type="spellStart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>tələbi</w:t>
            </w:r>
            <w:proofErr w:type="spellEnd"/>
            <w:proofErr w:type="gramEnd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>haqqında</w:t>
            </w:r>
            <w:proofErr w:type="spellEnd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>/Certificate request</w:t>
            </w:r>
          </w:p>
        </w:tc>
      </w:tr>
      <w:tr w:rsidR="007112BB" w:rsidRPr="00837921" w14:paraId="5BC737AC" w14:textId="77777777" w:rsidTr="007112BB">
        <w:trPr>
          <w:trHeight w:val="312"/>
        </w:trPr>
        <w:tc>
          <w:tcPr>
            <w:tcW w:w="10970" w:type="dxa"/>
            <w:gridSpan w:val="5"/>
            <w:shd w:val="clear" w:color="000000" w:fill="FFFFFF"/>
            <w:noWrap/>
            <w:vAlign w:val="center"/>
          </w:tcPr>
          <w:p w14:paraId="31FD4184" w14:textId="77777777" w:rsidR="007112BB" w:rsidRPr="00837921" w:rsidRDefault="007112BB" w:rsidP="00B03990">
            <w:pPr>
              <w:jc w:val="center"/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</w:pPr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 xml:space="preserve">DND - </w:t>
            </w:r>
            <w:bookmarkStart w:id="1" w:name="_Hlk196810902"/>
            <w:r w:rsidRPr="00837921">
              <w:rPr>
                <w:rFonts w:ascii="Inter" w:hAnsi="Inter" w:cs="Arial"/>
                <w:b/>
                <w:bCs/>
                <w:sz w:val="25"/>
                <w:szCs w:val="25"/>
              </w:rPr>
              <w:t>10125987</w:t>
            </w:r>
            <w:bookmarkEnd w:id="1"/>
          </w:p>
        </w:tc>
      </w:tr>
      <w:tr w:rsidR="007112BB" w:rsidRPr="00837921" w14:paraId="3C10CB66" w14:textId="77777777" w:rsidTr="007112BB">
        <w:trPr>
          <w:trHeight w:val="170"/>
        </w:trPr>
        <w:tc>
          <w:tcPr>
            <w:tcW w:w="696" w:type="dxa"/>
            <w:shd w:val="clear" w:color="000000" w:fill="FFFFFF"/>
            <w:noWrap/>
          </w:tcPr>
          <w:p w14:paraId="04AFAFB5" w14:textId="77777777" w:rsidR="007112BB" w:rsidRPr="00837921" w:rsidRDefault="007112BB" w:rsidP="00B03990">
            <w:pPr>
              <w:jc w:val="center"/>
              <w:rPr>
                <w:rFonts w:ascii="Inter" w:hAnsi="Inter" w:cs="Arial"/>
                <w:color w:val="000000"/>
                <w:sz w:val="25"/>
                <w:szCs w:val="25"/>
              </w:rPr>
            </w:pPr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1</w:t>
            </w:r>
          </w:p>
        </w:tc>
        <w:tc>
          <w:tcPr>
            <w:tcW w:w="4866" w:type="dxa"/>
            <w:shd w:val="clear" w:color="000000" w:fill="FFFFFF"/>
          </w:tcPr>
          <w:p w14:paraId="62F46DA5" w14:textId="77777777" w:rsidR="007112BB" w:rsidRPr="00837921" w:rsidRDefault="007112BB" w:rsidP="00B03990">
            <w:pPr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</w:pPr>
            <w:proofErr w:type="spellStart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>Tibbi</w:t>
            </w:r>
            <w:proofErr w:type="spellEnd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>yardım</w:t>
            </w:r>
            <w:proofErr w:type="spellEnd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>çantası</w:t>
            </w:r>
            <w:proofErr w:type="spellEnd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 xml:space="preserve"> APP-2011 </w:t>
            </w:r>
            <w:proofErr w:type="spellStart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>xilas</w:t>
            </w:r>
            <w:proofErr w:type="spellEnd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>edici</w:t>
            </w:r>
            <w:proofErr w:type="spellEnd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>sallar</w:t>
            </w:r>
            <w:proofErr w:type="spellEnd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 xml:space="preserve">  </w:t>
            </w:r>
            <w:proofErr w:type="spellStart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>üçün</w:t>
            </w:r>
            <w:proofErr w:type="spellEnd"/>
            <w:proofErr w:type="gramEnd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 xml:space="preserve"> SOLAS </w:t>
            </w:r>
            <w:proofErr w:type="spellStart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>tələblərinə</w:t>
            </w:r>
            <w:proofErr w:type="spellEnd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>uyğun</w:t>
            </w:r>
            <w:proofErr w:type="spellEnd"/>
          </w:p>
        </w:tc>
        <w:tc>
          <w:tcPr>
            <w:tcW w:w="1749" w:type="dxa"/>
            <w:shd w:val="clear" w:color="000000" w:fill="FFFFFF"/>
            <w:noWrap/>
          </w:tcPr>
          <w:p w14:paraId="561F4A4D" w14:textId="77777777" w:rsidR="007112BB" w:rsidRPr="00837921" w:rsidRDefault="007112BB" w:rsidP="00B03990">
            <w:pPr>
              <w:jc w:val="center"/>
              <w:rPr>
                <w:rFonts w:ascii="Inter" w:hAnsi="Inter" w:cs="Arial"/>
                <w:color w:val="000000"/>
                <w:sz w:val="25"/>
                <w:szCs w:val="25"/>
              </w:rPr>
            </w:pP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ədəd</w:t>
            </w:r>
            <w:proofErr w:type="spellEnd"/>
          </w:p>
        </w:tc>
        <w:tc>
          <w:tcPr>
            <w:tcW w:w="1171" w:type="dxa"/>
            <w:shd w:val="clear" w:color="000000" w:fill="FFFFFF"/>
            <w:noWrap/>
          </w:tcPr>
          <w:p w14:paraId="09725361" w14:textId="77777777" w:rsidR="007112BB" w:rsidRPr="00837921" w:rsidRDefault="007112BB" w:rsidP="00B03990">
            <w:pPr>
              <w:jc w:val="center"/>
              <w:rPr>
                <w:rFonts w:ascii="Inter" w:hAnsi="Inter" w:cs="Arial"/>
                <w:color w:val="000000"/>
                <w:sz w:val="25"/>
                <w:szCs w:val="25"/>
              </w:rPr>
            </w:pPr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20</w:t>
            </w:r>
          </w:p>
        </w:tc>
        <w:tc>
          <w:tcPr>
            <w:tcW w:w="2485" w:type="dxa"/>
            <w:shd w:val="clear" w:color="000000" w:fill="FFFFFF"/>
          </w:tcPr>
          <w:p w14:paraId="01F556D5" w14:textId="77777777" w:rsidR="007112BB" w:rsidRPr="00837921" w:rsidRDefault="007112BB" w:rsidP="00B03990">
            <w:pPr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</w:pPr>
            <w:proofErr w:type="spellStart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>Beynəlxalq</w:t>
            </w:r>
            <w:proofErr w:type="spellEnd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>Dəniz</w:t>
            </w:r>
            <w:proofErr w:type="spellEnd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>Təsnifat</w:t>
            </w:r>
            <w:proofErr w:type="spellEnd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 xml:space="preserve">  </w:t>
            </w:r>
            <w:proofErr w:type="spellStart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>Cəmiyyətinin</w:t>
            </w:r>
            <w:proofErr w:type="spellEnd"/>
            <w:proofErr w:type="gramEnd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>sertifikatı</w:t>
            </w:r>
            <w:proofErr w:type="spellEnd"/>
          </w:p>
        </w:tc>
      </w:tr>
      <w:tr w:rsidR="007112BB" w:rsidRPr="00837921" w14:paraId="6F02FBDE" w14:textId="77777777" w:rsidTr="007112BB">
        <w:trPr>
          <w:trHeight w:val="15"/>
        </w:trPr>
        <w:tc>
          <w:tcPr>
            <w:tcW w:w="696" w:type="dxa"/>
            <w:shd w:val="clear" w:color="000000" w:fill="FFFFFF"/>
            <w:noWrap/>
            <w:hideMark/>
          </w:tcPr>
          <w:p w14:paraId="6B57CD5D" w14:textId="77777777" w:rsidR="007112BB" w:rsidRPr="00837921" w:rsidRDefault="007112BB" w:rsidP="00B03990">
            <w:pPr>
              <w:jc w:val="center"/>
              <w:rPr>
                <w:rFonts w:ascii="Inter" w:hAnsi="Inter" w:cs="Arial"/>
                <w:color w:val="000000"/>
                <w:sz w:val="25"/>
                <w:szCs w:val="25"/>
              </w:rPr>
            </w:pPr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lastRenderedPageBreak/>
              <w:t>2</w:t>
            </w:r>
          </w:p>
        </w:tc>
        <w:tc>
          <w:tcPr>
            <w:tcW w:w="4866" w:type="dxa"/>
            <w:shd w:val="clear" w:color="000000" w:fill="FFFFFF"/>
            <w:hideMark/>
          </w:tcPr>
          <w:p w14:paraId="226E5A4E" w14:textId="77777777" w:rsidR="007112BB" w:rsidRPr="00837921" w:rsidRDefault="007112BB" w:rsidP="00B03990">
            <w:pPr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</w:pPr>
            <w:bookmarkStart w:id="2" w:name="_Hlk196810924"/>
            <w:proofErr w:type="spellStart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>Tibbi</w:t>
            </w:r>
            <w:proofErr w:type="spellEnd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>yardım</w:t>
            </w:r>
            <w:proofErr w:type="spellEnd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>çantası</w:t>
            </w:r>
            <w:proofErr w:type="spellEnd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>(</w:t>
            </w:r>
            <w:proofErr w:type="spellStart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>apteçka</w:t>
            </w:r>
            <w:proofErr w:type="spellEnd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 xml:space="preserve">) "AC-2013 </w:t>
            </w:r>
            <w:bookmarkEnd w:id="2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 xml:space="preserve">499/984" SOLAS </w:t>
            </w:r>
            <w:proofErr w:type="spellStart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>tələblərinə</w:t>
            </w:r>
            <w:proofErr w:type="spellEnd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>uyğun</w:t>
            </w:r>
            <w:proofErr w:type="spellEnd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 xml:space="preserve">: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Albusid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10 ml N1-1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fl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;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Ammiak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40ml-1fl;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Ampisillin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0,25 N10-3tab;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Analgin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0,5 N10-1kon; Aspirin 0,5 N10-2kon;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Baralqin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0,5 N10-1kon;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Sarğı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Bezi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10x16 steril-10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adəd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;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Biseptol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120 N20-1tab;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Furasilin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maz25-1tub;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Bor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antiseptik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mehlul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3% 10ml-ifla;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Bromqeksin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8mq 50ml-1tab;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Diklofenat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N20 50ml-1tab;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Kordiamin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25% 30ml-1dam;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Anında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soyuq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kompres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-1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adət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;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Korvalol-fla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;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Levomesetin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05,5 N10-2kon;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Leykoplastr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2,5x5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ədəd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;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Maaloks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paket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N15-1ədəd;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Qaz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bezi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2m-1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metr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;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Naftizin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0,1% 20 ml-1fla; No-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Şpa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40mq N20-1 tab; Pamuk 100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qr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-3ədəd; Parasetamol 0,2 N10-2tab;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Perekis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vodoroda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3% 100-2fla; Pipet N1-1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ədəd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;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Mendil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16x14 ster40-4ədəd;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Yapışqanlı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yara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bandı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N10-100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ədəd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;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Sintomisin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lin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10% 25 q-1 tub;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Sitramon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N6-2 tab;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Antiseptik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mehlul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95% 100-1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fla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;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Streptosid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maz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10% 25-1 tub;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Taveqil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N20-1tab;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Tetrasiklin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0,1 N10-3tab;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Tetrsiklin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1% 3q maz-1g/m; Valeriana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ekstr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N50-2tab;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Validol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N6-2 tab; 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Vişnevskiy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lin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30-1tub; Yod 10-1fla;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Jqut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fiksator-1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ədəd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;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Üçgen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sarqı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bezi-1ədəd</w:t>
            </w:r>
          </w:p>
        </w:tc>
        <w:tc>
          <w:tcPr>
            <w:tcW w:w="1749" w:type="dxa"/>
            <w:shd w:val="clear" w:color="000000" w:fill="FFFFFF"/>
            <w:noWrap/>
            <w:hideMark/>
          </w:tcPr>
          <w:p w14:paraId="7E8B1D00" w14:textId="77777777" w:rsidR="007112BB" w:rsidRPr="00837921" w:rsidRDefault="007112BB" w:rsidP="00B03990">
            <w:pPr>
              <w:jc w:val="center"/>
              <w:rPr>
                <w:rFonts w:ascii="Inter" w:hAnsi="Inter" w:cs="Arial"/>
                <w:color w:val="000000"/>
                <w:sz w:val="25"/>
                <w:szCs w:val="25"/>
              </w:rPr>
            </w:pP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ədəd</w:t>
            </w:r>
            <w:proofErr w:type="spellEnd"/>
          </w:p>
        </w:tc>
        <w:tc>
          <w:tcPr>
            <w:tcW w:w="1171" w:type="dxa"/>
            <w:shd w:val="clear" w:color="000000" w:fill="FFFFFF"/>
            <w:noWrap/>
            <w:hideMark/>
          </w:tcPr>
          <w:p w14:paraId="39E491D2" w14:textId="77777777" w:rsidR="007112BB" w:rsidRPr="00837921" w:rsidRDefault="007112BB" w:rsidP="00B03990">
            <w:pPr>
              <w:jc w:val="center"/>
              <w:rPr>
                <w:rFonts w:ascii="Inter" w:hAnsi="Inter" w:cs="Arial"/>
                <w:color w:val="000000"/>
                <w:sz w:val="25"/>
                <w:szCs w:val="25"/>
              </w:rPr>
            </w:pPr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50</w:t>
            </w:r>
          </w:p>
        </w:tc>
        <w:tc>
          <w:tcPr>
            <w:tcW w:w="2485" w:type="dxa"/>
            <w:shd w:val="clear" w:color="000000" w:fill="FFFFFF"/>
            <w:hideMark/>
          </w:tcPr>
          <w:p w14:paraId="10BAF2D8" w14:textId="77777777" w:rsidR="007112BB" w:rsidRPr="00837921" w:rsidRDefault="007112BB" w:rsidP="00B03990">
            <w:pPr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</w:pPr>
            <w:proofErr w:type="spellStart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>Beynəlxalq</w:t>
            </w:r>
            <w:proofErr w:type="spellEnd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>Dəniz</w:t>
            </w:r>
            <w:proofErr w:type="spellEnd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>Təsnifat</w:t>
            </w:r>
            <w:proofErr w:type="spellEnd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>Cəmiyyətinin</w:t>
            </w:r>
            <w:proofErr w:type="spellEnd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>sertifikatı</w:t>
            </w:r>
            <w:proofErr w:type="spellEnd"/>
          </w:p>
        </w:tc>
      </w:tr>
      <w:tr w:rsidR="007112BB" w:rsidRPr="00837921" w14:paraId="78759E10" w14:textId="77777777" w:rsidTr="007112BB">
        <w:trPr>
          <w:trHeight w:val="293"/>
        </w:trPr>
        <w:tc>
          <w:tcPr>
            <w:tcW w:w="10970" w:type="dxa"/>
            <w:gridSpan w:val="5"/>
            <w:shd w:val="clear" w:color="000000" w:fill="FFFFFF"/>
            <w:noWrap/>
            <w:vAlign w:val="center"/>
            <w:hideMark/>
          </w:tcPr>
          <w:p w14:paraId="608564B7" w14:textId="77777777" w:rsidR="007112BB" w:rsidRPr="00837921" w:rsidRDefault="007112BB" w:rsidP="00B03990">
            <w:pPr>
              <w:jc w:val="center"/>
              <w:rPr>
                <w:rFonts w:ascii="Inter" w:hAnsi="Inter" w:cs="Arial"/>
                <w:b/>
                <w:bCs/>
                <w:color w:val="000000"/>
                <w:sz w:val="25"/>
                <w:szCs w:val="25"/>
                <w:lang w:val="az-Latn-AZ"/>
              </w:rPr>
            </w:pPr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 xml:space="preserve">XDND – 10127929, </w:t>
            </w:r>
            <w:proofErr w:type="gramStart"/>
            <w:r w:rsidRPr="00837921">
              <w:rPr>
                <w:rFonts w:ascii="Inter" w:hAnsi="Inter" w:cs="Arial"/>
                <w:b/>
                <w:bCs/>
                <w:sz w:val="25"/>
                <w:szCs w:val="25"/>
              </w:rPr>
              <w:t>10123050</w:t>
            </w:r>
            <w:r w:rsidRPr="00837921">
              <w:rPr>
                <w:rFonts w:ascii="Inter" w:hAnsi="Inter" w:cs="Arial"/>
                <w:b/>
                <w:bCs/>
                <w:sz w:val="25"/>
                <w:szCs w:val="25"/>
                <w:lang w:val="az-Latn-AZ"/>
              </w:rPr>
              <w:t xml:space="preserve"> ,</w:t>
            </w:r>
            <w:proofErr w:type="gramEnd"/>
            <w:r w:rsidRPr="00837921">
              <w:rPr>
                <w:rFonts w:ascii="Inter" w:hAnsi="Inter" w:cs="Arial"/>
                <w:b/>
                <w:bCs/>
                <w:sz w:val="25"/>
                <w:szCs w:val="25"/>
                <w:lang w:val="az-Latn-AZ"/>
              </w:rPr>
              <w:t xml:space="preserve"> </w:t>
            </w:r>
          </w:p>
        </w:tc>
      </w:tr>
      <w:tr w:rsidR="007112BB" w:rsidRPr="00837921" w14:paraId="0B5941FB" w14:textId="77777777" w:rsidTr="007112BB">
        <w:trPr>
          <w:trHeight w:val="15"/>
        </w:trPr>
        <w:tc>
          <w:tcPr>
            <w:tcW w:w="696" w:type="dxa"/>
            <w:shd w:val="clear" w:color="000000" w:fill="FFFFFF"/>
            <w:noWrap/>
            <w:hideMark/>
          </w:tcPr>
          <w:p w14:paraId="533DC6FE" w14:textId="77777777" w:rsidR="007112BB" w:rsidRPr="00837921" w:rsidRDefault="007112BB" w:rsidP="00B03990">
            <w:pPr>
              <w:jc w:val="center"/>
              <w:rPr>
                <w:rFonts w:ascii="Inter" w:hAnsi="Inter" w:cs="Arial"/>
                <w:color w:val="000000"/>
                <w:sz w:val="25"/>
                <w:szCs w:val="25"/>
              </w:rPr>
            </w:pPr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1</w:t>
            </w:r>
          </w:p>
        </w:tc>
        <w:tc>
          <w:tcPr>
            <w:tcW w:w="4866" w:type="dxa"/>
            <w:shd w:val="clear" w:color="000000" w:fill="FFFFFF"/>
            <w:hideMark/>
          </w:tcPr>
          <w:p w14:paraId="0407EFCB" w14:textId="77777777" w:rsidR="007112BB" w:rsidRPr="00837921" w:rsidRDefault="007112BB" w:rsidP="00B03990">
            <w:pPr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</w:pPr>
            <w:bookmarkStart w:id="3" w:name="_Hlk196811157"/>
            <w:proofErr w:type="spellStart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>Tibbi</w:t>
            </w:r>
            <w:proofErr w:type="spellEnd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>yardım</w:t>
            </w:r>
            <w:proofErr w:type="spellEnd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>çantası</w:t>
            </w:r>
            <w:proofErr w:type="spellEnd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>(</w:t>
            </w:r>
            <w:proofErr w:type="spellStart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>apteçka</w:t>
            </w:r>
            <w:proofErr w:type="spellEnd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 xml:space="preserve">) "AC-2013 </w:t>
            </w:r>
            <w:bookmarkEnd w:id="3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 xml:space="preserve">499/984" SOLAS </w:t>
            </w:r>
            <w:proofErr w:type="spellStart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>tələblərinə</w:t>
            </w:r>
            <w:proofErr w:type="spellEnd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>uyğun</w:t>
            </w:r>
            <w:proofErr w:type="spellEnd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 xml:space="preserve">: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Albusid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10 ml N1-1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fl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;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Ammiak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40ml-1fl;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Ampisillin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0,25 N10-3tab;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Analgin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0,5 N10-1kon; Aspirin 0,5 N10-2kon;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Baralqin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0,5 N10-1kon;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Sarqi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Bezi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10x16 steril-10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adəd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;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Biseptol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120 N20-</w:t>
            </w:r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lastRenderedPageBreak/>
              <w:t xml:space="preserve">1tab;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Furasilin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maz25-1tub;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Bor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antiseptik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mehlul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3% 10ml-ifla;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Bromqeksin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8mq 50ml-1tab;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Diklofenat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N20 50ml-1tab;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Kordiamin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25% 30ml-1dam;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Anında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soyuk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kompres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-1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adət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;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Korvalol-fla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;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Levomesetin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05,5 N10-2kon;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Leykoplastr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2,5x5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ədəd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;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Maaloks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paket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N15-1ədəd;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Qaz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bezi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2m-1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metr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;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Naftizin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0,1% 20 ml-1fla; No-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Şpa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40mq N20-1 tab; Pamuk 100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qr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-3ədəd; Parasetamol 0,2 N10-2tab;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Perekis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vodoroda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3% 100-2fla; Pipet N1-1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ədəd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;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Mendil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16x14 ster40-4ədəd;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Yapışqanlı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yara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bandı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N10-100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ədəd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;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Sintomisin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lin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10% 25 q-1 tub;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Sitramon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N6-2 tab;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Antiseptik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mehlul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95% 100-1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fla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;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Streptosid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maz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10% 25-1 tub;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Taveqil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N20-1tab;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Tetrasiklin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0,1 N10-3tab;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Tetrsiklin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1% 3q maz-1g/m; Valeriana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ekstr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N50-2tab;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Validol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N6-2 tab; 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Vişnevskiy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lin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30-1tub; Yod 10-1fla;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Jqut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fiksator-1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ədəd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;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Üçbucaq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sarğı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bezi-1ədəd</w:t>
            </w:r>
          </w:p>
        </w:tc>
        <w:tc>
          <w:tcPr>
            <w:tcW w:w="1749" w:type="dxa"/>
            <w:shd w:val="clear" w:color="000000" w:fill="FFFFFF"/>
            <w:noWrap/>
            <w:hideMark/>
          </w:tcPr>
          <w:p w14:paraId="3F86F957" w14:textId="77777777" w:rsidR="007112BB" w:rsidRPr="00837921" w:rsidRDefault="007112BB" w:rsidP="00B03990">
            <w:pPr>
              <w:jc w:val="center"/>
              <w:rPr>
                <w:rFonts w:ascii="Inter" w:hAnsi="Inter" w:cs="Arial"/>
                <w:color w:val="000000"/>
                <w:sz w:val="25"/>
                <w:szCs w:val="25"/>
              </w:rPr>
            </w:pP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lastRenderedPageBreak/>
              <w:t>ədəd</w:t>
            </w:r>
            <w:proofErr w:type="spellEnd"/>
          </w:p>
        </w:tc>
        <w:tc>
          <w:tcPr>
            <w:tcW w:w="1171" w:type="dxa"/>
            <w:shd w:val="clear" w:color="000000" w:fill="FFFFFF"/>
            <w:noWrap/>
            <w:hideMark/>
          </w:tcPr>
          <w:p w14:paraId="38185A18" w14:textId="77777777" w:rsidR="007112BB" w:rsidRPr="00837921" w:rsidRDefault="007112BB" w:rsidP="00B03990">
            <w:pPr>
              <w:jc w:val="center"/>
              <w:rPr>
                <w:rFonts w:ascii="Inter" w:hAnsi="Inter" w:cs="Arial"/>
                <w:color w:val="000000"/>
                <w:sz w:val="25"/>
                <w:szCs w:val="25"/>
              </w:rPr>
            </w:pPr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98</w:t>
            </w:r>
          </w:p>
        </w:tc>
        <w:tc>
          <w:tcPr>
            <w:tcW w:w="2485" w:type="dxa"/>
            <w:shd w:val="clear" w:color="000000" w:fill="FFFFFF"/>
            <w:hideMark/>
          </w:tcPr>
          <w:p w14:paraId="19451C3E" w14:textId="77777777" w:rsidR="007112BB" w:rsidRPr="00837921" w:rsidRDefault="007112BB" w:rsidP="00B03990">
            <w:pPr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</w:pPr>
            <w:proofErr w:type="spellStart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>Beynəlxalq</w:t>
            </w:r>
            <w:proofErr w:type="spellEnd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>Dəniz</w:t>
            </w:r>
            <w:proofErr w:type="spellEnd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>Təsnifat</w:t>
            </w:r>
            <w:proofErr w:type="spellEnd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>Cəmiyyətinin</w:t>
            </w:r>
            <w:proofErr w:type="spellEnd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>sertifikatı</w:t>
            </w:r>
            <w:proofErr w:type="spellEnd"/>
          </w:p>
        </w:tc>
      </w:tr>
      <w:tr w:rsidR="007112BB" w:rsidRPr="00837921" w14:paraId="68E4A3DF" w14:textId="77777777" w:rsidTr="007112BB">
        <w:trPr>
          <w:trHeight w:val="179"/>
        </w:trPr>
        <w:tc>
          <w:tcPr>
            <w:tcW w:w="696" w:type="dxa"/>
            <w:shd w:val="clear" w:color="000000" w:fill="FFFFFF"/>
            <w:noWrap/>
            <w:hideMark/>
          </w:tcPr>
          <w:p w14:paraId="7A44EA49" w14:textId="77777777" w:rsidR="007112BB" w:rsidRPr="00837921" w:rsidRDefault="007112BB" w:rsidP="00B03990">
            <w:pPr>
              <w:jc w:val="center"/>
              <w:rPr>
                <w:rFonts w:ascii="Inter" w:hAnsi="Inter" w:cs="Arial"/>
                <w:color w:val="000000"/>
                <w:sz w:val="25"/>
                <w:szCs w:val="25"/>
              </w:rPr>
            </w:pPr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2</w:t>
            </w:r>
          </w:p>
        </w:tc>
        <w:tc>
          <w:tcPr>
            <w:tcW w:w="4866" w:type="dxa"/>
            <w:shd w:val="clear" w:color="000000" w:fill="FFFFFF"/>
            <w:hideMark/>
          </w:tcPr>
          <w:p w14:paraId="40DCE3E3" w14:textId="77777777" w:rsidR="007112BB" w:rsidRPr="00837921" w:rsidRDefault="007112BB" w:rsidP="00B03990">
            <w:pPr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</w:pPr>
            <w:proofErr w:type="spellStart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>Tibbi</w:t>
            </w:r>
            <w:proofErr w:type="spellEnd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>yardım</w:t>
            </w:r>
            <w:proofErr w:type="spellEnd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>çantası</w:t>
            </w:r>
            <w:proofErr w:type="spellEnd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 xml:space="preserve"> APP-2011 </w:t>
            </w:r>
            <w:proofErr w:type="spellStart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>xilas</w:t>
            </w:r>
            <w:proofErr w:type="spellEnd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>edici</w:t>
            </w:r>
            <w:proofErr w:type="spellEnd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>sallar</w:t>
            </w:r>
            <w:proofErr w:type="spellEnd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>üçün</w:t>
            </w:r>
            <w:proofErr w:type="spellEnd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 xml:space="preserve"> SOLAS </w:t>
            </w:r>
            <w:proofErr w:type="spellStart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>tələblərinə</w:t>
            </w:r>
            <w:proofErr w:type="spellEnd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>uyğun</w:t>
            </w:r>
            <w:proofErr w:type="spellEnd"/>
          </w:p>
        </w:tc>
        <w:tc>
          <w:tcPr>
            <w:tcW w:w="1749" w:type="dxa"/>
            <w:shd w:val="clear" w:color="000000" w:fill="FFFFFF"/>
            <w:noWrap/>
            <w:hideMark/>
          </w:tcPr>
          <w:p w14:paraId="751F4E8F" w14:textId="77777777" w:rsidR="007112BB" w:rsidRPr="00837921" w:rsidRDefault="007112BB" w:rsidP="00B03990">
            <w:pPr>
              <w:jc w:val="center"/>
              <w:rPr>
                <w:rFonts w:ascii="Inter" w:hAnsi="Inter" w:cs="Arial"/>
                <w:color w:val="000000"/>
                <w:sz w:val="25"/>
                <w:szCs w:val="25"/>
              </w:rPr>
            </w:pP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ədəd</w:t>
            </w:r>
            <w:proofErr w:type="spellEnd"/>
          </w:p>
        </w:tc>
        <w:tc>
          <w:tcPr>
            <w:tcW w:w="1171" w:type="dxa"/>
            <w:shd w:val="clear" w:color="000000" w:fill="FFFFFF"/>
            <w:noWrap/>
            <w:hideMark/>
          </w:tcPr>
          <w:p w14:paraId="4D15AEA6" w14:textId="77777777" w:rsidR="007112BB" w:rsidRPr="00837921" w:rsidRDefault="007112BB" w:rsidP="00B03990">
            <w:pPr>
              <w:jc w:val="center"/>
              <w:rPr>
                <w:rFonts w:ascii="Inter" w:hAnsi="Inter" w:cs="Arial"/>
                <w:color w:val="000000"/>
                <w:sz w:val="25"/>
                <w:szCs w:val="25"/>
              </w:rPr>
            </w:pPr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50</w:t>
            </w:r>
          </w:p>
        </w:tc>
        <w:tc>
          <w:tcPr>
            <w:tcW w:w="2485" w:type="dxa"/>
            <w:shd w:val="clear" w:color="000000" w:fill="FFFFFF"/>
            <w:hideMark/>
          </w:tcPr>
          <w:p w14:paraId="53D9E2F5" w14:textId="77777777" w:rsidR="007112BB" w:rsidRPr="00837921" w:rsidRDefault="007112BB" w:rsidP="00B03990">
            <w:pPr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</w:pPr>
            <w:proofErr w:type="spellStart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>Beynəlxalq</w:t>
            </w:r>
            <w:proofErr w:type="spellEnd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>Dəniz</w:t>
            </w:r>
            <w:proofErr w:type="spellEnd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>Təsnifat</w:t>
            </w:r>
            <w:proofErr w:type="spellEnd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 xml:space="preserve">  </w:t>
            </w:r>
            <w:proofErr w:type="spellStart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>Cəmiyyətinin</w:t>
            </w:r>
            <w:proofErr w:type="spellEnd"/>
            <w:proofErr w:type="gramEnd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>sertifikatı</w:t>
            </w:r>
            <w:proofErr w:type="spellEnd"/>
          </w:p>
        </w:tc>
      </w:tr>
      <w:tr w:rsidR="007112BB" w:rsidRPr="00837921" w14:paraId="60A568F9" w14:textId="77777777" w:rsidTr="007112BB">
        <w:trPr>
          <w:trHeight w:val="179"/>
        </w:trPr>
        <w:tc>
          <w:tcPr>
            <w:tcW w:w="696" w:type="dxa"/>
            <w:shd w:val="clear" w:color="000000" w:fill="FFFFFF"/>
            <w:noWrap/>
          </w:tcPr>
          <w:p w14:paraId="266F9E2B" w14:textId="77777777" w:rsidR="007112BB" w:rsidRPr="00837921" w:rsidRDefault="007112BB" w:rsidP="00B03990">
            <w:pPr>
              <w:jc w:val="center"/>
              <w:rPr>
                <w:rFonts w:ascii="Inter" w:hAnsi="Inter" w:cs="Arial"/>
                <w:color w:val="000000"/>
                <w:sz w:val="25"/>
                <w:szCs w:val="25"/>
              </w:rPr>
            </w:pPr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3</w:t>
            </w:r>
          </w:p>
        </w:tc>
        <w:tc>
          <w:tcPr>
            <w:tcW w:w="4866" w:type="dxa"/>
            <w:shd w:val="clear" w:color="000000" w:fill="FFFFFF"/>
          </w:tcPr>
          <w:p w14:paraId="2313B0A3" w14:textId="77777777" w:rsidR="007112BB" w:rsidRPr="00837921" w:rsidRDefault="007112BB" w:rsidP="00B03990">
            <w:pPr>
              <w:rPr>
                <w:rFonts w:ascii="Inter" w:hAnsi="Inter" w:cs="Arial"/>
                <w:sz w:val="25"/>
                <w:szCs w:val="25"/>
              </w:rPr>
            </w:pPr>
            <w:r w:rsidRPr="00837921">
              <w:rPr>
                <w:rFonts w:ascii="Inter" w:hAnsi="Inter" w:cs="Arial"/>
                <w:sz w:val="25"/>
                <w:szCs w:val="25"/>
              </w:rPr>
              <w:t xml:space="preserve">İlk </w:t>
            </w:r>
            <w:proofErr w:type="spellStart"/>
            <w:r w:rsidRPr="00837921">
              <w:rPr>
                <w:rFonts w:ascii="Inter" w:hAnsi="Inter" w:cs="Arial"/>
                <w:sz w:val="25"/>
                <w:szCs w:val="25"/>
              </w:rPr>
              <w:t>tibbi</w:t>
            </w:r>
            <w:proofErr w:type="spellEnd"/>
            <w:r w:rsidRPr="00837921">
              <w:rPr>
                <w:rFonts w:ascii="Inter" w:hAnsi="Inter" w:cs="Arial"/>
                <w:sz w:val="25"/>
                <w:szCs w:val="25"/>
              </w:rPr>
              <w:t xml:space="preserve"> </w:t>
            </w:r>
            <w:proofErr w:type="spellStart"/>
            <w:r w:rsidRPr="00837921">
              <w:rPr>
                <w:rFonts w:ascii="Inter" w:hAnsi="Inter" w:cs="Arial"/>
                <w:sz w:val="25"/>
                <w:szCs w:val="25"/>
              </w:rPr>
              <w:t>yardım</w:t>
            </w:r>
            <w:proofErr w:type="spellEnd"/>
            <w:r w:rsidRPr="00837921">
              <w:rPr>
                <w:rFonts w:ascii="Inter" w:hAnsi="Inter" w:cs="Arial"/>
                <w:sz w:val="25"/>
                <w:szCs w:val="25"/>
              </w:rPr>
              <w:t xml:space="preserve"> </w:t>
            </w:r>
            <w:proofErr w:type="spellStart"/>
            <w:r w:rsidRPr="00837921">
              <w:rPr>
                <w:rFonts w:ascii="Inter" w:hAnsi="Inter" w:cs="Arial"/>
                <w:sz w:val="25"/>
                <w:szCs w:val="25"/>
              </w:rPr>
              <w:t>çantası</w:t>
            </w:r>
            <w:proofErr w:type="spellEnd"/>
            <w:r w:rsidRPr="00837921">
              <w:rPr>
                <w:rFonts w:ascii="Inter" w:hAnsi="Inter" w:cs="Arial"/>
                <w:sz w:val="25"/>
                <w:szCs w:val="25"/>
              </w:rPr>
              <w:t xml:space="preserve"> </w:t>
            </w:r>
            <w:proofErr w:type="spellStart"/>
            <w:r w:rsidRPr="00837921">
              <w:rPr>
                <w:rFonts w:ascii="Inter" w:hAnsi="Inter" w:cs="Arial"/>
                <w:sz w:val="25"/>
                <w:szCs w:val="25"/>
              </w:rPr>
              <w:t>xilas</w:t>
            </w:r>
            <w:proofErr w:type="spellEnd"/>
            <w:r w:rsidRPr="00837921">
              <w:rPr>
                <w:rFonts w:ascii="Inter" w:hAnsi="Inter" w:cs="Arial"/>
                <w:sz w:val="25"/>
                <w:szCs w:val="25"/>
              </w:rPr>
              <w:t xml:space="preserve"> </w:t>
            </w:r>
            <w:proofErr w:type="spellStart"/>
            <w:r w:rsidRPr="00837921">
              <w:rPr>
                <w:rFonts w:ascii="Inter" w:hAnsi="Inter" w:cs="Arial"/>
                <w:sz w:val="25"/>
                <w:szCs w:val="25"/>
              </w:rPr>
              <w:t>edici</w:t>
            </w:r>
            <w:proofErr w:type="spellEnd"/>
            <w:r w:rsidRPr="00837921">
              <w:rPr>
                <w:rFonts w:ascii="Inter" w:hAnsi="Inter" w:cs="Arial"/>
                <w:sz w:val="25"/>
                <w:szCs w:val="25"/>
              </w:rPr>
              <w:t xml:space="preserve"> </w:t>
            </w:r>
            <w:proofErr w:type="spellStart"/>
            <w:r w:rsidRPr="00837921">
              <w:rPr>
                <w:rFonts w:ascii="Inter" w:hAnsi="Inter" w:cs="Arial"/>
                <w:sz w:val="25"/>
                <w:szCs w:val="25"/>
              </w:rPr>
              <w:t>sallar</w:t>
            </w:r>
            <w:proofErr w:type="spellEnd"/>
            <w:r w:rsidRPr="00837921">
              <w:rPr>
                <w:rFonts w:ascii="Inter" w:hAnsi="Inter" w:cs="Arial"/>
                <w:sz w:val="25"/>
                <w:szCs w:val="25"/>
              </w:rPr>
              <w:t xml:space="preserve"> </w:t>
            </w:r>
            <w:proofErr w:type="spellStart"/>
            <w:proofErr w:type="gramStart"/>
            <w:r w:rsidRPr="00837921">
              <w:rPr>
                <w:rFonts w:ascii="Inter" w:hAnsi="Inter" w:cs="Arial"/>
                <w:sz w:val="25"/>
                <w:szCs w:val="25"/>
              </w:rPr>
              <w:t>üçün.Kateqoriya</w:t>
            </w:r>
            <w:proofErr w:type="spellEnd"/>
            <w:proofErr w:type="gramEnd"/>
            <w:r w:rsidRPr="00837921">
              <w:rPr>
                <w:rFonts w:ascii="Inter" w:hAnsi="Inter" w:cs="Arial"/>
                <w:sz w:val="25"/>
                <w:szCs w:val="25"/>
              </w:rPr>
              <w:t xml:space="preserve"> </w:t>
            </w:r>
            <w:proofErr w:type="gramStart"/>
            <w:r w:rsidRPr="00837921">
              <w:rPr>
                <w:rFonts w:ascii="Inter" w:hAnsi="Inter" w:cs="Arial"/>
                <w:sz w:val="25"/>
                <w:szCs w:val="25"/>
              </w:rPr>
              <w:t>C(</w:t>
            </w:r>
            <w:proofErr w:type="spellStart"/>
            <w:proofErr w:type="gramEnd"/>
            <w:r w:rsidRPr="00837921">
              <w:rPr>
                <w:rFonts w:ascii="Inter" w:hAnsi="Inter" w:cs="Arial"/>
                <w:sz w:val="25"/>
                <w:szCs w:val="25"/>
              </w:rPr>
              <w:t>SOLASFirst</w:t>
            </w:r>
            <w:proofErr w:type="spellEnd"/>
            <w:r w:rsidRPr="00837921">
              <w:rPr>
                <w:rFonts w:ascii="Inter" w:hAnsi="Inter" w:cs="Arial"/>
                <w:sz w:val="25"/>
                <w:szCs w:val="25"/>
              </w:rPr>
              <w:t xml:space="preserve"> Aid Kit (FAK) – </w:t>
            </w:r>
            <w:proofErr w:type="spellStart"/>
            <w:r w:rsidRPr="00837921">
              <w:rPr>
                <w:rFonts w:ascii="Inter" w:hAnsi="Inter" w:cs="Arial"/>
                <w:sz w:val="25"/>
                <w:szCs w:val="25"/>
              </w:rPr>
              <w:t>Liferaft</w:t>
            </w:r>
            <w:proofErr w:type="spellEnd"/>
            <w:r w:rsidRPr="00837921">
              <w:rPr>
                <w:rFonts w:ascii="Inter" w:hAnsi="Inter" w:cs="Arial"/>
                <w:sz w:val="25"/>
                <w:szCs w:val="25"/>
              </w:rPr>
              <w:t>/Lifeboat )36 x 30 x 6sm,500q</w:t>
            </w:r>
          </w:p>
        </w:tc>
        <w:tc>
          <w:tcPr>
            <w:tcW w:w="1749" w:type="dxa"/>
            <w:shd w:val="clear" w:color="000000" w:fill="FFFFFF"/>
            <w:noWrap/>
          </w:tcPr>
          <w:p w14:paraId="456C2EF6" w14:textId="77777777" w:rsidR="007112BB" w:rsidRPr="00837921" w:rsidRDefault="007112BB" w:rsidP="00B03990">
            <w:pPr>
              <w:jc w:val="center"/>
              <w:rPr>
                <w:rFonts w:ascii="Inter" w:hAnsi="Inter" w:cs="Arial"/>
                <w:color w:val="000000"/>
                <w:sz w:val="25"/>
                <w:szCs w:val="25"/>
              </w:rPr>
            </w:pP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ədəd</w:t>
            </w:r>
            <w:proofErr w:type="spellEnd"/>
          </w:p>
        </w:tc>
        <w:tc>
          <w:tcPr>
            <w:tcW w:w="1171" w:type="dxa"/>
            <w:shd w:val="clear" w:color="000000" w:fill="FFFFFF"/>
            <w:noWrap/>
          </w:tcPr>
          <w:p w14:paraId="625273B9" w14:textId="77777777" w:rsidR="007112BB" w:rsidRPr="00837921" w:rsidRDefault="007112BB" w:rsidP="00B03990">
            <w:pPr>
              <w:jc w:val="center"/>
              <w:rPr>
                <w:rFonts w:ascii="Inter" w:hAnsi="Inter" w:cs="Arial"/>
                <w:color w:val="000000"/>
                <w:sz w:val="25"/>
                <w:szCs w:val="25"/>
              </w:rPr>
            </w:pPr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2</w:t>
            </w:r>
          </w:p>
        </w:tc>
        <w:tc>
          <w:tcPr>
            <w:tcW w:w="2485" w:type="dxa"/>
            <w:shd w:val="clear" w:color="000000" w:fill="FFFFFF"/>
          </w:tcPr>
          <w:p w14:paraId="102E70AD" w14:textId="77777777" w:rsidR="007112BB" w:rsidRPr="00837921" w:rsidRDefault="007112BB" w:rsidP="00B03990">
            <w:pPr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</w:pPr>
            <w:proofErr w:type="spellStart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>Beynəlxalq</w:t>
            </w:r>
            <w:proofErr w:type="spellEnd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>Dəniz</w:t>
            </w:r>
            <w:proofErr w:type="spellEnd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>Təsnifat</w:t>
            </w:r>
            <w:proofErr w:type="spellEnd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 xml:space="preserve">  </w:t>
            </w:r>
            <w:proofErr w:type="spellStart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>Cəmiyyətinin</w:t>
            </w:r>
            <w:proofErr w:type="spellEnd"/>
            <w:proofErr w:type="gramEnd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>sertifikatı</w:t>
            </w:r>
            <w:proofErr w:type="spellEnd"/>
          </w:p>
        </w:tc>
      </w:tr>
      <w:tr w:rsidR="007112BB" w:rsidRPr="00837921" w14:paraId="0958FB13" w14:textId="77777777" w:rsidTr="007112BB">
        <w:trPr>
          <w:trHeight w:val="322"/>
        </w:trPr>
        <w:tc>
          <w:tcPr>
            <w:tcW w:w="10970" w:type="dxa"/>
            <w:gridSpan w:val="5"/>
            <w:shd w:val="clear" w:color="000000" w:fill="FFFFFF"/>
            <w:noWrap/>
            <w:vAlign w:val="center"/>
          </w:tcPr>
          <w:p w14:paraId="44B90747" w14:textId="77777777" w:rsidR="007112BB" w:rsidRPr="00837921" w:rsidRDefault="007112BB" w:rsidP="00B03990">
            <w:pPr>
              <w:jc w:val="center"/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</w:pPr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 xml:space="preserve">BGTZ - </w:t>
            </w:r>
            <w:r w:rsidRPr="00837921">
              <w:rPr>
                <w:rFonts w:ascii="Inter" w:hAnsi="Inter" w:cs="Arial"/>
                <w:b/>
                <w:bCs/>
                <w:sz w:val="25"/>
                <w:szCs w:val="25"/>
              </w:rPr>
              <w:t>10125926</w:t>
            </w:r>
          </w:p>
        </w:tc>
      </w:tr>
      <w:tr w:rsidR="007112BB" w:rsidRPr="00837921" w14:paraId="7B0C63EC" w14:textId="77777777" w:rsidTr="007112BB">
        <w:trPr>
          <w:trHeight w:val="15"/>
        </w:trPr>
        <w:tc>
          <w:tcPr>
            <w:tcW w:w="696" w:type="dxa"/>
            <w:shd w:val="clear" w:color="000000" w:fill="FFFFFF"/>
            <w:noWrap/>
            <w:hideMark/>
          </w:tcPr>
          <w:p w14:paraId="35A4B7EF" w14:textId="77777777" w:rsidR="007112BB" w:rsidRPr="00837921" w:rsidRDefault="007112BB" w:rsidP="00B03990">
            <w:pPr>
              <w:jc w:val="center"/>
              <w:rPr>
                <w:rFonts w:ascii="Inter" w:hAnsi="Inter" w:cs="Arial"/>
                <w:color w:val="000000"/>
                <w:sz w:val="25"/>
                <w:szCs w:val="25"/>
              </w:rPr>
            </w:pPr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1</w:t>
            </w:r>
          </w:p>
        </w:tc>
        <w:tc>
          <w:tcPr>
            <w:tcW w:w="4866" w:type="dxa"/>
            <w:shd w:val="clear" w:color="000000" w:fill="FFFFFF"/>
            <w:hideMark/>
          </w:tcPr>
          <w:p w14:paraId="0B310FDD" w14:textId="77777777" w:rsidR="007112BB" w:rsidRPr="00837921" w:rsidRDefault="007112BB" w:rsidP="00B03990">
            <w:pPr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</w:pPr>
            <w:proofErr w:type="spellStart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>Tibbi</w:t>
            </w:r>
            <w:proofErr w:type="spellEnd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>yardım</w:t>
            </w:r>
            <w:proofErr w:type="spellEnd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>çantası</w:t>
            </w:r>
            <w:proofErr w:type="spellEnd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>(</w:t>
            </w:r>
            <w:proofErr w:type="spellStart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>apteçka</w:t>
            </w:r>
            <w:proofErr w:type="spellEnd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>istehsalat</w:t>
            </w:r>
            <w:proofErr w:type="spellEnd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>üçün</w:t>
            </w:r>
            <w:proofErr w:type="spellEnd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>divara</w:t>
            </w:r>
            <w:proofErr w:type="spellEnd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>bərkidən</w:t>
            </w:r>
            <w:proofErr w:type="spellEnd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>):</w:t>
            </w:r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Plaster 2.5 x 500 cm CE - 1 </w:t>
            </w:r>
            <w:proofErr w:type="spellStart"/>
            <w:r w:rsidRPr="00837921">
              <w:rPr>
                <w:rFonts w:ascii="Inter" w:hAnsi="Inter" w:cs="Arial"/>
                <w:bCs/>
                <w:sz w:val="25"/>
                <w:szCs w:val="25"/>
              </w:rPr>
              <w:t>ədəd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br/>
            </w:r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lastRenderedPageBreak/>
              <w:t xml:space="preserve">Yara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Bandı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1.9 x 7.2 cm CE - 20 </w:t>
            </w:r>
            <w:proofErr w:type="spellStart"/>
            <w:r w:rsidRPr="00837921">
              <w:rPr>
                <w:rFonts w:ascii="Inter" w:hAnsi="Inter" w:cs="Arial"/>
                <w:bCs/>
                <w:sz w:val="25"/>
                <w:szCs w:val="25"/>
              </w:rPr>
              <w:t>ədəd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br/>
              <w:t xml:space="preserve">Yara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Bandı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2.5 x 7.2 cm CE - 4 </w:t>
            </w:r>
            <w:proofErr w:type="spellStart"/>
            <w:r w:rsidRPr="00837921">
              <w:rPr>
                <w:rFonts w:ascii="Inter" w:hAnsi="Inter" w:cs="Arial"/>
                <w:bCs/>
                <w:sz w:val="25"/>
                <w:szCs w:val="25"/>
              </w:rPr>
              <w:t>ədəd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br/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Steril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Yapışmalı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Yara Pedi 9 x 5 cm CE - 1 </w:t>
            </w:r>
            <w:proofErr w:type="spellStart"/>
            <w:r w:rsidRPr="00837921">
              <w:rPr>
                <w:rFonts w:ascii="Inter" w:hAnsi="Inter" w:cs="Arial"/>
                <w:bCs/>
                <w:sz w:val="25"/>
                <w:szCs w:val="25"/>
              </w:rPr>
              <w:t>ədəd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br/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Steril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Yapışmalı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Yara Pedi 10 x 9 cm CE - 1 </w:t>
            </w:r>
            <w:proofErr w:type="spellStart"/>
            <w:r w:rsidRPr="00837921">
              <w:rPr>
                <w:rFonts w:ascii="Inter" w:hAnsi="Inter" w:cs="Arial"/>
                <w:bCs/>
                <w:sz w:val="25"/>
                <w:szCs w:val="25"/>
              </w:rPr>
              <w:t>ədəd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br/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Steril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Yapışmalı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Göz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Pedi 9.5 x 6.5 cm CE - 1 </w:t>
            </w:r>
            <w:proofErr w:type="spellStart"/>
            <w:r w:rsidRPr="00837921">
              <w:rPr>
                <w:rFonts w:ascii="Inter" w:hAnsi="Inter" w:cs="Arial"/>
                <w:bCs/>
                <w:sz w:val="25"/>
                <w:szCs w:val="25"/>
              </w:rPr>
              <w:t>ədəd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br/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Sargı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Bezi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5 x 150 cm CE - 2 </w:t>
            </w:r>
            <w:proofErr w:type="spellStart"/>
            <w:r w:rsidRPr="00837921">
              <w:rPr>
                <w:rFonts w:ascii="Inter" w:hAnsi="Inter" w:cs="Arial"/>
                <w:bCs/>
                <w:sz w:val="25"/>
                <w:szCs w:val="25"/>
              </w:rPr>
              <w:t>ədəd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br/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Sargı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Bezi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10 x 150 cm CE - 2 </w:t>
            </w:r>
            <w:proofErr w:type="spellStart"/>
            <w:r w:rsidRPr="00837921">
              <w:rPr>
                <w:rFonts w:ascii="Inter" w:hAnsi="Inter" w:cs="Arial"/>
                <w:bCs/>
                <w:sz w:val="25"/>
                <w:szCs w:val="25"/>
              </w:rPr>
              <w:t>ədəd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br/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Sargı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Bezi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10 x 350 cm CE - 1 </w:t>
            </w:r>
            <w:proofErr w:type="spellStart"/>
            <w:r w:rsidRPr="00837921">
              <w:rPr>
                <w:rFonts w:ascii="Inter" w:hAnsi="Inter" w:cs="Arial"/>
                <w:bCs/>
                <w:sz w:val="25"/>
                <w:szCs w:val="25"/>
              </w:rPr>
              <w:t>ədəd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br/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Üçbucaq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Sargı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Bezi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96 x 136 x 96 cm CE - 2 </w:t>
            </w:r>
            <w:proofErr w:type="spellStart"/>
            <w:r w:rsidRPr="00837921">
              <w:rPr>
                <w:rFonts w:ascii="Inter" w:hAnsi="Inter" w:cs="Arial"/>
                <w:bCs/>
                <w:sz w:val="25"/>
                <w:szCs w:val="25"/>
              </w:rPr>
              <w:t>ədəd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br/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Elastik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Bandaj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6 x 100 cm CE - 1 </w:t>
            </w:r>
            <w:proofErr w:type="spellStart"/>
            <w:r w:rsidRPr="00837921">
              <w:rPr>
                <w:rFonts w:ascii="Inter" w:hAnsi="Inter" w:cs="Arial"/>
                <w:bCs/>
                <w:sz w:val="25"/>
                <w:szCs w:val="25"/>
              </w:rPr>
              <w:t>ədəd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br/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Steril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Qaz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Kompres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30 x 40 cm CE - 2 </w:t>
            </w:r>
            <w:proofErr w:type="spellStart"/>
            <w:r w:rsidRPr="00837921">
              <w:rPr>
                <w:rFonts w:ascii="Inter" w:hAnsi="Inter" w:cs="Arial"/>
                <w:bCs/>
                <w:sz w:val="25"/>
                <w:szCs w:val="25"/>
              </w:rPr>
              <w:t>ədəd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br/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Steril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Qaz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Kompres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30 x 80 cm CE - 1 </w:t>
            </w:r>
            <w:proofErr w:type="spellStart"/>
            <w:r w:rsidRPr="00837921">
              <w:rPr>
                <w:rFonts w:ascii="Inter" w:hAnsi="Inter" w:cs="Arial"/>
                <w:bCs/>
                <w:sz w:val="25"/>
                <w:szCs w:val="25"/>
              </w:rPr>
              <w:t>ədəd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br/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Hidrofil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Pambıq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50 g CE - 1 </w:t>
            </w:r>
            <w:proofErr w:type="spellStart"/>
            <w:r w:rsidRPr="00837921">
              <w:rPr>
                <w:rFonts w:ascii="Inter" w:hAnsi="Inter" w:cs="Arial"/>
                <w:bCs/>
                <w:sz w:val="25"/>
                <w:szCs w:val="25"/>
              </w:rPr>
              <w:t>ədəd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br/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Anında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Soğuk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Kompres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CE - 1 </w:t>
            </w:r>
            <w:proofErr w:type="spellStart"/>
            <w:r w:rsidRPr="00837921">
              <w:rPr>
                <w:rFonts w:ascii="Inter" w:hAnsi="Inter" w:cs="Arial"/>
                <w:bCs/>
                <w:sz w:val="25"/>
                <w:szCs w:val="25"/>
              </w:rPr>
              <w:t>ədəd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br/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Qoruma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örtüyü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150 x 200 cm,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gümüş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renk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CE - 1 </w:t>
            </w:r>
            <w:proofErr w:type="spellStart"/>
            <w:r w:rsidRPr="00837921">
              <w:rPr>
                <w:rFonts w:ascii="Inter" w:hAnsi="Inter" w:cs="Arial"/>
                <w:bCs/>
                <w:sz w:val="25"/>
                <w:szCs w:val="25"/>
              </w:rPr>
              <w:t>ədəd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br/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Temizleme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dəsmalı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,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alkaqolsuz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- 2 </w:t>
            </w:r>
            <w:proofErr w:type="spellStart"/>
            <w:r w:rsidRPr="00837921">
              <w:rPr>
                <w:rFonts w:ascii="Inter" w:hAnsi="Inter" w:cs="Arial"/>
                <w:bCs/>
                <w:sz w:val="25"/>
                <w:szCs w:val="25"/>
              </w:rPr>
              <w:t>ədəd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br/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Alkoqollu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dəsmal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- 2 </w:t>
            </w:r>
            <w:proofErr w:type="spellStart"/>
            <w:r w:rsidRPr="00837921">
              <w:rPr>
                <w:rFonts w:ascii="Inter" w:hAnsi="Inter" w:cs="Arial"/>
                <w:bCs/>
                <w:sz w:val="25"/>
                <w:szCs w:val="25"/>
              </w:rPr>
              <w:t>ədəd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br/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Monodoz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Solüsyon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BİO 7 ml - 5 </w:t>
            </w:r>
            <w:proofErr w:type="spellStart"/>
            <w:r w:rsidRPr="00837921">
              <w:rPr>
                <w:rFonts w:ascii="Inter" w:hAnsi="Inter" w:cs="Arial"/>
                <w:bCs/>
                <w:sz w:val="25"/>
                <w:szCs w:val="25"/>
              </w:rPr>
              <w:t>ədəd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br/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Monodoz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Oksijenli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Su BİO 7 ml - 5 </w:t>
            </w:r>
            <w:proofErr w:type="spellStart"/>
            <w:r w:rsidRPr="00837921">
              <w:rPr>
                <w:rFonts w:ascii="Inter" w:hAnsi="Inter" w:cs="Arial"/>
                <w:bCs/>
                <w:sz w:val="25"/>
                <w:szCs w:val="25"/>
              </w:rPr>
              <w:t>ədəd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br/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Birdəfəlik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əlcək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CE - 2 </w:t>
            </w:r>
            <w:proofErr w:type="spellStart"/>
            <w:r w:rsidRPr="00837921">
              <w:rPr>
                <w:rFonts w:ascii="Inter" w:hAnsi="Inter" w:cs="Arial"/>
                <w:bCs/>
                <w:sz w:val="25"/>
                <w:szCs w:val="25"/>
              </w:rPr>
              <w:t>ədəd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br/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Tekstil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Turnike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,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sıkıştırma-gevşetme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anahtarlı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- 1 </w:t>
            </w:r>
            <w:proofErr w:type="spellStart"/>
            <w:r w:rsidRPr="00837921">
              <w:rPr>
                <w:rFonts w:ascii="Inter" w:hAnsi="Inter" w:cs="Arial"/>
                <w:bCs/>
                <w:sz w:val="25"/>
                <w:szCs w:val="25"/>
              </w:rPr>
              <w:t>ədəd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br/>
              <w:t xml:space="preserve">Suni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Nəfəs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Maskası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- 1 </w:t>
            </w:r>
            <w:proofErr w:type="spellStart"/>
            <w:r w:rsidRPr="00837921">
              <w:rPr>
                <w:rFonts w:ascii="Inter" w:hAnsi="Inter" w:cs="Arial"/>
                <w:bCs/>
                <w:sz w:val="25"/>
                <w:szCs w:val="25"/>
              </w:rPr>
              <w:t>ədəd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br/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Qarmaqlı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İyne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- 12 </w:t>
            </w:r>
            <w:proofErr w:type="spellStart"/>
            <w:r w:rsidRPr="00837921">
              <w:rPr>
                <w:rFonts w:ascii="Inter" w:hAnsi="Inter" w:cs="Arial"/>
                <w:bCs/>
                <w:sz w:val="25"/>
                <w:szCs w:val="25"/>
              </w:rPr>
              <w:t>ədəd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br/>
              <w:t xml:space="preserve">Plastik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Cımbız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- 1 </w:t>
            </w:r>
            <w:proofErr w:type="spellStart"/>
            <w:r w:rsidRPr="00837921">
              <w:rPr>
                <w:rFonts w:ascii="Inter" w:hAnsi="Inter" w:cs="Arial"/>
                <w:bCs/>
                <w:sz w:val="25"/>
                <w:szCs w:val="25"/>
              </w:rPr>
              <w:t>ədəd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br/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Əyri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Bandaj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Qayçısı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,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paslanmaz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çelik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14 cm CE - 1 </w:t>
            </w:r>
            <w:proofErr w:type="spellStart"/>
            <w:r w:rsidRPr="00837921">
              <w:rPr>
                <w:rFonts w:ascii="Inter" w:hAnsi="Inter" w:cs="Arial"/>
                <w:bCs/>
                <w:sz w:val="25"/>
                <w:szCs w:val="25"/>
              </w:rPr>
              <w:t>ədəd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br/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Müdaxilə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Örtüyü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39 x 27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sm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- 1 </w:t>
            </w:r>
            <w:proofErr w:type="spellStart"/>
            <w:r w:rsidRPr="00837921">
              <w:rPr>
                <w:rFonts w:ascii="Inter" w:hAnsi="Inter" w:cs="Arial"/>
                <w:bCs/>
                <w:sz w:val="25"/>
                <w:szCs w:val="25"/>
              </w:rPr>
              <w:t>ədəd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br/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Tullantı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paketi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- 2 </w:t>
            </w:r>
            <w:proofErr w:type="spellStart"/>
            <w:r w:rsidRPr="00837921">
              <w:rPr>
                <w:rFonts w:ascii="Inter" w:hAnsi="Inter" w:cs="Arial"/>
                <w:bCs/>
                <w:sz w:val="25"/>
                <w:szCs w:val="25"/>
              </w:rPr>
              <w:t>ədəd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br/>
            </w:r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lastRenderedPageBreak/>
              <w:t xml:space="preserve">İlk Yardım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Kitabçası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- 1 </w:t>
            </w:r>
            <w:proofErr w:type="spellStart"/>
            <w:r w:rsidRPr="00837921">
              <w:rPr>
                <w:rFonts w:ascii="Inter" w:hAnsi="Inter" w:cs="Arial"/>
                <w:bCs/>
                <w:sz w:val="25"/>
                <w:szCs w:val="25"/>
              </w:rPr>
              <w:t>ədəd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br/>
              <w:t xml:space="preserve">Set </w:t>
            </w: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Çantası</w:t>
            </w:r>
            <w:proofErr w:type="spellEnd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 -  1 </w:t>
            </w:r>
            <w:proofErr w:type="spellStart"/>
            <w:r w:rsidRPr="00837921">
              <w:rPr>
                <w:rFonts w:ascii="Inter" w:hAnsi="Inter" w:cs="Arial"/>
                <w:bCs/>
                <w:sz w:val="25"/>
                <w:szCs w:val="25"/>
              </w:rPr>
              <w:t>ədəd</w:t>
            </w:r>
            <w:proofErr w:type="spellEnd"/>
          </w:p>
        </w:tc>
        <w:tc>
          <w:tcPr>
            <w:tcW w:w="1749" w:type="dxa"/>
            <w:noWrap/>
            <w:hideMark/>
          </w:tcPr>
          <w:p w14:paraId="743A4210" w14:textId="77777777" w:rsidR="007112BB" w:rsidRPr="00837921" w:rsidRDefault="007112BB" w:rsidP="00B03990">
            <w:pPr>
              <w:jc w:val="center"/>
              <w:rPr>
                <w:rFonts w:ascii="Inter" w:hAnsi="Inter" w:cs="Arial"/>
                <w:color w:val="000000"/>
                <w:sz w:val="25"/>
                <w:szCs w:val="25"/>
              </w:rPr>
            </w:pP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lastRenderedPageBreak/>
              <w:t>ədəd</w:t>
            </w:r>
            <w:proofErr w:type="spellEnd"/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ABB697" wp14:editId="55886FE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280" name="Прямоугольник 1280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4C912B" id="Прямоугольник 1280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/2hQEAAPECAAAOAAAAZHJzL2Uyb0RvYy54bWysUsFu2zAMvQ/YPwi6L7aDbgmMOMWwort0&#10;W4F2H8DIUmzUEgVSjZO/H6U16bDdhl4Ik7Qe33vk5vroJ3WwxCOGTjeLWisbDPZj2Hf65+Pth7VW&#10;nCD0MGGwnT5Z1tfb9+82c2ztEgecektKQAK3c+z0kFJsq4rNYD3wAqMN0nRIHpKktK96glnQ/VQt&#10;6/pTNSP1kdBYZqne/G7qbcF3zpr0wzm2SU2dFm6pRCpxl2O13UC7J4jDaF5owH+w8DAGGXqBuoEE&#10;6pnGf6D8aAgZXVoY9BU6NxpbNIiapv5LzcMA0RYtYg7Hi038drDm++Eh3lOmzvEOzROrgF8GCHv7&#10;maPYJ0vVryUinAcLvTBosnfVHLm9YOSEBU3t5m/Yy7bhOWGx5ejI5xkiWB2L+6eL+/aYlJFiU1+t&#10;Vh+1MtJaNqur9bpMgPb8OBKnrxa9yh+dJmFXwOFwxymTgfb8S54V8HacpjPJzCtfBbc77E/3dK6L&#10;r+Xlyw3kxf2ZF4mvl7r9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Dm+N/2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3AFCB0" wp14:editId="67FCD61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281" name="Прямоугольник 1281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535AF6" id="Прямоугольник 1281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/2hQEAAPECAAAOAAAAZHJzL2Uyb0RvYy54bWysUsFu2zAMvQ/YPwi6L7aDbgmMOMWwort0&#10;W4F2H8DIUmzUEgVSjZO/H6U16bDdhl4Ik7Qe33vk5vroJ3WwxCOGTjeLWisbDPZj2Hf65+Pth7VW&#10;nCD0MGGwnT5Z1tfb9+82c2ztEgecektKQAK3c+z0kFJsq4rNYD3wAqMN0nRIHpKktK96glnQ/VQt&#10;6/pTNSP1kdBYZqne/G7qbcF3zpr0wzm2SU2dFm6pRCpxl2O13UC7J4jDaF5owH+w8DAGGXqBuoEE&#10;6pnGf6D8aAgZXVoY9BU6NxpbNIiapv5LzcMA0RYtYg7Hi038drDm++Eh3lOmzvEOzROrgF8GCHv7&#10;maPYJ0vVryUinAcLvTBosnfVHLm9YOSEBU3t5m/Yy7bhOWGx5ejI5xkiWB2L+6eL+/aYlJFiU1+t&#10;Vh+1MtJaNqur9bpMgPb8OBKnrxa9yh+dJmFXwOFwxymTgfb8S54V8HacpjPJzCtfBbc77E/3dK6L&#10;r+Xlyw3kxf2ZF4mvl7r9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Dm+N/2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AED8D8" wp14:editId="73C1CD2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282" name="Прямоугольник 1282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7E2B55" id="Прямоугольник 1282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/2hQEAAPECAAAOAAAAZHJzL2Uyb0RvYy54bWysUsFu2zAMvQ/YPwi6L7aDbgmMOMWwort0&#10;W4F2H8DIUmzUEgVSjZO/H6U16bDdhl4Ik7Qe33vk5vroJ3WwxCOGTjeLWisbDPZj2Hf65+Pth7VW&#10;nCD0MGGwnT5Z1tfb9+82c2ztEgecektKQAK3c+z0kFJsq4rNYD3wAqMN0nRIHpKktK96glnQ/VQt&#10;6/pTNSP1kdBYZqne/G7qbcF3zpr0wzm2SU2dFm6pRCpxl2O13UC7J4jDaF5owH+w8DAGGXqBuoEE&#10;6pnGf6D8aAgZXVoY9BU6NxpbNIiapv5LzcMA0RYtYg7Hi038drDm++Eh3lOmzvEOzROrgF8GCHv7&#10;maPYJ0vVryUinAcLvTBosnfVHLm9YOSEBU3t5m/Yy7bhOWGx5ejI5xkiWB2L+6eL+/aYlJFiU1+t&#10;Vh+1MtJaNqur9bpMgPb8OBKnrxa9yh+dJmFXwOFwxymTgfb8S54V8HacpjPJzCtfBbc77E/3dK6L&#10;r+Xlyw3kxf2ZF4mvl7r9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Dm+N/2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CE84694" wp14:editId="25E88DE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283" name="Прямоугольник 1283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D2D354" id="Прямоугольник 1283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/2hQEAAPECAAAOAAAAZHJzL2Uyb0RvYy54bWysUsFu2zAMvQ/YPwi6L7aDbgmMOMWwort0&#10;W4F2H8DIUmzUEgVSjZO/H6U16bDdhl4Ik7Qe33vk5vroJ3WwxCOGTjeLWisbDPZj2Hf65+Pth7VW&#10;nCD0MGGwnT5Z1tfb9+82c2ztEgecektKQAK3c+z0kFJsq4rNYD3wAqMN0nRIHpKktK96glnQ/VQt&#10;6/pTNSP1kdBYZqne/G7qbcF3zpr0wzm2SU2dFm6pRCpxl2O13UC7J4jDaF5owH+w8DAGGXqBuoEE&#10;6pnGf6D8aAgZXVoY9BU6NxpbNIiapv5LzcMA0RYtYg7Hi038drDm++Eh3lOmzvEOzROrgF8GCHv7&#10;maPYJ0vVryUinAcLvTBosnfVHLm9YOSEBU3t5m/Yy7bhOWGx5ejI5xkiWB2L+6eL+/aYlJFiU1+t&#10;Vh+1MtJaNqur9bpMgPb8OBKnrxa9yh+dJmFXwOFwxymTgfb8S54V8HacpjPJzCtfBbc77E/3dK6L&#10;r+Xlyw3kxf2ZF4mvl7r9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Dm+N/2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97E327" wp14:editId="0EF2370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284" name="Прямоугольник 1284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5E4CE7" id="Прямоугольник 1284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/2hQEAAPECAAAOAAAAZHJzL2Uyb0RvYy54bWysUsFu2zAMvQ/YPwi6L7aDbgmMOMWwort0&#10;W4F2H8DIUmzUEgVSjZO/H6U16bDdhl4Ik7Qe33vk5vroJ3WwxCOGTjeLWisbDPZj2Hf65+Pth7VW&#10;nCD0MGGwnT5Z1tfb9+82c2ztEgecektKQAK3c+z0kFJsq4rNYD3wAqMN0nRIHpKktK96glnQ/VQt&#10;6/pTNSP1kdBYZqne/G7qbcF3zpr0wzm2SU2dFm6pRCpxl2O13UC7J4jDaF5owH+w8DAGGXqBuoEE&#10;6pnGf6D8aAgZXVoY9BU6NxpbNIiapv5LzcMA0RYtYg7Hi038drDm++Eh3lOmzvEOzROrgF8GCHv7&#10;maPYJ0vVryUinAcLvTBosnfVHLm9YOSEBU3t5m/Yy7bhOWGx5ejI5xkiWB2L+6eL+/aYlJFiU1+t&#10;Vh+1MtJaNqur9bpMgPb8OBKnrxa9yh+dJmFXwOFwxymTgfb8S54V8HacpjPJzCtfBbc77E/3dK6L&#10;r+Xlyw3kxf2ZF4mvl7r9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Dm+N/2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D358B36" wp14:editId="0A2A930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285" name="Прямоугольник 1285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D35025" id="Прямоугольник 1285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/2hQEAAPECAAAOAAAAZHJzL2Uyb0RvYy54bWysUsFu2zAMvQ/YPwi6L7aDbgmMOMWwort0&#10;W4F2H8DIUmzUEgVSjZO/H6U16bDdhl4Ik7Qe33vk5vroJ3WwxCOGTjeLWisbDPZj2Hf65+Pth7VW&#10;nCD0MGGwnT5Z1tfb9+82c2ztEgecektKQAK3c+z0kFJsq4rNYD3wAqMN0nRIHpKktK96glnQ/VQt&#10;6/pTNSP1kdBYZqne/G7qbcF3zpr0wzm2SU2dFm6pRCpxl2O13UC7J4jDaF5owH+w8DAGGXqBuoEE&#10;6pnGf6D8aAgZXVoY9BU6NxpbNIiapv5LzcMA0RYtYg7Hi038drDm++Eh3lOmzvEOzROrgF8GCHv7&#10;maPYJ0vVryUinAcLvTBosnfVHLm9YOSEBU3t5m/Yy7bhOWGx5ejI5xkiWB2L+6eL+/aYlJFiU1+t&#10;Vh+1MtJaNqur9bpMgPb8OBKnrxa9yh+dJmFXwOFwxymTgfb8S54V8HacpjPJzCtfBbc77E/3dK6L&#10;r+Xlyw3kxf2ZF4mvl7r9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Dm+N/2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562E8F" wp14:editId="6B44E95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286" name="Прямоугольник 1286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F6C32" id="Прямоугольник 1286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BRhQEAAPECAAAOAAAAZHJzL2Uyb0RvYy54bWysUsFu2zAMvQ/oPwi6N7aDbimMOMWwor10&#10;W4F2H8DIUmzMEgVSjZO/H6U1abHdhl0Ik7Qe33vk+ubgJ7W3xCOGTjeLWisbDPZj2HX6x/Pd5bVW&#10;nCD0MGGwnT5a1jebiw/rObZ2iQNOvSUlIIHbOXZ6SCm2VcVmsB54gdEGaTokD0lS2lU9wSzofqqW&#10;df2pmpH6SGgss1Rvfzf1puA7Z0367hzbpKZOC7dUIpW4zbHarKHdEcRhNK804B9YeBiDDD1D3UIC&#10;9ULjX1B+NISMLi0M+gqdG40tGkRNU/+h5mmAaIsWMYfj2Sb+f7Dm2/4pPlKmzvEBzU9WAb8MEHb2&#10;M0exT5aq30pEOA8WemHQZO+qOXJ7xsgJC5razl+xl23DS8Jiy8GRzzNEsDoU949n9+0hKSPFpr5a&#10;rT5qZaS1bFZX16syAdrT40ic7i16lT86TcKugMP+gVMmA+3plzwr4N04TSeSmVe+Cm632B8f6VQX&#10;X8vL1xvIi3ufF4lvl7r5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Az6eBR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DB8435C" wp14:editId="30FD066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287" name="Прямоугольник 1287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44771A" id="Прямоугольник 1287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BRhQEAAPECAAAOAAAAZHJzL2Uyb0RvYy54bWysUsFu2zAMvQ/oPwi6N7aDbimMOMWwor10&#10;W4F2H8DIUmzMEgVSjZO/H6U1abHdhl0Ik7Qe33vk+ubgJ7W3xCOGTjeLWisbDPZj2HX6x/Pd5bVW&#10;nCD0MGGwnT5a1jebiw/rObZ2iQNOvSUlIIHbOXZ6SCm2VcVmsB54gdEGaTokD0lS2lU9wSzofqqW&#10;df2pmpH6SGgss1Rvfzf1puA7Z0367hzbpKZOC7dUIpW4zbHarKHdEcRhNK804B9YeBiDDD1D3UIC&#10;9ULjX1B+NISMLi0M+gqdG40tGkRNU/+h5mmAaIsWMYfj2Sb+f7Dm2/4pPlKmzvEBzU9WAb8MEHb2&#10;M0exT5aq30pEOA8WemHQZO+qOXJ7xsgJC5razl+xl23DS8Jiy8GRzzNEsDoU949n9+0hKSPFpr5a&#10;rT5qZaS1bFZX16syAdrT40ic7i16lT86TcKugMP+gVMmA+3plzwr4N04TSeSmVe+Cm632B8f6VQX&#10;X8vL1xvIi3ufF4lvl7r5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Az6eBR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5EB590F" wp14:editId="60C484C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288" name="Прямоугольник 1288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2505F2" id="Прямоугольник 1288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BRhQEAAPECAAAOAAAAZHJzL2Uyb0RvYy54bWysUsFu2zAMvQ/oPwi6N7aDbimMOMWwor10&#10;W4F2H8DIUmzMEgVSjZO/H6U1abHdhl0Ik7Qe33vk+ubgJ7W3xCOGTjeLWisbDPZj2HX6x/Pd5bVW&#10;nCD0MGGwnT5a1jebiw/rObZ2iQNOvSUlIIHbOXZ6SCm2VcVmsB54gdEGaTokD0lS2lU9wSzofqqW&#10;df2pmpH6SGgss1Rvfzf1puA7Z0367hzbpKZOC7dUIpW4zbHarKHdEcRhNK804B9YeBiDDD1D3UIC&#10;9ULjX1B+NISMLi0M+gqdG40tGkRNU/+h5mmAaIsWMYfj2Sb+f7Dm2/4pPlKmzvEBzU9WAb8MEHb2&#10;M0exT5aq30pEOA8WemHQZO+qOXJ7xsgJC5razl+xl23DS8Jiy8GRzzNEsDoU949n9+0hKSPFpr5a&#10;rT5qZaS1bFZX16syAdrT40ic7i16lT86TcKugMP+gVMmA+3plzwr4N04TSeSmVe+Cm632B8f6VQX&#10;X8vL1xvIi3ufF4lvl7r5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Az6eBR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E2637D4" wp14:editId="4B38BE0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289" name="Прямоугольник 1289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2112D3" id="Прямоугольник 1289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BRhQEAAPECAAAOAAAAZHJzL2Uyb0RvYy54bWysUsFu2zAMvQ/oPwi6N7aDbimMOMWwor10&#10;W4F2H8DIUmzMEgVSjZO/H6U1abHdhl0Ik7Qe33vk+ubgJ7W3xCOGTjeLWisbDPZj2HX6x/Pd5bVW&#10;nCD0MGGwnT5a1jebiw/rObZ2iQNOvSUlIIHbOXZ6SCm2VcVmsB54gdEGaTokD0lS2lU9wSzofqqW&#10;df2pmpH6SGgss1Rvfzf1puA7Z0367hzbpKZOC7dUIpW4zbHarKHdEcRhNK804B9YeBiDDD1D3UIC&#10;9ULjX1B+NISMLi0M+gqdG40tGkRNU/+h5mmAaIsWMYfj2Sb+f7Dm2/4pPlKmzvEBzU9WAb8MEHb2&#10;M0exT5aq30pEOA8WemHQZO+qOXJ7xsgJC5razl+xl23DS8Jiy8GRzzNEsDoU949n9+0hKSPFpr5a&#10;rT5qZaS1bFZX16syAdrT40ic7i16lT86TcKugMP+gVMmA+3plzwr4N04TSeSmVe+Cm632B8f6VQX&#10;X8vL1xvIi3ufF4lvl7r5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Az6eBR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ADF99EA" wp14:editId="4F2091C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290" name="Прямоугольник 1290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989356" id="Прямоугольник 1290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BRhQEAAPECAAAOAAAAZHJzL2Uyb0RvYy54bWysUsFu2zAMvQ/oPwi6N7aDbimMOMWwor10&#10;W4F2H8DIUmzMEgVSjZO/H6U1abHdhl0Ik7Qe33vk+ubgJ7W3xCOGTjeLWisbDPZj2HX6x/Pd5bVW&#10;nCD0MGGwnT5a1jebiw/rObZ2iQNOvSUlIIHbOXZ6SCm2VcVmsB54gdEGaTokD0lS2lU9wSzofqqW&#10;df2pmpH6SGgss1Rvfzf1puA7Z0367hzbpKZOC7dUIpW4zbHarKHdEcRhNK804B9YeBiDDD1D3UIC&#10;9ULjX1B+NISMLi0M+gqdG40tGkRNU/+h5mmAaIsWMYfj2Sb+f7Dm2/4pPlKmzvEBzU9WAb8MEHb2&#10;M0exT5aq30pEOA8WemHQZO+qOXJ7xsgJC5razl+xl23DS8Jiy8GRzzNEsDoU949n9+0hKSPFpr5a&#10;rT5qZaS1bFZX16syAdrT40ic7i16lT86TcKugMP+gVMmA+3plzwr4N04TSeSmVe+Cm632B8f6VQX&#10;X8vL1xvIi3ufF4lvl7r5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Az6eBR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F847A99" wp14:editId="085FFF2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291" name="Прямоугольник 1291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9D889A" id="Прямоугольник 1291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BRhQEAAPECAAAOAAAAZHJzL2Uyb0RvYy54bWysUsFu2zAMvQ/oPwi6N7aDbimMOMWwor10&#10;W4F2H8DIUmzMEgVSjZO/H6U1abHdhl0Ik7Qe33vk+ubgJ7W3xCOGTjeLWisbDPZj2HX6x/Pd5bVW&#10;nCD0MGGwnT5a1jebiw/rObZ2iQNOvSUlIIHbOXZ6SCm2VcVmsB54gdEGaTokD0lS2lU9wSzofqqW&#10;df2pmpH6SGgss1Rvfzf1puA7Z0367hzbpKZOC7dUIpW4zbHarKHdEcRhNK804B9YeBiDDD1D3UIC&#10;9ULjX1B+NISMLi0M+gqdG40tGkRNU/+h5mmAaIsWMYfj2Sb+f7Dm2/4pPlKmzvEBzU9WAb8MEHb2&#10;M0exT5aq30pEOA8WemHQZO+qOXJ7xsgJC5razl+xl23DS8Jiy8GRzzNEsDoU949n9+0hKSPFpr5a&#10;rT5qZaS1bFZX16syAdrT40ic7i16lT86TcKugMP+gVMmA+3plzwr4N04TSeSmVe+Cm632B8f6VQX&#10;X8vL1xvIi3ufF4lvl7r5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Az6eBR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5CB234C" wp14:editId="3D160F0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292" name="Прямоугольник 1292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D83D63" id="Прямоугольник 1292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/2hQEAAPECAAAOAAAAZHJzL2Uyb0RvYy54bWysUsFu2zAMvQ/YPwi6L7aDbgmMOMWwort0&#10;W4F2H8DIUmzUEgVSjZO/H6U16bDdhl4Ik7Qe33vk5vroJ3WwxCOGTjeLWisbDPZj2Hf65+Pth7VW&#10;nCD0MGGwnT5Z1tfb9+82c2ztEgecektKQAK3c+z0kFJsq4rNYD3wAqMN0nRIHpKktK96glnQ/VQt&#10;6/pTNSP1kdBYZqne/G7qbcF3zpr0wzm2SU2dFm6pRCpxl2O13UC7J4jDaF5owH+w8DAGGXqBuoEE&#10;6pnGf6D8aAgZXVoY9BU6NxpbNIiapv5LzcMA0RYtYg7Hi038drDm++Eh3lOmzvEOzROrgF8GCHv7&#10;maPYJ0vVryUinAcLvTBosnfVHLm9YOSEBU3t5m/Yy7bhOWGx5ejI5xkiWB2L+6eL+/aYlJFiU1+t&#10;Vh+1MtJaNqur9bpMgPb8OBKnrxa9yh+dJmFXwOFwxymTgfb8S54V8HacpjPJzCtfBbc77E/3dK6L&#10;r+Xlyw3kxf2ZF4mvl7r9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Dm+N/2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24C238B" wp14:editId="0DFC395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293" name="Прямоугольник 1293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BD7A0C" id="Прямоугольник 1293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/2hQEAAPECAAAOAAAAZHJzL2Uyb0RvYy54bWysUsFu2zAMvQ/YPwi6L7aDbgmMOMWwort0&#10;W4F2H8DIUmzUEgVSjZO/H6U16bDdhl4Ik7Qe33vk5vroJ3WwxCOGTjeLWisbDPZj2Hf65+Pth7VW&#10;nCD0MGGwnT5Z1tfb9+82c2ztEgecektKQAK3c+z0kFJsq4rNYD3wAqMN0nRIHpKktK96glnQ/VQt&#10;6/pTNSP1kdBYZqne/G7qbcF3zpr0wzm2SU2dFm6pRCpxl2O13UC7J4jDaF5owH+w8DAGGXqBuoEE&#10;6pnGf6D8aAgZXVoY9BU6NxpbNIiapv5LzcMA0RYtYg7Hi038drDm++Eh3lOmzvEOzROrgF8GCHv7&#10;maPYJ0vVryUinAcLvTBosnfVHLm9YOSEBU3t5m/Yy7bhOWGx5ejI5xkiWB2L+6eL+/aYlJFiU1+t&#10;Vh+1MtJaNqur9bpMgPb8OBKnrxa9yh+dJmFXwOFwxymTgfb8S54V8HacpjPJzCtfBbc77E/3dK6L&#10;r+Xlyw3kxf2ZF4mvl7r9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Dm+N/2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03111D5" wp14:editId="1585CD9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294" name="Прямоугольник 1294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49629C" id="Прямоугольник 1294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/2hQEAAPECAAAOAAAAZHJzL2Uyb0RvYy54bWysUsFu2zAMvQ/YPwi6L7aDbgmMOMWwort0&#10;W4F2H8DIUmzUEgVSjZO/H6U16bDdhl4Ik7Qe33vk5vroJ3WwxCOGTjeLWisbDPZj2Hf65+Pth7VW&#10;nCD0MGGwnT5Z1tfb9+82c2ztEgecektKQAK3c+z0kFJsq4rNYD3wAqMN0nRIHpKktK96glnQ/VQt&#10;6/pTNSP1kdBYZqne/G7qbcF3zpr0wzm2SU2dFm6pRCpxl2O13UC7J4jDaF5owH+w8DAGGXqBuoEE&#10;6pnGf6D8aAgZXVoY9BU6NxpbNIiapv5LzcMA0RYtYg7Hi038drDm++Eh3lOmzvEOzROrgF8GCHv7&#10;maPYJ0vVryUinAcLvTBosnfVHLm9YOSEBU3t5m/Yy7bhOWGx5ejI5xkiWB2L+6eL+/aYlJFiU1+t&#10;Vh+1MtJaNqur9bpMgPb8OBKnrxa9yh+dJmFXwOFwxymTgfb8S54V8HacpjPJzCtfBbc77E/3dK6L&#10;r+Xlyw3kxf2ZF4mvl7r9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Dm+N/2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92C7F41" wp14:editId="4B1ACE4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295" name="Прямоугольник 1295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300626" id="Прямоугольник 1295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/2hQEAAPECAAAOAAAAZHJzL2Uyb0RvYy54bWysUsFu2zAMvQ/YPwi6L7aDbgmMOMWwort0&#10;W4F2H8DIUmzUEgVSjZO/H6U16bDdhl4Ik7Qe33vk5vroJ3WwxCOGTjeLWisbDPZj2Hf65+Pth7VW&#10;nCD0MGGwnT5Z1tfb9+82c2ztEgecektKQAK3c+z0kFJsq4rNYD3wAqMN0nRIHpKktK96glnQ/VQt&#10;6/pTNSP1kdBYZqne/G7qbcF3zpr0wzm2SU2dFm6pRCpxl2O13UC7J4jDaF5owH+w8DAGGXqBuoEE&#10;6pnGf6D8aAgZXVoY9BU6NxpbNIiapv5LzcMA0RYtYg7Hi038drDm++Eh3lOmzvEOzROrgF8GCHv7&#10;maPYJ0vVryUinAcLvTBosnfVHLm9YOSEBU3t5m/Yy7bhOWGx5ejI5xkiWB2L+6eL+/aYlJFiU1+t&#10;Vh+1MtJaNqur9bpMgPb8OBKnrxa9yh+dJmFXwOFwxymTgfb8S54V8HacpjPJzCtfBbc77E/3dK6L&#10;r+Xlyw3kxf2ZF4mvl7r9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Dm+N/2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E69838A" wp14:editId="10E832F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296" name="Прямоугольник 1296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0517DB" id="Прямоугольник 1296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/2hQEAAPECAAAOAAAAZHJzL2Uyb0RvYy54bWysUsFu2zAMvQ/YPwi6L7aDbgmMOMWwort0&#10;W4F2H8DIUmzUEgVSjZO/H6U16bDdhl4Ik7Qe33vk5vroJ3WwxCOGTjeLWisbDPZj2Hf65+Pth7VW&#10;nCD0MGGwnT5Z1tfb9+82c2ztEgecektKQAK3c+z0kFJsq4rNYD3wAqMN0nRIHpKktK96glnQ/VQt&#10;6/pTNSP1kdBYZqne/G7qbcF3zpr0wzm2SU2dFm6pRCpxl2O13UC7J4jDaF5owH+w8DAGGXqBuoEE&#10;6pnGf6D8aAgZXVoY9BU6NxpbNIiapv5LzcMA0RYtYg7Hi038drDm++Eh3lOmzvEOzROrgF8GCHv7&#10;maPYJ0vVryUinAcLvTBosnfVHLm9YOSEBU3t5m/Yy7bhOWGx5ejI5xkiWB2L+6eL+/aYlJFiU1+t&#10;Vh+1MtJaNqur9bpMgPb8OBKnrxa9yh+dJmFXwOFwxymTgfb8S54V8HacpjPJzCtfBbc77E/3dK6L&#10;r+Xlyw3kxf2ZF4mvl7r9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Dm+N/2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6F8859A" wp14:editId="772A242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297" name="Прямоугольник 1297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8110B4" id="Прямоугольник 1297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/2hQEAAPECAAAOAAAAZHJzL2Uyb0RvYy54bWysUsFu2zAMvQ/YPwi6L7aDbgmMOMWwort0&#10;W4F2H8DIUmzUEgVSjZO/H6U16bDdhl4Ik7Qe33vk5vroJ3WwxCOGTjeLWisbDPZj2Hf65+Pth7VW&#10;nCD0MGGwnT5Z1tfb9+82c2ztEgecektKQAK3c+z0kFJsq4rNYD3wAqMN0nRIHpKktK96glnQ/VQt&#10;6/pTNSP1kdBYZqne/G7qbcF3zpr0wzm2SU2dFm6pRCpxl2O13UC7J4jDaF5owH+w8DAGGXqBuoEE&#10;6pnGf6D8aAgZXVoY9BU6NxpbNIiapv5LzcMA0RYtYg7Hi038drDm++Eh3lOmzvEOzROrgF8GCHv7&#10;maPYJ0vVryUinAcLvTBosnfVHLm9YOSEBU3t5m/Yy7bhOWGx5ejI5xkiWB2L+6eL+/aYlJFiU1+t&#10;Vh+1MtJaNqur9bpMgPb8OBKnrxa9yh+dJmFXwOFwxymTgfb8S54V8HacpjPJzCtfBbc77E/3dK6L&#10;r+Xlyw3kxf2ZF4mvl7r9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Dm+N/2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6BB049B" wp14:editId="6FAC669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298" name="Прямоугольник 1298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2DCC2F" id="Прямоугольник 1298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/2hQEAAPECAAAOAAAAZHJzL2Uyb0RvYy54bWysUsFu2zAMvQ/YPwi6L7aDbgmMOMWwort0&#10;W4F2H8DIUmzUEgVSjZO/H6U16bDdhl4Ik7Qe33vk5vroJ3WwxCOGTjeLWisbDPZj2Hf65+Pth7VW&#10;nCD0MGGwnT5Z1tfb9+82c2ztEgecektKQAK3c+z0kFJsq4rNYD3wAqMN0nRIHpKktK96glnQ/VQt&#10;6/pTNSP1kdBYZqne/G7qbcF3zpr0wzm2SU2dFm6pRCpxl2O13UC7J4jDaF5owH+w8DAGGXqBuoEE&#10;6pnGf6D8aAgZXVoY9BU6NxpbNIiapv5LzcMA0RYtYg7Hi038drDm++Eh3lOmzvEOzROrgF8GCHv7&#10;maPYJ0vVryUinAcLvTBosnfVHLm9YOSEBU3t5m/Yy7bhOWGx5ejI5xkiWB2L+6eL+/aYlJFiU1+t&#10;Vh+1MtJaNqur9bpMgPb8OBKnrxa9yh+dJmFXwOFwxymTgfb8S54V8HacpjPJzCtfBbc77E/3dK6L&#10;r+Xlyw3kxf2ZF4mvl7r9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Dm+N/2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3E8256A" wp14:editId="3BF031D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299" name="Прямоугольник 1299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F0B430" id="Прямоугольник 1299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/2hQEAAPECAAAOAAAAZHJzL2Uyb0RvYy54bWysUsFu2zAMvQ/YPwi6L7aDbgmMOMWwort0&#10;W4F2H8DIUmzUEgVSjZO/H6U16bDdhl4Ik7Qe33vk5vroJ3WwxCOGTjeLWisbDPZj2Hf65+Pth7VW&#10;nCD0MGGwnT5Z1tfb9+82c2ztEgecektKQAK3c+z0kFJsq4rNYD3wAqMN0nRIHpKktK96glnQ/VQt&#10;6/pTNSP1kdBYZqne/G7qbcF3zpr0wzm2SU2dFm6pRCpxl2O13UC7J4jDaF5owH+w8DAGGXqBuoEE&#10;6pnGf6D8aAgZXVoY9BU6NxpbNIiapv5LzcMA0RYtYg7Hi038drDm++Eh3lOmzvEOzROrgF8GCHv7&#10;maPYJ0vVryUinAcLvTBosnfVHLm9YOSEBU3t5m/Yy7bhOWGx5ejI5xkiWB2L+6eL+/aYlJFiU1+t&#10;Vh+1MtJaNqur9bpMgPb8OBKnrxa9yh+dJmFXwOFwxymTgfb8S54V8HacpjPJzCtfBbc77E/3dK6L&#10;r+Xlyw3kxf2ZF4mvl7r9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Dm+N/2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8B4F93F" wp14:editId="21CAAE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300" name="Прямоугольник 1300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CC9E68" id="Прямоугольник 1300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/2hQEAAPECAAAOAAAAZHJzL2Uyb0RvYy54bWysUsFu2zAMvQ/YPwi6L7aDbgmMOMWwort0&#10;W4F2H8DIUmzUEgVSjZO/H6U16bDdhl4Ik7Qe33vk5vroJ3WwxCOGTjeLWisbDPZj2Hf65+Pth7VW&#10;nCD0MGGwnT5Z1tfb9+82c2ztEgecektKQAK3c+z0kFJsq4rNYD3wAqMN0nRIHpKktK96glnQ/VQt&#10;6/pTNSP1kdBYZqne/G7qbcF3zpr0wzm2SU2dFm6pRCpxl2O13UC7J4jDaF5owH+w8DAGGXqBuoEE&#10;6pnGf6D8aAgZXVoY9BU6NxpbNIiapv5LzcMA0RYtYg7Hi038drDm++Eh3lOmzvEOzROrgF8GCHv7&#10;maPYJ0vVryUinAcLvTBosnfVHLm9YOSEBU3t5m/Yy7bhOWGx5ejI5xkiWB2L+6eL+/aYlJFiU1+t&#10;Vh+1MtJaNqur9bpMgPb8OBKnrxa9yh+dJmFXwOFwxymTgfb8S54V8HacpjPJzCtfBbc77E/3dK6L&#10;r+Xlyw3kxf2ZF4mvl7r9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Dm+N/2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7897280" wp14:editId="6EFA9D7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301" name="Прямоугольник 1301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DF0DDE" id="Прямоугольник 1301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/2hQEAAPECAAAOAAAAZHJzL2Uyb0RvYy54bWysUsFu2zAMvQ/YPwi6L7aDbgmMOMWwort0&#10;W4F2H8DIUmzUEgVSjZO/H6U16bDdhl4Ik7Qe33vk5vroJ3WwxCOGTjeLWisbDPZj2Hf65+Pth7VW&#10;nCD0MGGwnT5Z1tfb9+82c2ztEgecektKQAK3c+z0kFJsq4rNYD3wAqMN0nRIHpKktK96glnQ/VQt&#10;6/pTNSP1kdBYZqne/G7qbcF3zpr0wzm2SU2dFm6pRCpxl2O13UC7J4jDaF5owH+w8DAGGXqBuoEE&#10;6pnGf6D8aAgZXVoY9BU6NxpbNIiapv5LzcMA0RYtYg7Hi038drDm++Eh3lOmzvEOzROrgF8GCHv7&#10;maPYJ0vVryUinAcLvTBosnfVHLm9YOSEBU3t5m/Yy7bhOWGx5ejI5xkiWB2L+6eL+/aYlJFiU1+t&#10;Vh+1MtJaNqur9bpMgPb8OBKnrxa9yh+dJmFXwOFwxymTgfb8S54V8HacpjPJzCtfBbc77E/3dK6L&#10;r+Xlyw3kxf2ZF4mvl7r9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Dm+N/2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F78FADD" wp14:editId="7F3CAF2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302" name="Прямоугольник 1302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A6B9EF" id="Прямоугольник 1302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/2hQEAAPECAAAOAAAAZHJzL2Uyb0RvYy54bWysUsFu2zAMvQ/YPwi6L7aDbgmMOMWwort0&#10;W4F2H8DIUmzUEgVSjZO/H6U16bDdhl4Ik7Qe33vk5vroJ3WwxCOGTjeLWisbDPZj2Hf65+Pth7VW&#10;nCD0MGGwnT5Z1tfb9+82c2ztEgecektKQAK3c+z0kFJsq4rNYD3wAqMN0nRIHpKktK96glnQ/VQt&#10;6/pTNSP1kdBYZqne/G7qbcF3zpr0wzm2SU2dFm6pRCpxl2O13UC7J4jDaF5owH+w8DAGGXqBuoEE&#10;6pnGf6D8aAgZXVoY9BU6NxpbNIiapv5LzcMA0RYtYg7Hi038drDm++Eh3lOmzvEOzROrgF8GCHv7&#10;maPYJ0vVryUinAcLvTBosnfVHLm9YOSEBU3t5m/Yy7bhOWGx5ejI5xkiWB2L+6eL+/aYlJFiU1+t&#10;Vh+1MtJaNqur9bpMgPb8OBKnrxa9yh+dJmFXwOFwxymTgfb8S54V8HacpjPJzCtfBbc77E/3dK6L&#10;r+Xlyw3kxf2ZF4mvl7r9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Dm+N/2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6182DDA" wp14:editId="78A3F78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303" name="Прямоугольник 1303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6880FF" id="Прямоугольник 1303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/2hQEAAPECAAAOAAAAZHJzL2Uyb0RvYy54bWysUsFu2zAMvQ/YPwi6L7aDbgmMOMWwort0&#10;W4F2H8DIUmzUEgVSjZO/H6U16bDdhl4Ik7Qe33vk5vroJ3WwxCOGTjeLWisbDPZj2Hf65+Pth7VW&#10;nCD0MGGwnT5Z1tfb9+82c2ztEgecektKQAK3c+z0kFJsq4rNYD3wAqMN0nRIHpKktK96glnQ/VQt&#10;6/pTNSP1kdBYZqne/G7qbcF3zpr0wzm2SU2dFm6pRCpxl2O13UC7J4jDaF5owH+w8DAGGXqBuoEE&#10;6pnGf6D8aAgZXVoY9BU6NxpbNIiapv5LzcMA0RYtYg7Hi038drDm++Eh3lOmzvEOzROrgF8GCHv7&#10;maPYJ0vVryUinAcLvTBosnfVHLm9YOSEBU3t5m/Yy7bhOWGx5ejI5xkiWB2L+6eL+/aYlJFiU1+t&#10;Vh+1MtJaNqur9bpMgPb8OBKnrxa9yh+dJmFXwOFwxymTgfb8S54V8HacpjPJzCtfBbc77E/3dK6L&#10;r+Xlyw3kxf2ZF4mvl7r9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Dm+N/2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55B24F8" wp14:editId="54A629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304" name="Прямоугольник 1304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C09B95" id="Прямоугольник 1304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BRhQEAAPECAAAOAAAAZHJzL2Uyb0RvYy54bWysUsFu2zAMvQ/oPwi6N7aDbimMOMWwor10&#10;W4F2H8DIUmzMEgVSjZO/H6U1abHdhl0Ik7Qe33vk+ubgJ7W3xCOGTjeLWisbDPZj2HX6x/Pd5bVW&#10;nCD0MGGwnT5a1jebiw/rObZ2iQNOvSUlIIHbOXZ6SCm2VcVmsB54gdEGaTokD0lS2lU9wSzofqqW&#10;df2pmpH6SGgss1Rvfzf1puA7Z0367hzbpKZOC7dUIpW4zbHarKHdEcRhNK804B9YeBiDDD1D3UIC&#10;9ULjX1B+NISMLi0M+gqdG40tGkRNU/+h5mmAaIsWMYfj2Sb+f7Dm2/4pPlKmzvEBzU9WAb8MEHb2&#10;M0exT5aq30pEOA8WemHQZO+qOXJ7xsgJC5razl+xl23DS8Jiy8GRzzNEsDoU949n9+0hKSPFpr5a&#10;rT5qZaS1bFZX16syAdrT40ic7i16lT86TcKugMP+gVMmA+3plzwr4N04TSeSmVe+Cm632B8f6VQX&#10;X8vL1xvIi3ufF4lvl7r5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Az6eBR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5A2DE76" wp14:editId="543D104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305" name="Прямоугольник 1305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9DBE36" id="Прямоугольник 1305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BRhQEAAPECAAAOAAAAZHJzL2Uyb0RvYy54bWysUsFu2zAMvQ/oPwi6N7aDbimMOMWwor10&#10;W4F2H8DIUmzMEgVSjZO/H6U1abHdhl0Ik7Qe33vk+ubgJ7W3xCOGTjeLWisbDPZj2HX6x/Pd5bVW&#10;nCD0MGGwnT5a1jebiw/rObZ2iQNOvSUlIIHbOXZ6SCm2VcVmsB54gdEGaTokD0lS2lU9wSzofqqW&#10;df2pmpH6SGgss1Rvfzf1puA7Z0367hzbpKZOC7dUIpW4zbHarKHdEcRhNK804B9YeBiDDD1D3UIC&#10;9ULjX1B+NISMLi0M+gqdG40tGkRNU/+h5mmAaIsWMYfj2Sb+f7Dm2/4pPlKmzvEBzU9WAb8MEHb2&#10;M0exT5aq30pEOA8WemHQZO+qOXJ7xsgJC5razl+xl23DS8Jiy8GRzzNEsDoU949n9+0hKSPFpr5a&#10;rT5qZaS1bFZX16syAdrT40ic7i16lT86TcKugMP+gVMmA+3plzwr4N04TSeSmVe+Cm632B8f6VQX&#10;X8vL1xvIi3ufF4lvl7r5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Az6eBR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5A69BEF" wp14:editId="23B8EA6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306" name="Прямоугольник 1306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799644" id="Прямоугольник 1306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BRhQEAAPECAAAOAAAAZHJzL2Uyb0RvYy54bWysUsFu2zAMvQ/oPwi6N7aDbimMOMWwor10&#10;W4F2H8DIUmzMEgVSjZO/H6U1abHdhl0Ik7Qe33vk+ubgJ7W3xCOGTjeLWisbDPZj2HX6x/Pd5bVW&#10;nCD0MGGwnT5a1jebiw/rObZ2iQNOvSUlIIHbOXZ6SCm2VcVmsB54gdEGaTokD0lS2lU9wSzofqqW&#10;df2pmpH6SGgss1Rvfzf1puA7Z0367hzbpKZOC7dUIpW4zbHarKHdEcRhNK804B9YeBiDDD1D3UIC&#10;9ULjX1B+NISMLi0M+gqdG40tGkRNU/+h5mmAaIsWMYfj2Sb+f7Dm2/4pPlKmzvEBzU9WAb8MEHb2&#10;M0exT5aq30pEOA8WemHQZO+qOXJ7xsgJC5razl+xl23DS8Jiy8GRzzNEsDoU949n9+0hKSPFpr5a&#10;rT5qZaS1bFZX16syAdrT40ic7i16lT86TcKugMP+gVMmA+3plzwr4N04TSeSmVe+Cm632B8f6VQX&#10;X8vL1xvIi3ufF4lvl7r5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Az6eBR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8045AD1" wp14:editId="2A1CB3A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307" name="Прямоугольник 1307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2FC555" id="Прямоугольник 1307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BRhQEAAPECAAAOAAAAZHJzL2Uyb0RvYy54bWysUsFu2zAMvQ/oPwi6N7aDbimMOMWwor10&#10;W4F2H8DIUmzMEgVSjZO/H6U1abHdhl0Ik7Qe33vk+ubgJ7W3xCOGTjeLWisbDPZj2HX6x/Pd5bVW&#10;nCD0MGGwnT5a1jebiw/rObZ2iQNOvSUlIIHbOXZ6SCm2VcVmsB54gdEGaTokD0lS2lU9wSzofqqW&#10;df2pmpH6SGgss1Rvfzf1puA7Z0367hzbpKZOC7dUIpW4zbHarKHdEcRhNK804B9YeBiDDD1D3UIC&#10;9ULjX1B+NISMLi0M+gqdG40tGkRNU/+h5mmAaIsWMYfj2Sb+f7Dm2/4pPlKmzvEBzU9WAb8MEHb2&#10;M0exT5aq30pEOA8WemHQZO+qOXJ7xsgJC5razl+xl23DS8Jiy8GRzzNEsDoU949n9+0hKSPFpr5a&#10;rT5qZaS1bFZX16syAdrT40ic7i16lT86TcKugMP+gVMmA+3plzwr4N04TSeSmVe+Cm632B8f6VQX&#10;X8vL1xvIi3ufF4lvl7r5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Az6eBR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A25028F" wp14:editId="68DFE93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308" name="Прямоугольник 1308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D24800" id="Прямоугольник 1308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BRhQEAAPECAAAOAAAAZHJzL2Uyb0RvYy54bWysUsFu2zAMvQ/oPwi6N7aDbimMOMWwor10&#10;W4F2H8DIUmzMEgVSjZO/H6U1abHdhl0Ik7Qe33vk+ubgJ7W3xCOGTjeLWisbDPZj2HX6x/Pd5bVW&#10;nCD0MGGwnT5a1jebiw/rObZ2iQNOvSUlIIHbOXZ6SCm2VcVmsB54gdEGaTokD0lS2lU9wSzofqqW&#10;df2pmpH6SGgss1Rvfzf1puA7Z0367hzbpKZOC7dUIpW4zbHarKHdEcRhNK804B9YeBiDDD1D3UIC&#10;9ULjX1B+NISMLi0M+gqdG40tGkRNU/+h5mmAaIsWMYfj2Sb+f7Dm2/4pPlKmzvEBzU9WAb8MEHb2&#10;M0exT5aq30pEOA8WemHQZO+qOXJ7xsgJC5razl+xl23DS8Jiy8GRzzNEsDoU949n9+0hKSPFpr5a&#10;rT5qZaS1bFZX16syAdrT40ic7i16lT86TcKugMP+gVMmA+3plzwr4N04TSeSmVe+Cm632B8f6VQX&#10;X8vL1xvIi3ufF4lvl7r5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Az6eBR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1029E79" wp14:editId="0C866A5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309" name="Прямоугольник 1309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882314" id="Прямоугольник 1309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BRhQEAAPECAAAOAAAAZHJzL2Uyb0RvYy54bWysUsFu2zAMvQ/oPwi6N7aDbimMOMWwor10&#10;W4F2H8DIUmzMEgVSjZO/H6U1abHdhl0Ik7Qe33vk+ubgJ7W3xCOGTjeLWisbDPZj2HX6x/Pd5bVW&#10;nCD0MGGwnT5a1jebiw/rObZ2iQNOvSUlIIHbOXZ6SCm2VcVmsB54gdEGaTokD0lS2lU9wSzofqqW&#10;df2pmpH6SGgss1Rvfzf1puA7Z0367hzbpKZOC7dUIpW4zbHarKHdEcRhNK804B9YeBiDDD1D3UIC&#10;9ULjX1B+NISMLi0M+gqdG40tGkRNU/+h5mmAaIsWMYfj2Sb+f7Dm2/4pPlKmzvEBzU9WAb8MEHb2&#10;M0exT5aq30pEOA8WemHQZO+qOXJ7xsgJC5razl+xl23DS8Jiy8GRzzNEsDoU949n9+0hKSPFpr5a&#10;rT5qZaS1bFZX16syAdrT40ic7i16lT86TcKugMP+gVMmA+3plzwr4N04TSeSmVe+Cm632B8f6VQX&#10;X8vL1xvIi3ufF4lvl7r5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Az6eBR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BAA521E" wp14:editId="701CF97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310" name="Прямоугольник 1310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99E672" id="Прямоугольник 1310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BRhQEAAPECAAAOAAAAZHJzL2Uyb0RvYy54bWysUsFu2zAMvQ/oPwi6N7aDbimMOMWwor10&#10;W4F2H8DIUmzMEgVSjZO/H6U1abHdhl0Ik7Qe33vk+ubgJ7W3xCOGTjeLWisbDPZj2HX6x/Pd5bVW&#10;nCD0MGGwnT5a1jebiw/rObZ2iQNOvSUlIIHbOXZ6SCm2VcVmsB54gdEGaTokD0lS2lU9wSzofqqW&#10;df2pmpH6SGgss1Rvfzf1puA7Z0367hzbpKZOC7dUIpW4zbHarKHdEcRhNK804B9YeBiDDD1D3UIC&#10;9ULjX1B+NISMLi0M+gqdG40tGkRNU/+h5mmAaIsWMYfj2Sb+f7Dm2/4pPlKmzvEBzU9WAb8MEHb2&#10;M0exT5aq30pEOA8WemHQZO+qOXJ7xsgJC5razl+xl23DS8Jiy8GRzzNEsDoU949n9+0hKSPFpr5a&#10;rT5qZaS1bFZX16syAdrT40ic7i16lT86TcKugMP+gVMmA+3plzwr4N04TSeSmVe+Cm632B8f6VQX&#10;X8vL1xvIi3ufF4lvl7r5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Az6eBR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29AA598" wp14:editId="21CF729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311" name="Прямоугольник 1311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7E61BC" id="Прямоугольник 1311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BRhQEAAPECAAAOAAAAZHJzL2Uyb0RvYy54bWysUsFu2zAMvQ/oPwi6N7aDbimMOMWwor10&#10;W4F2H8DIUmzMEgVSjZO/H6U1abHdhl0Ik7Qe33vk+ubgJ7W3xCOGTjeLWisbDPZj2HX6x/Pd5bVW&#10;nCD0MGGwnT5a1jebiw/rObZ2iQNOvSUlIIHbOXZ6SCm2VcVmsB54gdEGaTokD0lS2lU9wSzofqqW&#10;df2pmpH6SGgss1Rvfzf1puA7Z0367hzbpKZOC7dUIpW4zbHarKHdEcRhNK804B9YeBiDDD1D3UIC&#10;9ULjX1B+NISMLi0M+gqdG40tGkRNU/+h5mmAaIsWMYfj2Sb+f7Dm2/4pPlKmzvEBzU9WAb8MEHb2&#10;M0exT5aq30pEOA8WemHQZO+qOXJ7xsgJC5razl+xl23DS8Jiy8GRzzNEsDoU949n9+0hKSPFpr5a&#10;rT5qZaS1bFZX16syAdrT40ic7i16lT86TcKugMP+gVMmA+3plzwr4N04TSeSmVe+Cm632B8f6VQX&#10;X8vL1xvIi3ufF4lvl7r5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Az6eBR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E6BD170" wp14:editId="794E939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312" name="Прямоугольник 1312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34C63D" id="Прямоугольник 1312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BRhQEAAPECAAAOAAAAZHJzL2Uyb0RvYy54bWysUsFu2zAMvQ/oPwi6N7aDbimMOMWwor10&#10;W4F2H8DIUmzMEgVSjZO/H6U1abHdhl0Ik7Qe33vk+ubgJ7W3xCOGTjeLWisbDPZj2HX6x/Pd5bVW&#10;nCD0MGGwnT5a1jebiw/rObZ2iQNOvSUlIIHbOXZ6SCm2VcVmsB54gdEGaTokD0lS2lU9wSzofqqW&#10;df2pmpH6SGgss1Rvfzf1puA7Z0367hzbpKZOC7dUIpW4zbHarKHdEcRhNK804B9YeBiDDD1D3UIC&#10;9ULjX1B+NISMLi0M+gqdG40tGkRNU/+h5mmAaIsWMYfj2Sb+f7Dm2/4pPlKmzvEBzU9WAb8MEHb2&#10;M0exT5aq30pEOA8WemHQZO+qOXJ7xsgJC5razl+xl23DS8Jiy8GRzzNEsDoU949n9+0hKSPFpr5a&#10;rT5qZaS1bFZX16syAdrT40ic7i16lT86TcKugMP+gVMmA+3plzwr4N04TSeSmVe+Cm632B8f6VQX&#10;X8vL1xvIi3ufF4lvl7r5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Az6eBR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68038BB" wp14:editId="100D3EF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313" name="Прямоугольник 1313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514461" id="Прямоугольник 1313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BRhQEAAPECAAAOAAAAZHJzL2Uyb0RvYy54bWysUsFu2zAMvQ/oPwi6N7aDbimMOMWwor10&#10;W4F2H8DIUmzMEgVSjZO/H6U1abHdhl0Ik7Qe33vk+ubgJ7W3xCOGTjeLWisbDPZj2HX6x/Pd5bVW&#10;nCD0MGGwnT5a1jebiw/rObZ2iQNOvSUlIIHbOXZ6SCm2VcVmsB54gdEGaTokD0lS2lU9wSzofqqW&#10;df2pmpH6SGgss1Rvfzf1puA7Z0367hzbpKZOC7dUIpW4zbHarKHdEcRhNK804B9YeBiDDD1D3UIC&#10;9ULjX1B+NISMLi0M+gqdG40tGkRNU/+h5mmAaIsWMYfj2Sb+f7Dm2/4pPlKmzvEBzU9WAb8MEHb2&#10;M0exT5aq30pEOA8WemHQZO+qOXJ7xsgJC5razl+xl23DS8Jiy8GRzzNEsDoU949n9+0hKSPFpr5a&#10;rT5qZaS1bFZX16syAdrT40ic7i16lT86TcKugMP+gVMmA+3plzwr4N04TSeSmVe+Cm632B8f6VQX&#10;X8vL1xvIi3ufF4lvl7r5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Az6eBR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7356C2F" wp14:editId="07843AD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314" name="Прямоугольник 1314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6D5CE2" id="Прямоугольник 1314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BRhQEAAPECAAAOAAAAZHJzL2Uyb0RvYy54bWysUsFu2zAMvQ/oPwi6N7aDbimMOMWwor10&#10;W4F2H8DIUmzMEgVSjZO/H6U1abHdhl0Ik7Qe33vk+ubgJ7W3xCOGTjeLWisbDPZj2HX6x/Pd5bVW&#10;nCD0MGGwnT5a1jebiw/rObZ2iQNOvSUlIIHbOXZ6SCm2VcVmsB54gdEGaTokD0lS2lU9wSzofqqW&#10;df2pmpH6SGgss1Rvfzf1puA7Z0367hzbpKZOC7dUIpW4zbHarKHdEcRhNK804B9YeBiDDD1D3UIC&#10;9ULjX1B+NISMLi0M+gqdG40tGkRNU/+h5mmAaIsWMYfj2Sb+f7Dm2/4pPlKmzvEBzU9WAb8MEHb2&#10;M0exT5aq30pEOA8WemHQZO+qOXJ7xsgJC5razl+xl23DS8Jiy8GRzzNEsDoU949n9+0hKSPFpr5a&#10;rT5qZaS1bFZX16syAdrT40ic7i16lT86TcKugMP+gVMmA+3plzwr4N04TSeSmVe+Cm632B8f6VQX&#10;X8vL1xvIi3ufF4lvl7r5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Az6eBR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6D215EE" wp14:editId="74A044C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315" name="Прямоугольник 1315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F69ADC" id="Прямоугольник 1315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BRhQEAAPECAAAOAAAAZHJzL2Uyb0RvYy54bWysUsFu2zAMvQ/oPwi6N7aDbimMOMWwor10&#10;W4F2H8DIUmzMEgVSjZO/H6U1abHdhl0Ik7Qe33vk+ubgJ7W3xCOGTjeLWisbDPZj2HX6x/Pd5bVW&#10;nCD0MGGwnT5a1jebiw/rObZ2iQNOvSUlIIHbOXZ6SCm2VcVmsB54gdEGaTokD0lS2lU9wSzofqqW&#10;df2pmpH6SGgss1Rvfzf1puA7Z0367hzbpKZOC7dUIpW4zbHarKHdEcRhNK804B9YeBiDDD1D3UIC&#10;9ULjX1B+NISMLi0M+gqdG40tGkRNU/+h5mmAaIsWMYfj2Sb+f7Dm2/4pPlKmzvEBzU9WAb8MEHb2&#10;M0exT5aq30pEOA8WemHQZO+qOXJ7xsgJC5razl+xl23DS8Jiy8GRzzNEsDoU949n9+0hKSPFpr5a&#10;rT5qZaS1bFZX16syAdrT40ic7i16lT86TcKugMP+gVMmA+3plzwr4N04TSeSmVe+Cm632B8f6VQX&#10;X8vL1xvIi3ufF4lvl7r5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Az6eBR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37B1667" wp14:editId="6417495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316" name="Прямоугольник 1316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5054AE" id="Прямоугольник 1316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BRhQEAAPECAAAOAAAAZHJzL2Uyb0RvYy54bWysUsFu2zAMvQ/oPwi6N7aDbimMOMWwor10&#10;W4F2H8DIUmzMEgVSjZO/H6U1abHdhl0Ik7Qe33vk+ubgJ7W3xCOGTjeLWisbDPZj2HX6x/Pd5bVW&#10;nCD0MGGwnT5a1jebiw/rObZ2iQNOvSUlIIHbOXZ6SCm2VcVmsB54gdEGaTokD0lS2lU9wSzofqqW&#10;df2pmpH6SGgss1Rvfzf1puA7Z0367hzbpKZOC7dUIpW4zbHarKHdEcRhNK804B9YeBiDDD1D3UIC&#10;9ULjX1B+NISMLi0M+gqdG40tGkRNU/+h5mmAaIsWMYfj2Sb+f7Dm2/4pPlKmzvEBzU9WAb8MEHb2&#10;M0exT5aq30pEOA8WemHQZO+qOXJ7xsgJC5razl+xl23DS8Jiy8GRzzNEsDoU949n9+0hKSPFpr5a&#10;rT5qZaS1bFZX16syAdrT40ic7i16lT86TcKugMP+gVMmA+3plzwr4N04TSeSmVe+Cm632B8f6VQX&#10;X8vL1xvIi3ufF4lvl7r5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Az6eBR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C65FD06" wp14:editId="1FA8CEA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317" name="Прямоугольник 1317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42D86D" id="Прямоугольник 1317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BRhQEAAPECAAAOAAAAZHJzL2Uyb0RvYy54bWysUsFu2zAMvQ/oPwi6N7aDbimMOMWwor10&#10;W4F2H8DIUmzMEgVSjZO/H6U1abHdhl0Ik7Qe33vk+ubgJ7W3xCOGTjeLWisbDPZj2HX6x/Pd5bVW&#10;nCD0MGGwnT5a1jebiw/rObZ2iQNOvSUlIIHbOXZ6SCm2VcVmsB54gdEGaTokD0lS2lU9wSzofqqW&#10;df2pmpH6SGgss1Rvfzf1puA7Z0367hzbpKZOC7dUIpW4zbHarKHdEcRhNK804B9YeBiDDD1D3UIC&#10;9ULjX1B+NISMLi0M+gqdG40tGkRNU/+h5mmAaIsWMYfj2Sb+f7Dm2/4pPlKmzvEBzU9WAb8MEHb2&#10;M0exT5aq30pEOA8WemHQZO+qOXJ7xsgJC5razl+xl23DS8Jiy8GRzzNEsDoU949n9+0hKSPFpr5a&#10;rT5qZaS1bFZX16syAdrT40ic7i16lT86TcKugMP+gVMmA+3plzwr4N04TSeSmVe+Cm632B8f6VQX&#10;X8vL1xvIi3ufF4lvl7r5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Az6eBR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A0BF5A5" wp14:editId="27DB77C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318" name="Прямоугольник 1318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B3ED55" id="Прямоугольник 1318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BRhQEAAPECAAAOAAAAZHJzL2Uyb0RvYy54bWysUsFu2zAMvQ/oPwi6N7aDbimMOMWwor10&#10;W4F2H8DIUmzMEgVSjZO/H6U1abHdhl0Ik7Qe33vk+ubgJ7W3xCOGTjeLWisbDPZj2HX6x/Pd5bVW&#10;nCD0MGGwnT5a1jebiw/rObZ2iQNOvSUlIIHbOXZ6SCm2VcVmsB54gdEGaTokD0lS2lU9wSzofqqW&#10;df2pmpH6SGgss1Rvfzf1puA7Z0367hzbpKZOC7dUIpW4zbHarKHdEcRhNK804B9YeBiDDD1D3UIC&#10;9ULjX1B+NISMLi0M+gqdG40tGkRNU/+h5mmAaIsWMYfj2Sb+f7Dm2/4pPlKmzvEBzU9WAb8MEHb2&#10;M0exT5aq30pEOA8WemHQZO+qOXJ7xsgJC5razl+xl23DS8Jiy8GRzzNEsDoU949n9+0hKSPFpr5a&#10;rT5qZaS1bFZX16syAdrT40ic7i16lT86TcKugMP+gVMmA+3plzwr4N04TSeSmVe+Cm632B8f6VQX&#10;X8vL1xvIi3ufF4lvl7r5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Az6eBR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98F2061" wp14:editId="72D9F23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319" name="Прямоугольник 1319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F155AB" id="Прямоугольник 1319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BRhQEAAPECAAAOAAAAZHJzL2Uyb0RvYy54bWysUsFu2zAMvQ/oPwi6N7aDbimMOMWwor10&#10;W4F2H8DIUmzMEgVSjZO/H6U1abHdhl0Ik7Qe33vk+ubgJ7W3xCOGTjeLWisbDPZj2HX6x/Pd5bVW&#10;nCD0MGGwnT5a1jebiw/rObZ2iQNOvSUlIIHbOXZ6SCm2VcVmsB54gdEGaTokD0lS2lU9wSzofqqW&#10;df2pmpH6SGgss1Rvfzf1puA7Z0367hzbpKZOC7dUIpW4zbHarKHdEcRhNK804B9YeBiDDD1D3UIC&#10;9ULjX1B+NISMLi0M+gqdG40tGkRNU/+h5mmAaIsWMYfj2Sb+f7Dm2/4pPlKmzvEBzU9WAb8MEHb2&#10;M0exT5aq30pEOA8WemHQZO+qOXJ7xsgJC5razl+xl23DS8Jiy8GRzzNEsDoU949n9+0hKSPFpr5a&#10;rT5qZaS1bFZX16syAdrT40ic7i16lT86TcKugMP+gVMmA+3plzwr4N04TSeSmVe+Cm632B8f6VQX&#10;X8vL1xvIi3ufF4lvl7r5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Az6eBR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E2E250A" wp14:editId="3B4FAA4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320" name="Прямоугольник 1320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88F180" id="Прямоугольник 1320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BRhQEAAPECAAAOAAAAZHJzL2Uyb0RvYy54bWysUsFu2zAMvQ/oPwi6N7aDbimMOMWwor10&#10;W4F2H8DIUmzMEgVSjZO/H6U1abHdhl0Ik7Qe33vk+ubgJ7W3xCOGTjeLWisbDPZj2HX6x/Pd5bVW&#10;nCD0MGGwnT5a1jebiw/rObZ2iQNOvSUlIIHbOXZ6SCm2VcVmsB54gdEGaTokD0lS2lU9wSzofqqW&#10;df2pmpH6SGgss1Rvfzf1puA7Z0367hzbpKZOC7dUIpW4zbHarKHdEcRhNK804B9YeBiDDD1D3UIC&#10;9ULjX1B+NISMLi0M+gqdG40tGkRNU/+h5mmAaIsWMYfj2Sb+f7Dm2/4pPlKmzvEBzU9WAb8MEHb2&#10;M0exT5aq30pEOA8WemHQZO+qOXJ7xsgJC5razl+xl23DS8Jiy8GRzzNEsDoU949n9+0hKSPFpr5a&#10;rT5qZaS1bFZX16syAdrT40ic7i16lT86TcKugMP+gVMmA+3plzwr4N04TSeSmVe+Cm632B8f6VQX&#10;X8vL1xvIi3ufF4lvl7r5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Az6eBR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A434D3C" wp14:editId="02F6FDE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321" name="Прямоугольник 1321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64B5CC" id="Прямоугольник 1321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BRhQEAAPECAAAOAAAAZHJzL2Uyb0RvYy54bWysUsFu2zAMvQ/oPwi6N7aDbimMOMWwor10&#10;W4F2H8DIUmzMEgVSjZO/H6U1abHdhl0Ik7Qe33vk+ubgJ7W3xCOGTjeLWisbDPZj2HX6x/Pd5bVW&#10;nCD0MGGwnT5a1jebiw/rObZ2iQNOvSUlIIHbOXZ6SCm2VcVmsB54gdEGaTokD0lS2lU9wSzofqqW&#10;df2pmpH6SGgss1Rvfzf1puA7Z0367hzbpKZOC7dUIpW4zbHarKHdEcRhNK804B9YeBiDDD1D3UIC&#10;9ULjX1B+NISMLi0M+gqdG40tGkRNU/+h5mmAaIsWMYfj2Sb+f7Dm2/4pPlKmzvEBzU9WAb8MEHb2&#10;M0exT5aq30pEOA8WemHQZO+qOXJ7xsgJC5razl+xl23DS8Jiy8GRzzNEsDoU949n9+0hKSPFpr5a&#10;rT5qZaS1bFZX16syAdrT40ic7i16lT86TcKugMP+gVMmA+3plzwr4N04TSeSmVe+Cm632B8f6VQX&#10;X8vL1xvIi3ufF4lvl7r5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Az6eBR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87700D9" wp14:editId="686869B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322" name="Прямоугольник 1322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705A20" id="Прямоугольник 1322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/2hQEAAPECAAAOAAAAZHJzL2Uyb0RvYy54bWysUsFu2zAMvQ/YPwi6L7aDbgmMOMWwort0&#10;W4F2H8DIUmzUEgVSjZO/H6U16bDdhl4Ik7Qe33vk5vroJ3WwxCOGTjeLWisbDPZj2Hf65+Pth7VW&#10;nCD0MGGwnT5Z1tfb9+82c2ztEgecektKQAK3c+z0kFJsq4rNYD3wAqMN0nRIHpKktK96glnQ/VQt&#10;6/pTNSP1kdBYZqne/G7qbcF3zpr0wzm2SU2dFm6pRCpxl2O13UC7J4jDaF5owH+w8DAGGXqBuoEE&#10;6pnGf6D8aAgZXVoY9BU6NxpbNIiapv5LzcMA0RYtYg7Hi038drDm++Eh3lOmzvEOzROrgF8GCHv7&#10;maPYJ0vVryUinAcLvTBosnfVHLm9YOSEBU3t5m/Yy7bhOWGx5ejI5xkiWB2L+6eL+/aYlJFiU1+t&#10;Vh+1MtJaNqur9bpMgPb8OBKnrxa9yh+dJmFXwOFwxymTgfb8S54V8HacpjPJzCtfBbc77E/3dK6L&#10;r+Xlyw3kxf2ZF4mvl7r9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Dm+N/2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8AB6227" wp14:editId="31E1242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323" name="Прямоугольник 1323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154419" id="Прямоугольник 1323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/2hQEAAPECAAAOAAAAZHJzL2Uyb0RvYy54bWysUsFu2zAMvQ/YPwi6L7aDbgmMOMWwort0&#10;W4F2H8DIUmzUEgVSjZO/H6U16bDdhl4Ik7Qe33vk5vroJ3WwxCOGTjeLWisbDPZj2Hf65+Pth7VW&#10;nCD0MGGwnT5Z1tfb9+82c2ztEgecektKQAK3c+z0kFJsq4rNYD3wAqMN0nRIHpKktK96glnQ/VQt&#10;6/pTNSP1kdBYZqne/G7qbcF3zpr0wzm2SU2dFm6pRCpxl2O13UC7J4jDaF5owH+w8DAGGXqBuoEE&#10;6pnGf6D8aAgZXVoY9BU6NxpbNIiapv5LzcMA0RYtYg7Hi038drDm++Eh3lOmzvEOzROrgF8GCHv7&#10;maPYJ0vVryUinAcLvTBosnfVHLm9YOSEBU3t5m/Yy7bhOWGx5ejI5xkiWB2L+6eL+/aYlJFiU1+t&#10;Vh+1MtJaNqur9bpMgPb8OBKnrxa9yh+dJmFXwOFwxymTgfb8S54V8HacpjPJzCtfBbc77E/3dK6L&#10;r+Xlyw3kxf2ZF4mvl7r9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Dm+N/2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5347F34" wp14:editId="6A00A69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324" name="Прямоугольник 1324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C63305" id="Прямоугольник 1324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/2hQEAAPECAAAOAAAAZHJzL2Uyb0RvYy54bWysUsFu2zAMvQ/YPwi6L7aDbgmMOMWwort0&#10;W4F2H8DIUmzUEgVSjZO/H6U16bDdhl4Ik7Qe33vk5vroJ3WwxCOGTjeLWisbDPZj2Hf65+Pth7VW&#10;nCD0MGGwnT5Z1tfb9+82c2ztEgecektKQAK3c+z0kFJsq4rNYD3wAqMN0nRIHpKktK96glnQ/VQt&#10;6/pTNSP1kdBYZqne/G7qbcF3zpr0wzm2SU2dFm6pRCpxl2O13UC7J4jDaF5owH+w8DAGGXqBuoEE&#10;6pnGf6D8aAgZXVoY9BU6NxpbNIiapv5LzcMA0RYtYg7Hi038drDm++Eh3lOmzvEOzROrgF8GCHv7&#10;maPYJ0vVryUinAcLvTBosnfVHLm9YOSEBU3t5m/Yy7bhOWGx5ejI5xkiWB2L+6eL+/aYlJFiU1+t&#10;Vh+1MtJaNqur9bpMgPb8OBKnrxa9yh+dJmFXwOFwxymTgfb8S54V8HacpjPJzCtfBbc77E/3dK6L&#10;r+Xlyw3kxf2ZF4mvl7r9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Dm+N/2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6049BC5" wp14:editId="69D89A0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325" name="Прямоугольник 1325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8A1E4A" id="Прямоугольник 1325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/2hQEAAPECAAAOAAAAZHJzL2Uyb0RvYy54bWysUsFu2zAMvQ/YPwi6L7aDbgmMOMWwort0&#10;W4F2H8DIUmzUEgVSjZO/H6U16bDdhl4Ik7Qe33vk5vroJ3WwxCOGTjeLWisbDPZj2Hf65+Pth7VW&#10;nCD0MGGwnT5Z1tfb9+82c2ztEgecektKQAK3c+z0kFJsq4rNYD3wAqMN0nRIHpKktK96glnQ/VQt&#10;6/pTNSP1kdBYZqne/G7qbcF3zpr0wzm2SU2dFm6pRCpxl2O13UC7J4jDaF5owH+w8DAGGXqBuoEE&#10;6pnGf6D8aAgZXVoY9BU6NxpbNIiapv5LzcMA0RYtYg7Hi038drDm++Eh3lOmzvEOzROrgF8GCHv7&#10;maPYJ0vVryUinAcLvTBosnfVHLm9YOSEBU3t5m/Yy7bhOWGx5ejI5xkiWB2L+6eL+/aYlJFiU1+t&#10;Vh+1MtJaNqur9bpMgPb8OBKnrxa9yh+dJmFXwOFwxymTgfb8S54V8HacpjPJzCtfBbc77E/3dK6L&#10;r+Xlyw3kxf2ZF4mvl7r9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Dm+N/2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599C0A1" wp14:editId="667FC24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326" name="Прямоугольник 1326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C1F3F8" id="Прямоугольник 1326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/2hQEAAPECAAAOAAAAZHJzL2Uyb0RvYy54bWysUsFu2zAMvQ/YPwi6L7aDbgmMOMWwort0&#10;W4F2H8DIUmzUEgVSjZO/H6U16bDdhl4Ik7Qe33vk5vroJ3WwxCOGTjeLWisbDPZj2Hf65+Pth7VW&#10;nCD0MGGwnT5Z1tfb9+82c2ztEgecektKQAK3c+z0kFJsq4rNYD3wAqMN0nRIHpKktK96glnQ/VQt&#10;6/pTNSP1kdBYZqne/G7qbcF3zpr0wzm2SU2dFm6pRCpxl2O13UC7J4jDaF5owH+w8DAGGXqBuoEE&#10;6pnGf6D8aAgZXVoY9BU6NxpbNIiapv5LzcMA0RYtYg7Hi038drDm++Eh3lOmzvEOzROrgF8GCHv7&#10;maPYJ0vVryUinAcLvTBosnfVHLm9YOSEBU3t5m/Yy7bhOWGx5ejI5xkiWB2L+6eL+/aYlJFiU1+t&#10;Vh+1MtJaNqur9bpMgPb8OBKnrxa9yh+dJmFXwOFwxymTgfb8S54V8HacpjPJzCtfBbc77E/3dK6L&#10;r+Xlyw3kxf2ZF4mvl7r9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Dm+N/2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E4CAC7A" wp14:editId="6E81B53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327" name="Прямоугольник 1327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8F894E" id="Прямоугольник 1327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/2hQEAAPECAAAOAAAAZHJzL2Uyb0RvYy54bWysUsFu2zAMvQ/YPwi6L7aDbgmMOMWwort0&#10;W4F2H8DIUmzUEgVSjZO/H6U16bDdhl4Ik7Qe33vk5vroJ3WwxCOGTjeLWisbDPZj2Hf65+Pth7VW&#10;nCD0MGGwnT5Z1tfb9+82c2ztEgecektKQAK3c+z0kFJsq4rNYD3wAqMN0nRIHpKktK96glnQ/VQt&#10;6/pTNSP1kdBYZqne/G7qbcF3zpr0wzm2SU2dFm6pRCpxl2O13UC7J4jDaF5owH+w8DAGGXqBuoEE&#10;6pnGf6D8aAgZXVoY9BU6NxpbNIiapv5LzcMA0RYtYg7Hi038drDm++Eh3lOmzvEOzROrgF8GCHv7&#10;maPYJ0vVryUinAcLvTBosnfVHLm9YOSEBU3t5m/Yy7bhOWGx5ejI5xkiWB2L+6eL+/aYlJFiU1+t&#10;Vh+1MtJaNqur9bpMgPb8OBKnrxa9yh+dJmFXwOFwxymTgfb8S54V8HacpjPJzCtfBbc77E/3dK6L&#10;r+Xlyw3kxf2ZF4mvl7r9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Dm+N/2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112B4BD" wp14:editId="45AC668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328" name="Прямоугольник 1328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DD7563" id="Прямоугольник 1328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/2hQEAAPECAAAOAAAAZHJzL2Uyb0RvYy54bWysUsFu2zAMvQ/YPwi6L7aDbgmMOMWwort0&#10;W4F2H8DIUmzUEgVSjZO/H6U16bDdhl4Ik7Qe33vk5vroJ3WwxCOGTjeLWisbDPZj2Hf65+Pth7VW&#10;nCD0MGGwnT5Z1tfb9+82c2ztEgecektKQAK3c+z0kFJsq4rNYD3wAqMN0nRIHpKktK96glnQ/VQt&#10;6/pTNSP1kdBYZqne/G7qbcF3zpr0wzm2SU2dFm6pRCpxl2O13UC7J4jDaF5owH+w8DAGGXqBuoEE&#10;6pnGf6D8aAgZXVoY9BU6NxpbNIiapv5LzcMA0RYtYg7Hi038drDm++Eh3lOmzvEOzROrgF8GCHv7&#10;maPYJ0vVryUinAcLvTBosnfVHLm9YOSEBU3t5m/Yy7bhOWGx5ejI5xkiWB2L+6eL+/aYlJFiU1+t&#10;Vh+1MtJaNqur9bpMgPb8OBKnrxa9yh+dJmFXwOFwxymTgfb8S54V8HacpjPJzCtfBbc77E/3dK6L&#10;r+Xlyw3kxf2ZF4mvl7r9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Dm+N/2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1E69899" wp14:editId="0678EA1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329" name="Прямоугольник 1329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F9D778" id="Прямоугольник 1329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/2hQEAAPECAAAOAAAAZHJzL2Uyb0RvYy54bWysUsFu2zAMvQ/YPwi6L7aDbgmMOMWwort0&#10;W4F2H8DIUmzUEgVSjZO/H6U16bDdhl4Ik7Qe33vk5vroJ3WwxCOGTjeLWisbDPZj2Hf65+Pth7VW&#10;nCD0MGGwnT5Z1tfb9+82c2ztEgecektKQAK3c+z0kFJsq4rNYD3wAqMN0nRIHpKktK96glnQ/VQt&#10;6/pTNSP1kdBYZqne/G7qbcF3zpr0wzm2SU2dFm6pRCpxl2O13UC7J4jDaF5owH+w8DAGGXqBuoEE&#10;6pnGf6D8aAgZXVoY9BU6NxpbNIiapv5LzcMA0RYtYg7Hi038drDm++Eh3lOmzvEOzROrgF8GCHv7&#10;maPYJ0vVryUinAcLvTBosnfVHLm9YOSEBU3t5m/Yy7bhOWGx5ejI5xkiWB2L+6eL+/aYlJFiU1+t&#10;Vh+1MtJaNqur9bpMgPb8OBKnrxa9yh+dJmFXwOFwxymTgfb8S54V8HacpjPJzCtfBbc77E/3dK6L&#10;r+Xlyw3kxf2ZF4mvl7r9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Dm+N/2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7B868C4" wp14:editId="289808D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330" name="Прямоугольник 1330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90A7DE" id="Прямоугольник 1330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/2hQEAAPECAAAOAAAAZHJzL2Uyb0RvYy54bWysUsFu2zAMvQ/YPwi6L7aDbgmMOMWwort0&#10;W4F2H8DIUmzUEgVSjZO/H6U16bDdhl4Ik7Qe33vk5vroJ3WwxCOGTjeLWisbDPZj2Hf65+Pth7VW&#10;nCD0MGGwnT5Z1tfb9+82c2ztEgecektKQAK3c+z0kFJsq4rNYD3wAqMN0nRIHpKktK96glnQ/VQt&#10;6/pTNSP1kdBYZqne/G7qbcF3zpr0wzm2SU2dFm6pRCpxl2O13UC7J4jDaF5owH+w8DAGGXqBuoEE&#10;6pnGf6D8aAgZXVoY9BU6NxpbNIiapv5LzcMA0RYtYg7Hi038drDm++Eh3lOmzvEOzROrgF8GCHv7&#10;maPYJ0vVryUinAcLvTBosnfVHLm9YOSEBU3t5m/Yy7bhOWGx5ejI5xkiWB2L+6eL+/aYlJFiU1+t&#10;Vh+1MtJaNqur9bpMgPb8OBKnrxa9yh+dJmFXwOFwxymTgfb8S54V8HacpjPJzCtfBbc77E/3dK6L&#10;r+Xlyw3kxf2ZF4mvl7r9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Dm+N/2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B976B34" wp14:editId="2AF8A0F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331" name="Прямоугольник 1331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DA25C4" id="Прямоугольник 1331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/2hQEAAPECAAAOAAAAZHJzL2Uyb0RvYy54bWysUsFu2zAMvQ/YPwi6L7aDbgmMOMWwort0&#10;W4F2H8DIUmzUEgVSjZO/H6U16bDdhl4Ik7Qe33vk5vroJ3WwxCOGTjeLWisbDPZj2Hf65+Pth7VW&#10;nCD0MGGwnT5Z1tfb9+82c2ztEgecektKQAK3c+z0kFJsq4rNYD3wAqMN0nRIHpKktK96glnQ/VQt&#10;6/pTNSP1kdBYZqne/G7qbcF3zpr0wzm2SU2dFm6pRCpxl2O13UC7J4jDaF5owH+w8DAGGXqBuoEE&#10;6pnGf6D8aAgZXVoY9BU6NxpbNIiapv5LzcMA0RYtYg7Hi038drDm++Eh3lOmzvEOzROrgF8GCHv7&#10;maPYJ0vVryUinAcLvTBosnfVHLm9YOSEBU3t5m/Yy7bhOWGx5ejI5xkiWB2L+6eL+/aYlJFiU1+t&#10;Vh+1MtJaNqur9bpMgPb8OBKnrxa9yh+dJmFXwOFwxymTgfb8S54V8HacpjPJzCtfBbc77E/3dK6L&#10;r+Xlyw3kxf2ZF4mvl7r9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Dm+N/2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F437C3F" wp14:editId="7B023AE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332" name="Прямоугольник 1332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71E0A6" id="Прямоугольник 1332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/2hQEAAPECAAAOAAAAZHJzL2Uyb0RvYy54bWysUsFu2zAMvQ/YPwi6L7aDbgmMOMWwort0&#10;W4F2H8DIUmzUEgVSjZO/H6U16bDdhl4Ik7Qe33vk5vroJ3WwxCOGTjeLWisbDPZj2Hf65+Pth7VW&#10;nCD0MGGwnT5Z1tfb9+82c2ztEgecektKQAK3c+z0kFJsq4rNYD3wAqMN0nRIHpKktK96glnQ/VQt&#10;6/pTNSP1kdBYZqne/G7qbcF3zpr0wzm2SU2dFm6pRCpxl2O13UC7J4jDaF5owH+w8DAGGXqBuoEE&#10;6pnGf6D8aAgZXVoY9BU6NxpbNIiapv5LzcMA0RYtYg7Hi038drDm++Eh3lOmzvEOzROrgF8GCHv7&#10;maPYJ0vVryUinAcLvTBosnfVHLm9YOSEBU3t5m/Yy7bhOWGx5ejI5xkiWB2L+6eL+/aYlJFiU1+t&#10;Vh+1MtJaNqur9bpMgPb8OBKnrxa9yh+dJmFXwOFwxymTgfb8S54V8HacpjPJzCtfBbc77E/3dK6L&#10;r+Xlyw3kxf2ZF4mvl7r9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Dm+N/2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F9B7F39" wp14:editId="2B6C818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333" name="Прямоугольник 1333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3533D3" id="Прямоугольник 1333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/2hQEAAPECAAAOAAAAZHJzL2Uyb0RvYy54bWysUsFu2zAMvQ/YPwi6L7aDbgmMOMWwort0&#10;W4F2H8DIUmzUEgVSjZO/H6U16bDdhl4Ik7Qe33vk5vroJ3WwxCOGTjeLWisbDPZj2Hf65+Pth7VW&#10;nCD0MGGwnT5Z1tfb9+82c2ztEgecektKQAK3c+z0kFJsq4rNYD3wAqMN0nRIHpKktK96glnQ/VQt&#10;6/pTNSP1kdBYZqne/G7qbcF3zpr0wzm2SU2dFm6pRCpxl2O13UC7J4jDaF5owH+w8DAGGXqBuoEE&#10;6pnGf6D8aAgZXVoY9BU6NxpbNIiapv5LzcMA0RYtYg7Hi038drDm++Eh3lOmzvEOzROrgF8GCHv7&#10;maPYJ0vVryUinAcLvTBosnfVHLm9YOSEBU3t5m/Yy7bhOWGx5ejI5xkiWB2L+6eL+/aYlJFiU1+t&#10;Vh+1MtJaNqur9bpMgPb8OBKnrxa9yh+dJmFXwOFwxymTgfb8S54V8HacpjPJzCtfBbc77E/3dK6L&#10;r+Xlyw3kxf2ZF4mvl7r9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Dm+N/2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CB2E1E0" wp14:editId="75903E8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334" name="Прямоугольник 1334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F36A00" id="Прямоугольник 1334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BRhQEAAPECAAAOAAAAZHJzL2Uyb0RvYy54bWysUsFu2zAMvQ/oPwi6N7aDbimMOMWwor10&#10;W4F2H8DIUmzMEgVSjZO/H6U1abHdhl0Ik7Qe33vk+ubgJ7W3xCOGTjeLWisbDPZj2HX6x/Pd5bVW&#10;nCD0MGGwnT5a1jebiw/rObZ2iQNOvSUlIIHbOXZ6SCm2VcVmsB54gdEGaTokD0lS2lU9wSzofqqW&#10;df2pmpH6SGgss1Rvfzf1puA7Z0367hzbpKZOC7dUIpW4zbHarKHdEcRhNK804B9YeBiDDD1D3UIC&#10;9ULjX1B+NISMLi0M+gqdG40tGkRNU/+h5mmAaIsWMYfj2Sb+f7Dm2/4pPlKmzvEBzU9WAb8MEHb2&#10;M0exT5aq30pEOA8WemHQZO+qOXJ7xsgJC5razl+xl23DS8Jiy8GRzzNEsDoU949n9+0hKSPFpr5a&#10;rT5qZaS1bFZX16syAdrT40ic7i16lT86TcKugMP+gVMmA+3plzwr4N04TSeSmVe+Cm632B8f6VQX&#10;X8vL1xvIi3ufF4lvl7r5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Az6eBR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9BC3130" wp14:editId="03B7DE6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335" name="Прямоугольник 1335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F7EE1B" id="Прямоугольник 1335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BRhQEAAPECAAAOAAAAZHJzL2Uyb0RvYy54bWysUsFu2zAMvQ/oPwi6N7aDbimMOMWwor10&#10;W4F2H8DIUmzMEgVSjZO/H6U1abHdhl0Ik7Qe33vk+ubgJ7W3xCOGTjeLWisbDPZj2HX6x/Pd5bVW&#10;nCD0MGGwnT5a1jebiw/rObZ2iQNOvSUlIIHbOXZ6SCm2VcVmsB54gdEGaTokD0lS2lU9wSzofqqW&#10;df2pmpH6SGgss1Rvfzf1puA7Z0367hzbpKZOC7dUIpW4zbHarKHdEcRhNK804B9YeBiDDD1D3UIC&#10;9ULjX1B+NISMLi0M+gqdG40tGkRNU/+h5mmAaIsWMYfj2Sb+f7Dm2/4pPlKmzvEBzU9WAb8MEHb2&#10;M0exT5aq30pEOA8WemHQZO+qOXJ7xsgJC5razl+xl23DS8Jiy8GRzzNEsDoU949n9+0hKSPFpr5a&#10;rT5qZaS1bFZX16syAdrT40ic7i16lT86TcKugMP+gVMmA+3plzwr4N04TSeSmVe+Cm632B8f6VQX&#10;X8vL1xvIi3ufF4lvl7r5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Az6eBR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FDCA2DC" wp14:editId="0E60B2A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336" name="Прямоугольник 1336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E5452F" id="Прямоугольник 1336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BRhQEAAPECAAAOAAAAZHJzL2Uyb0RvYy54bWysUsFu2zAMvQ/oPwi6N7aDbimMOMWwor10&#10;W4F2H8DIUmzMEgVSjZO/H6U1abHdhl0Ik7Qe33vk+ubgJ7W3xCOGTjeLWisbDPZj2HX6x/Pd5bVW&#10;nCD0MGGwnT5a1jebiw/rObZ2iQNOvSUlIIHbOXZ6SCm2VcVmsB54gdEGaTokD0lS2lU9wSzofqqW&#10;df2pmpH6SGgss1Rvfzf1puA7Z0367hzbpKZOC7dUIpW4zbHarKHdEcRhNK804B9YeBiDDD1D3UIC&#10;9ULjX1B+NISMLi0M+gqdG40tGkRNU/+h5mmAaIsWMYfj2Sb+f7Dm2/4pPlKmzvEBzU9WAb8MEHb2&#10;M0exT5aq30pEOA8WemHQZO+qOXJ7xsgJC5razl+xl23DS8Jiy8GRzzNEsDoU949n9+0hKSPFpr5a&#10;rT5qZaS1bFZX16syAdrT40ic7i16lT86TcKugMP+gVMmA+3plzwr4N04TSeSmVe+Cm632B8f6VQX&#10;X8vL1xvIi3ufF4lvl7r5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Az6eBR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EB29D9D" wp14:editId="15556DE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337" name="Прямоугольник 1337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7919E2" id="Прямоугольник 1337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BRhQEAAPECAAAOAAAAZHJzL2Uyb0RvYy54bWysUsFu2zAMvQ/oPwi6N7aDbimMOMWwor10&#10;W4F2H8DIUmzMEgVSjZO/H6U1abHdhl0Ik7Qe33vk+ubgJ7W3xCOGTjeLWisbDPZj2HX6x/Pd5bVW&#10;nCD0MGGwnT5a1jebiw/rObZ2iQNOvSUlIIHbOXZ6SCm2VcVmsB54gdEGaTokD0lS2lU9wSzofqqW&#10;df2pmpH6SGgss1Rvfzf1puA7Z0367hzbpKZOC7dUIpW4zbHarKHdEcRhNK804B9YeBiDDD1D3UIC&#10;9ULjX1B+NISMLi0M+gqdG40tGkRNU/+h5mmAaIsWMYfj2Sb+f7Dm2/4pPlKmzvEBzU9WAb8MEHb2&#10;M0exT5aq30pEOA8WemHQZO+qOXJ7xsgJC5razl+xl23DS8Jiy8GRzzNEsDoU949n9+0hKSPFpr5a&#10;rT5qZaS1bFZX16syAdrT40ic7i16lT86TcKugMP+gVMmA+3plzwr4N04TSeSmVe+Cm632B8f6VQX&#10;X8vL1xvIi3ufF4lvl7r5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Az6eBR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966C111" wp14:editId="460963D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338" name="Прямоугольник 1338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B429AA" id="Прямоугольник 1338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BRhQEAAPECAAAOAAAAZHJzL2Uyb0RvYy54bWysUsFu2zAMvQ/oPwi6N7aDbimMOMWwor10&#10;W4F2H8DIUmzMEgVSjZO/H6U1abHdhl0Ik7Qe33vk+ubgJ7W3xCOGTjeLWisbDPZj2HX6x/Pd5bVW&#10;nCD0MGGwnT5a1jebiw/rObZ2iQNOvSUlIIHbOXZ6SCm2VcVmsB54gdEGaTokD0lS2lU9wSzofqqW&#10;df2pmpH6SGgss1Rvfzf1puA7Z0367hzbpKZOC7dUIpW4zbHarKHdEcRhNK804B9YeBiDDD1D3UIC&#10;9ULjX1B+NISMLi0M+gqdG40tGkRNU/+h5mmAaIsWMYfj2Sb+f7Dm2/4pPlKmzvEBzU9WAb8MEHb2&#10;M0exT5aq30pEOA8WemHQZO+qOXJ7xsgJC5razl+xl23DS8Jiy8GRzzNEsDoU949n9+0hKSPFpr5a&#10;rT5qZaS1bFZX16syAdrT40ic7i16lT86TcKugMP+gVMmA+3plzwr4N04TSeSmVe+Cm632B8f6VQX&#10;X8vL1xvIi3ufF4lvl7r5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Az6eBR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14837EC" wp14:editId="7A964C7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339" name="Прямоугольник 1339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68105E" id="Прямоугольник 1339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BRhQEAAPECAAAOAAAAZHJzL2Uyb0RvYy54bWysUsFu2zAMvQ/oPwi6N7aDbimMOMWwor10&#10;W4F2H8DIUmzMEgVSjZO/H6U1abHdhl0Ik7Qe33vk+ubgJ7W3xCOGTjeLWisbDPZj2HX6x/Pd5bVW&#10;nCD0MGGwnT5a1jebiw/rObZ2iQNOvSUlIIHbOXZ6SCm2VcVmsB54gdEGaTokD0lS2lU9wSzofqqW&#10;df2pmpH6SGgss1Rvfzf1puA7Z0367hzbpKZOC7dUIpW4zbHarKHdEcRhNK804B9YeBiDDD1D3UIC&#10;9ULjX1B+NISMLi0M+gqdG40tGkRNU/+h5mmAaIsWMYfj2Sb+f7Dm2/4pPlKmzvEBzU9WAb8MEHb2&#10;M0exT5aq30pEOA8WemHQZO+qOXJ7xsgJC5razl+xl23DS8Jiy8GRzzNEsDoU949n9+0hKSPFpr5a&#10;rT5qZaS1bFZX16syAdrT40ic7i16lT86TcKugMP+gVMmA+3plzwr4N04TSeSmVe+Cm632B8f6VQX&#10;X8vL1xvIi3ufF4lvl7r5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Az6eBR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</w:p>
        </w:tc>
        <w:tc>
          <w:tcPr>
            <w:tcW w:w="1171" w:type="dxa"/>
            <w:shd w:val="clear" w:color="000000" w:fill="FFFFFF"/>
            <w:noWrap/>
            <w:hideMark/>
          </w:tcPr>
          <w:p w14:paraId="7A05432A" w14:textId="77777777" w:rsidR="007112BB" w:rsidRPr="00837921" w:rsidRDefault="007112BB" w:rsidP="00B03990">
            <w:pPr>
              <w:jc w:val="center"/>
              <w:rPr>
                <w:rFonts w:ascii="Inter" w:hAnsi="Inter" w:cs="Arial"/>
                <w:color w:val="000000"/>
                <w:sz w:val="25"/>
                <w:szCs w:val="25"/>
              </w:rPr>
            </w:pPr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13</w:t>
            </w:r>
          </w:p>
        </w:tc>
        <w:tc>
          <w:tcPr>
            <w:tcW w:w="2485" w:type="dxa"/>
            <w:hideMark/>
          </w:tcPr>
          <w:p w14:paraId="36EE9D11" w14:textId="77777777" w:rsidR="007112BB" w:rsidRPr="00837921" w:rsidRDefault="007112BB" w:rsidP="00B03990">
            <w:pPr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</w:pPr>
          </w:p>
        </w:tc>
      </w:tr>
      <w:tr w:rsidR="007112BB" w:rsidRPr="00837921" w14:paraId="47D47359" w14:textId="77777777" w:rsidTr="007112BB">
        <w:trPr>
          <w:trHeight w:val="322"/>
        </w:trPr>
        <w:tc>
          <w:tcPr>
            <w:tcW w:w="10970" w:type="dxa"/>
            <w:gridSpan w:val="5"/>
            <w:shd w:val="clear" w:color="000000" w:fill="FFFFFF"/>
            <w:noWrap/>
            <w:vAlign w:val="center"/>
          </w:tcPr>
          <w:p w14:paraId="25625144" w14:textId="77777777" w:rsidR="007112BB" w:rsidRPr="00837921" w:rsidRDefault="007112BB" w:rsidP="00B03990">
            <w:pPr>
              <w:jc w:val="center"/>
              <w:rPr>
                <w:rFonts w:ascii="Inter" w:hAnsi="Inter" w:cs="Arial"/>
                <w:sz w:val="25"/>
                <w:szCs w:val="25"/>
                <w:lang w:val="az-Latn-AZ"/>
              </w:rPr>
            </w:pPr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lastRenderedPageBreak/>
              <w:t xml:space="preserve">İXİ – </w:t>
            </w:r>
            <w:r w:rsidRPr="00837921">
              <w:rPr>
                <w:rFonts w:ascii="Inter" w:hAnsi="Inter" w:cs="Arial"/>
                <w:b/>
                <w:bCs/>
                <w:sz w:val="25"/>
                <w:szCs w:val="25"/>
              </w:rPr>
              <w:t>10125159</w:t>
            </w:r>
            <w:r w:rsidRPr="00837921">
              <w:rPr>
                <w:rFonts w:ascii="Inter" w:hAnsi="Inter" w:cs="Arial"/>
                <w:b/>
                <w:bCs/>
                <w:sz w:val="25"/>
                <w:szCs w:val="25"/>
                <w:lang w:val="az-Latn-AZ"/>
              </w:rPr>
              <w:t xml:space="preserve">, </w:t>
            </w:r>
          </w:p>
        </w:tc>
      </w:tr>
      <w:tr w:rsidR="007112BB" w:rsidRPr="00837921" w14:paraId="43609C2C" w14:textId="77777777" w:rsidTr="007112BB">
        <w:trPr>
          <w:trHeight w:val="15"/>
        </w:trPr>
        <w:tc>
          <w:tcPr>
            <w:tcW w:w="696" w:type="dxa"/>
            <w:shd w:val="clear" w:color="000000" w:fill="FFFFFF"/>
            <w:noWrap/>
            <w:hideMark/>
          </w:tcPr>
          <w:p w14:paraId="3C59E869" w14:textId="77777777" w:rsidR="007112BB" w:rsidRPr="00837921" w:rsidRDefault="007112BB" w:rsidP="00B03990">
            <w:pPr>
              <w:jc w:val="center"/>
              <w:rPr>
                <w:rFonts w:ascii="Inter" w:hAnsi="Inter" w:cs="Arial"/>
                <w:color w:val="000000"/>
                <w:sz w:val="25"/>
                <w:szCs w:val="25"/>
              </w:rPr>
            </w:pPr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1</w:t>
            </w:r>
          </w:p>
        </w:tc>
        <w:tc>
          <w:tcPr>
            <w:tcW w:w="4866" w:type="dxa"/>
            <w:shd w:val="clear" w:color="000000" w:fill="FFFFFF"/>
          </w:tcPr>
          <w:p w14:paraId="6035DE22" w14:textId="77777777" w:rsidR="007112BB" w:rsidRPr="00837921" w:rsidRDefault="007112BB" w:rsidP="00B03990">
            <w:pPr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</w:pPr>
            <w:proofErr w:type="spellStart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>Tibbi</w:t>
            </w:r>
            <w:proofErr w:type="spellEnd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>yardım</w:t>
            </w:r>
            <w:proofErr w:type="spellEnd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>çantası</w:t>
            </w:r>
            <w:proofErr w:type="spellEnd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 xml:space="preserve"> APP-2011 </w:t>
            </w:r>
            <w:proofErr w:type="spellStart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>xilas</w:t>
            </w:r>
            <w:proofErr w:type="spellEnd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>edici</w:t>
            </w:r>
            <w:proofErr w:type="spellEnd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>sallar</w:t>
            </w:r>
            <w:proofErr w:type="spellEnd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 xml:space="preserve">  </w:t>
            </w:r>
            <w:proofErr w:type="spellStart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>üçün</w:t>
            </w:r>
            <w:proofErr w:type="spellEnd"/>
            <w:proofErr w:type="gramEnd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 xml:space="preserve"> SOLAS </w:t>
            </w:r>
            <w:proofErr w:type="spellStart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>tələblərinə</w:t>
            </w:r>
            <w:proofErr w:type="spellEnd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>uyğun</w:t>
            </w:r>
            <w:proofErr w:type="spellEnd"/>
          </w:p>
        </w:tc>
        <w:tc>
          <w:tcPr>
            <w:tcW w:w="1749" w:type="dxa"/>
            <w:noWrap/>
            <w:hideMark/>
          </w:tcPr>
          <w:p w14:paraId="0D979DF7" w14:textId="77777777" w:rsidR="007112BB" w:rsidRPr="00837921" w:rsidRDefault="007112BB" w:rsidP="00B03990">
            <w:pPr>
              <w:jc w:val="center"/>
              <w:rPr>
                <w:rFonts w:ascii="Inter" w:hAnsi="Inter" w:cs="Arial"/>
                <w:color w:val="000000"/>
                <w:sz w:val="25"/>
                <w:szCs w:val="25"/>
              </w:rPr>
            </w:pPr>
            <w:proofErr w:type="spellStart"/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ədəd</w:t>
            </w:r>
            <w:proofErr w:type="spellEnd"/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3019666" wp14:editId="1EF3C76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363420349" name="Прямоугольник 1280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52BD0E" id="Прямоугольник 1280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/2hQEAAPECAAAOAAAAZHJzL2Uyb0RvYy54bWysUsFu2zAMvQ/YPwi6L7aDbgmMOMWwort0&#10;W4F2H8DIUmzUEgVSjZO/H6U16bDdhl4Ik7Qe33vk5vroJ3WwxCOGTjeLWisbDPZj2Hf65+Pth7VW&#10;nCD0MGGwnT5Z1tfb9+82c2ztEgecektKQAK3c+z0kFJsq4rNYD3wAqMN0nRIHpKktK96glnQ/VQt&#10;6/pTNSP1kdBYZqne/G7qbcF3zpr0wzm2SU2dFm6pRCpxl2O13UC7J4jDaF5owH+w8DAGGXqBuoEE&#10;6pnGf6D8aAgZXVoY9BU6NxpbNIiapv5LzcMA0RYtYg7Hi038drDm++Eh3lOmzvEOzROrgF8GCHv7&#10;maPYJ0vVryUinAcLvTBosnfVHLm9YOSEBU3t5m/Yy7bhOWGx5ejI5xkiWB2L+6eL+/aYlJFiU1+t&#10;Vh+1MtJaNqur9bpMgPb8OBKnrxa9yh+dJmFXwOFwxymTgfb8S54V8HacpjPJzCtfBbc77E/3dK6L&#10;r+Xlyw3kxf2ZF4mvl7r9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Dm+N/2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935C078" wp14:editId="6E256D5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328948905" name="Прямоугольник 1281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E3C5F4" id="Прямоугольник 1281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/2hQEAAPECAAAOAAAAZHJzL2Uyb0RvYy54bWysUsFu2zAMvQ/YPwi6L7aDbgmMOMWwort0&#10;W4F2H8DIUmzUEgVSjZO/H6U16bDdhl4Ik7Qe33vk5vroJ3WwxCOGTjeLWisbDPZj2Hf65+Pth7VW&#10;nCD0MGGwnT5Z1tfb9+82c2ztEgecektKQAK3c+z0kFJsq4rNYD3wAqMN0nRIHpKktK96glnQ/VQt&#10;6/pTNSP1kdBYZqne/G7qbcF3zpr0wzm2SU2dFm6pRCpxl2O13UC7J4jDaF5owH+w8DAGGXqBuoEE&#10;6pnGf6D8aAgZXVoY9BU6NxpbNIiapv5LzcMA0RYtYg7Hi038drDm++Eh3lOmzvEOzROrgF8GCHv7&#10;maPYJ0vVryUinAcLvTBosnfVHLm9YOSEBU3t5m/Yy7bhOWGx5ejI5xkiWB2L+6eL+/aYlJFiU1+t&#10;Vh+1MtJaNqur9bpMgPb8OBKnrxa9yh+dJmFXwOFwxymTgfb8S54V8HacpjPJzCtfBbc77E/3dK6L&#10;r+Xlyw3kxf2ZF4mvl7r9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Dm+N/2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CE0BA30" wp14:editId="4453889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800339129" name="Прямоугольник 1282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13A333" id="Прямоугольник 1282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/2hQEAAPECAAAOAAAAZHJzL2Uyb0RvYy54bWysUsFu2zAMvQ/YPwi6L7aDbgmMOMWwort0&#10;W4F2H8DIUmzUEgVSjZO/H6U16bDdhl4Ik7Qe33vk5vroJ3WwxCOGTjeLWisbDPZj2Hf65+Pth7VW&#10;nCD0MGGwnT5Z1tfb9+82c2ztEgecektKQAK3c+z0kFJsq4rNYD3wAqMN0nRIHpKktK96glnQ/VQt&#10;6/pTNSP1kdBYZqne/G7qbcF3zpr0wzm2SU2dFm6pRCpxl2O13UC7J4jDaF5owH+w8DAGGXqBuoEE&#10;6pnGf6D8aAgZXVoY9BU6NxpbNIiapv5LzcMA0RYtYg7Hi038drDm++Eh3lOmzvEOzROrgF8GCHv7&#10;maPYJ0vVryUinAcLvTBosnfVHLm9YOSEBU3t5m/Yy7bhOWGx5ejI5xkiWB2L+6eL+/aYlJFiU1+t&#10;Vh+1MtJaNqur9bpMgPb8OBKnrxa9yh+dJmFXwOFwxymTgfb8S54V8HacpjPJzCtfBbc77E/3dK6L&#10;r+Xlyw3kxf2ZF4mvl7r9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Dm+N/2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3AC2228" wp14:editId="0DA74AC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2654637" name="Прямоугольник 1283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5D3FD1" id="Прямоугольник 1283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/2hQEAAPECAAAOAAAAZHJzL2Uyb0RvYy54bWysUsFu2zAMvQ/YPwi6L7aDbgmMOMWwort0&#10;W4F2H8DIUmzUEgVSjZO/H6U16bDdhl4Ik7Qe33vk5vroJ3WwxCOGTjeLWisbDPZj2Hf65+Pth7VW&#10;nCD0MGGwnT5Z1tfb9+82c2ztEgecektKQAK3c+z0kFJsq4rNYD3wAqMN0nRIHpKktK96glnQ/VQt&#10;6/pTNSP1kdBYZqne/G7qbcF3zpr0wzm2SU2dFm6pRCpxl2O13UC7J4jDaF5owH+w8DAGGXqBuoEE&#10;6pnGf6D8aAgZXVoY9BU6NxpbNIiapv5LzcMA0RYtYg7Hi038drDm++Eh3lOmzvEOzROrgF8GCHv7&#10;maPYJ0vVryUinAcLvTBosnfVHLm9YOSEBU3t5m/Yy7bhOWGx5ejI5xkiWB2L+6eL+/aYlJFiU1+t&#10;Vh+1MtJaNqur9bpMgPb8OBKnrxa9yh+dJmFXwOFwxymTgfb8S54V8HacpjPJzCtfBbc77E/3dK6L&#10;r+Xlyw3kxf2ZF4mvl7r9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Dm+N/2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5ED4E05" wp14:editId="5BD714D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370364475" name="Прямоугольник 1284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6D9386" id="Прямоугольник 1284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/2hQEAAPECAAAOAAAAZHJzL2Uyb0RvYy54bWysUsFu2zAMvQ/YPwi6L7aDbgmMOMWwort0&#10;W4F2H8DIUmzUEgVSjZO/H6U16bDdhl4Ik7Qe33vk5vroJ3WwxCOGTjeLWisbDPZj2Hf65+Pth7VW&#10;nCD0MGGwnT5Z1tfb9+82c2ztEgecektKQAK3c+z0kFJsq4rNYD3wAqMN0nRIHpKktK96glnQ/VQt&#10;6/pTNSP1kdBYZqne/G7qbcF3zpr0wzm2SU2dFm6pRCpxl2O13UC7J4jDaF5owH+w8DAGGXqBuoEE&#10;6pnGf6D8aAgZXVoY9BU6NxpbNIiapv5LzcMA0RYtYg7Hi038drDm++Eh3lOmzvEOzROrgF8GCHv7&#10;maPYJ0vVryUinAcLvTBosnfVHLm9YOSEBU3t5m/Yy7bhOWGx5ejI5xkiWB2L+6eL+/aYlJFiU1+t&#10;Vh+1MtJaNqur9bpMgPb8OBKnrxa9yh+dJmFXwOFwxymTgfb8S54V8HacpjPJzCtfBbc77E/3dK6L&#10;r+Xlyw3kxf2ZF4mvl7r9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Dm+N/2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546918E" wp14:editId="5F4AE98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605272713" name="Прямоугольник 1285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D803E6" id="Прямоугольник 1285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/2hQEAAPECAAAOAAAAZHJzL2Uyb0RvYy54bWysUsFu2zAMvQ/YPwi6L7aDbgmMOMWwort0&#10;W4F2H8DIUmzUEgVSjZO/H6U16bDdhl4Ik7Qe33vk5vroJ3WwxCOGTjeLWisbDPZj2Hf65+Pth7VW&#10;nCD0MGGwnT5Z1tfb9+82c2ztEgecektKQAK3c+z0kFJsq4rNYD3wAqMN0nRIHpKktK96glnQ/VQt&#10;6/pTNSP1kdBYZqne/G7qbcF3zpr0wzm2SU2dFm6pRCpxl2O13UC7J4jDaF5owH+w8DAGGXqBuoEE&#10;6pnGf6D8aAgZXVoY9BU6NxpbNIiapv5LzcMA0RYtYg7Hi038drDm++Eh3lOmzvEOzROrgF8GCHv7&#10;maPYJ0vVryUinAcLvTBosnfVHLm9YOSEBU3t5m/Yy7bhOWGx5ejI5xkiWB2L+6eL+/aYlJFiU1+t&#10;Vh+1MtJaNqur9bpMgPb8OBKnrxa9yh+dJmFXwOFwxymTgfb8S54V8HacpjPJzCtfBbc77E/3dK6L&#10;r+Xlyw3kxf2ZF4mvl7r9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Dm+N/2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7EE8E74" wp14:editId="75DBD5D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511214866" name="Прямоугольник 1286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739914" id="Прямоугольник 1286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BRhQEAAPECAAAOAAAAZHJzL2Uyb0RvYy54bWysUsFu2zAMvQ/oPwi6N7aDbimMOMWwor10&#10;W4F2H8DIUmzMEgVSjZO/H6U1abHdhl0Ik7Qe33vk+ubgJ7W3xCOGTjeLWisbDPZj2HX6x/Pd5bVW&#10;nCD0MGGwnT5a1jebiw/rObZ2iQNOvSUlIIHbOXZ6SCm2VcVmsB54gdEGaTokD0lS2lU9wSzofqqW&#10;df2pmpH6SGgss1Rvfzf1puA7Z0367hzbpKZOC7dUIpW4zbHarKHdEcRhNK804B9YeBiDDD1D3UIC&#10;9ULjX1B+NISMLi0M+gqdG40tGkRNU/+h5mmAaIsWMYfj2Sb+f7Dm2/4pPlKmzvEBzU9WAb8MEHb2&#10;M0exT5aq30pEOA8WemHQZO+qOXJ7xsgJC5razl+xl23DS8Jiy8GRzzNEsDoU949n9+0hKSPFpr5a&#10;rT5qZaS1bFZX16syAdrT40ic7i16lT86TcKugMP+gVMmA+3plzwr4N04TSeSmVe+Cm632B8f6VQX&#10;X8vL1xvIi3ufF4lvl7r5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Az6eBR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DA8D522" wp14:editId="21053C6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157178054" name="Прямоугольник 1287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1C9970" id="Прямоугольник 1287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BRhQEAAPECAAAOAAAAZHJzL2Uyb0RvYy54bWysUsFu2zAMvQ/oPwi6N7aDbimMOMWwor10&#10;W4F2H8DIUmzMEgVSjZO/H6U1abHdhl0Ik7Qe33vk+ubgJ7W3xCOGTjeLWisbDPZj2HX6x/Pd5bVW&#10;nCD0MGGwnT5a1jebiw/rObZ2iQNOvSUlIIHbOXZ6SCm2VcVmsB54gdEGaTokD0lS2lU9wSzofqqW&#10;df2pmpH6SGgss1Rvfzf1puA7Z0367hzbpKZOC7dUIpW4zbHarKHdEcRhNK804B9YeBiDDD1D3UIC&#10;9ULjX1B+NISMLi0M+gqdG40tGkRNU/+h5mmAaIsWMYfj2Sb+f7Dm2/4pPlKmzvEBzU9WAb8MEHb2&#10;M0exT5aq30pEOA8WemHQZO+qOXJ7xsgJC5razl+xl23DS8Jiy8GRzzNEsDoU949n9+0hKSPFpr5a&#10;rT5qZaS1bFZX16syAdrT40ic7i16lT86TcKugMP+gVMmA+3plzwr4N04TSeSmVe+Cm632B8f6VQX&#10;X8vL1xvIi3ufF4lvl7r5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Az6eBR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0EB77C9" wp14:editId="445F4C9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808144348" name="Прямоугольник 1288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38493E" id="Прямоугольник 1288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BRhQEAAPECAAAOAAAAZHJzL2Uyb0RvYy54bWysUsFu2zAMvQ/oPwi6N7aDbimMOMWwor10&#10;W4F2H8DIUmzMEgVSjZO/H6U1abHdhl0Ik7Qe33vk+ubgJ7W3xCOGTjeLWisbDPZj2HX6x/Pd5bVW&#10;nCD0MGGwnT5a1jebiw/rObZ2iQNOvSUlIIHbOXZ6SCm2VcVmsB54gdEGaTokD0lS2lU9wSzofqqW&#10;df2pmpH6SGgss1Rvfzf1puA7Z0367hzbpKZOC7dUIpW4zbHarKHdEcRhNK804B9YeBiDDD1D3UIC&#10;9ULjX1B+NISMLi0M+gqdG40tGkRNU/+h5mmAaIsWMYfj2Sb+f7Dm2/4pPlKmzvEBzU9WAb8MEHb2&#10;M0exT5aq30pEOA8WemHQZO+qOXJ7xsgJC5razl+xl23DS8Jiy8GRzzNEsDoU949n9+0hKSPFpr5a&#10;rT5qZaS1bFZX16syAdrT40ic7i16lT86TcKugMP+gVMmA+3plzwr4N04TSeSmVe+Cm632B8f6VQX&#10;X8vL1xvIi3ufF4lvl7r5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Az6eBR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709E5EB" wp14:editId="71C6308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841644038" name="Прямоугольник 1289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7FBFE1" id="Прямоугольник 1289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BRhQEAAPECAAAOAAAAZHJzL2Uyb0RvYy54bWysUsFu2zAMvQ/oPwi6N7aDbimMOMWwor10&#10;W4F2H8DIUmzMEgVSjZO/H6U1abHdhl0Ik7Qe33vk+ubgJ7W3xCOGTjeLWisbDPZj2HX6x/Pd5bVW&#10;nCD0MGGwnT5a1jebiw/rObZ2iQNOvSUlIIHbOXZ6SCm2VcVmsB54gdEGaTokD0lS2lU9wSzofqqW&#10;df2pmpH6SGgss1Rvfzf1puA7Z0367hzbpKZOC7dUIpW4zbHarKHdEcRhNK804B9YeBiDDD1D3UIC&#10;9ULjX1B+NISMLi0M+gqdG40tGkRNU/+h5mmAaIsWMYfj2Sb+f7Dm2/4pPlKmzvEBzU9WAb8MEHb2&#10;M0exT5aq30pEOA8WemHQZO+qOXJ7xsgJC5razl+xl23DS8Jiy8GRzzNEsDoU949n9+0hKSPFpr5a&#10;rT5qZaS1bFZX16syAdrT40ic7i16lT86TcKugMP+gVMmA+3plzwr4N04TSeSmVe+Cm632B8f6VQX&#10;X8vL1xvIi3ufF4lvl7r5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Az6eBR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B4081CF" wp14:editId="54C0C93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130597411" name="Прямоугольник 1290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ED07DC" id="Прямоугольник 1290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BRhQEAAPECAAAOAAAAZHJzL2Uyb0RvYy54bWysUsFu2zAMvQ/oPwi6N7aDbimMOMWwor10&#10;W4F2H8DIUmzMEgVSjZO/H6U1abHdhl0Ik7Qe33vk+ubgJ7W3xCOGTjeLWisbDPZj2HX6x/Pd5bVW&#10;nCD0MGGwnT5a1jebiw/rObZ2iQNOvSUlIIHbOXZ6SCm2VcVmsB54gdEGaTokD0lS2lU9wSzofqqW&#10;df2pmpH6SGgss1Rvfzf1puA7Z0367hzbpKZOC7dUIpW4zbHarKHdEcRhNK804B9YeBiDDD1D3UIC&#10;9ULjX1B+NISMLi0M+gqdG40tGkRNU/+h5mmAaIsWMYfj2Sb+f7Dm2/4pPlKmzvEBzU9WAb8MEHb2&#10;M0exT5aq30pEOA8WemHQZO+qOXJ7xsgJC5razl+xl23DS8Jiy8GRzzNEsDoU949n9+0hKSPFpr5a&#10;rT5qZaS1bFZX16syAdrT40ic7i16lT86TcKugMP+gVMmA+3plzwr4N04TSeSmVe+Cm632B8f6VQX&#10;X8vL1xvIi3ufF4lvl7r5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Az6eBR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2F4868C" wp14:editId="79DA5F7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759763877" name="Прямоугольник 1291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E69BC9" id="Прямоугольник 1291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BRhQEAAPECAAAOAAAAZHJzL2Uyb0RvYy54bWysUsFu2zAMvQ/oPwi6N7aDbimMOMWwor10&#10;W4F2H8DIUmzMEgVSjZO/H6U1abHdhl0Ik7Qe33vk+ubgJ7W3xCOGTjeLWisbDPZj2HX6x/Pd5bVW&#10;nCD0MGGwnT5a1jebiw/rObZ2iQNOvSUlIIHbOXZ6SCm2VcVmsB54gdEGaTokD0lS2lU9wSzofqqW&#10;df2pmpH6SGgss1Rvfzf1puA7Z0367hzbpKZOC7dUIpW4zbHarKHdEcRhNK804B9YeBiDDD1D3UIC&#10;9ULjX1B+NISMLi0M+gqdG40tGkRNU/+h5mmAaIsWMYfj2Sb+f7Dm2/4pPlKmzvEBzU9WAb8MEHb2&#10;M0exT5aq30pEOA8WemHQZO+qOXJ7xsgJC5razl+xl23DS8Jiy8GRzzNEsDoU949n9+0hKSPFpr5a&#10;rT5qZaS1bFZX16syAdrT40ic7i16lT86TcKugMP+gVMmA+3plzwr4N04TSeSmVe+Cm632B8f6VQX&#10;X8vL1xvIi3ufF4lvl7r5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Az6eBR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98DDB7C" wp14:editId="622A00E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994810743" name="Прямоугольник 1292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589E76" id="Прямоугольник 1292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/2hQEAAPECAAAOAAAAZHJzL2Uyb0RvYy54bWysUsFu2zAMvQ/YPwi6L7aDbgmMOMWwort0&#10;W4F2H8DIUmzUEgVSjZO/H6U16bDdhl4Ik7Qe33vk5vroJ3WwxCOGTjeLWisbDPZj2Hf65+Pth7VW&#10;nCD0MGGwnT5Z1tfb9+82c2ztEgecektKQAK3c+z0kFJsq4rNYD3wAqMN0nRIHpKktK96glnQ/VQt&#10;6/pTNSP1kdBYZqne/G7qbcF3zpr0wzm2SU2dFm6pRCpxl2O13UC7J4jDaF5owH+w8DAGGXqBuoEE&#10;6pnGf6D8aAgZXVoY9BU6NxpbNIiapv5LzcMA0RYtYg7Hi038drDm++Eh3lOmzvEOzROrgF8GCHv7&#10;maPYJ0vVryUinAcLvTBosnfVHLm9YOSEBU3t5m/Yy7bhOWGx5ejI5xkiWB2L+6eL+/aYlJFiU1+t&#10;Vh+1MtJaNqur9bpMgPb8OBKnrxa9yh+dJmFXwOFwxymTgfb8S54V8HacpjPJzCtfBbc77E/3dK6L&#10;r+Xlyw3kxf2ZF4mvl7r9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Dm+N/2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070B9F8" wp14:editId="7F9B06B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918392612" name="Прямоугольник 1293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94B4D4" id="Прямоугольник 1293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/2hQEAAPECAAAOAAAAZHJzL2Uyb0RvYy54bWysUsFu2zAMvQ/YPwi6L7aDbgmMOMWwort0&#10;W4F2H8DIUmzUEgVSjZO/H6U16bDdhl4Ik7Qe33vk5vroJ3WwxCOGTjeLWisbDPZj2Hf65+Pth7VW&#10;nCD0MGGwnT5Z1tfb9+82c2ztEgecektKQAK3c+z0kFJsq4rNYD3wAqMN0nRIHpKktK96glnQ/VQt&#10;6/pTNSP1kdBYZqne/G7qbcF3zpr0wzm2SU2dFm6pRCpxl2O13UC7J4jDaF5owH+w8DAGGXqBuoEE&#10;6pnGf6D8aAgZXVoY9BU6NxpbNIiapv5LzcMA0RYtYg7Hi038drDm++Eh3lOmzvEOzROrgF8GCHv7&#10;maPYJ0vVryUinAcLvTBosnfVHLm9YOSEBU3t5m/Yy7bhOWGx5ejI5xkiWB2L+6eL+/aYlJFiU1+t&#10;Vh+1MtJaNqur9bpMgPb8OBKnrxa9yh+dJmFXwOFwxymTgfb8S54V8HacpjPJzCtfBbc77E/3dK6L&#10;r+Xlyw3kxf2ZF4mvl7r9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Dm+N/2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95E1124" wp14:editId="28C49C5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274702453" name="Прямоугольник 1294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615EE1" id="Прямоугольник 1294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/2hQEAAPECAAAOAAAAZHJzL2Uyb0RvYy54bWysUsFu2zAMvQ/YPwi6L7aDbgmMOMWwort0&#10;W4F2H8DIUmzUEgVSjZO/H6U16bDdhl4Ik7Qe33vk5vroJ3WwxCOGTjeLWisbDPZj2Hf65+Pth7VW&#10;nCD0MGGwnT5Z1tfb9+82c2ztEgecektKQAK3c+z0kFJsq4rNYD3wAqMN0nRIHpKktK96glnQ/VQt&#10;6/pTNSP1kdBYZqne/G7qbcF3zpr0wzm2SU2dFm6pRCpxl2O13UC7J4jDaF5owH+w8DAGGXqBuoEE&#10;6pnGf6D8aAgZXVoY9BU6NxpbNIiapv5LzcMA0RYtYg7Hi038drDm++Eh3lOmzvEOzROrgF8GCHv7&#10;maPYJ0vVryUinAcLvTBosnfVHLm9YOSEBU3t5m/Yy7bhOWGx5ejI5xkiWB2L+6eL+/aYlJFiU1+t&#10;Vh+1MtJaNqur9bpMgPb8OBKnrxa9yh+dJmFXwOFwxymTgfb8S54V8HacpjPJzCtfBbc77E/3dK6L&#10;r+Xlyw3kxf2ZF4mvl7r9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Dm+N/2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9ADD493" wp14:editId="3CC0DCA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386412438" name="Прямоугольник 1295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47908E" id="Прямоугольник 1295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/2hQEAAPECAAAOAAAAZHJzL2Uyb0RvYy54bWysUsFu2zAMvQ/YPwi6L7aDbgmMOMWwort0&#10;W4F2H8DIUmzUEgVSjZO/H6U16bDdhl4Ik7Qe33vk5vroJ3WwxCOGTjeLWisbDPZj2Hf65+Pth7VW&#10;nCD0MGGwnT5Z1tfb9+82c2ztEgecektKQAK3c+z0kFJsq4rNYD3wAqMN0nRIHpKktK96glnQ/VQt&#10;6/pTNSP1kdBYZqne/G7qbcF3zpr0wzm2SU2dFm6pRCpxl2O13UC7J4jDaF5owH+w8DAGGXqBuoEE&#10;6pnGf6D8aAgZXVoY9BU6NxpbNIiapv5LzcMA0RYtYg7Hi038drDm++Eh3lOmzvEOzROrgF8GCHv7&#10;maPYJ0vVryUinAcLvTBosnfVHLm9YOSEBU3t5m/Yy7bhOWGx5ejI5xkiWB2L+6eL+/aYlJFiU1+t&#10;Vh+1MtJaNqur9bpMgPb8OBKnrxa9yh+dJmFXwOFwxymTgfb8S54V8HacpjPJzCtfBbc77E/3dK6L&#10;r+Xlyw3kxf2ZF4mvl7r9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Dm+N/2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DDCBC11" wp14:editId="2827BF2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428353456" name="Прямоугольник 1296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66D9C1" id="Прямоугольник 1296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/2hQEAAPECAAAOAAAAZHJzL2Uyb0RvYy54bWysUsFu2zAMvQ/YPwi6L7aDbgmMOMWwort0&#10;W4F2H8DIUmzUEgVSjZO/H6U16bDdhl4Ik7Qe33vk5vroJ3WwxCOGTjeLWisbDPZj2Hf65+Pth7VW&#10;nCD0MGGwnT5Z1tfb9+82c2ztEgecektKQAK3c+z0kFJsq4rNYD3wAqMN0nRIHpKktK96glnQ/VQt&#10;6/pTNSP1kdBYZqne/G7qbcF3zpr0wzm2SU2dFm6pRCpxl2O13UC7J4jDaF5owH+w8DAGGXqBuoEE&#10;6pnGf6D8aAgZXVoY9BU6NxpbNIiapv5LzcMA0RYtYg7Hi038drDm++Eh3lOmzvEOzROrgF8GCHv7&#10;maPYJ0vVryUinAcLvTBosnfVHLm9YOSEBU3t5m/Yy7bhOWGx5ejI5xkiWB2L+6eL+/aYlJFiU1+t&#10;Vh+1MtJaNqur9bpMgPb8OBKnrxa9yh+dJmFXwOFwxymTgfb8S54V8HacpjPJzCtfBbc77E/3dK6L&#10;r+Xlyw3kxf2ZF4mvl7r9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Dm+N/2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17DC1E7F" wp14:editId="728AA8E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663961656" name="Прямоугольник 1297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F18FB7" id="Прямоугольник 1297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/2hQEAAPECAAAOAAAAZHJzL2Uyb0RvYy54bWysUsFu2zAMvQ/YPwi6L7aDbgmMOMWwort0&#10;W4F2H8DIUmzUEgVSjZO/H6U16bDdhl4Ik7Qe33vk5vroJ3WwxCOGTjeLWisbDPZj2Hf65+Pth7VW&#10;nCD0MGGwnT5Z1tfb9+82c2ztEgecektKQAK3c+z0kFJsq4rNYD3wAqMN0nRIHpKktK96glnQ/VQt&#10;6/pTNSP1kdBYZqne/G7qbcF3zpr0wzm2SU2dFm6pRCpxl2O13UC7J4jDaF5owH+w8DAGGXqBuoEE&#10;6pnGf6D8aAgZXVoY9BU6NxpbNIiapv5LzcMA0RYtYg7Hi038drDm++Eh3lOmzvEOzROrgF8GCHv7&#10;maPYJ0vVryUinAcLvTBosnfVHLm9YOSEBU3t5m/Yy7bhOWGx5ejI5xkiWB2L+6eL+/aYlJFiU1+t&#10;Vh+1MtJaNqur9bpMgPb8OBKnrxa9yh+dJmFXwOFwxymTgfb8S54V8HacpjPJzCtfBbc77E/3dK6L&#10;r+Xlyw3kxf2ZF4mvl7r9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Dm+N/2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4C7DA929" wp14:editId="0BCF799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263608325" name="Прямоугольник 1298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4A7CB7" id="Прямоугольник 1298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/2hQEAAPECAAAOAAAAZHJzL2Uyb0RvYy54bWysUsFu2zAMvQ/YPwi6L7aDbgmMOMWwort0&#10;W4F2H8DIUmzUEgVSjZO/H6U16bDdhl4Ik7Qe33vk5vroJ3WwxCOGTjeLWisbDPZj2Hf65+Pth7VW&#10;nCD0MGGwnT5Z1tfb9+82c2ztEgecektKQAK3c+z0kFJsq4rNYD3wAqMN0nRIHpKktK96glnQ/VQt&#10;6/pTNSP1kdBYZqne/G7qbcF3zpr0wzm2SU2dFm6pRCpxl2O13UC7J4jDaF5owH+w8DAGGXqBuoEE&#10;6pnGf6D8aAgZXVoY9BU6NxpbNIiapv5LzcMA0RYtYg7Hi038drDm++Eh3lOmzvEOzROrgF8GCHv7&#10;maPYJ0vVryUinAcLvTBosnfVHLm9YOSEBU3t5m/Yy7bhOWGx5ejI5xkiWB2L+6eL+/aYlJFiU1+t&#10;Vh+1MtJaNqur9bpMgPb8OBKnrxa9yh+dJmFXwOFwxymTgfb8S54V8HacpjPJzCtfBbc77E/3dK6L&#10;r+Xlyw3kxf2ZF4mvl7r9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Dm+N/2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31794F35" wp14:editId="15E06F8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557804215" name="Прямоугольник 1299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26E764" id="Прямоугольник 1299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/2hQEAAPECAAAOAAAAZHJzL2Uyb0RvYy54bWysUsFu2zAMvQ/YPwi6L7aDbgmMOMWwort0&#10;W4F2H8DIUmzUEgVSjZO/H6U16bDdhl4Ik7Qe33vk5vroJ3WwxCOGTjeLWisbDPZj2Hf65+Pth7VW&#10;nCD0MGGwnT5Z1tfb9+82c2ztEgecektKQAK3c+z0kFJsq4rNYD3wAqMN0nRIHpKktK96glnQ/VQt&#10;6/pTNSP1kdBYZqne/G7qbcF3zpr0wzm2SU2dFm6pRCpxl2O13UC7J4jDaF5owH+w8DAGGXqBuoEE&#10;6pnGf6D8aAgZXVoY9BU6NxpbNIiapv5LzcMA0RYtYg7Hi038drDm++Eh3lOmzvEOzROrgF8GCHv7&#10;maPYJ0vVryUinAcLvTBosnfVHLm9YOSEBU3t5m/Yy7bhOWGx5ejI5xkiWB2L+6eL+/aYlJFiU1+t&#10;Vh+1MtJaNqur9bpMgPb8OBKnrxa9yh+dJmFXwOFwxymTgfb8S54V8HacpjPJzCtfBbc77E/3dK6L&#10;r+Xlyw3kxf2ZF4mvl7r9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Dm+N/2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5E24897A" wp14:editId="3ABB06E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958747274" name="Прямоугольник 1300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91B52E" id="Прямоугольник 1300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/2hQEAAPECAAAOAAAAZHJzL2Uyb0RvYy54bWysUsFu2zAMvQ/YPwi6L7aDbgmMOMWwort0&#10;W4F2H8DIUmzUEgVSjZO/H6U16bDdhl4Ik7Qe33vk5vroJ3WwxCOGTjeLWisbDPZj2Hf65+Pth7VW&#10;nCD0MGGwnT5Z1tfb9+82c2ztEgecektKQAK3c+z0kFJsq4rNYD3wAqMN0nRIHpKktK96glnQ/VQt&#10;6/pTNSP1kdBYZqne/G7qbcF3zpr0wzm2SU2dFm6pRCpxl2O13UC7J4jDaF5owH+w8DAGGXqBuoEE&#10;6pnGf6D8aAgZXVoY9BU6NxpbNIiapv5LzcMA0RYtYg7Hi038drDm++Eh3lOmzvEOzROrgF8GCHv7&#10;maPYJ0vVryUinAcLvTBosnfVHLm9YOSEBU3t5m/Yy7bhOWGx5ejI5xkiWB2L+6eL+/aYlJFiU1+t&#10;Vh+1MtJaNqur9bpMgPb8OBKnrxa9yh+dJmFXwOFwxymTgfb8S54V8HacpjPJzCtfBbc77E/3dK6L&#10;r+Xlyw3kxf2ZF4mvl7r9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Dm+N/2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405AABC" wp14:editId="5873B2B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479722805" name="Прямоугольник 1301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1DF68C" id="Прямоугольник 1301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/2hQEAAPECAAAOAAAAZHJzL2Uyb0RvYy54bWysUsFu2zAMvQ/YPwi6L7aDbgmMOMWwort0&#10;W4F2H8DIUmzUEgVSjZO/H6U16bDdhl4Ik7Qe33vk5vroJ3WwxCOGTjeLWisbDPZj2Hf65+Pth7VW&#10;nCD0MGGwnT5Z1tfb9+82c2ztEgecektKQAK3c+z0kFJsq4rNYD3wAqMN0nRIHpKktK96glnQ/VQt&#10;6/pTNSP1kdBYZqne/G7qbcF3zpr0wzm2SU2dFm6pRCpxl2O13UC7J4jDaF5owH+w8DAGGXqBuoEE&#10;6pnGf6D8aAgZXVoY9BU6NxpbNIiapv5LzcMA0RYtYg7Hi038drDm++Eh3lOmzvEOzROrgF8GCHv7&#10;maPYJ0vVryUinAcLvTBosnfVHLm9YOSEBU3t5m/Yy7bhOWGx5ejI5xkiWB2L+6eL+/aYlJFiU1+t&#10;Vh+1MtJaNqur9bpMgPb8OBKnrxa9yh+dJmFXwOFwxymTgfb8S54V8HacpjPJzCtfBbc77E/3dK6L&#10;r+Xlyw3kxf2ZF4mvl7r9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Dm+N/2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699B9D5F" wp14:editId="11F13AA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167342233" name="Прямоугольник 1302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EE7E40" id="Прямоугольник 1302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/2hQEAAPECAAAOAAAAZHJzL2Uyb0RvYy54bWysUsFu2zAMvQ/YPwi6L7aDbgmMOMWwort0&#10;W4F2H8DIUmzUEgVSjZO/H6U16bDdhl4Ik7Qe33vk5vroJ3WwxCOGTjeLWisbDPZj2Hf65+Pth7VW&#10;nCD0MGGwnT5Z1tfb9+82c2ztEgecektKQAK3c+z0kFJsq4rNYD3wAqMN0nRIHpKktK96glnQ/VQt&#10;6/pTNSP1kdBYZqne/G7qbcF3zpr0wzm2SU2dFm6pRCpxl2O13UC7J4jDaF5owH+w8DAGGXqBuoEE&#10;6pnGf6D8aAgZXVoY9BU6NxpbNIiapv5LzcMA0RYtYg7Hi038drDm++Eh3lOmzvEOzROrgF8GCHv7&#10;maPYJ0vVryUinAcLvTBosnfVHLm9YOSEBU3t5m/Yy7bhOWGx5ejI5xkiWB2L+6eL+/aYlJFiU1+t&#10;Vh+1MtJaNqur9bpMgPb8OBKnrxa9yh+dJmFXwOFwxymTgfb8S54V8HacpjPJzCtfBbc77E/3dK6L&#10;r+Xlyw3kxf2ZF4mvl7r9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Dm+N/2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6E62E24A" wp14:editId="62902CB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518796857" name="Прямоугольник 1303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95F248" id="Прямоугольник 1303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/2hQEAAPECAAAOAAAAZHJzL2Uyb0RvYy54bWysUsFu2zAMvQ/YPwi6L7aDbgmMOMWwort0&#10;W4F2H8DIUmzUEgVSjZO/H6U16bDdhl4Ik7Qe33vk5vroJ3WwxCOGTjeLWisbDPZj2Hf65+Pth7VW&#10;nCD0MGGwnT5Z1tfb9+82c2ztEgecektKQAK3c+z0kFJsq4rNYD3wAqMN0nRIHpKktK96glnQ/VQt&#10;6/pTNSP1kdBYZqne/G7qbcF3zpr0wzm2SU2dFm6pRCpxl2O13UC7J4jDaF5owH+w8DAGGXqBuoEE&#10;6pnGf6D8aAgZXVoY9BU6NxpbNIiapv5LzcMA0RYtYg7Hi038drDm++Eh3lOmzvEOzROrgF8GCHv7&#10;maPYJ0vVryUinAcLvTBosnfVHLm9YOSEBU3t5m/Yy7bhOWGx5ejI5xkiWB2L+6eL+/aYlJFiU1+t&#10;Vh+1MtJaNqur9bpMgPb8OBKnrxa9yh+dJmFXwOFwxymTgfb8S54V8HacpjPJzCtfBbc77E/3dK6L&#10;r+Xlyw3kxf2ZF4mvl7r9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Dm+N/2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5011323D" wp14:editId="3EC1375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902657444" name="Прямоугольник 1304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7F2F99" id="Прямоугольник 1304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BRhQEAAPECAAAOAAAAZHJzL2Uyb0RvYy54bWysUsFu2zAMvQ/oPwi6N7aDbimMOMWwor10&#10;W4F2H8DIUmzMEgVSjZO/H6U1abHdhl0Ik7Qe33vk+ubgJ7W3xCOGTjeLWisbDPZj2HX6x/Pd5bVW&#10;nCD0MGGwnT5a1jebiw/rObZ2iQNOvSUlIIHbOXZ6SCm2VcVmsB54gdEGaTokD0lS2lU9wSzofqqW&#10;df2pmpH6SGgss1Rvfzf1puA7Z0367hzbpKZOC7dUIpW4zbHarKHdEcRhNK804B9YeBiDDD1D3UIC&#10;9ULjX1B+NISMLi0M+gqdG40tGkRNU/+h5mmAaIsWMYfj2Sb+f7Dm2/4pPlKmzvEBzU9WAb8MEHb2&#10;M0exT5aq30pEOA8WemHQZO+qOXJ7xsgJC5razl+xl23DS8Jiy8GRzzNEsDoU949n9+0hKSPFpr5a&#10;rT5qZaS1bFZX16syAdrT40ic7i16lT86TcKugMP+gVMmA+3plzwr4N04TSeSmVe+Cm632B8f6VQX&#10;X8vL1xvIi3ufF4lvl7r5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Az6eBR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15759F2A" wp14:editId="5C67C07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323674433" name="Прямоугольник 1305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B0B5B9" id="Прямоугольник 1305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BRhQEAAPECAAAOAAAAZHJzL2Uyb0RvYy54bWysUsFu2zAMvQ/oPwi6N7aDbimMOMWwor10&#10;W4F2H8DIUmzMEgVSjZO/H6U1abHdhl0Ik7Qe33vk+ubgJ7W3xCOGTjeLWisbDPZj2HX6x/Pd5bVW&#10;nCD0MGGwnT5a1jebiw/rObZ2iQNOvSUlIIHbOXZ6SCm2VcVmsB54gdEGaTokD0lS2lU9wSzofqqW&#10;df2pmpH6SGgss1Rvfzf1puA7Z0367hzbpKZOC7dUIpW4zbHarKHdEcRhNK804B9YeBiDDD1D3UIC&#10;9ULjX1B+NISMLi0M+gqdG40tGkRNU/+h5mmAaIsWMYfj2Sb+f7Dm2/4pPlKmzvEBzU9WAb8MEHb2&#10;M0exT5aq30pEOA8WemHQZO+qOXJ7xsgJC5razl+xl23DS8Jiy8GRzzNEsDoU949n9+0hKSPFpr5a&#10;rT5qZaS1bFZX16syAdrT40ic7i16lT86TcKugMP+gVMmA+3plzwr4N04TSeSmVe+Cm632B8f6VQX&#10;X8vL1xvIi3ufF4lvl7r5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Az6eBR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134F3D2C" wp14:editId="61EA6D5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150454234" name="Прямоугольник 1306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25F20B" id="Прямоугольник 1306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BRhQEAAPECAAAOAAAAZHJzL2Uyb0RvYy54bWysUsFu2zAMvQ/oPwi6N7aDbimMOMWwor10&#10;W4F2H8DIUmzMEgVSjZO/H6U1abHdhl0Ik7Qe33vk+ubgJ7W3xCOGTjeLWisbDPZj2HX6x/Pd5bVW&#10;nCD0MGGwnT5a1jebiw/rObZ2iQNOvSUlIIHbOXZ6SCm2VcVmsB54gdEGaTokD0lS2lU9wSzofqqW&#10;df2pmpH6SGgss1Rvfzf1puA7Z0367hzbpKZOC7dUIpW4zbHarKHdEcRhNK804B9YeBiDDD1D3UIC&#10;9ULjX1B+NISMLi0M+gqdG40tGkRNU/+h5mmAaIsWMYfj2Sb+f7Dm2/4pPlKmzvEBzU9WAb8MEHb2&#10;M0exT5aq30pEOA8WemHQZO+qOXJ7xsgJC5razl+xl23DS8Jiy8GRzzNEsDoU949n9+0hKSPFpr5a&#10;rT5qZaS1bFZX16syAdrT40ic7i16lT86TcKugMP+gVMmA+3plzwr4N04TSeSmVe+Cm632B8f6VQX&#10;X8vL1xvIi3ufF4lvl7r5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Az6eBR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797190D2" wp14:editId="14CDCF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867554799" name="Прямоугольник 1307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6E9C57" id="Прямоугольник 1307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BRhQEAAPECAAAOAAAAZHJzL2Uyb0RvYy54bWysUsFu2zAMvQ/oPwi6N7aDbimMOMWwor10&#10;W4F2H8DIUmzMEgVSjZO/H6U1abHdhl0Ik7Qe33vk+ubgJ7W3xCOGTjeLWisbDPZj2HX6x/Pd5bVW&#10;nCD0MGGwnT5a1jebiw/rObZ2iQNOvSUlIIHbOXZ6SCm2VcVmsB54gdEGaTokD0lS2lU9wSzofqqW&#10;df2pmpH6SGgss1Rvfzf1puA7Z0367hzbpKZOC7dUIpW4zbHarKHdEcRhNK804B9YeBiDDD1D3UIC&#10;9ULjX1B+NISMLi0M+gqdG40tGkRNU/+h5mmAaIsWMYfj2Sb+f7Dm2/4pPlKmzvEBzU9WAb8MEHb2&#10;M0exT5aq30pEOA8WemHQZO+qOXJ7xsgJC5razl+xl23DS8Jiy8GRzzNEsDoU949n9+0hKSPFpr5a&#10;rT5qZaS1bFZX16syAdrT40ic7i16lT86TcKugMP+gVMmA+3plzwr4N04TSeSmVe+Cm632B8f6VQX&#10;X8vL1xvIi3ufF4lvl7r5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Az6eBR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36ADEECB" wp14:editId="49AEB0B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545887906" name="Прямоугольник 1308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DDC73D" id="Прямоугольник 1308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BRhQEAAPECAAAOAAAAZHJzL2Uyb0RvYy54bWysUsFu2zAMvQ/oPwi6N7aDbimMOMWwor10&#10;W4F2H8DIUmzMEgVSjZO/H6U1abHdhl0Ik7Qe33vk+ubgJ7W3xCOGTjeLWisbDPZj2HX6x/Pd5bVW&#10;nCD0MGGwnT5a1jebiw/rObZ2iQNOvSUlIIHbOXZ6SCm2VcVmsB54gdEGaTokD0lS2lU9wSzofqqW&#10;df2pmpH6SGgss1Rvfzf1puA7Z0367hzbpKZOC7dUIpW4zbHarKHdEcRhNK804B9YeBiDDD1D3UIC&#10;9ULjX1B+NISMLi0M+gqdG40tGkRNU/+h5mmAaIsWMYfj2Sb+f7Dm2/4pPlKmzvEBzU9WAb8MEHb2&#10;M0exT5aq30pEOA8WemHQZO+qOXJ7xsgJC5razl+xl23DS8Jiy8GRzzNEsDoU949n9+0hKSPFpr5a&#10;rT5qZaS1bFZX16syAdrT40ic7i16lT86TcKugMP+gVMmA+3plzwr4N04TSeSmVe+Cm632B8f6VQX&#10;X8vL1xvIi3ufF4lvl7r5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Az6eBR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4DBE6DEA" wp14:editId="1D8B998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2071866235" name="Прямоугольник 1309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8453A4" id="Прямоугольник 1309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BRhQEAAPECAAAOAAAAZHJzL2Uyb0RvYy54bWysUsFu2zAMvQ/oPwi6N7aDbimMOMWwor10&#10;W4F2H8DIUmzMEgVSjZO/H6U1abHdhl0Ik7Qe33vk+ubgJ7W3xCOGTjeLWisbDPZj2HX6x/Pd5bVW&#10;nCD0MGGwnT5a1jebiw/rObZ2iQNOvSUlIIHbOXZ6SCm2VcVmsB54gdEGaTokD0lS2lU9wSzofqqW&#10;df2pmpH6SGgss1Rvfzf1puA7Z0367hzbpKZOC7dUIpW4zbHarKHdEcRhNK804B9YeBiDDD1D3UIC&#10;9ULjX1B+NISMLi0M+gqdG40tGkRNU/+h5mmAaIsWMYfj2Sb+f7Dm2/4pPlKmzvEBzU9WAb8MEHb2&#10;M0exT5aq30pEOA8WemHQZO+qOXJ7xsgJC5razl+xl23DS8Jiy8GRzzNEsDoU949n9+0hKSPFpr5a&#10;rT5qZaS1bFZX16syAdrT40ic7i16lT86TcKugMP+gVMmA+3plzwr4N04TSeSmVe+Cm632B8f6VQX&#10;X8vL1xvIi3ufF4lvl7r5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Az6eBR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0F8CA822" wp14:editId="221AD1A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613198485" name="Прямоугольник 1310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A8145" id="Прямоугольник 1310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BRhQEAAPECAAAOAAAAZHJzL2Uyb0RvYy54bWysUsFu2zAMvQ/oPwi6N7aDbimMOMWwor10&#10;W4F2H8DIUmzMEgVSjZO/H6U1abHdhl0Ik7Qe33vk+ubgJ7W3xCOGTjeLWisbDPZj2HX6x/Pd5bVW&#10;nCD0MGGwnT5a1jebiw/rObZ2iQNOvSUlIIHbOXZ6SCm2VcVmsB54gdEGaTokD0lS2lU9wSzofqqW&#10;df2pmpH6SGgss1Rvfzf1puA7Z0367hzbpKZOC7dUIpW4zbHarKHdEcRhNK804B9YeBiDDD1D3UIC&#10;9ULjX1B+NISMLi0M+gqdG40tGkRNU/+h5mmAaIsWMYfj2Sb+f7Dm2/4pPlKmzvEBzU9WAb8MEHb2&#10;M0exT5aq30pEOA8WemHQZO+qOXJ7xsgJC5razl+xl23DS8Jiy8GRzzNEsDoU949n9+0hKSPFpr5a&#10;rT5qZaS1bFZX16syAdrT40ic7i16lT86TcKugMP+gVMmA+3plzwr4N04TSeSmVe+Cm632B8f6VQX&#10;X8vL1xvIi3ufF4lvl7r5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Az6eBR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79E9E16F" wp14:editId="1C7A638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908706209" name="Прямоугольник 1311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1824B4" id="Прямоугольник 1311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BRhQEAAPECAAAOAAAAZHJzL2Uyb0RvYy54bWysUsFu2zAMvQ/oPwi6N7aDbimMOMWwor10&#10;W4F2H8DIUmzMEgVSjZO/H6U1abHdhl0Ik7Qe33vk+ubgJ7W3xCOGTjeLWisbDPZj2HX6x/Pd5bVW&#10;nCD0MGGwnT5a1jebiw/rObZ2iQNOvSUlIIHbOXZ6SCm2VcVmsB54gdEGaTokD0lS2lU9wSzofqqW&#10;df2pmpH6SGgss1Rvfzf1puA7Z0367hzbpKZOC7dUIpW4zbHarKHdEcRhNK804B9YeBiDDD1D3UIC&#10;9ULjX1B+NISMLi0M+gqdG40tGkRNU/+h5mmAaIsWMYfj2Sb+f7Dm2/4pPlKmzvEBzU9WAb8MEHb2&#10;M0exT5aq30pEOA8WemHQZO+qOXJ7xsgJC5razl+xl23DS8Jiy8GRzzNEsDoU949n9+0hKSPFpr5a&#10;rT5qZaS1bFZX16syAdrT40ic7i16lT86TcKugMP+gVMmA+3plzwr4N04TSeSmVe+Cm632B8f6VQX&#10;X8vL1xvIi3ufF4lvl7r5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Az6eBR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E47E8DD" wp14:editId="47BD251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622809905" name="Прямоугольник 1312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325469" id="Прямоугольник 1312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BRhQEAAPECAAAOAAAAZHJzL2Uyb0RvYy54bWysUsFu2zAMvQ/oPwi6N7aDbimMOMWwor10&#10;W4F2H8DIUmzMEgVSjZO/H6U1abHdhl0Ik7Qe33vk+ubgJ7W3xCOGTjeLWisbDPZj2HX6x/Pd5bVW&#10;nCD0MGGwnT5a1jebiw/rObZ2iQNOvSUlIIHbOXZ6SCm2VcVmsB54gdEGaTokD0lS2lU9wSzofqqW&#10;df2pmpH6SGgss1Rvfzf1puA7Z0367hzbpKZOC7dUIpW4zbHarKHdEcRhNK804B9YeBiDDD1D3UIC&#10;9ULjX1B+NISMLi0M+gqdG40tGkRNU/+h5mmAaIsWMYfj2Sb+f7Dm2/4pPlKmzvEBzU9WAb8MEHb2&#10;M0exT5aq30pEOA8WemHQZO+qOXJ7xsgJC5razl+xl23DS8Jiy8GRzzNEsDoU949n9+0hKSPFpr5a&#10;rT5qZaS1bFZX16syAdrT40ic7i16lT86TcKugMP+gVMmA+3plzwr4N04TSeSmVe+Cm632B8f6VQX&#10;X8vL1xvIi3ufF4lvl7r5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Az6eBR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3E442BFC" wp14:editId="5858337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232212783" name="Прямоугольник 1313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A95C19" id="Прямоугольник 1313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BRhQEAAPECAAAOAAAAZHJzL2Uyb0RvYy54bWysUsFu2zAMvQ/oPwi6N7aDbimMOMWwor10&#10;W4F2H8DIUmzMEgVSjZO/H6U1abHdhl0Ik7Qe33vk+ubgJ7W3xCOGTjeLWisbDPZj2HX6x/Pd5bVW&#10;nCD0MGGwnT5a1jebiw/rObZ2iQNOvSUlIIHbOXZ6SCm2VcVmsB54gdEGaTokD0lS2lU9wSzofqqW&#10;df2pmpH6SGgss1Rvfzf1puA7Z0367hzbpKZOC7dUIpW4zbHarKHdEcRhNK804B9YeBiDDD1D3UIC&#10;9ULjX1B+NISMLi0M+gqdG40tGkRNU/+h5mmAaIsWMYfj2Sb+f7Dm2/4pPlKmzvEBzU9WAb8MEHb2&#10;M0exT5aq30pEOA8WemHQZO+qOXJ7xsgJC5razl+xl23DS8Jiy8GRzzNEsDoU949n9+0hKSPFpr5a&#10;rT5qZaS1bFZX16syAdrT40ic7i16lT86TcKugMP+gVMmA+3plzwr4N04TSeSmVe+Cm632B8f6VQX&#10;X8vL1xvIi3ufF4lvl7r5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Az6eBR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4ABB6307" wp14:editId="11D2D49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339431322" name="Прямоугольник 1314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3B555E" id="Прямоугольник 1314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BRhQEAAPECAAAOAAAAZHJzL2Uyb0RvYy54bWysUsFu2zAMvQ/oPwi6N7aDbimMOMWwor10&#10;W4F2H8DIUmzMEgVSjZO/H6U1abHdhl0Ik7Qe33vk+ubgJ7W3xCOGTjeLWisbDPZj2HX6x/Pd5bVW&#10;nCD0MGGwnT5a1jebiw/rObZ2iQNOvSUlIIHbOXZ6SCm2VcVmsB54gdEGaTokD0lS2lU9wSzofqqW&#10;df2pmpH6SGgss1Rvfzf1puA7Z0367hzbpKZOC7dUIpW4zbHarKHdEcRhNK804B9YeBiDDD1D3UIC&#10;9ULjX1B+NISMLi0M+gqdG40tGkRNU/+h5mmAaIsWMYfj2Sb+f7Dm2/4pPlKmzvEBzU9WAb8MEHb2&#10;M0exT5aq30pEOA8WemHQZO+qOXJ7xsgJC5razl+xl23DS8Jiy8GRzzNEsDoU949n9+0hKSPFpr5a&#10;rT5qZaS1bFZX16syAdrT40ic7i16lT86TcKugMP+gVMmA+3plzwr4N04TSeSmVe+Cm632B8f6VQX&#10;X8vL1xvIi3ufF4lvl7r5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Az6eBR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60337967" wp14:editId="31C553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574240612" name="Прямоугольник 1315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A702A0" id="Прямоугольник 1315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BRhQEAAPECAAAOAAAAZHJzL2Uyb0RvYy54bWysUsFu2zAMvQ/oPwi6N7aDbimMOMWwor10&#10;W4F2H8DIUmzMEgVSjZO/H6U1abHdhl0Ik7Qe33vk+ubgJ7W3xCOGTjeLWisbDPZj2HX6x/Pd5bVW&#10;nCD0MGGwnT5a1jebiw/rObZ2iQNOvSUlIIHbOXZ6SCm2VcVmsB54gdEGaTokD0lS2lU9wSzofqqW&#10;df2pmpH6SGgss1Rvfzf1puA7Z0367hzbpKZOC7dUIpW4zbHarKHdEcRhNK804B9YeBiDDD1D3UIC&#10;9ULjX1B+NISMLi0M+gqdG40tGkRNU/+h5mmAaIsWMYfj2Sb+f7Dm2/4pPlKmzvEBzU9WAb8MEHb2&#10;M0exT5aq30pEOA8WemHQZO+qOXJ7xsgJC5razl+xl23DS8Jiy8GRzzNEsDoU949n9+0hKSPFpr5a&#10;rT5qZaS1bFZX16syAdrT40ic7i16lT86TcKugMP+gVMmA+3plzwr4N04TSeSmVe+Cm632B8f6VQX&#10;X8vL1xvIi3ufF4lvl7r5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Az6eBR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A2576CA" wp14:editId="0A4B0B8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721585921" name="Прямоугольник 1316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B60052" id="Прямоугольник 1316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BRhQEAAPECAAAOAAAAZHJzL2Uyb0RvYy54bWysUsFu2zAMvQ/oPwi6N7aDbimMOMWwor10&#10;W4F2H8DIUmzMEgVSjZO/H6U1abHdhl0Ik7Qe33vk+ubgJ7W3xCOGTjeLWisbDPZj2HX6x/Pd5bVW&#10;nCD0MGGwnT5a1jebiw/rObZ2iQNOvSUlIIHbOXZ6SCm2VcVmsB54gdEGaTokD0lS2lU9wSzofqqW&#10;df2pmpH6SGgss1Rvfzf1puA7Z0367hzbpKZOC7dUIpW4zbHarKHdEcRhNK804B9YeBiDDD1D3UIC&#10;9ULjX1B+NISMLi0M+gqdG40tGkRNU/+h5mmAaIsWMYfj2Sb+f7Dm2/4pPlKmzvEBzU9WAb8MEHb2&#10;M0exT5aq30pEOA8WemHQZO+qOXJ7xsgJC5razl+xl23DS8Jiy8GRzzNEsDoU949n9+0hKSPFpr5a&#10;rT5qZaS1bFZX16syAdrT40ic7i16lT86TcKugMP+gVMmA+3plzwr4N04TSeSmVe+Cm632B8f6VQX&#10;X8vL1xvIi3ufF4lvl7r5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Az6eBR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7C064CD3" wp14:editId="18BE347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29091353" name="Прямоугольник 1317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315500" id="Прямоугольник 1317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BRhQEAAPECAAAOAAAAZHJzL2Uyb0RvYy54bWysUsFu2zAMvQ/oPwi6N7aDbimMOMWwor10&#10;W4F2H8DIUmzMEgVSjZO/H6U1abHdhl0Ik7Qe33vk+ubgJ7W3xCOGTjeLWisbDPZj2HX6x/Pd5bVW&#10;nCD0MGGwnT5a1jebiw/rObZ2iQNOvSUlIIHbOXZ6SCm2VcVmsB54gdEGaTokD0lS2lU9wSzofqqW&#10;df2pmpH6SGgss1Rvfzf1puA7Z0367hzbpKZOC7dUIpW4zbHarKHdEcRhNK804B9YeBiDDD1D3UIC&#10;9ULjX1B+NISMLi0M+gqdG40tGkRNU/+h5mmAaIsWMYfj2Sb+f7Dm2/4pPlKmzvEBzU9WAb8MEHb2&#10;M0exT5aq30pEOA8WemHQZO+qOXJ7xsgJC5razl+xl23DS8Jiy8GRzzNEsDoU949n9+0hKSPFpr5a&#10;rT5qZaS1bFZX16syAdrT40ic7i16lT86TcKugMP+gVMmA+3plzwr4N04TSeSmVe+Cm632B8f6VQX&#10;X8vL1xvIi3ufF4lvl7r5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Az6eBR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53F0605F" wp14:editId="47AE08D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95396113" name="Прямоугольник 1318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DC817C" id="Прямоугольник 1318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BRhQEAAPECAAAOAAAAZHJzL2Uyb0RvYy54bWysUsFu2zAMvQ/oPwi6N7aDbimMOMWwor10&#10;W4F2H8DIUmzMEgVSjZO/H6U1abHdhl0Ik7Qe33vk+ubgJ7W3xCOGTjeLWisbDPZj2HX6x/Pd5bVW&#10;nCD0MGGwnT5a1jebiw/rObZ2iQNOvSUlIIHbOXZ6SCm2VcVmsB54gdEGaTokD0lS2lU9wSzofqqW&#10;df2pmpH6SGgss1Rvfzf1puA7Z0367hzbpKZOC7dUIpW4zbHarKHdEcRhNK804B9YeBiDDD1D3UIC&#10;9ULjX1B+NISMLi0M+gqdG40tGkRNU/+h5mmAaIsWMYfj2Sb+f7Dm2/4pPlKmzvEBzU9WAb8MEHb2&#10;M0exT5aq30pEOA8WemHQZO+qOXJ7xsgJC5razl+xl23DS8Jiy8GRzzNEsDoU949n9+0hKSPFpr5a&#10;rT5qZaS1bFZX16syAdrT40ic7i16lT86TcKugMP+gVMmA+3plzwr4N04TSeSmVe+Cm632B8f6VQX&#10;X8vL1xvIi3ufF4lvl7r5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Az6eBR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7A96AC6C" wp14:editId="0161968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867723701" name="Прямоугольник 1319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8AE5F8" id="Прямоугольник 1319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BRhQEAAPECAAAOAAAAZHJzL2Uyb0RvYy54bWysUsFu2zAMvQ/oPwi6N7aDbimMOMWwor10&#10;W4F2H8DIUmzMEgVSjZO/H6U1abHdhl0Ik7Qe33vk+ubgJ7W3xCOGTjeLWisbDPZj2HX6x/Pd5bVW&#10;nCD0MGGwnT5a1jebiw/rObZ2iQNOvSUlIIHbOXZ6SCm2VcVmsB54gdEGaTokD0lS2lU9wSzofqqW&#10;df2pmpH6SGgss1Rvfzf1puA7Z0367hzbpKZOC7dUIpW4zbHarKHdEcRhNK804B9YeBiDDD1D3UIC&#10;9ULjX1B+NISMLi0M+gqdG40tGkRNU/+h5mmAaIsWMYfj2Sb+f7Dm2/4pPlKmzvEBzU9WAb8MEHb2&#10;M0exT5aq30pEOA8WemHQZO+qOXJ7xsgJC5razl+xl23DS8Jiy8GRzzNEsDoU949n9+0hKSPFpr5a&#10;rT5qZaS1bFZX16syAdrT40ic7i16lT86TcKugMP+gVMmA+3plzwr4N04TSeSmVe+Cm632B8f6VQX&#10;X8vL1xvIi3ufF4lvl7r5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Az6eBR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17D8BD72" wp14:editId="70E8705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842809370" name="Прямоугольник 1320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9B2018" id="Прямоугольник 1320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BRhQEAAPECAAAOAAAAZHJzL2Uyb0RvYy54bWysUsFu2zAMvQ/oPwi6N7aDbimMOMWwor10&#10;W4F2H8DIUmzMEgVSjZO/H6U1abHdhl0Ik7Qe33vk+ubgJ7W3xCOGTjeLWisbDPZj2HX6x/Pd5bVW&#10;nCD0MGGwnT5a1jebiw/rObZ2iQNOvSUlIIHbOXZ6SCm2VcVmsB54gdEGaTokD0lS2lU9wSzofqqW&#10;df2pmpH6SGgss1Rvfzf1puA7Z0367hzbpKZOC7dUIpW4zbHarKHdEcRhNK804B9YeBiDDD1D3UIC&#10;9ULjX1B+NISMLi0M+gqdG40tGkRNU/+h5mmAaIsWMYfj2Sb+f7Dm2/4pPlKmzvEBzU9WAb8MEHb2&#10;M0exT5aq30pEOA8WemHQZO+qOXJ7xsgJC5razl+xl23DS8Jiy8GRzzNEsDoU949n9+0hKSPFpr5a&#10;rT5qZaS1bFZX16syAdrT40ic7i16lT86TcKugMP+gVMmA+3plzwr4N04TSeSmVe+Cm632B8f6VQX&#10;X8vL1xvIi3ufF4lvl7r5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Az6eBR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2029B7B8" wp14:editId="7B79D97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247450741" name="Прямоугольник 1321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5C5096" id="Прямоугольник 1321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BRhQEAAPECAAAOAAAAZHJzL2Uyb0RvYy54bWysUsFu2zAMvQ/oPwi6N7aDbimMOMWwor10&#10;W4F2H8DIUmzMEgVSjZO/H6U1abHdhl0Ik7Qe33vk+ubgJ7W3xCOGTjeLWisbDPZj2HX6x/Pd5bVW&#10;nCD0MGGwnT5a1jebiw/rObZ2iQNOvSUlIIHbOXZ6SCm2VcVmsB54gdEGaTokD0lS2lU9wSzofqqW&#10;df2pmpH6SGgss1Rvfzf1puA7Z0367hzbpKZOC7dUIpW4zbHarKHdEcRhNK804B9YeBiDDD1D3UIC&#10;9ULjX1B+NISMLi0M+gqdG40tGkRNU/+h5mmAaIsWMYfj2Sb+f7Dm2/4pPlKmzvEBzU9WAb8MEHb2&#10;M0exT5aq30pEOA8WemHQZO+qOXJ7xsgJC5razl+xl23DS8Jiy8GRzzNEsDoU949n9+0hKSPFpr5a&#10;rT5qZaS1bFZX16syAdrT40ic7i16lT86TcKugMP+gVMmA+3plzwr4N04TSeSmVe+Cm632B8f6VQX&#10;X8vL1xvIi3ufF4lvl7r5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Az6eBR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0C97CED2" wp14:editId="36E6110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209820248" name="Прямоугольник 1322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C1B1F4" id="Прямоугольник 1322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/2hQEAAPECAAAOAAAAZHJzL2Uyb0RvYy54bWysUsFu2zAMvQ/YPwi6L7aDbgmMOMWwort0&#10;W4F2H8DIUmzUEgVSjZO/H6U16bDdhl4Ik7Qe33vk5vroJ3WwxCOGTjeLWisbDPZj2Hf65+Pth7VW&#10;nCD0MGGwnT5Z1tfb9+82c2ztEgecektKQAK3c+z0kFJsq4rNYD3wAqMN0nRIHpKktK96glnQ/VQt&#10;6/pTNSP1kdBYZqne/G7qbcF3zpr0wzm2SU2dFm6pRCpxl2O13UC7J4jDaF5owH+w8DAGGXqBuoEE&#10;6pnGf6D8aAgZXVoY9BU6NxpbNIiapv5LzcMA0RYtYg7Hi038drDm++Eh3lOmzvEOzROrgF8GCHv7&#10;maPYJ0vVryUinAcLvTBosnfVHLm9YOSEBU3t5m/Yy7bhOWGx5ejI5xkiWB2L+6eL+/aYlJFiU1+t&#10;Vh+1MtJaNqur9bpMgPb8OBKnrxa9yh+dJmFXwOFwxymTgfb8S54V8HacpjPJzCtfBbc77E/3dK6L&#10;r+Xlyw3kxf2ZF4mvl7r9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Dm+N/2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3328F37E" wp14:editId="4512057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906604991" name="Прямоугольник 1323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1EF1EE" id="Прямоугольник 1323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/2hQEAAPECAAAOAAAAZHJzL2Uyb0RvYy54bWysUsFu2zAMvQ/YPwi6L7aDbgmMOMWwort0&#10;W4F2H8DIUmzUEgVSjZO/H6U16bDdhl4Ik7Qe33vk5vroJ3WwxCOGTjeLWisbDPZj2Hf65+Pth7VW&#10;nCD0MGGwnT5Z1tfb9+82c2ztEgecektKQAK3c+z0kFJsq4rNYD3wAqMN0nRIHpKktK96glnQ/VQt&#10;6/pTNSP1kdBYZqne/G7qbcF3zpr0wzm2SU2dFm6pRCpxl2O13UC7J4jDaF5owH+w8DAGGXqBuoEE&#10;6pnGf6D8aAgZXVoY9BU6NxpbNIiapv5LzcMA0RYtYg7Hi038drDm++Eh3lOmzvEOzROrgF8GCHv7&#10;maPYJ0vVryUinAcLvTBosnfVHLm9YOSEBU3t5m/Yy7bhOWGx5ejI5xkiWB2L+6eL+/aYlJFiU1+t&#10;Vh+1MtJaNqur9bpMgPb8OBKnrxa9yh+dJmFXwOFwxymTgfb8S54V8HacpjPJzCtfBbc77E/3dK6L&#10;r+Xlyw3kxf2ZF4mvl7r9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Dm+N/2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5F684DCB" wp14:editId="3F7D3AF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197149324" name="Прямоугольник 1324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99574D" id="Прямоугольник 1324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/2hQEAAPECAAAOAAAAZHJzL2Uyb0RvYy54bWysUsFu2zAMvQ/YPwi6L7aDbgmMOMWwort0&#10;W4F2H8DIUmzUEgVSjZO/H6U16bDdhl4Ik7Qe33vk5vroJ3WwxCOGTjeLWisbDPZj2Hf65+Pth7VW&#10;nCD0MGGwnT5Z1tfb9+82c2ztEgecektKQAK3c+z0kFJsq4rNYD3wAqMN0nRIHpKktK96glnQ/VQt&#10;6/pTNSP1kdBYZqne/G7qbcF3zpr0wzm2SU2dFm6pRCpxl2O13UC7J4jDaF5owH+w8DAGGXqBuoEE&#10;6pnGf6D8aAgZXVoY9BU6NxpbNIiapv5LzcMA0RYtYg7Hi038drDm++Eh3lOmzvEOzROrgF8GCHv7&#10;maPYJ0vVryUinAcLvTBosnfVHLm9YOSEBU3t5m/Yy7bhOWGx5ejI5xkiWB2L+6eL+/aYlJFiU1+t&#10;Vh+1MtJaNqur9bpMgPb8OBKnrxa9yh+dJmFXwOFwxymTgfb8S54V8HacpjPJzCtfBbc77E/3dK6L&#10;r+Xlyw3kxf2ZF4mvl7r9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Dm+N/2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424CD85F" wp14:editId="191593E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555548325" name="Прямоугольник 1325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E2E996" id="Прямоугольник 1325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/2hQEAAPECAAAOAAAAZHJzL2Uyb0RvYy54bWysUsFu2zAMvQ/YPwi6L7aDbgmMOMWwort0&#10;W4F2H8DIUmzUEgVSjZO/H6U16bDdhl4Ik7Qe33vk5vroJ3WwxCOGTjeLWisbDPZj2Hf65+Pth7VW&#10;nCD0MGGwnT5Z1tfb9+82c2ztEgecektKQAK3c+z0kFJsq4rNYD3wAqMN0nRIHpKktK96glnQ/VQt&#10;6/pTNSP1kdBYZqne/G7qbcF3zpr0wzm2SU2dFm6pRCpxl2O13UC7J4jDaF5owH+w8DAGGXqBuoEE&#10;6pnGf6D8aAgZXVoY9BU6NxpbNIiapv5LzcMA0RYtYg7Hi038drDm++Eh3lOmzvEOzROrgF8GCHv7&#10;maPYJ0vVryUinAcLvTBosnfVHLm9YOSEBU3t5m/Yy7bhOWGx5ejI5xkiWB2L+6eL+/aYlJFiU1+t&#10;Vh+1MtJaNqur9bpMgPb8OBKnrxa9yh+dJmFXwOFwxymTgfb8S54V8HacpjPJzCtfBbc77E/3dK6L&#10;r+Xlyw3kxf2ZF4mvl7r9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Dm+N/2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6BD79ACB" wp14:editId="495A5F7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675594236" name="Прямоугольник 1326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4F50B4" id="Прямоугольник 1326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/2hQEAAPECAAAOAAAAZHJzL2Uyb0RvYy54bWysUsFu2zAMvQ/YPwi6L7aDbgmMOMWwort0&#10;W4F2H8DIUmzUEgVSjZO/H6U16bDdhl4Ik7Qe33vk5vroJ3WwxCOGTjeLWisbDPZj2Hf65+Pth7VW&#10;nCD0MGGwnT5Z1tfb9+82c2ztEgecektKQAK3c+z0kFJsq4rNYD3wAqMN0nRIHpKktK96glnQ/VQt&#10;6/pTNSP1kdBYZqne/G7qbcF3zpr0wzm2SU2dFm6pRCpxl2O13UC7J4jDaF5owH+w8DAGGXqBuoEE&#10;6pnGf6D8aAgZXVoY9BU6NxpbNIiapv5LzcMA0RYtYg7Hi038drDm++Eh3lOmzvEOzROrgF8GCHv7&#10;maPYJ0vVryUinAcLvTBosnfVHLm9YOSEBU3t5m/Yy7bhOWGx5ejI5xkiWB2L+6eL+/aYlJFiU1+t&#10;Vh+1MtJaNqur9bpMgPb8OBKnrxa9yh+dJmFXwOFwxymTgfb8S54V8HacpjPJzCtfBbc77E/3dK6L&#10;r+Xlyw3kxf2ZF4mvl7r9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Dm+N/2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2B0C8270" wp14:editId="19F4DD5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75489177" name="Прямоугольник 1327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D0FD9E" id="Прямоугольник 1327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/2hQEAAPECAAAOAAAAZHJzL2Uyb0RvYy54bWysUsFu2zAMvQ/YPwi6L7aDbgmMOMWwort0&#10;W4F2H8DIUmzUEgVSjZO/H6U16bDdhl4Ik7Qe33vk5vroJ3WwxCOGTjeLWisbDPZj2Hf65+Pth7VW&#10;nCD0MGGwnT5Z1tfb9+82c2ztEgecektKQAK3c+z0kFJsq4rNYD3wAqMN0nRIHpKktK96glnQ/VQt&#10;6/pTNSP1kdBYZqne/G7qbcF3zpr0wzm2SU2dFm6pRCpxl2O13UC7J4jDaF5owH+w8DAGGXqBuoEE&#10;6pnGf6D8aAgZXVoY9BU6NxpbNIiapv5LzcMA0RYtYg7Hi038drDm++Eh3lOmzvEOzROrgF8GCHv7&#10;maPYJ0vVryUinAcLvTBosnfVHLm9YOSEBU3t5m/Yy7bhOWGx5ejI5xkiWB2L+6eL+/aYlJFiU1+t&#10;Vh+1MtJaNqur9bpMgPb8OBKnrxa9yh+dJmFXwOFwxymTgfb8S54V8HacpjPJzCtfBbc77E/3dK6L&#10;r+Xlyw3kxf2ZF4mvl7r9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Dm+N/2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61DC974A" wp14:editId="66A4EAA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458946682" name="Прямоугольник 1328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90D78E" id="Прямоугольник 1328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/2hQEAAPECAAAOAAAAZHJzL2Uyb0RvYy54bWysUsFu2zAMvQ/YPwi6L7aDbgmMOMWwort0&#10;W4F2H8DIUmzUEgVSjZO/H6U16bDdhl4Ik7Qe33vk5vroJ3WwxCOGTjeLWisbDPZj2Hf65+Pth7VW&#10;nCD0MGGwnT5Z1tfb9+82c2ztEgecektKQAK3c+z0kFJsq4rNYD3wAqMN0nRIHpKktK96glnQ/VQt&#10;6/pTNSP1kdBYZqne/G7qbcF3zpr0wzm2SU2dFm6pRCpxl2O13UC7J4jDaF5owH+w8DAGGXqBuoEE&#10;6pnGf6D8aAgZXVoY9BU6NxpbNIiapv5LzcMA0RYtYg7Hi038drDm++Eh3lOmzvEOzROrgF8GCHv7&#10;maPYJ0vVryUinAcLvTBosnfVHLm9YOSEBU3t5m/Yy7bhOWGx5ejI5xkiWB2L+6eL+/aYlJFiU1+t&#10;Vh+1MtJaNqur9bpMgPb8OBKnrxa9yh+dJmFXwOFwxymTgfb8S54V8HacpjPJzCtfBbc77E/3dK6L&#10;r+Xlyw3kxf2ZF4mvl7r9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Dm+N/2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5FCB7477" wp14:editId="1B3FEAF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474766374" name="Прямоугольник 1329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4EFD5F" id="Прямоугольник 1329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/2hQEAAPECAAAOAAAAZHJzL2Uyb0RvYy54bWysUsFu2zAMvQ/YPwi6L7aDbgmMOMWwort0&#10;W4F2H8DIUmzUEgVSjZO/H6U16bDdhl4Ik7Qe33vk5vroJ3WwxCOGTjeLWisbDPZj2Hf65+Pth7VW&#10;nCD0MGGwnT5Z1tfb9+82c2ztEgecektKQAK3c+z0kFJsq4rNYD3wAqMN0nRIHpKktK96glnQ/VQt&#10;6/pTNSP1kdBYZqne/G7qbcF3zpr0wzm2SU2dFm6pRCpxl2O13UC7J4jDaF5owH+w8DAGGXqBuoEE&#10;6pnGf6D8aAgZXVoY9BU6NxpbNIiapv5LzcMA0RYtYg7Hi038drDm++Eh3lOmzvEOzROrgF8GCHv7&#10;maPYJ0vVryUinAcLvTBosnfVHLm9YOSEBU3t5m/Yy7bhOWGx5ejI5xkiWB2L+6eL+/aYlJFiU1+t&#10;Vh+1MtJaNqur9bpMgPb8OBKnrxa9yh+dJmFXwOFwxymTgfb8S54V8HacpjPJzCtfBbc77E/3dK6L&#10;r+Xlyw3kxf2ZF4mvl7r9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Dm+N/2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7E2621F4" wp14:editId="17F1832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116601891" name="Прямоугольник 1330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151C88" id="Прямоугольник 1330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/2hQEAAPECAAAOAAAAZHJzL2Uyb0RvYy54bWysUsFu2zAMvQ/YPwi6L7aDbgmMOMWwort0&#10;W4F2H8DIUmzUEgVSjZO/H6U16bDdhl4Ik7Qe33vk5vroJ3WwxCOGTjeLWisbDPZj2Hf65+Pth7VW&#10;nCD0MGGwnT5Z1tfb9+82c2ztEgecektKQAK3c+z0kFJsq4rNYD3wAqMN0nRIHpKktK96glnQ/VQt&#10;6/pTNSP1kdBYZqne/G7qbcF3zpr0wzm2SU2dFm6pRCpxl2O13UC7J4jDaF5owH+w8DAGGXqBuoEE&#10;6pnGf6D8aAgZXVoY9BU6NxpbNIiapv5LzcMA0RYtYg7Hi038drDm++Eh3lOmzvEOzROrgF8GCHv7&#10;maPYJ0vVryUinAcLvTBosnfVHLm9YOSEBU3t5m/Yy7bhOWGx5ejI5xkiWB2L+6eL+/aYlJFiU1+t&#10;Vh+1MtJaNqur9bpMgPb8OBKnrxa9yh+dJmFXwOFwxymTgfb8S54V8HacpjPJzCtfBbc77E/3dK6L&#10;r+Xlyw3kxf2ZF4mvl7r9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Dm+N/2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27405BA3" wp14:editId="6B083D1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394563222" name="Прямоугольник 1331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A28AA3" id="Прямоугольник 1331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/2hQEAAPECAAAOAAAAZHJzL2Uyb0RvYy54bWysUsFu2zAMvQ/YPwi6L7aDbgmMOMWwort0&#10;W4F2H8DIUmzUEgVSjZO/H6U16bDdhl4Ik7Qe33vk5vroJ3WwxCOGTjeLWisbDPZj2Hf65+Pth7VW&#10;nCD0MGGwnT5Z1tfb9+82c2ztEgecektKQAK3c+z0kFJsq4rNYD3wAqMN0nRIHpKktK96glnQ/VQt&#10;6/pTNSP1kdBYZqne/G7qbcF3zpr0wzm2SU2dFm6pRCpxl2O13UC7J4jDaF5owH+w8DAGGXqBuoEE&#10;6pnGf6D8aAgZXVoY9BU6NxpbNIiapv5LzcMA0RYtYg7Hi038drDm++Eh3lOmzvEOzROrgF8GCHv7&#10;maPYJ0vVryUinAcLvTBosnfVHLm9YOSEBU3t5m/Yy7bhOWGx5ejI5xkiWB2L+6eL+/aYlJFiU1+t&#10;Vh+1MtJaNqur9bpMgPb8OBKnrxa9yh+dJmFXwOFwxymTgfb8S54V8HacpjPJzCtfBbc77E/3dK6L&#10;r+Xlyw3kxf2ZF4mvl7r9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Dm+N/2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361CF3D3" wp14:editId="0FC2B65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339837450" name="Прямоугольник 1332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A274A9" id="Прямоугольник 1332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/2hQEAAPECAAAOAAAAZHJzL2Uyb0RvYy54bWysUsFu2zAMvQ/YPwi6L7aDbgmMOMWwort0&#10;W4F2H8DIUmzUEgVSjZO/H6U16bDdhl4Ik7Qe33vk5vroJ3WwxCOGTjeLWisbDPZj2Hf65+Pth7VW&#10;nCD0MGGwnT5Z1tfb9+82c2ztEgecektKQAK3c+z0kFJsq4rNYD3wAqMN0nRIHpKktK96glnQ/VQt&#10;6/pTNSP1kdBYZqne/G7qbcF3zpr0wzm2SU2dFm6pRCpxl2O13UC7J4jDaF5owH+w8DAGGXqBuoEE&#10;6pnGf6D8aAgZXVoY9BU6NxpbNIiapv5LzcMA0RYtYg7Hi038drDm++Eh3lOmzvEOzROrgF8GCHv7&#10;maPYJ0vVryUinAcLvTBosnfVHLm9YOSEBU3t5m/Yy7bhOWGx5ejI5xkiWB2L+6eL+/aYlJFiU1+t&#10;Vh+1MtJaNqur9bpMgPb8OBKnrxa9yh+dJmFXwOFwxymTgfb8S54V8HacpjPJzCtfBbc77E/3dK6L&#10;r+Xlyw3kxf2ZF4mvl7r9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Dm+N/2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3BDA6639" wp14:editId="4490762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639204105" name="Прямоугольник 1333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718922" id="Прямоугольник 1333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/2hQEAAPECAAAOAAAAZHJzL2Uyb0RvYy54bWysUsFu2zAMvQ/YPwi6L7aDbgmMOMWwort0&#10;W4F2H8DIUmzUEgVSjZO/H6U16bDdhl4Ik7Qe33vk5vroJ3WwxCOGTjeLWisbDPZj2Hf65+Pth7VW&#10;nCD0MGGwnT5Z1tfb9+82c2ztEgecektKQAK3c+z0kFJsq4rNYD3wAqMN0nRIHpKktK96glnQ/VQt&#10;6/pTNSP1kdBYZqne/G7qbcF3zpr0wzm2SU2dFm6pRCpxl2O13UC7J4jDaF5owH+w8DAGGXqBuoEE&#10;6pnGf6D8aAgZXVoY9BU6NxpbNIiapv5LzcMA0RYtYg7Hi038drDm++Eh3lOmzvEOzROrgF8GCHv7&#10;maPYJ0vVryUinAcLvTBosnfVHLm9YOSEBU3t5m/Yy7bhOWGx5ejI5xkiWB2L+6eL+/aYlJFiU1+t&#10;Vh+1MtJaNqur9bpMgPb8OBKnrxa9yh+dJmFXwOFwxymTgfb8S54V8HacpjPJzCtfBbc77E/3dK6L&#10;r+Xlyw3kxf2ZF4mvl7r9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Dm+N/2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75113052" wp14:editId="2F77B38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80432120" name="Прямоугольник 1334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016D65" id="Прямоугольник 1334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BRhQEAAPECAAAOAAAAZHJzL2Uyb0RvYy54bWysUsFu2zAMvQ/oPwi6N7aDbimMOMWwor10&#10;W4F2H8DIUmzMEgVSjZO/H6U1abHdhl0Ik7Qe33vk+ubgJ7W3xCOGTjeLWisbDPZj2HX6x/Pd5bVW&#10;nCD0MGGwnT5a1jebiw/rObZ2iQNOvSUlIIHbOXZ6SCm2VcVmsB54gdEGaTokD0lS2lU9wSzofqqW&#10;df2pmpH6SGgss1Rvfzf1puA7Z0367hzbpKZOC7dUIpW4zbHarKHdEcRhNK804B9YeBiDDD1D3UIC&#10;9ULjX1B+NISMLi0M+gqdG40tGkRNU/+h5mmAaIsWMYfj2Sb+f7Dm2/4pPlKmzvEBzU9WAb8MEHb2&#10;M0exT5aq30pEOA8WemHQZO+qOXJ7xsgJC5razl+xl23DS8Jiy8GRzzNEsDoU949n9+0hKSPFpr5a&#10;rT5qZaS1bFZX16syAdrT40ic7i16lT86TcKugMP+gVMmA+3plzwr4N04TSeSmVe+Cm632B8f6VQX&#10;X8vL1xvIi3ufF4lvl7r5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Az6eBR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1E2FE225" wp14:editId="2E03689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128898325" name="Прямоугольник 1335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D06F4C" id="Прямоугольник 1335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BRhQEAAPECAAAOAAAAZHJzL2Uyb0RvYy54bWysUsFu2zAMvQ/oPwi6N7aDbimMOMWwor10&#10;W4F2H8DIUmzMEgVSjZO/H6U1abHdhl0Ik7Qe33vk+ubgJ7W3xCOGTjeLWisbDPZj2HX6x/Pd5bVW&#10;nCD0MGGwnT5a1jebiw/rObZ2iQNOvSUlIIHbOXZ6SCm2VcVmsB54gdEGaTokD0lS2lU9wSzofqqW&#10;df2pmpH6SGgss1Rvfzf1puA7Z0367hzbpKZOC7dUIpW4zbHarKHdEcRhNK804B9YeBiDDD1D3UIC&#10;9ULjX1B+NISMLi0M+gqdG40tGkRNU/+h5mmAaIsWMYfj2Sb+f7Dm2/4pPlKmzvEBzU9WAb8MEHb2&#10;M0exT5aq30pEOA8WemHQZO+qOXJ7xsgJC5razl+xl23DS8Jiy8GRzzNEsDoU949n9+0hKSPFpr5a&#10;rT5qZaS1bFZX16syAdrT40ic7i16lT86TcKugMP+gVMmA+3plzwr4N04TSeSmVe+Cm632B8f6VQX&#10;X8vL1xvIi3ufF4lvl7r5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Az6eBR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53CFC603" wp14:editId="64EC4F8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270021970" name="Прямоугольник 1336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AC1899" id="Прямоугольник 1336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BRhQEAAPECAAAOAAAAZHJzL2Uyb0RvYy54bWysUsFu2zAMvQ/oPwi6N7aDbimMOMWwor10&#10;W4F2H8DIUmzMEgVSjZO/H6U1abHdhl0Ik7Qe33vk+ubgJ7W3xCOGTjeLWisbDPZj2HX6x/Pd5bVW&#10;nCD0MGGwnT5a1jebiw/rObZ2iQNOvSUlIIHbOXZ6SCm2VcVmsB54gdEGaTokD0lS2lU9wSzofqqW&#10;df2pmpH6SGgss1Rvfzf1puA7Z0367hzbpKZOC7dUIpW4zbHarKHdEcRhNK804B9YeBiDDD1D3UIC&#10;9ULjX1B+NISMLi0M+gqdG40tGkRNU/+h5mmAaIsWMYfj2Sb+f7Dm2/4pPlKmzvEBzU9WAb8MEHb2&#10;M0exT5aq30pEOA8WemHQZO+qOXJ7xsgJC5razl+xl23DS8Jiy8GRzzNEsDoU949n9+0hKSPFpr5a&#10;rT5qZaS1bFZX16syAdrT40ic7i16lT86TcKugMP+gVMmA+3plzwr4N04TSeSmVe+Cm632B8f6VQX&#10;X8vL1xvIi3ufF4lvl7r5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Az6eBR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58B40A91" wp14:editId="0E0647A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733978881" name="Прямоугольник 1337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CABCC7" id="Прямоугольник 1337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BRhQEAAPECAAAOAAAAZHJzL2Uyb0RvYy54bWysUsFu2zAMvQ/oPwi6N7aDbimMOMWwor10&#10;W4F2H8DIUmzMEgVSjZO/H6U1abHdhl0Ik7Qe33vk+ubgJ7W3xCOGTjeLWisbDPZj2HX6x/Pd5bVW&#10;nCD0MGGwnT5a1jebiw/rObZ2iQNOvSUlIIHbOXZ6SCm2VcVmsB54gdEGaTokD0lS2lU9wSzofqqW&#10;df2pmpH6SGgss1Rvfzf1puA7Z0367hzbpKZOC7dUIpW4zbHarKHdEcRhNK804B9YeBiDDD1D3UIC&#10;9ULjX1B+NISMLi0M+gqdG40tGkRNU/+h5mmAaIsWMYfj2Sb+f7Dm2/4pPlKmzvEBzU9WAb8MEHb2&#10;M0exT5aq30pEOA8WemHQZO+qOXJ7xsgJC5razl+xl23DS8Jiy8GRzzNEsDoU949n9+0hKSPFpr5a&#10;rT5qZaS1bFZX16syAdrT40ic7i16lT86TcKugMP+gVMmA+3plzwr4N04TSeSmVe+Cm632B8f6VQX&#10;X8vL1xvIi3ufF4lvl7r5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Az6eBR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21F87A03" wp14:editId="546D877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440375290" name="Прямоугольник 1338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95BEA9" id="Прямоугольник 1338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BRhQEAAPECAAAOAAAAZHJzL2Uyb0RvYy54bWysUsFu2zAMvQ/oPwi6N7aDbimMOMWwor10&#10;W4F2H8DIUmzMEgVSjZO/H6U1abHdhl0Ik7Qe33vk+ubgJ7W3xCOGTjeLWisbDPZj2HX6x/Pd5bVW&#10;nCD0MGGwnT5a1jebiw/rObZ2iQNOvSUlIIHbOXZ6SCm2VcVmsB54gdEGaTokD0lS2lU9wSzofqqW&#10;df2pmpH6SGgss1Rvfzf1puA7Z0367hzbpKZOC7dUIpW4zbHarKHdEcRhNK804B9YeBiDDD1D3UIC&#10;9ULjX1B+NISMLi0M+gqdG40tGkRNU/+h5mmAaIsWMYfj2Sb+f7Dm2/4pPlKmzvEBzU9WAb8MEHb2&#10;M0exT5aq30pEOA8WemHQZO+qOXJ7xsgJC5razl+xl23DS8Jiy8GRzzNEsDoU949n9+0hKSPFpr5a&#10;rT5qZaS1bFZX16syAdrT40ic7i16lT86TcKugMP+gVMmA+3plzwr4N04TSeSmVe+Cm632B8f6VQX&#10;X8vL1xvIi3ufF4lvl7r5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Az6eBR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08F32A9E" wp14:editId="73B693F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379697865" name="Прямоугольник 1339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411326" id="Прямоугольник 1339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BRhQEAAPECAAAOAAAAZHJzL2Uyb0RvYy54bWysUsFu2zAMvQ/oPwi6N7aDbimMOMWwor10&#10;W4F2H8DIUmzMEgVSjZO/H6U1abHdhl0Ik7Qe33vk+ubgJ7W3xCOGTjeLWisbDPZj2HX6x/Pd5bVW&#10;nCD0MGGwnT5a1jebiw/rObZ2iQNOvSUlIIHbOXZ6SCm2VcVmsB54gdEGaTokD0lS2lU9wSzofqqW&#10;df2pmpH6SGgss1Rvfzf1puA7Z0367hzbpKZOC7dUIpW4zbHarKHdEcRhNK804B9YeBiDDD1D3UIC&#10;9ULjX1B+NISMLi0M+gqdG40tGkRNU/+h5mmAaIsWMYfj2Sb+f7Dm2/4pPlKmzvEBzU9WAb8MEHb2&#10;M0exT5aq30pEOA8WemHQZO+qOXJ7xsgJC5razl+xl23DS8Jiy8GRzzNEsDoU949n9+0hKSPFpr5a&#10;rT5qZaS1bFZX16syAdrT40ic7i16lT86TcKugMP+gVMmA+3plzwr4N04TSeSmVe+Cm632B8f6VQX&#10;X8vL1xvIi3ufF4lvl7r5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Az6eBR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</w:p>
        </w:tc>
        <w:tc>
          <w:tcPr>
            <w:tcW w:w="1171" w:type="dxa"/>
            <w:shd w:val="clear" w:color="000000" w:fill="FFFFFF"/>
            <w:noWrap/>
            <w:hideMark/>
          </w:tcPr>
          <w:p w14:paraId="0C93B785" w14:textId="77777777" w:rsidR="007112BB" w:rsidRPr="00837921" w:rsidRDefault="007112BB" w:rsidP="00B03990">
            <w:pPr>
              <w:jc w:val="center"/>
              <w:rPr>
                <w:rFonts w:ascii="Inter" w:hAnsi="Inter" w:cs="Arial"/>
                <w:color w:val="000000"/>
                <w:sz w:val="25"/>
                <w:szCs w:val="25"/>
              </w:rPr>
            </w:pPr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100</w:t>
            </w:r>
          </w:p>
        </w:tc>
        <w:tc>
          <w:tcPr>
            <w:tcW w:w="2485" w:type="dxa"/>
            <w:hideMark/>
          </w:tcPr>
          <w:p w14:paraId="19F411EE" w14:textId="77777777" w:rsidR="007112BB" w:rsidRPr="00837921" w:rsidRDefault="007112BB" w:rsidP="00B03990">
            <w:pPr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</w:pPr>
            <w:proofErr w:type="spellStart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>Beynəlxalq</w:t>
            </w:r>
            <w:proofErr w:type="spellEnd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>Dəniz</w:t>
            </w:r>
            <w:proofErr w:type="spellEnd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>Təsnifat</w:t>
            </w:r>
            <w:proofErr w:type="spellEnd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 xml:space="preserve">  </w:t>
            </w:r>
            <w:proofErr w:type="spellStart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>Cəmiyyətinin</w:t>
            </w:r>
            <w:proofErr w:type="spellEnd"/>
            <w:proofErr w:type="gramEnd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>sertifikatı</w:t>
            </w:r>
            <w:proofErr w:type="spellEnd"/>
          </w:p>
        </w:tc>
      </w:tr>
      <w:bookmarkEnd w:id="0"/>
    </w:tbl>
    <w:p w14:paraId="6C540D1D" w14:textId="77777777" w:rsidR="007112BB" w:rsidRDefault="007112BB" w:rsidP="007112BB">
      <w:pPr>
        <w:jc w:val="center"/>
        <w:rPr>
          <w:rFonts w:ascii="Arial" w:hAnsi="Arial" w:cs="Arial"/>
          <w:b/>
          <w:bCs/>
          <w:color w:val="000000" w:themeColor="text1"/>
          <w:lang w:val="az-Latn-AZ"/>
        </w:rPr>
      </w:pPr>
    </w:p>
    <w:p w14:paraId="6F87F629" w14:textId="77777777" w:rsidR="007112BB" w:rsidRDefault="007112BB" w:rsidP="007112BB">
      <w:pPr>
        <w:jc w:val="center"/>
        <w:rPr>
          <w:rFonts w:ascii="Arial" w:hAnsi="Arial" w:cs="Arial"/>
          <w:b/>
          <w:bCs/>
          <w:color w:val="000000" w:themeColor="text1"/>
          <w:lang w:val="az-Latn-AZ"/>
        </w:rPr>
      </w:pPr>
      <w:r>
        <w:rPr>
          <w:rFonts w:ascii="Arial" w:hAnsi="Arial" w:cs="Arial"/>
          <w:b/>
          <w:bCs/>
          <w:color w:val="000000" w:themeColor="text1"/>
          <w:lang w:val="az-Latn-AZ"/>
        </w:rPr>
        <w:t>Təkliflərinin qiymətləndirilməsi və müqayisəsi üçün nəzərdə tutulmuş meyarlar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6237"/>
        <w:gridCol w:w="2023"/>
      </w:tblGrid>
      <w:tr w:rsidR="007112BB" w:rsidRPr="003C02EE" w14:paraId="260AF74E" w14:textId="77777777" w:rsidTr="004C1C9E">
        <w:trPr>
          <w:trHeight w:val="259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B8100" w14:textId="77777777" w:rsidR="007112BB" w:rsidRPr="003C02EE" w:rsidRDefault="007112BB" w:rsidP="00B03990">
            <w:pPr>
              <w:spacing w:line="252" w:lineRule="auto"/>
              <w:jc w:val="both"/>
              <w:rPr>
                <w:rFonts w:ascii="Arial" w:hAnsi="Arial" w:cs="Arial"/>
              </w:rPr>
            </w:pPr>
            <w:bookmarkStart w:id="4" w:name="_Hlk196721716"/>
            <w:r w:rsidRPr="003C02EE">
              <w:rPr>
                <w:rFonts w:ascii="Arial" w:hAnsi="Arial" w:cs="Arial"/>
              </w:rPr>
              <w:t>№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0AB73" w14:textId="77777777" w:rsidR="007112BB" w:rsidRPr="003C02EE" w:rsidRDefault="007112BB" w:rsidP="00B03990">
            <w:pPr>
              <w:spacing w:line="252" w:lineRule="auto"/>
              <w:jc w:val="center"/>
              <w:rPr>
                <w:rFonts w:ascii="Arial" w:hAnsi="Arial" w:cs="Arial"/>
              </w:rPr>
            </w:pPr>
            <w:r w:rsidRPr="003C02EE">
              <w:rPr>
                <w:rFonts w:ascii="Arial" w:eastAsia="@Arial Unicode MS" w:hAnsi="Arial" w:cs="Arial"/>
                <w:lang w:val="az-Latn-AZ"/>
              </w:rPr>
              <w:t>Meyarlar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E3B6E" w14:textId="77777777" w:rsidR="007112BB" w:rsidRPr="003C02EE" w:rsidRDefault="007112BB" w:rsidP="00B03990">
            <w:pPr>
              <w:spacing w:line="252" w:lineRule="auto"/>
              <w:jc w:val="center"/>
              <w:rPr>
                <w:rFonts w:ascii="Arial" w:hAnsi="Arial" w:cs="Arial"/>
              </w:rPr>
            </w:pPr>
            <w:r w:rsidRPr="003C02EE">
              <w:rPr>
                <w:rFonts w:ascii="Arial" w:eastAsia="@Arial Unicode MS" w:hAnsi="Arial" w:cs="Arial"/>
                <w:lang w:val="az-Latn-AZ"/>
              </w:rPr>
              <w:t>Bal</w:t>
            </w:r>
          </w:p>
        </w:tc>
      </w:tr>
      <w:tr w:rsidR="007112BB" w:rsidRPr="003C02EE" w14:paraId="090A5B7F" w14:textId="77777777" w:rsidTr="004C1C9E">
        <w:trPr>
          <w:trHeight w:val="2387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E270F" w14:textId="77777777" w:rsidR="007112BB" w:rsidRPr="003C02EE" w:rsidRDefault="007112BB" w:rsidP="00B03990">
            <w:pPr>
              <w:spacing w:line="252" w:lineRule="auto"/>
              <w:jc w:val="center"/>
              <w:rPr>
                <w:rFonts w:ascii="Arial" w:hAnsi="Arial" w:cs="Arial"/>
              </w:rPr>
            </w:pPr>
            <w:r w:rsidRPr="003C02EE">
              <w:rPr>
                <w:rFonts w:ascii="Arial" w:hAnsi="Arial" w:cs="Arial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D1502" w14:textId="77777777" w:rsidR="007112BB" w:rsidRPr="003C02EE" w:rsidRDefault="007112BB" w:rsidP="00B03990">
            <w:pPr>
              <w:spacing w:line="252" w:lineRule="auto"/>
              <w:jc w:val="both"/>
              <w:rPr>
                <w:rFonts w:ascii="Arial" w:hAnsi="Arial" w:cs="Arial"/>
              </w:rPr>
            </w:pPr>
            <w:r w:rsidRPr="003C02EE">
              <w:rPr>
                <w:rFonts w:ascii="Arial" w:eastAsia="@Arial Unicode MS" w:hAnsi="Arial" w:cs="Arial"/>
                <w:lang w:val="az-Latn-AZ"/>
              </w:rPr>
              <w:t>Müsabiqə</w:t>
            </w:r>
            <w:r w:rsidRPr="003C02EE">
              <w:rPr>
                <w:rFonts w:ascii="Arial" w:hAnsi="Arial" w:cs="Arial"/>
              </w:rPr>
              <w:t xml:space="preserve"> </w:t>
            </w:r>
            <w:r w:rsidRPr="003C02EE">
              <w:rPr>
                <w:rFonts w:ascii="Arial" w:eastAsia="@Arial Unicode MS" w:hAnsi="Arial" w:cs="Arial"/>
                <w:lang w:val="az-Latn-AZ"/>
              </w:rPr>
              <w:t>təklifinin</w:t>
            </w:r>
            <w:r w:rsidRPr="003C02EE">
              <w:rPr>
                <w:rFonts w:ascii="Arial" w:hAnsi="Arial" w:cs="Arial"/>
              </w:rPr>
              <w:t xml:space="preserve"> </w:t>
            </w:r>
            <w:r w:rsidRPr="003C02EE">
              <w:rPr>
                <w:rFonts w:ascii="Arial" w:eastAsia="@Arial Unicode MS" w:hAnsi="Arial" w:cs="Arial"/>
                <w:lang w:val="az-Latn-AZ"/>
              </w:rPr>
              <w:t>dəyəri</w:t>
            </w:r>
            <w:r w:rsidRPr="003C02EE">
              <w:rPr>
                <w:rFonts w:ascii="Arial" w:hAnsi="Arial" w:cs="Arial"/>
              </w:rPr>
              <w:t>:</w:t>
            </w:r>
          </w:p>
          <w:p w14:paraId="6C4BCE28" w14:textId="77777777" w:rsidR="007112BB" w:rsidRPr="003C02EE" w:rsidRDefault="007112BB" w:rsidP="00B03990">
            <w:pPr>
              <w:spacing w:line="252" w:lineRule="auto"/>
              <w:jc w:val="both"/>
              <w:rPr>
                <w:rFonts w:ascii="Arial" w:hAnsi="Arial" w:cs="Arial"/>
              </w:rPr>
            </w:pPr>
            <w:r w:rsidRPr="003C02EE">
              <w:rPr>
                <w:rFonts w:ascii="Arial" w:eastAsia="@Arial Unicode MS" w:hAnsi="Arial" w:cs="Arial"/>
                <w:lang w:val="az-Latn-AZ"/>
              </w:rPr>
              <w:t>Eyni</w:t>
            </w:r>
            <w:r w:rsidRPr="003C02EE">
              <w:rPr>
                <w:rFonts w:ascii="Arial" w:hAnsi="Arial" w:cs="Arial"/>
              </w:rPr>
              <w:t xml:space="preserve"> </w:t>
            </w:r>
            <w:r w:rsidRPr="003C02EE">
              <w:rPr>
                <w:rFonts w:ascii="Arial" w:eastAsia="@Arial Unicode MS" w:hAnsi="Arial" w:cs="Arial"/>
                <w:lang w:val="az-Latn-AZ"/>
              </w:rPr>
              <w:t>zamanda</w:t>
            </w:r>
          </w:p>
          <w:p w14:paraId="3330CBF8" w14:textId="77777777" w:rsidR="007112BB" w:rsidRPr="003C02EE" w:rsidRDefault="007112BB" w:rsidP="007112BB">
            <w:pPr>
              <w:numPr>
                <w:ilvl w:val="0"/>
                <w:numId w:val="3"/>
              </w:numPr>
              <w:spacing w:after="0" w:line="252" w:lineRule="auto"/>
              <w:jc w:val="both"/>
              <w:rPr>
                <w:rFonts w:ascii="Arial" w:hAnsi="Arial" w:cs="Arial"/>
              </w:rPr>
            </w:pPr>
            <w:r w:rsidRPr="003C02EE">
              <w:rPr>
                <w:rFonts w:ascii="Arial" w:eastAsia="@Arial Unicode MS" w:hAnsi="Arial" w:cs="Arial"/>
                <w:lang w:val="az-Latn-AZ"/>
              </w:rPr>
              <w:t>ən</w:t>
            </w:r>
            <w:r w:rsidRPr="003C02EE">
              <w:rPr>
                <w:rFonts w:ascii="Arial" w:hAnsi="Arial" w:cs="Arial"/>
              </w:rPr>
              <w:t xml:space="preserve"> </w:t>
            </w:r>
            <w:r w:rsidRPr="003C02EE">
              <w:rPr>
                <w:rFonts w:ascii="Arial" w:eastAsia="@Arial Unicode MS" w:hAnsi="Arial" w:cs="Arial"/>
                <w:lang w:val="az-Latn-AZ"/>
              </w:rPr>
              <w:t>aşağı</w:t>
            </w:r>
            <w:r w:rsidRPr="003C02EE">
              <w:rPr>
                <w:rFonts w:ascii="Arial" w:hAnsi="Arial" w:cs="Arial"/>
              </w:rPr>
              <w:t xml:space="preserve"> </w:t>
            </w:r>
            <w:r w:rsidRPr="003C02EE">
              <w:rPr>
                <w:rFonts w:ascii="Arial" w:eastAsia="@Arial Unicode MS" w:hAnsi="Arial" w:cs="Arial"/>
                <w:lang w:val="az-Latn-AZ"/>
              </w:rPr>
              <w:t>qiymət</w:t>
            </w:r>
            <w:r w:rsidRPr="003C02EE">
              <w:rPr>
                <w:rFonts w:ascii="Arial" w:hAnsi="Arial" w:cs="Arial"/>
              </w:rPr>
              <w:t xml:space="preserve"> </w:t>
            </w:r>
            <w:r w:rsidRPr="003C02EE">
              <w:rPr>
                <w:rFonts w:ascii="Arial" w:eastAsia="@Arial Unicode MS" w:hAnsi="Arial" w:cs="Arial"/>
                <w:lang w:val="az-Latn-AZ"/>
              </w:rPr>
              <w:t>təklif</w:t>
            </w:r>
            <w:r w:rsidRPr="003C02EE">
              <w:rPr>
                <w:rFonts w:ascii="Arial" w:hAnsi="Arial" w:cs="Arial"/>
              </w:rPr>
              <w:t xml:space="preserve"> </w:t>
            </w:r>
            <w:r w:rsidRPr="003C02EE">
              <w:rPr>
                <w:rFonts w:ascii="Arial" w:eastAsia="@Arial Unicode MS" w:hAnsi="Arial" w:cs="Arial"/>
                <w:lang w:val="az-Latn-AZ"/>
              </w:rPr>
              <w:t>etmiş</w:t>
            </w:r>
            <w:r w:rsidRPr="003C02EE">
              <w:rPr>
                <w:rFonts w:ascii="Arial" w:hAnsi="Arial" w:cs="Arial"/>
              </w:rPr>
              <w:t xml:space="preserve"> </w:t>
            </w:r>
            <w:r w:rsidRPr="003C02EE">
              <w:rPr>
                <w:rFonts w:ascii="Arial" w:eastAsia="@Arial Unicode MS" w:hAnsi="Arial" w:cs="Arial"/>
                <w:lang w:val="az-Latn-AZ"/>
              </w:rPr>
              <w:t>iddiaçı</w:t>
            </w:r>
            <w:r w:rsidRPr="003C02EE">
              <w:rPr>
                <w:rFonts w:ascii="Arial" w:hAnsi="Arial" w:cs="Arial"/>
              </w:rPr>
              <w:t xml:space="preserve"> </w:t>
            </w:r>
            <w:r w:rsidRPr="003C02EE">
              <w:rPr>
                <w:rFonts w:ascii="Arial" w:eastAsia="@Arial Unicode MS" w:hAnsi="Arial" w:cs="Arial"/>
                <w:lang w:val="az-Latn-AZ"/>
              </w:rPr>
              <w:t>üçün</w:t>
            </w:r>
          </w:p>
          <w:p w14:paraId="720DB13F" w14:textId="77777777" w:rsidR="007112BB" w:rsidRPr="003C02EE" w:rsidRDefault="007112BB" w:rsidP="007112BB">
            <w:pPr>
              <w:numPr>
                <w:ilvl w:val="0"/>
                <w:numId w:val="3"/>
              </w:numPr>
              <w:spacing w:after="0" w:line="252" w:lineRule="auto"/>
              <w:jc w:val="both"/>
              <w:rPr>
                <w:rFonts w:ascii="Arial" w:hAnsi="Arial" w:cs="Arial"/>
              </w:rPr>
            </w:pPr>
            <w:r w:rsidRPr="003C02EE">
              <w:rPr>
                <w:rFonts w:ascii="Arial" w:eastAsia="@Arial Unicode MS" w:hAnsi="Arial" w:cs="Arial"/>
                <w:lang w:val="az-Latn-AZ"/>
              </w:rPr>
              <w:t>digər</w:t>
            </w:r>
            <w:r w:rsidRPr="003C02EE">
              <w:rPr>
                <w:rFonts w:ascii="Arial" w:hAnsi="Arial" w:cs="Arial"/>
              </w:rPr>
              <w:t xml:space="preserve"> </w:t>
            </w:r>
            <w:r w:rsidRPr="003C02EE">
              <w:rPr>
                <w:rFonts w:ascii="Arial" w:eastAsia="@Arial Unicode MS" w:hAnsi="Arial" w:cs="Arial"/>
                <w:lang w:val="az-Latn-AZ"/>
              </w:rPr>
              <w:t>Müsabiqə</w:t>
            </w:r>
            <w:r w:rsidRPr="003C02EE">
              <w:rPr>
                <w:rFonts w:ascii="Arial" w:hAnsi="Arial" w:cs="Arial"/>
              </w:rPr>
              <w:t xml:space="preserve"> </w:t>
            </w:r>
            <w:r w:rsidRPr="003C02EE">
              <w:rPr>
                <w:rFonts w:ascii="Arial" w:eastAsia="@Arial Unicode MS" w:hAnsi="Arial" w:cs="Arial"/>
                <w:lang w:val="az-Latn-AZ"/>
              </w:rPr>
              <w:t>təklifləri</w:t>
            </w:r>
            <w:r w:rsidRPr="003C02EE">
              <w:rPr>
                <w:rFonts w:ascii="Arial" w:hAnsi="Arial" w:cs="Arial"/>
              </w:rPr>
              <w:t xml:space="preserve"> </w:t>
            </w:r>
            <w:r w:rsidRPr="003C02EE">
              <w:rPr>
                <w:rFonts w:ascii="Arial" w:eastAsia="@Arial Unicode MS" w:hAnsi="Arial" w:cs="Arial"/>
                <w:lang w:val="az-Latn-AZ"/>
              </w:rPr>
              <w:t>aşağıdakı</w:t>
            </w:r>
            <w:r w:rsidRPr="003C02EE">
              <w:rPr>
                <w:rFonts w:ascii="Arial" w:hAnsi="Arial" w:cs="Arial"/>
              </w:rPr>
              <w:t xml:space="preserve"> </w:t>
            </w:r>
            <w:r w:rsidRPr="003C02EE">
              <w:rPr>
                <w:rFonts w:ascii="Arial" w:eastAsia="@Arial Unicode MS" w:hAnsi="Arial" w:cs="Arial"/>
                <w:lang w:val="az-Latn-AZ"/>
              </w:rPr>
              <w:t>formulaya</w:t>
            </w:r>
            <w:r w:rsidRPr="003C02EE">
              <w:rPr>
                <w:rFonts w:ascii="Arial" w:hAnsi="Arial" w:cs="Arial"/>
              </w:rPr>
              <w:t xml:space="preserve"> </w:t>
            </w:r>
            <w:r w:rsidRPr="003C02EE">
              <w:rPr>
                <w:rFonts w:ascii="Arial" w:eastAsia="@Arial Unicode MS" w:hAnsi="Arial" w:cs="Arial"/>
                <w:lang w:val="az-Latn-AZ"/>
              </w:rPr>
              <w:t>əsasən</w:t>
            </w:r>
            <w:r w:rsidRPr="003C02EE">
              <w:rPr>
                <w:rFonts w:ascii="Arial" w:hAnsi="Arial" w:cs="Arial"/>
              </w:rPr>
              <w:t xml:space="preserve"> </w:t>
            </w:r>
            <w:r w:rsidRPr="003C02EE">
              <w:rPr>
                <w:rFonts w:ascii="Arial" w:eastAsia="@Arial Unicode MS" w:hAnsi="Arial" w:cs="Arial"/>
                <w:lang w:val="az-Latn-AZ"/>
              </w:rPr>
              <w:t>qiymətləndiriləcəkdir</w:t>
            </w:r>
            <w:r w:rsidRPr="003C02EE">
              <w:rPr>
                <w:rFonts w:ascii="Arial" w:hAnsi="Arial" w:cs="Arial"/>
              </w:rPr>
              <w:t>:</w:t>
            </w:r>
          </w:p>
          <w:p w14:paraId="1255BB05" w14:textId="77777777" w:rsidR="007112BB" w:rsidRPr="003C02EE" w:rsidRDefault="007112BB" w:rsidP="00B03990">
            <w:pPr>
              <w:spacing w:line="252" w:lineRule="auto"/>
              <w:ind w:left="360"/>
              <w:jc w:val="both"/>
              <w:rPr>
                <w:rFonts w:ascii="Arial" w:hAnsi="Arial" w:cs="Arial"/>
              </w:rPr>
            </w:pPr>
            <w:r w:rsidRPr="003C02EE">
              <w:rPr>
                <w:rFonts w:ascii="Arial" w:eastAsia="@Arial Unicode MS" w:hAnsi="Arial" w:cs="Arial"/>
                <w:lang w:val="az-Latn-AZ"/>
              </w:rPr>
              <w:t>QGB</w:t>
            </w:r>
            <w:r w:rsidRPr="003C02EE">
              <w:rPr>
                <w:rFonts w:ascii="Arial" w:hAnsi="Arial" w:cs="Arial"/>
              </w:rPr>
              <w:t xml:space="preserve"> = </w:t>
            </w:r>
            <w:r w:rsidRPr="003C02EE">
              <w:rPr>
                <w:rFonts w:ascii="Arial" w:eastAsia="@Arial Unicode MS" w:hAnsi="Arial" w:cs="Arial"/>
                <w:lang w:val="az-Latn-AZ"/>
              </w:rPr>
              <w:t>TMQ</w:t>
            </w:r>
            <w:r w:rsidRPr="003C02EE">
              <w:rPr>
                <w:rFonts w:ascii="Arial" w:hAnsi="Arial" w:cs="Arial"/>
              </w:rPr>
              <w:t>/</w:t>
            </w:r>
            <w:r w:rsidRPr="003C02EE">
              <w:rPr>
                <w:rFonts w:ascii="Arial" w:eastAsia="@Arial Unicode MS" w:hAnsi="Arial" w:cs="Arial"/>
                <w:lang w:val="az-Latn-AZ"/>
              </w:rPr>
              <w:t>İTQ</w:t>
            </w:r>
            <w:r w:rsidRPr="003C02EE">
              <w:rPr>
                <w:rFonts w:ascii="Arial" w:hAnsi="Arial" w:cs="Arial"/>
              </w:rPr>
              <w:t xml:space="preserve"> </w:t>
            </w:r>
            <w:r w:rsidRPr="003C02EE">
              <w:rPr>
                <w:rFonts w:ascii="Arial" w:eastAsia="@Arial Unicode MS" w:hAnsi="Arial" w:cs="Arial"/>
                <w:lang w:val="az-Latn-AZ"/>
              </w:rPr>
              <w:t>x</w:t>
            </w:r>
            <w:r w:rsidRPr="003C02E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10</w:t>
            </w:r>
            <w:r w:rsidRPr="003C02EE">
              <w:rPr>
                <w:rFonts w:ascii="Arial" w:hAnsi="Arial" w:cs="Arial"/>
              </w:rPr>
              <w:t>0</w:t>
            </w:r>
          </w:p>
          <w:p w14:paraId="7DF46F7A" w14:textId="77777777" w:rsidR="007112BB" w:rsidRPr="003C02EE" w:rsidRDefault="007112BB" w:rsidP="00B03990">
            <w:pPr>
              <w:spacing w:line="252" w:lineRule="auto"/>
              <w:ind w:left="360"/>
              <w:jc w:val="both"/>
              <w:rPr>
                <w:rFonts w:ascii="Arial" w:hAnsi="Arial" w:cs="Arial"/>
              </w:rPr>
            </w:pPr>
            <w:r w:rsidRPr="003C02EE">
              <w:rPr>
                <w:rFonts w:ascii="Arial" w:eastAsia="@Arial Unicode MS" w:hAnsi="Arial" w:cs="Arial"/>
                <w:lang w:val="az-Latn-AZ"/>
              </w:rPr>
              <w:t>QGB</w:t>
            </w:r>
            <w:r w:rsidRPr="003C02EE">
              <w:rPr>
                <w:rFonts w:ascii="Arial" w:hAnsi="Arial" w:cs="Arial"/>
              </w:rPr>
              <w:t xml:space="preserve"> – </w:t>
            </w:r>
            <w:r w:rsidRPr="003C02EE">
              <w:rPr>
                <w:rFonts w:ascii="Arial" w:eastAsia="@Arial Unicode MS" w:hAnsi="Arial" w:cs="Arial"/>
                <w:lang w:val="az-Latn-AZ"/>
              </w:rPr>
              <w:t>qiymətləndirməyə</w:t>
            </w:r>
            <w:r w:rsidRPr="003C02EE">
              <w:rPr>
                <w:rFonts w:ascii="Arial" w:hAnsi="Arial" w:cs="Arial"/>
              </w:rPr>
              <w:t xml:space="preserve"> </w:t>
            </w:r>
            <w:r w:rsidRPr="003C02EE">
              <w:rPr>
                <w:rFonts w:ascii="Arial" w:eastAsia="@Arial Unicode MS" w:hAnsi="Arial" w:cs="Arial"/>
                <w:lang w:val="az-Latn-AZ"/>
              </w:rPr>
              <w:t>görə</w:t>
            </w:r>
            <w:r w:rsidRPr="003C02EE">
              <w:rPr>
                <w:rFonts w:ascii="Arial" w:hAnsi="Arial" w:cs="Arial"/>
              </w:rPr>
              <w:t xml:space="preserve"> </w:t>
            </w:r>
            <w:r w:rsidRPr="003C02EE">
              <w:rPr>
                <w:rFonts w:ascii="Arial" w:eastAsia="@Arial Unicode MS" w:hAnsi="Arial" w:cs="Arial"/>
                <w:lang w:val="az-Latn-AZ"/>
              </w:rPr>
              <w:t>bal</w:t>
            </w:r>
            <w:r w:rsidRPr="003C02EE">
              <w:rPr>
                <w:rFonts w:ascii="Arial" w:hAnsi="Arial" w:cs="Arial"/>
              </w:rPr>
              <w:t xml:space="preserve"> </w:t>
            </w:r>
          </w:p>
          <w:p w14:paraId="25659229" w14:textId="77777777" w:rsidR="007112BB" w:rsidRPr="003C02EE" w:rsidRDefault="007112BB" w:rsidP="00B03990">
            <w:pPr>
              <w:spacing w:line="252" w:lineRule="auto"/>
              <w:ind w:left="360"/>
              <w:jc w:val="both"/>
              <w:rPr>
                <w:rFonts w:ascii="Arial" w:hAnsi="Arial" w:cs="Arial"/>
              </w:rPr>
            </w:pPr>
            <w:r w:rsidRPr="003C02EE">
              <w:rPr>
                <w:rFonts w:ascii="Arial" w:eastAsia="@Arial Unicode MS" w:hAnsi="Arial" w:cs="Arial"/>
                <w:lang w:val="az-Latn-AZ"/>
              </w:rPr>
              <w:t>TMQ</w:t>
            </w:r>
            <w:r w:rsidRPr="003C02EE">
              <w:rPr>
                <w:rFonts w:ascii="Arial" w:hAnsi="Arial" w:cs="Arial"/>
              </w:rPr>
              <w:t xml:space="preserve"> – </w:t>
            </w:r>
            <w:r w:rsidRPr="003C02EE">
              <w:rPr>
                <w:rFonts w:ascii="Arial" w:eastAsia="@Arial Unicode MS" w:hAnsi="Arial" w:cs="Arial"/>
                <w:lang w:val="az-Latn-AZ"/>
              </w:rPr>
              <w:t>təkliflərin</w:t>
            </w:r>
            <w:r w:rsidRPr="003C02EE">
              <w:rPr>
                <w:rFonts w:ascii="Arial" w:hAnsi="Arial" w:cs="Arial"/>
              </w:rPr>
              <w:t xml:space="preserve"> </w:t>
            </w:r>
            <w:r w:rsidRPr="003C02EE">
              <w:rPr>
                <w:rFonts w:ascii="Arial" w:eastAsia="@Arial Unicode MS" w:hAnsi="Arial" w:cs="Arial"/>
                <w:lang w:val="az-Latn-AZ"/>
              </w:rPr>
              <w:t>minimum</w:t>
            </w:r>
            <w:r w:rsidRPr="003C02EE">
              <w:rPr>
                <w:rFonts w:ascii="Arial" w:hAnsi="Arial" w:cs="Arial"/>
              </w:rPr>
              <w:t xml:space="preserve"> </w:t>
            </w:r>
            <w:r w:rsidRPr="003C02EE">
              <w:rPr>
                <w:rFonts w:ascii="Arial" w:eastAsia="@Arial Unicode MS" w:hAnsi="Arial" w:cs="Arial"/>
                <w:lang w:val="az-Latn-AZ"/>
              </w:rPr>
              <w:t>qiyməti</w:t>
            </w:r>
          </w:p>
          <w:p w14:paraId="44A4E5AB" w14:textId="77777777" w:rsidR="007112BB" w:rsidRPr="003C02EE" w:rsidRDefault="007112BB" w:rsidP="00B03990">
            <w:pPr>
              <w:pStyle w:val="2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02EE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3C02EE">
              <w:rPr>
                <w:rFonts w:ascii="Arial" w:eastAsia="@Arial Unicode MS" w:hAnsi="Arial" w:cs="Arial"/>
                <w:sz w:val="24"/>
                <w:szCs w:val="24"/>
                <w:lang w:val="az-Latn-AZ"/>
              </w:rPr>
              <w:t>İTQ</w:t>
            </w:r>
            <w:r w:rsidRPr="003C02EE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3C02EE">
              <w:rPr>
                <w:rFonts w:ascii="Arial" w:eastAsia="@Arial Unicode MS" w:hAnsi="Arial" w:cs="Arial"/>
                <w:sz w:val="24"/>
                <w:szCs w:val="24"/>
                <w:lang w:val="az-Latn-AZ"/>
              </w:rPr>
              <w:t>iddiaçının</w:t>
            </w:r>
            <w:r w:rsidRPr="003C02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C02EE">
              <w:rPr>
                <w:rFonts w:ascii="Arial" w:eastAsia="@Arial Unicode MS" w:hAnsi="Arial" w:cs="Arial"/>
                <w:sz w:val="24"/>
                <w:szCs w:val="24"/>
                <w:lang w:val="az-Latn-AZ"/>
              </w:rPr>
              <w:t>təklif</w:t>
            </w:r>
            <w:r w:rsidRPr="003C02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C02EE">
              <w:rPr>
                <w:rFonts w:ascii="Arial" w:eastAsia="@Arial Unicode MS" w:hAnsi="Arial" w:cs="Arial"/>
                <w:sz w:val="24"/>
                <w:szCs w:val="24"/>
                <w:lang w:val="az-Latn-AZ"/>
              </w:rPr>
              <w:t>qiyməti</w:t>
            </w:r>
            <w:r w:rsidRPr="003C02E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A27F" w14:textId="77777777" w:rsidR="007112BB" w:rsidRPr="003C02EE" w:rsidRDefault="007112BB" w:rsidP="00B03990">
            <w:pPr>
              <w:spacing w:line="252" w:lineRule="auto"/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10</w:t>
            </w:r>
            <w:r w:rsidRPr="003C02EE">
              <w:rPr>
                <w:rFonts w:ascii="Arial" w:hAnsi="Arial" w:cs="Arial"/>
                <w:lang w:val="az-Latn-AZ"/>
              </w:rPr>
              <w:t>0</w:t>
            </w:r>
          </w:p>
          <w:p w14:paraId="2A659FA8" w14:textId="77777777" w:rsidR="007112BB" w:rsidRPr="003C02EE" w:rsidRDefault="007112BB" w:rsidP="00B03990">
            <w:pPr>
              <w:spacing w:line="252" w:lineRule="auto"/>
              <w:jc w:val="center"/>
              <w:rPr>
                <w:rFonts w:ascii="Arial" w:hAnsi="Arial" w:cs="Arial"/>
              </w:rPr>
            </w:pPr>
          </w:p>
          <w:p w14:paraId="17AAA861" w14:textId="77777777" w:rsidR="007112BB" w:rsidRPr="003C02EE" w:rsidRDefault="007112BB" w:rsidP="00B03990">
            <w:pPr>
              <w:spacing w:line="252" w:lineRule="auto"/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10</w:t>
            </w:r>
            <w:r w:rsidRPr="003C02EE">
              <w:rPr>
                <w:rFonts w:ascii="Arial" w:hAnsi="Arial" w:cs="Arial"/>
                <w:lang w:val="az-Latn-AZ"/>
              </w:rPr>
              <w:t>0</w:t>
            </w:r>
          </w:p>
        </w:tc>
      </w:tr>
      <w:bookmarkEnd w:id="4"/>
    </w:tbl>
    <w:p w14:paraId="6D64CAD6" w14:textId="77777777" w:rsidR="007112BB" w:rsidRDefault="007112BB" w:rsidP="007112BB">
      <w:pPr>
        <w:spacing w:line="360" w:lineRule="auto"/>
        <w:jc w:val="both"/>
        <w:rPr>
          <w:rFonts w:ascii="Arial" w:hAnsi="Arial" w:cs="Arial"/>
          <w:highlight w:val="yellow"/>
          <w:lang w:val="az-Latn-AZ"/>
        </w:rPr>
      </w:pPr>
    </w:p>
    <w:p w14:paraId="4EC65A52" w14:textId="77777777" w:rsidR="007112BB" w:rsidRPr="003C02EE" w:rsidRDefault="007112BB" w:rsidP="007112BB">
      <w:pPr>
        <w:spacing w:line="360" w:lineRule="auto"/>
        <w:jc w:val="both"/>
        <w:rPr>
          <w:rFonts w:ascii="Arial" w:hAnsi="Arial" w:cs="Arial"/>
          <w:highlight w:val="yellow"/>
          <w:lang w:val="az-Latn-AZ"/>
        </w:rPr>
      </w:pPr>
      <w:r>
        <w:rPr>
          <w:rFonts w:ascii="Arial" w:hAnsi="Arial" w:cs="Arial"/>
          <w:highlight w:val="yellow"/>
          <w:lang w:val="az-Latn-AZ"/>
        </w:rPr>
        <w:t>Ü</w:t>
      </w:r>
      <w:bookmarkStart w:id="5" w:name="_Hlk203547671"/>
      <w:r>
        <w:rPr>
          <w:rFonts w:ascii="Arial" w:hAnsi="Arial" w:cs="Arial"/>
          <w:highlight w:val="yellow"/>
          <w:lang w:val="az-Latn-AZ"/>
        </w:rPr>
        <w:t>mumi Tələblər</w:t>
      </w:r>
    </w:p>
    <w:p w14:paraId="2A83C8E4" w14:textId="77777777" w:rsidR="007112BB" w:rsidRPr="00F251AA" w:rsidRDefault="007112BB" w:rsidP="007112BB">
      <w:pPr>
        <w:pStyle w:val="a7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  <w:sz w:val="28"/>
          <w:szCs w:val="28"/>
          <w:lang w:val="az-Latn-AZ"/>
        </w:rPr>
      </w:pPr>
      <w:r w:rsidRPr="00F251AA">
        <w:rPr>
          <w:rFonts w:ascii="Arial" w:hAnsi="Arial" w:cs="Arial"/>
          <w:bCs/>
          <w:lang w:val="az-Latn-AZ"/>
        </w:rPr>
        <w:t xml:space="preserve">Ödəniş yalnız fakt üzrə qəbul edilir. </w:t>
      </w:r>
    </w:p>
    <w:p w14:paraId="1CBEA926" w14:textId="77777777" w:rsidR="007112BB" w:rsidRPr="0062261F" w:rsidRDefault="007112BB" w:rsidP="007112BB">
      <w:pPr>
        <w:pStyle w:val="a7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az-Latn-AZ"/>
        </w:rPr>
      </w:pPr>
      <w:r w:rsidRPr="0062261F">
        <w:rPr>
          <w:rFonts w:ascii="Arial" w:hAnsi="Arial" w:cs="Arial"/>
          <w:lang w:val="az-Latn-AZ"/>
        </w:rPr>
        <w:t>Mallar bir dəfəyə deyil,</w:t>
      </w:r>
      <w:r>
        <w:rPr>
          <w:rFonts w:ascii="Arial" w:hAnsi="Arial" w:cs="Arial"/>
          <w:lang w:val="az-Latn-AZ"/>
        </w:rPr>
        <w:t xml:space="preserve"> cari </w:t>
      </w:r>
      <w:r w:rsidRPr="0062261F">
        <w:rPr>
          <w:rFonts w:ascii="Arial" w:hAnsi="Arial" w:cs="Arial"/>
          <w:lang w:val="az-Latn-AZ"/>
        </w:rPr>
        <w:t xml:space="preserve"> il</w:t>
      </w:r>
      <w:r>
        <w:rPr>
          <w:rFonts w:ascii="Arial" w:hAnsi="Arial" w:cs="Arial"/>
          <w:lang w:val="az-Latn-AZ"/>
        </w:rPr>
        <w:t>in sonuna qədər</w:t>
      </w:r>
      <w:r w:rsidRPr="0062261F">
        <w:rPr>
          <w:rFonts w:ascii="Arial" w:hAnsi="Arial" w:cs="Arial"/>
          <w:lang w:val="az-Latn-AZ"/>
        </w:rPr>
        <w:t xml:space="preserve">  hissə-hissə tədarük ediləcəkdir. </w:t>
      </w:r>
    </w:p>
    <w:p w14:paraId="596BD3DF" w14:textId="77777777" w:rsidR="007112BB" w:rsidRPr="00C96B06" w:rsidRDefault="007112BB" w:rsidP="007112BB">
      <w:pPr>
        <w:pStyle w:val="a7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az-Latn-AZ"/>
        </w:rPr>
      </w:pPr>
      <w:r w:rsidRPr="0062261F">
        <w:rPr>
          <w:rFonts w:ascii="Arial" w:hAnsi="Arial" w:cs="Arial"/>
          <w:lang w:val="az-Latn-AZ"/>
        </w:rPr>
        <w:t>Mallar</w:t>
      </w:r>
      <w:r>
        <w:rPr>
          <w:rFonts w:ascii="Arial" w:hAnsi="Arial" w:cs="Arial"/>
          <w:lang w:val="az-Latn-AZ"/>
        </w:rPr>
        <w:t xml:space="preserve"> hər sifarişdən sonra</w:t>
      </w:r>
      <w:r w:rsidRPr="0062261F">
        <w:rPr>
          <w:rFonts w:ascii="Arial" w:hAnsi="Arial" w:cs="Arial"/>
          <w:lang w:val="az-Latn-AZ"/>
        </w:rPr>
        <w:t xml:space="preserve"> 3 gün ərzində</w:t>
      </w:r>
      <w:r>
        <w:rPr>
          <w:rFonts w:ascii="Arial" w:hAnsi="Arial" w:cs="Arial"/>
          <w:lang w:val="az-Latn-AZ"/>
        </w:rPr>
        <w:t xml:space="preserve"> </w:t>
      </w:r>
      <w:r w:rsidRPr="0062261F">
        <w:rPr>
          <w:rFonts w:ascii="Arial" w:hAnsi="Arial" w:cs="Arial"/>
          <w:lang w:val="az-Latn-AZ"/>
        </w:rPr>
        <w:t>çatdırılma</w:t>
      </w:r>
      <w:r>
        <w:rPr>
          <w:rFonts w:ascii="Arial" w:hAnsi="Arial" w:cs="Arial"/>
          <w:lang w:val="az-Latn-AZ"/>
        </w:rPr>
        <w:t>lıdır və təkliflərdə çatdırılma müddəti göstərilməlidir.</w:t>
      </w:r>
    </w:p>
    <w:p w14:paraId="18ABED47" w14:textId="77777777" w:rsidR="007112BB" w:rsidRPr="00C96B06" w:rsidRDefault="007112BB" w:rsidP="007112BB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val="az-Latn-AZ"/>
        </w:rPr>
      </w:pPr>
      <w:r w:rsidRPr="00C96B06">
        <w:rPr>
          <w:rFonts w:ascii="Arial" w:hAnsi="Arial" w:cs="Arial"/>
          <w:color w:val="000000"/>
          <w:sz w:val="23"/>
          <w:szCs w:val="23"/>
          <w:lang w:val="az-Latn-AZ"/>
        </w:rPr>
        <w:t xml:space="preserve">Azərbaycan Respublikasının Vergi Məcəlləsinə uyğun olaraq riskli vergi ödəyicisi olmasına dair barəsində qüvvədə olan qərarın olması </w:t>
      </w:r>
    </w:p>
    <w:p w14:paraId="16BA796A" w14:textId="77777777" w:rsidR="007112BB" w:rsidRPr="0062261F" w:rsidRDefault="007112BB" w:rsidP="007112BB">
      <w:pPr>
        <w:pStyle w:val="a7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az-Latn-AZ"/>
        </w:rPr>
      </w:pPr>
      <w:r w:rsidRPr="0062261F">
        <w:rPr>
          <w:rFonts w:ascii="Arial" w:hAnsi="Arial" w:cs="Arial"/>
          <w:lang w:val="az-Latn-AZ"/>
        </w:rPr>
        <w:t>Yerli müəssisələrin tədarük şərti yalnız DDP ilə qəbul olunur və satınalma müqaviləsi yalnız Azərbaycan manatı ilə bağlanılacaqdır.</w:t>
      </w:r>
    </w:p>
    <w:p w14:paraId="0AD088F7" w14:textId="77777777" w:rsidR="007112BB" w:rsidRDefault="007112BB" w:rsidP="007112BB">
      <w:pPr>
        <w:pStyle w:val="a7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az-Latn-AZ"/>
        </w:rPr>
      </w:pPr>
      <w:r>
        <w:rPr>
          <w:rFonts w:ascii="Arial" w:hAnsi="Arial" w:cs="Arial"/>
          <w:lang w:val="az-Latn-AZ"/>
        </w:rPr>
        <w:t>Təchizatçı</w:t>
      </w:r>
      <w:r w:rsidRPr="0062261F">
        <w:rPr>
          <w:rFonts w:ascii="Arial" w:hAnsi="Arial" w:cs="Arial"/>
          <w:lang w:val="az-Latn-AZ"/>
        </w:rPr>
        <w:t xml:space="preserve"> müvafiq sahə üzrə qanunvericiliklə müəyyən olunmuş lisenziya təqdim etməlidir.</w:t>
      </w:r>
    </w:p>
    <w:p w14:paraId="7D231AB5" w14:textId="77777777" w:rsidR="007112BB" w:rsidRDefault="007112BB" w:rsidP="007112BB">
      <w:pPr>
        <w:pStyle w:val="a7"/>
        <w:spacing w:line="360" w:lineRule="auto"/>
        <w:jc w:val="both"/>
        <w:rPr>
          <w:rFonts w:ascii="Arial" w:hAnsi="Arial" w:cs="Arial"/>
          <w:highlight w:val="yellow"/>
          <w:lang w:val="az-Latn-AZ"/>
        </w:rPr>
      </w:pPr>
    </w:p>
    <w:p w14:paraId="46C48DAF" w14:textId="77777777" w:rsidR="007112BB" w:rsidRDefault="007112BB" w:rsidP="007112BB">
      <w:pPr>
        <w:pStyle w:val="a7"/>
        <w:spacing w:line="360" w:lineRule="auto"/>
        <w:jc w:val="both"/>
        <w:rPr>
          <w:rFonts w:ascii="Arial" w:hAnsi="Arial" w:cs="Arial"/>
          <w:highlight w:val="yellow"/>
          <w:lang w:val="az-Latn-AZ"/>
        </w:rPr>
      </w:pPr>
    </w:p>
    <w:p w14:paraId="7D7C5D32" w14:textId="77777777" w:rsidR="007112BB" w:rsidRDefault="007112BB" w:rsidP="007112BB">
      <w:pPr>
        <w:pStyle w:val="a7"/>
        <w:spacing w:line="360" w:lineRule="auto"/>
        <w:jc w:val="both"/>
        <w:rPr>
          <w:rFonts w:ascii="Arial" w:hAnsi="Arial" w:cs="Arial"/>
          <w:lang w:val="az-Latn-AZ"/>
        </w:rPr>
      </w:pPr>
      <w:r w:rsidRPr="00BC4EC4">
        <w:rPr>
          <w:rFonts w:ascii="Arial" w:hAnsi="Arial" w:cs="Arial"/>
          <w:highlight w:val="yellow"/>
          <w:lang w:val="az-Latn-AZ"/>
        </w:rPr>
        <w:t>Xüsusi Tələblər:</w:t>
      </w:r>
    </w:p>
    <w:p w14:paraId="27103336" w14:textId="77777777" w:rsidR="007112BB" w:rsidRPr="00BC4EC4" w:rsidRDefault="007112BB" w:rsidP="007112BB">
      <w:pPr>
        <w:pStyle w:val="a7"/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az-Latn-AZ"/>
        </w:rPr>
      </w:pPr>
      <w:r w:rsidRPr="00BC4EC4">
        <w:rPr>
          <w:rFonts w:ascii="Arial" w:hAnsi="Arial" w:cs="Arial"/>
          <w:lang w:val="az-Latn-AZ"/>
        </w:rPr>
        <w:t xml:space="preserve">Təchizatçı bu sahə üzrə ən azı 2 (iki) illik işgüzar təcrübəsi barədə müqavilələri, həmçinin “Malların Siyahısı”nda göstərilən Beynəlxalq Dəniz Təsnifat Cəmiyyətinin tanınma sertifikatlarını və </w:t>
      </w:r>
      <w:r>
        <w:rPr>
          <w:rFonts w:ascii="Arial" w:hAnsi="Arial" w:cs="Arial"/>
          <w:lang w:val="az-Latn-AZ"/>
        </w:rPr>
        <w:t>İSO 9001 sertifikatı</w:t>
      </w:r>
      <w:r w:rsidRPr="00BC4EC4">
        <w:rPr>
          <w:rFonts w:ascii="Arial" w:hAnsi="Arial" w:cs="Arial"/>
          <w:lang w:val="az-Latn-AZ"/>
        </w:rPr>
        <w:t xml:space="preserve"> təqdim etməlidir. </w:t>
      </w:r>
    </w:p>
    <w:p w14:paraId="338975C3" w14:textId="77777777" w:rsidR="007112BB" w:rsidRPr="00BC4EC4" w:rsidRDefault="007112BB" w:rsidP="007112BB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val="az-Latn-AZ"/>
        </w:rPr>
      </w:pPr>
      <w:r>
        <w:rPr>
          <w:rFonts w:ascii="Arial" w:hAnsi="Arial" w:cs="Arial"/>
          <w:color w:val="000000"/>
          <w:sz w:val="23"/>
          <w:szCs w:val="23"/>
          <w:lang w:val="az-Latn-AZ"/>
        </w:rPr>
        <w:t>S</w:t>
      </w:r>
      <w:r w:rsidRPr="00BC4EC4">
        <w:rPr>
          <w:rFonts w:ascii="Arial" w:hAnsi="Arial" w:cs="Arial"/>
          <w:color w:val="000000"/>
          <w:sz w:val="23"/>
          <w:szCs w:val="23"/>
          <w:lang w:val="az-Latn-AZ"/>
        </w:rPr>
        <w:t>atınalma müqaviləsinin icrası üçün maliyyə imkanlarının və ödəmə qabiliyyətinin olması</w:t>
      </w:r>
      <w:r>
        <w:rPr>
          <w:rFonts w:ascii="Arial" w:hAnsi="Arial" w:cs="Arial"/>
          <w:color w:val="000000"/>
          <w:sz w:val="23"/>
          <w:szCs w:val="23"/>
          <w:lang w:val="az-Latn-AZ"/>
        </w:rPr>
        <w:t>nı təsdiqləyən sənəd.</w:t>
      </w:r>
    </w:p>
    <w:p w14:paraId="3B7776D5" w14:textId="77777777" w:rsidR="007112BB" w:rsidRPr="0062261F" w:rsidRDefault="007112BB" w:rsidP="007112BB">
      <w:pPr>
        <w:pStyle w:val="a7"/>
        <w:spacing w:line="360" w:lineRule="auto"/>
        <w:jc w:val="both"/>
        <w:rPr>
          <w:rFonts w:ascii="Arial" w:hAnsi="Arial" w:cs="Arial"/>
          <w:lang w:val="az-Latn-AZ"/>
        </w:rPr>
      </w:pPr>
    </w:p>
    <w:bookmarkEnd w:id="5"/>
    <w:p w14:paraId="71169DAC" w14:textId="77777777" w:rsidR="007112BB" w:rsidRDefault="007112BB" w:rsidP="007112BB">
      <w:pPr>
        <w:spacing w:line="276" w:lineRule="auto"/>
        <w:ind w:left="360"/>
        <w:jc w:val="both"/>
        <w:rPr>
          <w:rFonts w:ascii="Arial" w:hAnsi="Arial" w:cs="Arial"/>
          <w:b/>
          <w:bCs/>
          <w:lang w:val="az-Latn-AZ"/>
        </w:rPr>
      </w:pPr>
      <w:r w:rsidRPr="00F251AA">
        <w:rPr>
          <w:rFonts w:ascii="Arial" w:hAnsi="Arial" w:cs="Arial"/>
          <w:b/>
          <w:bCs/>
          <w:lang w:val="az-Latn-AZ"/>
        </w:rPr>
        <w:t>Qeyd olunan tələblərə cavab verməyən təkliflər müsabiqədən kənarlaşdırılacaq və qiymətləndirilməyəcəkdir.</w:t>
      </w:r>
    </w:p>
    <w:p w14:paraId="2008665D" w14:textId="77777777" w:rsidR="007112BB" w:rsidRPr="00661B47" w:rsidRDefault="007112BB" w:rsidP="007112BB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:lang w:val="az"/>
          <w14:ligatures w14:val="none"/>
        </w:rPr>
      </w:pPr>
    </w:p>
    <w:p w14:paraId="7D4BB9A6" w14:textId="77777777" w:rsidR="007112BB" w:rsidRPr="00B252E9" w:rsidRDefault="007112BB" w:rsidP="007112B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</w:pPr>
    </w:p>
    <w:p w14:paraId="5D1E1A87" w14:textId="77777777" w:rsidR="007112BB" w:rsidRPr="00700FA2" w:rsidRDefault="007112BB" w:rsidP="007112BB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:lang w:val="az-Latn-AZ"/>
          <w14:ligatures w14:val="none"/>
        </w:rPr>
      </w:pPr>
      <w:r w:rsidRPr="00700FA2">
        <w:rPr>
          <w:rFonts w:ascii="Inter" w:eastAsia="Times New Roman" w:hAnsi="Inter" w:cs="Times New Roman"/>
          <w:color w:val="8A94A6"/>
          <w:kern w:val="0"/>
          <w:sz w:val="25"/>
          <w:lang w:val="az-Latn-AZ"/>
          <w14:ligatures w14:val="none"/>
        </w:rPr>
        <w:t>Müsabiqənin dərc edilmə tarixi və vaxtı:</w:t>
      </w:r>
    </w:p>
    <w:p w14:paraId="66EC8562" w14:textId="4E990782" w:rsidR="007112BB" w:rsidRPr="00C42778" w:rsidRDefault="00D44693" w:rsidP="007112B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</w:pPr>
      <w:r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>04</w:t>
      </w:r>
      <w:r w:rsidR="007112BB" w:rsidRPr="00C42778"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>.0</w:t>
      </w:r>
      <w:r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>8</w:t>
      </w:r>
      <w:r w:rsidR="007112BB" w:rsidRPr="00C42778"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 xml:space="preserve">.2025 </w:t>
      </w:r>
      <w:r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>13</w:t>
      </w:r>
      <w:r w:rsidR="007112BB" w:rsidRPr="00C42778"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>:00</w:t>
      </w:r>
    </w:p>
    <w:p w14:paraId="1AC5E05D" w14:textId="77777777" w:rsidR="007112BB" w:rsidRPr="00C42778" w:rsidRDefault="007112BB" w:rsidP="007112B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</w:pPr>
    </w:p>
    <w:p w14:paraId="343D0882" w14:textId="77777777" w:rsidR="007112BB" w:rsidRPr="00C42778" w:rsidRDefault="007112BB" w:rsidP="007112BB">
      <w:pPr>
        <w:spacing w:after="0" w:line="300" w:lineRule="atLeast"/>
        <w:rPr>
          <w:rFonts w:ascii="Inter" w:eastAsia="Times New Roman" w:hAnsi="Inter" w:cs="Times New Roman"/>
          <w:b/>
          <w:bCs/>
          <w:color w:val="050F21"/>
          <w:kern w:val="0"/>
          <w:sz w:val="25"/>
          <w:lang w:val="az-Latn-AZ"/>
          <w14:ligatures w14:val="none"/>
        </w:rPr>
      </w:pPr>
      <w:r w:rsidRPr="00C42778">
        <w:rPr>
          <w:rFonts w:ascii="Inter" w:eastAsia="Times New Roman" w:hAnsi="Inter" w:cs="Times New Roman"/>
          <w:color w:val="8A94A6"/>
          <w:kern w:val="0"/>
          <w:sz w:val="25"/>
          <w:lang w:val="az-Latn-AZ"/>
          <w14:ligatures w14:val="none"/>
        </w:rPr>
        <w:t>Müraciət üçün son tarixi və vaxtı (</w:t>
      </w:r>
      <w:r w:rsidRPr="00C42778">
        <w:rPr>
          <w:rFonts w:ascii="Inter" w:eastAsia="Times New Roman" w:hAnsi="Inter" w:cs="Times New Roman"/>
          <w:b/>
          <w:bCs/>
          <w:color w:val="050F21"/>
          <w:kern w:val="0"/>
          <w:sz w:val="25"/>
          <w:lang w:val="az-Latn-AZ"/>
          <w14:ligatures w14:val="none"/>
        </w:rPr>
        <w:t>Göstərilən vaxtdan gec olunan müraciətlər qəbul edilməyəcəkdir):</w:t>
      </w:r>
    </w:p>
    <w:p w14:paraId="247C29F6" w14:textId="5BE11E54" w:rsidR="007112BB" w:rsidRPr="00C42778" w:rsidRDefault="00D44693" w:rsidP="007112B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</w:pPr>
      <w:r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>11</w:t>
      </w:r>
      <w:r w:rsidR="007112BB" w:rsidRPr="00C42778"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>.0</w:t>
      </w:r>
      <w:r w:rsidR="007112BB"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>8</w:t>
      </w:r>
      <w:r w:rsidR="007112BB" w:rsidRPr="00C42778"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 xml:space="preserve">.2025 17:00-a qədər </w:t>
      </w:r>
    </w:p>
    <w:p w14:paraId="4A6287D3" w14:textId="77777777" w:rsidR="007112BB" w:rsidRPr="00C42778" w:rsidRDefault="007112BB" w:rsidP="007112B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</w:pPr>
    </w:p>
    <w:p w14:paraId="4101921A" w14:textId="77777777" w:rsidR="007112BB" w:rsidRPr="00C42778" w:rsidRDefault="007112BB" w:rsidP="007112BB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:lang w:val="az-Latn-AZ"/>
          <w14:ligatures w14:val="none"/>
        </w:rPr>
      </w:pPr>
      <w:r w:rsidRPr="00C42778">
        <w:rPr>
          <w:rFonts w:ascii="Inter" w:eastAsia="Times New Roman" w:hAnsi="Inter" w:cs="Times New Roman"/>
          <w:color w:val="8A94A6"/>
          <w:kern w:val="0"/>
          <w:sz w:val="25"/>
          <w:lang w:val="az-Latn-AZ"/>
          <w14:ligatures w14:val="none"/>
        </w:rPr>
        <w:t xml:space="preserve">Təkliflərin hazırlanmalı  olduğu dil- </w:t>
      </w:r>
    </w:p>
    <w:p w14:paraId="744ED139" w14:textId="77777777" w:rsidR="007112BB" w:rsidRPr="00C42778" w:rsidRDefault="007112BB" w:rsidP="007112B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</w:pPr>
      <w:r w:rsidRPr="00C42778"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>Sənədlər azərbaycan dilində, 2 nüsxədə (əsli və surəti) tərtib olunmalıdır (xarici dildəki</w:t>
      </w:r>
    </w:p>
    <w:p w14:paraId="0EBD797C" w14:textId="77777777" w:rsidR="007112BB" w:rsidRDefault="007112BB" w:rsidP="007112B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tender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təklifləri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Azərbaycan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dilinə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tərcümə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edilməlidir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).</w:t>
      </w:r>
    </w:p>
    <w:p w14:paraId="15EA549A" w14:textId="77777777" w:rsidR="007112BB" w:rsidRPr="00165C4A" w:rsidRDefault="007112BB" w:rsidP="007112B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</w:p>
    <w:p w14:paraId="59BC6785" w14:textId="77777777" w:rsidR="007112BB" w:rsidRPr="00292D63" w:rsidRDefault="007112BB" w:rsidP="007112BB">
      <w:pPr>
        <w:spacing w:after="0" w:line="300" w:lineRule="atLeast"/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</w:pP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Təkliflərin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təqdim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olunma</w:t>
      </w:r>
      <w:proofErr w:type="spellEnd"/>
      <w:r w:rsidRPr="00165C4A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üsulu</w:t>
      </w:r>
      <w:proofErr w:type="spellEnd"/>
      <w:r w:rsidRPr="00165C4A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, </w:t>
      </w:r>
      <w:proofErr w:type="spellStart"/>
      <w:r w:rsidRPr="00165C4A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yeri</w:t>
      </w:r>
      <w:proofErr w:type="spellEnd"/>
      <w:r w:rsidRPr="00165C4A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, son</w:t>
      </w:r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tarixi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və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saatı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(</w:t>
      </w:r>
      <w:proofErr w:type="spellStart"/>
      <w:r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Göstərilən</w:t>
      </w:r>
      <w:proofErr w:type="spellEnd"/>
      <w:r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vaxtdan</w:t>
      </w:r>
      <w:proofErr w:type="spellEnd"/>
      <w:r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gec</w:t>
      </w:r>
      <w:proofErr w:type="spellEnd"/>
      <w:r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təqdim</w:t>
      </w:r>
      <w:proofErr w:type="spellEnd"/>
      <w:r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olunan</w:t>
      </w:r>
      <w:proofErr w:type="spellEnd"/>
      <w:r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zərflər</w:t>
      </w:r>
      <w:proofErr w:type="spellEnd"/>
      <w:r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açılmadan</w:t>
      </w:r>
      <w:proofErr w:type="spellEnd"/>
      <w:r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geri</w:t>
      </w:r>
      <w:proofErr w:type="spellEnd"/>
      <w:r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qaytarılacaqdır</w:t>
      </w:r>
      <w:proofErr w:type="spellEnd"/>
      <w:r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)</w:t>
      </w:r>
      <w:r w:rsidRPr="00292D63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:</w:t>
      </w:r>
    </w:p>
    <w:p w14:paraId="2BDC2F69" w14:textId="73FE25CC" w:rsidR="007112BB" w:rsidRDefault="007112BB" w:rsidP="007112B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  <w:proofErr w:type="spellStart"/>
      <w:r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Təkliflər</w:t>
      </w:r>
      <w:proofErr w:type="spellEnd"/>
      <w:r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b</w:t>
      </w: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ağlı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zərfdə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(1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əsli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və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1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surəti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olmaqla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) </w:t>
      </w:r>
      <w:r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1</w:t>
      </w:r>
      <w:r w:rsidR="00D44693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9</w:t>
      </w: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.0</w:t>
      </w:r>
      <w:r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8</w:t>
      </w: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.2025-ci il,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Bakı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vaxtı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ilə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saat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1</w:t>
      </w:r>
      <w:r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7</w:t>
      </w: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:00-a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qədər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ASCO-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ya</w:t>
      </w:r>
      <w:proofErr w:type="spellEnd"/>
      <w:r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təqdim</w:t>
      </w:r>
      <w:proofErr w:type="spellEnd"/>
      <w:r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edilməlidir</w:t>
      </w:r>
      <w:proofErr w:type="spellEnd"/>
      <w:r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.</w:t>
      </w: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</w:p>
    <w:p w14:paraId="39139DAC" w14:textId="77777777" w:rsidR="007112BB" w:rsidRPr="00165C4A" w:rsidRDefault="007112BB" w:rsidP="007112B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</w:p>
    <w:p w14:paraId="409490BF" w14:textId="77777777" w:rsidR="007112BB" w:rsidRPr="00292D63" w:rsidRDefault="007112BB" w:rsidP="007112BB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</w:pP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Zərflərin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açılış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tarixi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və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vaxtı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:</w:t>
      </w:r>
    </w:p>
    <w:p w14:paraId="1E81D13F" w14:textId="48DD27A8" w:rsidR="007112BB" w:rsidRPr="00165C4A" w:rsidRDefault="00D44693" w:rsidP="007112B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  <w:proofErr w:type="gramStart"/>
      <w:r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20</w:t>
      </w:r>
      <w:r w:rsidR="007112BB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.0</w:t>
      </w:r>
      <w:r w:rsidR="007112BB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8</w:t>
      </w:r>
      <w:r w:rsidR="007112BB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.2025</w:t>
      </w:r>
      <w:r w:rsidR="007112BB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 </w:t>
      </w:r>
      <w:r w:rsidR="007112BB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15</w:t>
      </w:r>
      <w:proofErr w:type="gramEnd"/>
      <w:r w:rsidR="007112BB" w:rsidRPr="00292D63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:00</w:t>
      </w:r>
    </w:p>
    <w:p w14:paraId="754519E7" w14:textId="77777777" w:rsidR="007112BB" w:rsidRPr="00292D63" w:rsidRDefault="007112BB" w:rsidP="007112BB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1"/>
          <w:szCs w:val="21"/>
          <w14:ligatures w14:val="none"/>
        </w:rPr>
      </w:pPr>
    </w:p>
    <w:p w14:paraId="76FF9FB6" w14:textId="3407B1CA" w:rsidR="007112BB" w:rsidRPr="00292D63" w:rsidRDefault="007112BB" w:rsidP="007112BB">
      <w:pPr>
        <w:shd w:val="clear" w:color="auto" w:fill="FAFBFB"/>
        <w:spacing w:after="120" w:line="360" w:lineRule="atLeast"/>
        <w:rPr>
          <w:rFonts w:ascii="Inter" w:eastAsia="Times New Roman" w:hAnsi="Inter" w:cs="Times New Roman"/>
          <w:color w:val="387D71"/>
          <w:kern w:val="0"/>
          <w:sz w:val="25"/>
          <w:szCs w:val="25"/>
          <w14:ligatures w14:val="none"/>
        </w:rPr>
      </w:pPr>
      <w:proofErr w:type="spellStart"/>
      <w:r w:rsidRPr="00B252E9">
        <w:rPr>
          <w:rFonts w:ascii="Inter" w:eastAsia="Times New Roman" w:hAnsi="Inter" w:cs="Times New Roman"/>
          <w:color w:val="387D71"/>
          <w:kern w:val="0"/>
          <w:sz w:val="25"/>
          <w:szCs w:val="25"/>
          <w14:ligatures w14:val="none"/>
        </w:rPr>
        <w:t>İştirak</w:t>
      </w:r>
      <w:proofErr w:type="spellEnd"/>
      <w:r w:rsidRPr="00B252E9">
        <w:rPr>
          <w:rFonts w:ascii="Inter" w:eastAsia="Times New Roman" w:hAnsi="Inter" w:cs="Times New Roman"/>
          <w:color w:val="387D71"/>
          <w:kern w:val="0"/>
          <w:sz w:val="25"/>
          <w:szCs w:val="25"/>
          <w14:ligatures w14:val="none"/>
        </w:rPr>
        <w:t xml:space="preserve"> </w:t>
      </w:r>
      <w:proofErr w:type="spellStart"/>
      <w:r w:rsidRPr="00B252E9">
        <w:rPr>
          <w:rFonts w:ascii="Inter" w:eastAsia="Times New Roman" w:hAnsi="Inter" w:cs="Times New Roman"/>
          <w:color w:val="387D71"/>
          <w:kern w:val="0"/>
          <w:sz w:val="25"/>
          <w:szCs w:val="25"/>
          <w14:ligatures w14:val="none"/>
        </w:rPr>
        <w:t>haqqı</w:t>
      </w:r>
      <w:proofErr w:type="spellEnd"/>
      <w:r w:rsidRPr="00B252E9">
        <w:rPr>
          <w:rFonts w:ascii="Inter" w:eastAsia="Times New Roman" w:hAnsi="Inter" w:cs="Times New Roman"/>
          <w:color w:val="387D71"/>
          <w:kern w:val="0"/>
          <w:sz w:val="25"/>
          <w:szCs w:val="25"/>
          <w14:ligatures w14:val="none"/>
        </w:rPr>
        <w:t xml:space="preserve">: </w:t>
      </w:r>
      <w:r w:rsidR="0003567C">
        <w:rPr>
          <w:rFonts w:ascii="Inter" w:eastAsia="Times New Roman" w:hAnsi="Inter" w:cs="Times New Roman"/>
          <w:color w:val="387D71"/>
          <w:kern w:val="0"/>
          <w:sz w:val="25"/>
          <w:szCs w:val="25"/>
          <w14:ligatures w14:val="none"/>
        </w:rPr>
        <w:t>150</w:t>
      </w:r>
      <w:r w:rsidRPr="00B252E9">
        <w:rPr>
          <w:rFonts w:ascii="Inter" w:eastAsia="Times New Roman" w:hAnsi="Inter" w:cs="Times New Roman"/>
          <w:color w:val="387D71"/>
          <w:kern w:val="0"/>
          <w:sz w:val="25"/>
          <w:szCs w:val="25"/>
          <w14:ligatures w14:val="none"/>
        </w:rPr>
        <w:t xml:space="preserve"> </w:t>
      </w:r>
      <w:proofErr w:type="gramStart"/>
      <w:r w:rsidRPr="00B252E9">
        <w:rPr>
          <w:rFonts w:ascii="Inter" w:eastAsia="Times New Roman" w:hAnsi="Inter" w:cs="Times New Roman"/>
          <w:color w:val="387D71"/>
          <w:kern w:val="0"/>
          <w:sz w:val="25"/>
          <w:szCs w:val="25"/>
          <w14:ligatures w14:val="none"/>
        </w:rPr>
        <w:t>(</w:t>
      </w:r>
      <w:r w:rsidR="0003567C">
        <w:rPr>
          <w:rFonts w:ascii="Inter" w:eastAsia="Times New Roman" w:hAnsi="Inter" w:cs="Times New Roman"/>
          <w:color w:val="387D71"/>
          <w:kern w:val="0"/>
          <w:sz w:val="25"/>
          <w:szCs w:val="25"/>
          <w14:ligatures w14:val="none"/>
        </w:rPr>
        <w:t xml:space="preserve"> </w:t>
      </w:r>
      <w:proofErr w:type="spellStart"/>
      <w:r w:rsidRPr="00B252E9">
        <w:rPr>
          <w:rFonts w:ascii="Inter" w:eastAsia="Times New Roman" w:hAnsi="Inter" w:cs="Times New Roman"/>
          <w:color w:val="387D71"/>
          <w:kern w:val="0"/>
          <w:sz w:val="25"/>
          <w:szCs w:val="25"/>
          <w14:ligatures w14:val="none"/>
        </w:rPr>
        <w:t>Yüz</w:t>
      </w:r>
      <w:proofErr w:type="spellEnd"/>
      <w:proofErr w:type="gramEnd"/>
      <w:r w:rsidRPr="00B252E9">
        <w:rPr>
          <w:rFonts w:ascii="Inter" w:eastAsia="Times New Roman" w:hAnsi="Inter" w:cs="Times New Roman"/>
          <w:color w:val="387D71"/>
          <w:kern w:val="0"/>
          <w:sz w:val="25"/>
          <w:szCs w:val="25"/>
          <w14:ligatures w14:val="none"/>
        </w:rPr>
        <w:t xml:space="preserve"> </w:t>
      </w:r>
      <w:proofErr w:type="spellStart"/>
      <w:r w:rsidR="0003567C">
        <w:rPr>
          <w:rFonts w:ascii="Inter" w:eastAsia="Times New Roman" w:hAnsi="Inter" w:cs="Times New Roman"/>
          <w:color w:val="387D71"/>
          <w:kern w:val="0"/>
          <w:sz w:val="25"/>
          <w:szCs w:val="25"/>
          <w14:ligatures w14:val="none"/>
        </w:rPr>
        <w:t>əlli</w:t>
      </w:r>
      <w:proofErr w:type="spellEnd"/>
      <w:r w:rsidRPr="00B252E9">
        <w:rPr>
          <w:rFonts w:ascii="Inter" w:eastAsia="Times New Roman" w:hAnsi="Inter" w:cs="Times New Roman"/>
          <w:color w:val="387D71"/>
          <w:kern w:val="0"/>
          <w:sz w:val="25"/>
          <w:szCs w:val="25"/>
          <w14:ligatures w14:val="none"/>
        </w:rPr>
        <w:t xml:space="preserve"> </w:t>
      </w:r>
      <w:proofErr w:type="gramStart"/>
      <w:r w:rsidRPr="00B252E9">
        <w:rPr>
          <w:rFonts w:ascii="Inter" w:eastAsia="Times New Roman" w:hAnsi="Inter" w:cs="Times New Roman"/>
          <w:color w:val="387D71"/>
          <w:kern w:val="0"/>
          <w:sz w:val="25"/>
          <w:szCs w:val="25"/>
          <w14:ligatures w14:val="none"/>
        </w:rPr>
        <w:t>manat</w:t>
      </w:r>
      <w:r w:rsidR="0003567C">
        <w:rPr>
          <w:rFonts w:ascii="Inter" w:eastAsia="Times New Roman" w:hAnsi="Inter" w:cs="Times New Roman"/>
          <w:color w:val="387D71"/>
          <w:kern w:val="0"/>
          <w:sz w:val="25"/>
          <w:szCs w:val="25"/>
          <w14:ligatures w14:val="none"/>
        </w:rPr>
        <w:t xml:space="preserve"> </w:t>
      </w:r>
      <w:r w:rsidRPr="00B252E9">
        <w:rPr>
          <w:rFonts w:ascii="Inter" w:eastAsia="Times New Roman" w:hAnsi="Inter" w:cs="Times New Roman"/>
          <w:color w:val="387D71"/>
          <w:kern w:val="0"/>
          <w:sz w:val="25"/>
          <w:szCs w:val="25"/>
          <w14:ligatures w14:val="none"/>
        </w:rPr>
        <w:t>)</w:t>
      </w:r>
      <w:proofErr w:type="gramEnd"/>
      <w:r w:rsidRPr="00B252E9">
        <w:rPr>
          <w:rFonts w:ascii="Inter" w:eastAsia="Times New Roman" w:hAnsi="Inter" w:cs="Times New Roman"/>
          <w:color w:val="387D71"/>
          <w:kern w:val="0"/>
          <w:sz w:val="25"/>
          <w:szCs w:val="25"/>
          <w14:ligatures w14:val="none"/>
        </w:rPr>
        <w:t xml:space="preserve">  AZN</w:t>
      </w:r>
    </w:p>
    <w:p w14:paraId="479EFF6E" w14:textId="77777777" w:rsidR="007112BB" w:rsidRPr="00165C4A" w:rsidRDefault="007112BB" w:rsidP="007112BB">
      <w:pPr>
        <w:shd w:val="clear" w:color="auto" w:fill="FAFBFB"/>
        <w:spacing w:after="0" w:line="300" w:lineRule="atLeast"/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</w:pP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Təchizatçılar</w:t>
      </w:r>
      <w:proofErr w:type="spellEnd"/>
      <w:r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ilkin</w:t>
      </w:r>
      <w:proofErr w:type="spellEnd"/>
      <w:r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olaraq</w:t>
      </w:r>
      <w:proofErr w:type="spellEnd"/>
      <w:r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əlavədəki</w:t>
      </w:r>
      <w:proofErr w:type="spellEnd"/>
      <w:r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müraciət</w:t>
      </w:r>
      <w:proofErr w:type="spellEnd"/>
      <w:r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məktubunu</w:t>
      </w:r>
      <w:proofErr w:type="spellEnd"/>
      <w:r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əlaqələndirici</w:t>
      </w:r>
      <w:proofErr w:type="spellEnd"/>
      <w:r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şəxsə</w:t>
      </w:r>
      <w:proofErr w:type="spellEnd"/>
      <w:r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tədim</w:t>
      </w:r>
      <w:proofErr w:type="spellEnd"/>
      <w:r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etməli</w:t>
      </w:r>
      <w:proofErr w:type="spellEnd"/>
      <w:r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, </w:t>
      </w:r>
      <w:proofErr w:type="spellStart"/>
      <w:r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açıq</w:t>
      </w:r>
      <w:proofErr w:type="spellEnd"/>
      <w:r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tenderin</w:t>
      </w:r>
      <w:proofErr w:type="spellEnd"/>
      <w:r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Əsas</w:t>
      </w:r>
      <w:proofErr w:type="spellEnd"/>
      <w:r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Şərtlər</w:t>
      </w:r>
      <w:proofErr w:type="spellEnd"/>
      <w:r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Toplusunu</w:t>
      </w:r>
      <w:proofErr w:type="spellEnd"/>
      <w:r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əldə</w:t>
      </w:r>
      <w:proofErr w:type="spellEnd"/>
      <w:r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etdikdən</w:t>
      </w:r>
      <w:proofErr w:type="spellEnd"/>
      <w:r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sonra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təklifləri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təqdim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etmək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üçün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iştirak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haqqı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ödəməlidirlər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.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Təchizatçıların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sayının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üçdən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az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olmasına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görə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satınalmanın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baş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tutmadığı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hallar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istisna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olmaqla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,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iştirak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haqqı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heç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bir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halda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geri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qaytarılmır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.</w:t>
      </w:r>
    </w:p>
    <w:p w14:paraId="39B9F19C" w14:textId="77777777" w:rsidR="007112BB" w:rsidRDefault="007112BB" w:rsidP="007112BB">
      <w:pPr>
        <w:shd w:val="clear" w:color="auto" w:fill="FAFBFB"/>
        <w:spacing w:after="0" w:line="300" w:lineRule="atLeast"/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</w:pPr>
    </w:p>
    <w:p w14:paraId="31882C24" w14:textId="77777777" w:rsidR="007112BB" w:rsidRPr="00E26429" w:rsidRDefault="007112BB" w:rsidP="007112BB">
      <w:pPr>
        <w:rPr>
          <w:rFonts w:ascii="Inter" w:hAnsi="Inter" w:cs="Arial"/>
          <w:lang w:val="az-Latn-AZ" w:eastAsia="ru-RU"/>
        </w:rPr>
      </w:pPr>
      <w:r>
        <w:rPr>
          <w:rFonts w:ascii="Inter" w:hAnsi="Inter" w:cs="Arial"/>
          <w:lang w:val="az-Latn-AZ" w:eastAsia="ru-RU"/>
        </w:rPr>
        <w:t>İ</w:t>
      </w:r>
      <w:r w:rsidRPr="00E26429">
        <w:rPr>
          <w:rFonts w:ascii="Inter" w:hAnsi="Inter" w:cs="Arial"/>
          <w:lang w:val="az-Latn-AZ" w:eastAsia="ru-RU"/>
        </w:rPr>
        <w:t xml:space="preserve">ştirak haqqı manat və ya ekvivalent məbləğdə ABŞ dolları və AVRO ilə ödənilə bilər.  </w:t>
      </w:r>
    </w:p>
    <w:p w14:paraId="501225A3" w14:textId="77777777" w:rsidR="007112BB" w:rsidRPr="00E26429" w:rsidRDefault="007112BB" w:rsidP="007112BB">
      <w:pPr>
        <w:numPr>
          <w:ilvl w:val="0"/>
          <w:numId w:val="1"/>
        </w:numPr>
        <w:tabs>
          <w:tab w:val="left" w:pos="261"/>
          <w:tab w:val="left" w:pos="402"/>
          <w:tab w:val="left" w:pos="544"/>
        </w:tabs>
        <w:spacing w:before="120" w:after="120" w:line="240" w:lineRule="auto"/>
        <w:ind w:left="261" w:hanging="142"/>
        <w:jc w:val="both"/>
        <w:rPr>
          <w:rFonts w:ascii="Inter" w:hAnsi="Inter" w:cs="Arial"/>
          <w:b/>
          <w:i/>
          <w:lang w:val="az-Latn-AZ" w:eastAsia="ru-RU"/>
        </w:rPr>
      </w:pPr>
      <w:r w:rsidRPr="00E26429">
        <w:rPr>
          <w:rFonts w:ascii="Inter" w:hAnsi="Inter" w:cs="Arial"/>
          <w:b/>
          <w:i/>
          <w:lang w:val="az-Latn-AZ" w:eastAsia="ru-RU"/>
        </w:rPr>
        <w:t xml:space="preserve">Hesab nömrəsi: </w:t>
      </w:r>
    </w:p>
    <w:tbl>
      <w:tblPr>
        <w:tblStyle w:val="ac"/>
        <w:tblW w:w="10260" w:type="dxa"/>
        <w:tblLayout w:type="fixed"/>
        <w:tblLook w:val="04A0" w:firstRow="1" w:lastRow="0" w:firstColumn="1" w:lastColumn="0" w:noHBand="0" w:noVBand="1"/>
      </w:tblPr>
      <w:tblGrid>
        <w:gridCol w:w="3476"/>
        <w:gridCol w:w="3364"/>
        <w:gridCol w:w="3420"/>
      </w:tblGrid>
      <w:tr w:rsidR="007112BB" w:rsidRPr="00E26429" w14:paraId="46C8DB22" w14:textId="77777777" w:rsidTr="00B03990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BD570" w14:textId="77777777" w:rsidR="007112BB" w:rsidRPr="00E26429" w:rsidRDefault="007112BB" w:rsidP="00B03990">
            <w:pPr>
              <w:jc w:val="center"/>
              <w:rPr>
                <w:rFonts w:ascii="Inter" w:hAnsi="Inter" w:cs="Arial" w:hint="eastAsia"/>
              </w:rPr>
            </w:pPr>
            <w:r w:rsidRPr="00E26429">
              <w:rPr>
                <w:rFonts w:ascii="Inter" w:hAnsi="Inter" w:cs="Arial"/>
              </w:rPr>
              <w:t>AZN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8009C" w14:textId="77777777" w:rsidR="007112BB" w:rsidRPr="00E26429" w:rsidRDefault="007112BB" w:rsidP="00B03990">
            <w:pPr>
              <w:jc w:val="center"/>
              <w:rPr>
                <w:rFonts w:ascii="Inter" w:hAnsi="Inter" w:cs="Arial" w:hint="eastAsia"/>
              </w:rPr>
            </w:pPr>
            <w:r w:rsidRPr="00E26429">
              <w:rPr>
                <w:rFonts w:ascii="Inter" w:hAnsi="Inter" w:cs="Arial"/>
              </w:rPr>
              <w:t>USD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C08C2" w14:textId="77777777" w:rsidR="007112BB" w:rsidRPr="00E26429" w:rsidRDefault="007112BB" w:rsidP="00B03990">
            <w:pPr>
              <w:jc w:val="center"/>
              <w:rPr>
                <w:rFonts w:ascii="Inter" w:hAnsi="Inter" w:cs="Arial" w:hint="eastAsia"/>
              </w:rPr>
            </w:pPr>
            <w:r w:rsidRPr="00E26429">
              <w:rPr>
                <w:rFonts w:ascii="Inter" w:hAnsi="Inter" w:cs="Arial"/>
              </w:rPr>
              <w:t>EURO</w:t>
            </w:r>
          </w:p>
        </w:tc>
      </w:tr>
      <w:tr w:rsidR="007112BB" w:rsidRPr="00E26429" w14:paraId="6985E47B" w14:textId="77777777" w:rsidTr="00B03990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B8D55" w14:textId="77777777" w:rsidR="007112BB" w:rsidRPr="00E26429" w:rsidRDefault="007112BB" w:rsidP="00B03990">
            <w:pPr>
              <w:rPr>
                <w:rFonts w:ascii="Inter" w:hAnsi="Inter" w:cs="Arial" w:hint="eastAsia"/>
                <w:bCs/>
                <w:lang w:val="az-Latn-AZ"/>
              </w:rPr>
            </w:pPr>
            <w:r w:rsidRPr="00E26429">
              <w:rPr>
                <w:rFonts w:ascii="Inter" w:hAnsi="Inter" w:cs="Arial"/>
                <w:bCs/>
                <w:lang w:val="az-Latn-AZ"/>
              </w:rPr>
              <w:t>Adı</w:t>
            </w:r>
            <w:r w:rsidRPr="00E26429">
              <w:rPr>
                <w:rFonts w:ascii="Inter" w:hAnsi="Inter" w:cs="Arial"/>
                <w:bCs/>
              </w:rPr>
              <w:t xml:space="preserve">: </w:t>
            </w:r>
            <w:r w:rsidRPr="00E26429">
              <w:rPr>
                <w:rFonts w:ascii="Inter" w:hAnsi="Inter" w:cs="Arial"/>
                <w:bCs/>
                <w:lang w:val="az-Latn-AZ"/>
              </w:rPr>
              <w:t>Azərbaycan Beynəlxalq Bankı</w:t>
            </w:r>
          </w:p>
          <w:p w14:paraId="5EB9B185" w14:textId="77777777" w:rsidR="007112BB" w:rsidRPr="00E26429" w:rsidRDefault="007112BB" w:rsidP="00B03990">
            <w:pPr>
              <w:rPr>
                <w:rFonts w:ascii="Inter" w:hAnsi="Inter" w:cs="Arial" w:hint="eastAsia"/>
                <w:bCs/>
                <w:lang w:val="az-Latn-AZ"/>
              </w:rPr>
            </w:pPr>
            <w:r w:rsidRPr="00E26429">
              <w:rPr>
                <w:rFonts w:ascii="Inter" w:hAnsi="Inter" w:cs="Arial"/>
                <w:bCs/>
                <w:lang w:val="az-Latn-AZ"/>
              </w:rPr>
              <w:t>ABB- Müştəri Xidməti Departamenti</w:t>
            </w:r>
          </w:p>
          <w:p w14:paraId="14DC2BA3" w14:textId="77777777" w:rsidR="007112BB" w:rsidRPr="00E26429" w:rsidRDefault="007112BB" w:rsidP="00B03990">
            <w:pPr>
              <w:rPr>
                <w:rFonts w:ascii="Inter" w:hAnsi="Inter" w:cs="Arial" w:hint="eastAsia"/>
                <w:bCs/>
                <w:lang w:val="az-Latn-AZ"/>
              </w:rPr>
            </w:pPr>
            <w:r w:rsidRPr="00E26429">
              <w:rPr>
                <w:rFonts w:ascii="Inter" w:hAnsi="Inter" w:cs="Arial"/>
                <w:bCs/>
                <w:lang w:val="az-Latn-AZ"/>
              </w:rPr>
              <w:t>Kod: 805250</w:t>
            </w:r>
          </w:p>
          <w:p w14:paraId="5D82CA67" w14:textId="77777777" w:rsidR="007112BB" w:rsidRPr="00E26429" w:rsidRDefault="007112BB" w:rsidP="00B03990">
            <w:pPr>
              <w:rPr>
                <w:rFonts w:ascii="Inter" w:hAnsi="Inter" w:cs="Arial" w:hint="eastAsia"/>
                <w:bCs/>
                <w:lang w:val="az-Latn-AZ"/>
              </w:rPr>
            </w:pPr>
            <w:r w:rsidRPr="00E26429">
              <w:rPr>
                <w:rFonts w:ascii="Inter" w:hAnsi="Inter" w:cs="Arial"/>
                <w:bCs/>
                <w:lang w:val="az-Latn-AZ"/>
              </w:rPr>
              <w:t>VÖEN: 9900001881</w:t>
            </w:r>
          </w:p>
          <w:p w14:paraId="7D9BC87A" w14:textId="77777777" w:rsidR="007112BB" w:rsidRPr="00E26429" w:rsidRDefault="007112BB" w:rsidP="00B03990">
            <w:pPr>
              <w:rPr>
                <w:rFonts w:ascii="Inter" w:hAnsi="Inter" w:cs="Arial" w:hint="eastAsia"/>
                <w:bCs/>
                <w:lang w:val="az-Latn-AZ"/>
              </w:rPr>
            </w:pPr>
            <w:r w:rsidRPr="00E26429">
              <w:rPr>
                <w:rFonts w:ascii="Inter" w:hAnsi="Inter" w:cs="Arial"/>
                <w:bCs/>
                <w:lang w:val="az-Latn-AZ"/>
              </w:rPr>
              <w:t>Müxbir hesab: AZ03NABZ01350100000000002944</w:t>
            </w:r>
          </w:p>
          <w:p w14:paraId="5C66E236" w14:textId="77777777" w:rsidR="007112BB" w:rsidRPr="00E26429" w:rsidRDefault="007112BB" w:rsidP="00B03990">
            <w:pPr>
              <w:rPr>
                <w:rFonts w:ascii="Inter" w:hAnsi="Inter" w:cs="Arial" w:hint="eastAsia"/>
                <w:bCs/>
                <w:lang w:val="az-Latn-AZ"/>
              </w:rPr>
            </w:pPr>
            <w:r w:rsidRPr="00E26429">
              <w:rPr>
                <w:rFonts w:ascii="Inter" w:hAnsi="Inter" w:cs="Arial"/>
                <w:bCs/>
                <w:lang w:val="az-Latn-AZ"/>
              </w:rPr>
              <w:t>SWIFT: IBAZAZ2X</w:t>
            </w:r>
          </w:p>
          <w:p w14:paraId="72010F0D" w14:textId="77777777" w:rsidR="007112BB" w:rsidRPr="00E26429" w:rsidRDefault="007112BB" w:rsidP="00B03990">
            <w:pPr>
              <w:rPr>
                <w:rFonts w:ascii="Inter" w:hAnsi="Inter" w:cs="Arial" w:hint="eastAsia"/>
                <w:bCs/>
                <w:lang w:val="az-Latn-AZ"/>
              </w:rPr>
            </w:pPr>
            <w:r w:rsidRPr="00E26429">
              <w:rPr>
                <w:rFonts w:ascii="Inter" w:hAnsi="Inter" w:cs="Arial"/>
                <w:bCs/>
                <w:lang w:val="az-Latn-AZ"/>
              </w:rPr>
              <w:t xml:space="preserve">Alan müştəri: </w:t>
            </w:r>
            <w:r w:rsidRPr="00E26429">
              <w:rPr>
                <w:rStyle w:val="nwt1"/>
                <w:rFonts w:ascii="Inter" w:hAnsi="Inter" w:cs="Arial"/>
                <w:lang w:val="az-Latn-AZ"/>
              </w:rPr>
              <w:t>AZARB.XAZAR DANIZ GAMICILIYI QSC</w:t>
            </w:r>
          </w:p>
          <w:p w14:paraId="2DAB52F8" w14:textId="77777777" w:rsidR="007112BB" w:rsidRPr="00E26429" w:rsidRDefault="007112BB" w:rsidP="00B03990">
            <w:pPr>
              <w:rPr>
                <w:rStyle w:val="nwt1"/>
                <w:rFonts w:ascii="Inter" w:hAnsi="Inter" w:cs="Arial" w:hint="eastAsia"/>
              </w:rPr>
            </w:pPr>
            <w:r w:rsidRPr="00E26429">
              <w:rPr>
                <w:rFonts w:ascii="Inter" w:hAnsi="Inter" w:cs="Arial"/>
                <w:bCs/>
                <w:lang w:val="az-Latn-AZ"/>
              </w:rPr>
              <w:t xml:space="preserve">VÖEN: </w:t>
            </w:r>
            <w:r w:rsidRPr="00E26429">
              <w:rPr>
                <w:rStyle w:val="nwt1"/>
                <w:rFonts w:ascii="Inter" w:hAnsi="Inter" w:cs="Arial"/>
              </w:rPr>
              <w:t>1701579951</w:t>
            </w:r>
          </w:p>
          <w:p w14:paraId="209AC7A4" w14:textId="77777777" w:rsidR="007112BB" w:rsidRPr="00E26429" w:rsidRDefault="007112BB" w:rsidP="00B03990">
            <w:pPr>
              <w:rPr>
                <w:rFonts w:ascii="Inter" w:hAnsi="Inter" w:cs="Arial" w:hint="eastAsia"/>
              </w:rPr>
            </w:pPr>
            <w:r w:rsidRPr="00E26429">
              <w:rPr>
                <w:rFonts w:ascii="Inter" w:hAnsi="Inter" w:cs="Arial"/>
                <w:bCs/>
                <w:lang w:val="az-Latn-AZ"/>
              </w:rPr>
              <w:t xml:space="preserve">Hesab № (AZN):   </w:t>
            </w:r>
            <w:r w:rsidRPr="00E26429">
              <w:rPr>
                <w:rStyle w:val="nwt1"/>
                <w:rFonts w:ascii="Inter" w:hAnsi="Inter" w:cs="Arial"/>
              </w:rPr>
              <w:t>AZ36IBAZ38050019441115341120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9A65B" w14:textId="77777777" w:rsidR="007112BB" w:rsidRPr="00E26429" w:rsidRDefault="007112BB" w:rsidP="00B03990">
            <w:pPr>
              <w:rPr>
                <w:rFonts w:ascii="Inter" w:hAnsi="Inter" w:cs="Arial" w:hint="eastAsia"/>
                <w:bCs/>
                <w:lang w:val="az-Latn-AZ"/>
              </w:rPr>
            </w:pPr>
            <w:r w:rsidRPr="00E26429">
              <w:rPr>
                <w:rFonts w:ascii="Inter" w:hAnsi="Inter" w:cs="Arial"/>
              </w:rPr>
              <w:t>Intermediary Bank:</w:t>
            </w:r>
            <w:r w:rsidRPr="00E26429">
              <w:rPr>
                <w:rFonts w:ascii="Inter" w:hAnsi="Inter" w:cs="Arial"/>
                <w:bCs/>
                <w:lang w:val="az-Latn-AZ"/>
              </w:rPr>
              <w:t xml:space="preserve"> Citibank N.Y, </w:t>
            </w:r>
          </w:p>
          <w:p w14:paraId="5A9FF1B6" w14:textId="77777777" w:rsidR="007112BB" w:rsidRPr="00E26429" w:rsidRDefault="007112BB" w:rsidP="00B03990">
            <w:pPr>
              <w:rPr>
                <w:rFonts w:ascii="Inter" w:hAnsi="Inter" w:cs="Arial" w:hint="eastAsia"/>
                <w:bCs/>
                <w:lang w:val="az-Latn-AZ"/>
              </w:rPr>
            </w:pPr>
            <w:r w:rsidRPr="00E26429">
              <w:rPr>
                <w:rFonts w:ascii="Inter" w:hAnsi="Inter" w:cs="Arial"/>
                <w:bCs/>
                <w:lang w:val="az-Latn-AZ"/>
              </w:rPr>
              <w:t>New York</w:t>
            </w:r>
          </w:p>
          <w:p w14:paraId="4508A850" w14:textId="77777777" w:rsidR="007112BB" w:rsidRPr="00E26429" w:rsidRDefault="007112BB" w:rsidP="00B03990">
            <w:pPr>
              <w:rPr>
                <w:rFonts w:ascii="Inter" w:hAnsi="Inter" w:cs="Arial" w:hint="eastAsia"/>
                <w:bCs/>
                <w:lang w:val="az-Latn-AZ"/>
              </w:rPr>
            </w:pPr>
            <w:r w:rsidRPr="00E26429">
              <w:rPr>
                <w:rFonts w:ascii="Inter" w:hAnsi="Inter" w:cs="Arial"/>
                <w:bCs/>
                <w:lang w:val="az-Latn-AZ"/>
              </w:rPr>
              <w:t>Acc.36083186, SWIFT: CITIUS33</w:t>
            </w:r>
          </w:p>
          <w:p w14:paraId="782DCCB1" w14:textId="77777777" w:rsidR="007112BB" w:rsidRPr="00E26429" w:rsidRDefault="007112BB" w:rsidP="00B03990">
            <w:pPr>
              <w:rPr>
                <w:rFonts w:ascii="Inter" w:hAnsi="Inter" w:cs="Arial" w:hint="eastAsia"/>
                <w:bCs/>
                <w:lang w:val="az-Latn-AZ"/>
              </w:rPr>
            </w:pPr>
            <w:r w:rsidRPr="00E26429">
              <w:rPr>
                <w:rFonts w:ascii="Inter" w:hAnsi="Inter" w:cs="Arial"/>
              </w:rPr>
              <w:t>Beneficiary Bank:</w:t>
            </w:r>
            <w:r w:rsidRPr="00E26429">
              <w:rPr>
                <w:rFonts w:ascii="Inter" w:hAnsi="Inter" w:cs="Arial"/>
                <w:bCs/>
                <w:lang w:val="az-Latn-AZ"/>
              </w:rPr>
              <w:t xml:space="preserve"> The International Bank of Azerbaijan</w:t>
            </w:r>
          </w:p>
          <w:p w14:paraId="10129505" w14:textId="77777777" w:rsidR="007112BB" w:rsidRPr="00E26429" w:rsidRDefault="007112BB" w:rsidP="00B03990">
            <w:pPr>
              <w:rPr>
                <w:rFonts w:ascii="Inter" w:hAnsi="Inter" w:cs="Arial" w:hint="eastAsia"/>
                <w:bCs/>
                <w:lang w:val="az-Latn-AZ"/>
              </w:rPr>
            </w:pPr>
            <w:r w:rsidRPr="00E26429">
              <w:rPr>
                <w:rFonts w:ascii="Inter" w:hAnsi="Inter" w:cs="Arial"/>
                <w:bCs/>
                <w:lang w:val="az-Latn-AZ"/>
              </w:rPr>
              <w:t>IBA- Customer Service Departament</w:t>
            </w:r>
          </w:p>
          <w:p w14:paraId="33EB97E4" w14:textId="77777777" w:rsidR="007112BB" w:rsidRPr="00E26429" w:rsidRDefault="007112BB" w:rsidP="00B03990">
            <w:pPr>
              <w:rPr>
                <w:rFonts w:ascii="Inter" w:hAnsi="Inter" w:cs="Arial" w:hint="eastAsia"/>
                <w:bCs/>
                <w:lang w:val="az-Latn-AZ"/>
              </w:rPr>
            </w:pPr>
            <w:r w:rsidRPr="00E26429">
              <w:rPr>
                <w:rFonts w:ascii="Inter" w:hAnsi="Inter" w:cs="Arial"/>
                <w:bCs/>
                <w:lang w:val="az-Latn-AZ"/>
              </w:rPr>
              <w:t xml:space="preserve">SWIFT: IBAZAZ2X </w:t>
            </w:r>
          </w:p>
          <w:p w14:paraId="702ECCB5" w14:textId="77777777" w:rsidR="007112BB" w:rsidRPr="00E26429" w:rsidRDefault="007112BB" w:rsidP="00B03990">
            <w:pPr>
              <w:rPr>
                <w:rStyle w:val="nwt1"/>
                <w:rFonts w:ascii="Inter" w:hAnsi="Inter" w:cs="Arial" w:hint="eastAsia"/>
              </w:rPr>
            </w:pPr>
            <w:r w:rsidRPr="00E26429">
              <w:rPr>
                <w:rFonts w:ascii="Inter" w:hAnsi="Inter" w:cs="Arial"/>
                <w:bCs/>
                <w:lang w:val="az-Latn-AZ"/>
              </w:rPr>
              <w:t>Nizami str., 67</w:t>
            </w:r>
            <w:r w:rsidRPr="00E26429">
              <w:rPr>
                <w:rFonts w:ascii="Inter" w:hAnsi="Inter" w:cs="Arial"/>
                <w:bCs/>
                <w:lang w:val="az-Latn-AZ"/>
              </w:rPr>
              <w:br/>
            </w:r>
            <w:r w:rsidRPr="00E26429">
              <w:rPr>
                <w:rFonts w:ascii="Inter" w:hAnsi="Inter" w:cs="Arial"/>
              </w:rPr>
              <w:t>Beneficiary</w:t>
            </w:r>
            <w:r w:rsidRPr="00E26429">
              <w:rPr>
                <w:rFonts w:ascii="Inter" w:hAnsi="Inter" w:cs="Arial"/>
                <w:bCs/>
                <w:lang w:val="az-Latn-AZ"/>
              </w:rPr>
              <w:t xml:space="preserve">:   </w:t>
            </w:r>
            <w:r w:rsidRPr="00E26429">
              <w:rPr>
                <w:rStyle w:val="nwt1"/>
                <w:rFonts w:ascii="Inter" w:hAnsi="Inter" w:cs="Arial"/>
              </w:rPr>
              <w:t>AZARB.XAZAR DANIZ GAMICILIYI QSC</w:t>
            </w:r>
          </w:p>
          <w:p w14:paraId="4E703583" w14:textId="77777777" w:rsidR="007112BB" w:rsidRPr="00E26429" w:rsidRDefault="007112BB" w:rsidP="00B03990">
            <w:pPr>
              <w:rPr>
                <w:rStyle w:val="nwt1"/>
                <w:rFonts w:ascii="Inter" w:hAnsi="Inter" w:cs="Arial" w:hint="eastAsia"/>
                <w:bCs/>
              </w:rPr>
            </w:pPr>
            <w:r w:rsidRPr="00E26429">
              <w:rPr>
                <w:rFonts w:ascii="Inter" w:hAnsi="Inter" w:cs="Arial"/>
              </w:rPr>
              <w:t xml:space="preserve">TAX İD:  </w:t>
            </w:r>
            <w:r w:rsidRPr="00E26429">
              <w:rPr>
                <w:rStyle w:val="nwt1"/>
                <w:rFonts w:ascii="Inter" w:hAnsi="Inter" w:cs="Arial"/>
              </w:rPr>
              <w:t>1701579951</w:t>
            </w:r>
          </w:p>
          <w:p w14:paraId="41C1C2DF" w14:textId="77777777" w:rsidR="007112BB" w:rsidRPr="00E26429" w:rsidRDefault="007112BB" w:rsidP="00B03990">
            <w:pPr>
              <w:rPr>
                <w:rFonts w:ascii="Inter" w:hAnsi="Inter" w:cs="Arial" w:hint="eastAsia"/>
              </w:rPr>
            </w:pPr>
            <w:r w:rsidRPr="00E26429">
              <w:rPr>
                <w:rFonts w:ascii="Inter" w:hAnsi="Inter" w:cs="Arial"/>
              </w:rPr>
              <w:t xml:space="preserve">Account №: </w:t>
            </w:r>
            <w:r w:rsidRPr="00E26429">
              <w:rPr>
                <w:rFonts w:ascii="Inter" w:hAnsi="Inter" w:cs="Arial"/>
                <w:bCs/>
                <w:lang w:val="az-Latn-AZ"/>
              </w:rPr>
              <w:t xml:space="preserve">            </w:t>
            </w:r>
            <w:r w:rsidRPr="00E26429">
              <w:rPr>
                <w:rFonts w:ascii="Inter" w:hAnsi="Inter" w:cs="Arial"/>
              </w:rPr>
              <w:t>AZ26IBAZ38150018401115341120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DCE83" w14:textId="77777777" w:rsidR="007112BB" w:rsidRPr="00E26429" w:rsidRDefault="007112BB" w:rsidP="00B03990">
            <w:pPr>
              <w:rPr>
                <w:rFonts w:ascii="Inter" w:hAnsi="Inter" w:cs="Arial" w:hint="eastAsia"/>
              </w:rPr>
            </w:pPr>
            <w:r w:rsidRPr="00E26429">
              <w:rPr>
                <w:rFonts w:ascii="Inter" w:hAnsi="Inter" w:cs="Arial"/>
              </w:rPr>
              <w:t>Intermediary Bank: Commerzbank AG, Frankfurt am Main</w:t>
            </w:r>
          </w:p>
          <w:p w14:paraId="46C847D7" w14:textId="77777777" w:rsidR="007112BB" w:rsidRPr="00E26429" w:rsidRDefault="007112BB" w:rsidP="00B03990">
            <w:pPr>
              <w:rPr>
                <w:rFonts w:ascii="Inter" w:hAnsi="Inter" w:cs="Arial" w:hint="eastAsia"/>
              </w:rPr>
            </w:pPr>
            <w:r w:rsidRPr="00E26429">
              <w:rPr>
                <w:rFonts w:ascii="Inter" w:hAnsi="Inter" w:cs="Arial"/>
              </w:rPr>
              <w:t>SWIFT: COBADEFF</w:t>
            </w:r>
          </w:p>
          <w:p w14:paraId="0C78CB31" w14:textId="77777777" w:rsidR="007112BB" w:rsidRPr="00E26429" w:rsidRDefault="007112BB" w:rsidP="00B03990">
            <w:pPr>
              <w:rPr>
                <w:rFonts w:ascii="Inter" w:hAnsi="Inter" w:cs="Arial" w:hint="eastAsia"/>
              </w:rPr>
            </w:pPr>
            <w:r w:rsidRPr="00E26429">
              <w:rPr>
                <w:rFonts w:ascii="Inter" w:hAnsi="Inter" w:cs="Arial"/>
              </w:rPr>
              <w:t>ACC # 400 88 660 3001</w:t>
            </w:r>
          </w:p>
          <w:p w14:paraId="1117C03D" w14:textId="77777777" w:rsidR="007112BB" w:rsidRPr="00E26429" w:rsidRDefault="007112BB" w:rsidP="00B03990">
            <w:pPr>
              <w:rPr>
                <w:rFonts w:ascii="Inter" w:hAnsi="Inter" w:cs="Arial" w:hint="eastAsia"/>
              </w:rPr>
            </w:pPr>
            <w:r w:rsidRPr="00E26429">
              <w:rPr>
                <w:rFonts w:ascii="Inter" w:hAnsi="Inter" w:cs="Arial"/>
              </w:rPr>
              <w:t>Beneficiary Bank: The International Bank of Azerbaijan,</w:t>
            </w:r>
          </w:p>
          <w:p w14:paraId="5736A8CB" w14:textId="77777777" w:rsidR="007112BB" w:rsidRPr="00E26429" w:rsidRDefault="007112BB" w:rsidP="00B03990">
            <w:pPr>
              <w:rPr>
                <w:rFonts w:ascii="Inter" w:hAnsi="Inter" w:cs="Arial" w:hint="eastAsia"/>
              </w:rPr>
            </w:pPr>
            <w:r w:rsidRPr="00E26429">
              <w:rPr>
                <w:rFonts w:ascii="Inter" w:hAnsi="Inter" w:cs="Arial"/>
              </w:rPr>
              <w:t>IBA-Premier Customer Service</w:t>
            </w:r>
          </w:p>
          <w:p w14:paraId="66F65C45" w14:textId="77777777" w:rsidR="007112BB" w:rsidRPr="00E26429" w:rsidRDefault="007112BB" w:rsidP="00B03990">
            <w:pPr>
              <w:pStyle w:val="2"/>
              <w:spacing w:before="0" w:after="0"/>
              <w:rPr>
                <w:rFonts w:ascii="Inter" w:hAnsi="Inter" w:cs="Arial"/>
                <w:b/>
                <w:i/>
                <w:sz w:val="24"/>
                <w:szCs w:val="24"/>
              </w:rPr>
            </w:pPr>
            <w:r w:rsidRPr="00E26429">
              <w:rPr>
                <w:rFonts w:ascii="Inter" w:hAnsi="Inter" w:cs="Arial"/>
                <w:sz w:val="24"/>
                <w:szCs w:val="24"/>
              </w:rPr>
              <w:t xml:space="preserve">SWIFT: IBAZAZ2X </w:t>
            </w:r>
          </w:p>
          <w:p w14:paraId="143EABD2" w14:textId="77777777" w:rsidR="007112BB" w:rsidRPr="00E26429" w:rsidRDefault="007112BB" w:rsidP="00B03990">
            <w:pPr>
              <w:rPr>
                <w:rStyle w:val="nwt1"/>
                <w:rFonts w:ascii="Inter" w:hAnsi="Inter" w:cs="Arial" w:hint="eastAsia"/>
                <w:bCs/>
              </w:rPr>
            </w:pPr>
            <w:r w:rsidRPr="00E26429">
              <w:rPr>
                <w:rFonts w:ascii="Inter" w:hAnsi="Inter" w:cs="Arial"/>
              </w:rPr>
              <w:t>Nizami str., 67</w:t>
            </w:r>
            <w:r w:rsidRPr="00E26429">
              <w:rPr>
                <w:rFonts w:ascii="Inter" w:hAnsi="Inter" w:cs="Arial"/>
              </w:rPr>
              <w:br/>
              <w:t>Beneficiary</w:t>
            </w:r>
            <w:r w:rsidRPr="00E26429">
              <w:rPr>
                <w:rFonts w:ascii="Inter" w:hAnsi="Inter" w:cs="Arial"/>
                <w:bCs/>
                <w:lang w:val="az-Latn-AZ"/>
              </w:rPr>
              <w:t xml:space="preserve">: </w:t>
            </w:r>
            <w:r w:rsidRPr="00E26429">
              <w:rPr>
                <w:rFonts w:ascii="Inter" w:hAnsi="Inter" w:cs="Arial"/>
              </w:rPr>
              <w:t>Azerbaijan Caspian Shipping CJSC</w:t>
            </w:r>
          </w:p>
          <w:p w14:paraId="43524838" w14:textId="77777777" w:rsidR="007112BB" w:rsidRPr="00E26429" w:rsidRDefault="007112BB" w:rsidP="00B03990">
            <w:pPr>
              <w:rPr>
                <w:rStyle w:val="nwt1"/>
                <w:rFonts w:ascii="Inter" w:hAnsi="Inter" w:cs="Arial" w:hint="eastAsia"/>
                <w:bCs/>
              </w:rPr>
            </w:pPr>
            <w:r w:rsidRPr="00E26429">
              <w:rPr>
                <w:rFonts w:ascii="Inter" w:hAnsi="Inter" w:cs="Arial"/>
              </w:rPr>
              <w:t xml:space="preserve">TAX ID: </w:t>
            </w:r>
            <w:r w:rsidRPr="00E26429">
              <w:rPr>
                <w:rStyle w:val="nwt1"/>
                <w:rFonts w:ascii="Inter" w:hAnsi="Inter" w:cs="Arial"/>
              </w:rPr>
              <w:t>1701579951</w:t>
            </w:r>
          </w:p>
          <w:p w14:paraId="46A95746" w14:textId="77777777" w:rsidR="007112BB" w:rsidRPr="00E26429" w:rsidRDefault="007112BB" w:rsidP="00B03990">
            <w:pPr>
              <w:rPr>
                <w:rFonts w:ascii="Inter" w:hAnsi="Inter" w:cs="Arial" w:hint="eastAsia"/>
              </w:rPr>
            </w:pPr>
            <w:r w:rsidRPr="00E26429">
              <w:rPr>
                <w:rFonts w:ascii="Inter" w:hAnsi="Inter" w:cs="Arial"/>
              </w:rPr>
              <w:t xml:space="preserve">Account №: </w:t>
            </w:r>
            <w:r w:rsidRPr="00E26429">
              <w:rPr>
                <w:rFonts w:ascii="Inter" w:hAnsi="Inter" w:cs="Arial"/>
                <w:bCs/>
                <w:lang w:val="az-Latn-AZ"/>
              </w:rPr>
              <w:t xml:space="preserve">               </w:t>
            </w:r>
            <w:r w:rsidRPr="00E26429">
              <w:rPr>
                <w:rStyle w:val="nwt1"/>
                <w:rFonts w:ascii="Inter" w:hAnsi="Inter" w:cs="Arial"/>
              </w:rPr>
              <w:t>AZ06IBAZ38150019781115341120</w:t>
            </w:r>
          </w:p>
        </w:tc>
      </w:tr>
    </w:tbl>
    <w:p w14:paraId="509B2A89" w14:textId="77777777" w:rsidR="007112BB" w:rsidRPr="00165C4A" w:rsidRDefault="007112BB" w:rsidP="007112BB">
      <w:pPr>
        <w:shd w:val="clear" w:color="auto" w:fill="FAFBFB"/>
        <w:spacing w:after="0" w:line="300" w:lineRule="atLeast"/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</w:pPr>
    </w:p>
    <w:p w14:paraId="6BBB9A2A" w14:textId="28842C66" w:rsidR="007112BB" w:rsidRPr="00837921" w:rsidRDefault="00837921" w:rsidP="007112BB">
      <w:pPr>
        <w:tabs>
          <w:tab w:val="left" w:pos="261"/>
        </w:tabs>
        <w:spacing w:after="0" w:line="240" w:lineRule="auto"/>
        <w:jc w:val="both"/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</w:pPr>
      <w:proofErr w:type="spellStart"/>
      <w:r w:rsidRPr="00837921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Şəhriyar</w:t>
      </w:r>
      <w:proofErr w:type="spellEnd"/>
      <w:r w:rsidRPr="00837921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 xml:space="preserve"> Quliyev</w:t>
      </w:r>
    </w:p>
    <w:p w14:paraId="77F6B30D" w14:textId="77777777" w:rsidR="00837921" w:rsidRPr="00837921" w:rsidRDefault="00837921" w:rsidP="00837921">
      <w:pPr>
        <w:pStyle w:val="Paint"/>
        <w:tabs>
          <w:tab w:val="left" w:pos="720"/>
        </w:tabs>
        <w:spacing w:before="0" w:after="0"/>
        <w:rPr>
          <w:rFonts w:ascii="Inter" w:eastAsia="@Arial Unicode MS" w:hAnsi="Inter" w:cs="Arial" w:hint="eastAsia"/>
          <w:color w:val="292929"/>
          <w:kern w:val="0"/>
          <w:sz w:val="25"/>
          <w:szCs w:val="25"/>
          <w:lang w:val="az-Latn-AZ"/>
        </w:rPr>
      </w:pPr>
      <w:r w:rsidRPr="00837921">
        <w:rPr>
          <w:rFonts w:ascii="Inter" w:eastAsia="@Arial Unicode MS" w:hAnsi="Inter" w:cs="Arial"/>
          <w:b/>
          <w:color w:val="292929"/>
          <w:kern w:val="0"/>
          <w:sz w:val="25"/>
          <w:szCs w:val="25"/>
          <w:lang w:val="az-Latn-AZ"/>
        </w:rPr>
        <w:t>Əlaqələndirici</w:t>
      </w:r>
      <w:r w:rsidRPr="00837921">
        <w:rPr>
          <w:rFonts w:ascii="Inter" w:hAnsi="Inter" w:cs="Arial"/>
          <w:b/>
          <w:color w:val="292929"/>
          <w:kern w:val="0"/>
          <w:sz w:val="25"/>
          <w:szCs w:val="25"/>
          <w:lang w:val="de-DE"/>
        </w:rPr>
        <w:t xml:space="preserve"> </w:t>
      </w:r>
      <w:r w:rsidRPr="00837921">
        <w:rPr>
          <w:rFonts w:ascii="Inter" w:eastAsia="@Arial Unicode MS" w:hAnsi="Inter" w:cs="Arial"/>
          <w:b/>
          <w:color w:val="292929"/>
          <w:kern w:val="0"/>
          <w:sz w:val="25"/>
          <w:szCs w:val="25"/>
          <w:lang w:val="az-Latn-AZ"/>
        </w:rPr>
        <w:t>şəxs:</w:t>
      </w:r>
      <w:r w:rsidRPr="00837921">
        <w:rPr>
          <w:rFonts w:ascii="Inter" w:eastAsia="@Arial Unicode MS" w:hAnsi="Inter" w:cs="Arial"/>
          <w:color w:val="292929"/>
          <w:kern w:val="0"/>
          <w:sz w:val="25"/>
          <w:szCs w:val="25"/>
          <w:lang w:val="az-Latn-AZ"/>
        </w:rPr>
        <w:t xml:space="preserve"> Satınalmalar departamentinin mütəxəssisi Şəhriyar Quliyev</w:t>
      </w:r>
    </w:p>
    <w:p w14:paraId="4E3FF953" w14:textId="77777777" w:rsidR="00837921" w:rsidRPr="00837921" w:rsidRDefault="00837921" w:rsidP="00837921">
      <w:pPr>
        <w:pStyle w:val="Paint"/>
        <w:tabs>
          <w:tab w:val="left" w:pos="720"/>
        </w:tabs>
        <w:spacing w:before="0" w:after="0"/>
        <w:rPr>
          <w:rFonts w:ascii="Inter" w:eastAsia="@Arial Unicode MS" w:hAnsi="Inter" w:cs="Arial" w:hint="eastAsia"/>
          <w:color w:val="292929"/>
          <w:kern w:val="0"/>
          <w:sz w:val="25"/>
          <w:szCs w:val="25"/>
          <w:lang w:val="az-Latn-AZ"/>
        </w:rPr>
      </w:pPr>
      <w:r w:rsidRPr="00837921">
        <w:rPr>
          <w:rFonts w:ascii="Inter" w:eastAsia="@Arial Unicode MS" w:hAnsi="Inter" w:cs="Arial"/>
          <w:b/>
          <w:color w:val="292929"/>
          <w:kern w:val="0"/>
          <w:sz w:val="25"/>
          <w:szCs w:val="25"/>
          <w:lang w:val="az-Latn-AZ"/>
        </w:rPr>
        <w:t>Tel:</w:t>
      </w:r>
      <w:r w:rsidRPr="00837921">
        <w:rPr>
          <w:rFonts w:ascii="Inter" w:eastAsia="@Arial Unicode MS" w:hAnsi="Inter" w:cs="Arial"/>
          <w:color w:val="292929"/>
          <w:kern w:val="0"/>
          <w:sz w:val="25"/>
          <w:szCs w:val="25"/>
          <w:lang w:val="az-Latn-AZ"/>
        </w:rPr>
        <w:t xml:space="preserve"> +994 55 4443637</w:t>
      </w:r>
    </w:p>
    <w:p w14:paraId="074CCBE2" w14:textId="77777777" w:rsidR="00837921" w:rsidRPr="00837921" w:rsidRDefault="00837921" w:rsidP="00837921">
      <w:pPr>
        <w:pStyle w:val="Paint"/>
        <w:tabs>
          <w:tab w:val="left" w:pos="720"/>
        </w:tabs>
        <w:spacing w:before="0" w:after="0"/>
        <w:rPr>
          <w:rFonts w:asciiTheme="minorHAnsi" w:hAnsiTheme="minorHAnsi" w:cs="Arial"/>
          <w:color w:val="292929"/>
          <w:kern w:val="0"/>
          <w:sz w:val="25"/>
          <w:szCs w:val="25"/>
          <w:lang w:val="az-Latn-AZ"/>
        </w:rPr>
      </w:pPr>
      <w:r w:rsidRPr="00837921">
        <w:rPr>
          <w:rFonts w:ascii="Inter" w:eastAsia="@Arial Unicode MS" w:hAnsi="Inter" w:cs="Arial"/>
          <w:b/>
          <w:color w:val="292929"/>
          <w:kern w:val="0"/>
          <w:sz w:val="25"/>
          <w:szCs w:val="25"/>
          <w:lang w:val="az-Latn-AZ"/>
        </w:rPr>
        <w:t>E-mail:</w:t>
      </w:r>
      <w:r w:rsidRPr="00837921">
        <w:rPr>
          <w:rFonts w:ascii="Inter" w:eastAsia="@Arial Unicode MS" w:hAnsi="Inter" w:cs="Arial"/>
          <w:color w:val="292929"/>
          <w:kern w:val="0"/>
          <w:sz w:val="25"/>
          <w:szCs w:val="25"/>
          <w:lang w:val="az-Latn-AZ"/>
        </w:rPr>
        <w:t xml:space="preserve"> </w:t>
      </w:r>
      <w:hyperlink r:id="rId6" w:tgtFrame="_top" w:history="1">
        <w:r w:rsidRPr="00837921">
          <w:rPr>
            <w:rStyle w:val="af"/>
            <w:rFonts w:ascii="Inter" w:hAnsi="Inter"/>
            <w:spacing w:val="3"/>
            <w:sz w:val="25"/>
            <w:szCs w:val="25"/>
            <w:shd w:val="clear" w:color="auto" w:fill="FFFFFF"/>
            <w:lang w:val="en-US"/>
          </w:rPr>
          <w:t>shahriyar.quliyev@asco.az</w:t>
        </w:r>
      </w:hyperlink>
    </w:p>
    <w:p w14:paraId="31AEA491" w14:textId="77777777" w:rsidR="007112BB" w:rsidRPr="00837921" w:rsidRDefault="007112BB" w:rsidP="007112BB">
      <w:pPr>
        <w:tabs>
          <w:tab w:val="left" w:pos="261"/>
        </w:tabs>
        <w:spacing w:after="0" w:line="240" w:lineRule="auto"/>
        <w:rPr>
          <w:rFonts w:ascii="Inter" w:eastAsia="Times New Roman" w:hAnsi="Inter" w:cs="Times New Roman"/>
          <w:color w:val="050F21"/>
          <w:kern w:val="0"/>
          <w:sz w:val="25"/>
          <w:szCs w:val="25"/>
          <w:lang w:val="az-Latn-AZ"/>
          <w14:ligatures w14:val="none"/>
        </w:rPr>
      </w:pPr>
    </w:p>
    <w:p w14:paraId="13EC0E38" w14:textId="77777777" w:rsidR="007112BB" w:rsidRPr="00837921" w:rsidRDefault="007112BB" w:rsidP="007112BB">
      <w:pPr>
        <w:tabs>
          <w:tab w:val="left" w:pos="261"/>
        </w:tabs>
        <w:spacing w:after="0" w:line="240" w:lineRule="auto"/>
        <w:rPr>
          <w:rFonts w:ascii="Inter" w:eastAsia="Times New Roman" w:hAnsi="Inter" w:cs="Times New Roman"/>
          <w:color w:val="050F21"/>
          <w:kern w:val="0"/>
          <w:sz w:val="25"/>
          <w:szCs w:val="25"/>
          <w:lang w:val="az-Latn-AZ"/>
          <w14:ligatures w14:val="none"/>
        </w:rPr>
      </w:pPr>
      <w:r w:rsidRPr="00837921">
        <w:rPr>
          <w:rFonts w:ascii="Inter" w:eastAsia="Times New Roman" w:hAnsi="Inter" w:cs="Times New Roman"/>
          <w:color w:val="050F21"/>
          <w:kern w:val="0"/>
          <w:sz w:val="25"/>
          <w:szCs w:val="25"/>
          <w:lang w:val="az-Latn-AZ"/>
          <w14:ligatures w14:val="none"/>
        </w:rPr>
        <w:t>Hüquqi məsələlər üzrə:</w:t>
      </w:r>
    </w:p>
    <w:p w14:paraId="61EA2F04" w14:textId="77777777" w:rsidR="007112BB" w:rsidRPr="00837921" w:rsidRDefault="007112BB" w:rsidP="007112BB">
      <w:pPr>
        <w:spacing w:after="0" w:line="240" w:lineRule="auto"/>
        <w:rPr>
          <w:rFonts w:ascii="Inter" w:eastAsia="Times New Roman" w:hAnsi="Inter" w:cs="Times New Roman"/>
          <w:color w:val="050F21"/>
          <w:kern w:val="0"/>
          <w:sz w:val="25"/>
          <w:szCs w:val="25"/>
          <w:lang w:val="az-Latn-AZ"/>
          <w14:ligatures w14:val="none"/>
        </w:rPr>
      </w:pPr>
      <w:r w:rsidRPr="00837921">
        <w:rPr>
          <w:rFonts w:ascii="Inter" w:eastAsia="Times New Roman" w:hAnsi="Inter" w:cs="Times New Roman"/>
          <w:color w:val="050F21"/>
          <w:kern w:val="0"/>
          <w:sz w:val="25"/>
          <w:szCs w:val="25"/>
          <w:lang w:val="az-Latn-AZ"/>
          <w14:ligatures w14:val="none"/>
        </w:rPr>
        <w:t>Telefon nömrəsi: +994 12 4043700 (daxili: 1098)</w:t>
      </w:r>
    </w:p>
    <w:p w14:paraId="701AA0E4" w14:textId="77777777" w:rsidR="007112BB" w:rsidRPr="00837921" w:rsidRDefault="007112BB" w:rsidP="007112BB">
      <w:pPr>
        <w:rPr>
          <w:rFonts w:ascii="Inter" w:eastAsia="Times New Roman" w:hAnsi="Inter" w:cs="Times New Roman"/>
          <w:color w:val="050F21"/>
          <w:kern w:val="0"/>
          <w:sz w:val="25"/>
          <w:szCs w:val="25"/>
          <w:lang w:val="az-Latn-AZ"/>
          <w14:ligatures w14:val="none"/>
        </w:rPr>
      </w:pPr>
      <w:r w:rsidRPr="00837921">
        <w:rPr>
          <w:rFonts w:ascii="Inter" w:eastAsia="Times New Roman" w:hAnsi="Inter" w:cs="Times New Roman"/>
          <w:color w:val="050F21"/>
          <w:kern w:val="0"/>
          <w:sz w:val="25"/>
          <w:szCs w:val="25"/>
          <w:lang w:val="az-Latn-AZ"/>
          <w14:ligatures w14:val="none"/>
        </w:rPr>
        <w:t xml:space="preserve">Elektron ünvan: </w:t>
      </w:r>
      <w:hyperlink r:id="rId7" w:history="1">
        <w:r w:rsidRPr="00837921">
          <w:rPr>
            <w:rFonts w:ascii="Inter" w:eastAsia="Times New Roman" w:hAnsi="Inter" w:cs="Times New Roman"/>
            <w:color w:val="050F21"/>
            <w:kern w:val="0"/>
            <w:sz w:val="25"/>
            <w:szCs w:val="25"/>
            <w:lang w:val="az-Latn-AZ"/>
            <w14:ligatures w14:val="none"/>
          </w:rPr>
          <w:t>tender@asco.az</w:t>
        </w:r>
      </w:hyperlink>
    </w:p>
    <w:p w14:paraId="7D54B9A7" w14:textId="77777777" w:rsidR="00837921" w:rsidRDefault="00837921" w:rsidP="007112BB">
      <w:pPr>
        <w:spacing w:after="0" w:line="360" w:lineRule="auto"/>
        <w:jc w:val="center"/>
        <w:rPr>
          <w:rFonts w:ascii="Arial" w:hAnsi="Arial" w:cs="Arial"/>
          <w:b/>
          <w:lang w:val="az-Latn-AZ"/>
        </w:rPr>
      </w:pPr>
    </w:p>
    <w:p w14:paraId="17503385" w14:textId="77777777" w:rsidR="00837921" w:rsidRDefault="00837921" w:rsidP="007112BB">
      <w:pPr>
        <w:spacing w:after="0" w:line="360" w:lineRule="auto"/>
        <w:jc w:val="center"/>
        <w:rPr>
          <w:rFonts w:ascii="Arial" w:hAnsi="Arial" w:cs="Arial"/>
          <w:b/>
          <w:lang w:val="az-Latn-AZ"/>
        </w:rPr>
      </w:pPr>
    </w:p>
    <w:p w14:paraId="62143CAE" w14:textId="77777777" w:rsidR="00837921" w:rsidRDefault="00837921" w:rsidP="007112BB">
      <w:pPr>
        <w:spacing w:after="0" w:line="360" w:lineRule="auto"/>
        <w:jc w:val="center"/>
        <w:rPr>
          <w:rFonts w:ascii="Arial" w:hAnsi="Arial" w:cs="Arial"/>
          <w:b/>
          <w:lang w:val="az-Latn-AZ"/>
        </w:rPr>
      </w:pPr>
    </w:p>
    <w:p w14:paraId="76702F4E" w14:textId="77777777" w:rsidR="00837921" w:rsidRDefault="00837921" w:rsidP="007112BB">
      <w:pPr>
        <w:spacing w:after="0" w:line="360" w:lineRule="auto"/>
        <w:jc w:val="center"/>
        <w:rPr>
          <w:rFonts w:ascii="Arial" w:hAnsi="Arial" w:cs="Arial"/>
          <w:b/>
          <w:lang w:val="az-Latn-AZ"/>
        </w:rPr>
      </w:pPr>
    </w:p>
    <w:p w14:paraId="7CC270BE" w14:textId="77777777" w:rsidR="00837921" w:rsidRDefault="00837921" w:rsidP="007112BB">
      <w:pPr>
        <w:spacing w:after="0" w:line="360" w:lineRule="auto"/>
        <w:jc w:val="center"/>
        <w:rPr>
          <w:rFonts w:ascii="Arial" w:hAnsi="Arial" w:cs="Arial"/>
          <w:b/>
          <w:lang w:val="az-Latn-AZ"/>
        </w:rPr>
      </w:pPr>
    </w:p>
    <w:p w14:paraId="30799EC9" w14:textId="77777777" w:rsidR="00837921" w:rsidRDefault="00837921" w:rsidP="007112BB">
      <w:pPr>
        <w:spacing w:after="0" w:line="360" w:lineRule="auto"/>
        <w:jc w:val="center"/>
        <w:rPr>
          <w:rFonts w:ascii="Arial" w:hAnsi="Arial" w:cs="Arial"/>
          <w:b/>
          <w:lang w:val="az-Latn-AZ"/>
        </w:rPr>
      </w:pPr>
    </w:p>
    <w:p w14:paraId="1216B9A1" w14:textId="77777777" w:rsidR="00837921" w:rsidRDefault="00837921" w:rsidP="007112BB">
      <w:pPr>
        <w:spacing w:after="0" w:line="360" w:lineRule="auto"/>
        <w:jc w:val="center"/>
        <w:rPr>
          <w:rFonts w:ascii="Arial" w:hAnsi="Arial" w:cs="Arial"/>
          <w:b/>
          <w:lang w:val="az-Latn-AZ"/>
        </w:rPr>
      </w:pPr>
    </w:p>
    <w:p w14:paraId="2581D09C" w14:textId="17EDD95A" w:rsidR="007112BB" w:rsidRDefault="007112BB" w:rsidP="007112BB">
      <w:pPr>
        <w:spacing w:after="0" w:line="360" w:lineRule="auto"/>
        <w:jc w:val="center"/>
        <w:rPr>
          <w:rFonts w:ascii="Arial" w:hAnsi="Arial" w:cs="Arial"/>
          <w:b/>
          <w:lang w:val="az-Latn-AZ"/>
        </w:rPr>
      </w:pPr>
      <w:r>
        <w:rPr>
          <w:rFonts w:ascii="Arial" w:hAnsi="Arial" w:cs="Arial"/>
          <w:b/>
          <w:lang w:val="az-Latn-AZ"/>
        </w:rPr>
        <w:t>(</w:t>
      </w:r>
      <w:r>
        <w:rPr>
          <w:rFonts w:ascii="Arial" w:hAnsi="Arial" w:cs="Arial"/>
          <w:b/>
          <w:color w:val="FF0000"/>
          <w:lang w:val="az-Latn-AZ"/>
        </w:rPr>
        <w:t>İddiaçı iştirakçının blankında</w:t>
      </w:r>
      <w:r>
        <w:rPr>
          <w:rFonts w:ascii="Arial" w:hAnsi="Arial" w:cs="Arial"/>
          <w:b/>
          <w:lang w:val="az-Latn-AZ"/>
        </w:rPr>
        <w:t>)</w:t>
      </w:r>
    </w:p>
    <w:p w14:paraId="002CAC8B" w14:textId="77777777" w:rsidR="007112BB" w:rsidRDefault="007112BB" w:rsidP="007112BB">
      <w:pPr>
        <w:spacing w:after="0" w:line="360" w:lineRule="auto"/>
        <w:jc w:val="center"/>
        <w:rPr>
          <w:rFonts w:ascii="Arial" w:hAnsi="Arial" w:cs="Arial"/>
          <w:b/>
          <w:lang w:val="az-Latn-AZ"/>
        </w:rPr>
      </w:pPr>
      <w:r>
        <w:rPr>
          <w:rFonts w:ascii="Arial" w:hAnsi="Arial" w:cs="Arial"/>
          <w:b/>
          <w:lang w:val="az-Latn-AZ"/>
        </w:rPr>
        <w:t xml:space="preserve">AÇIQ TENDERDƏ İŞTİRAK ETMƏK ÜÇÜN </w:t>
      </w:r>
    </w:p>
    <w:p w14:paraId="4CE408FE" w14:textId="77777777" w:rsidR="007112BB" w:rsidRDefault="007112BB" w:rsidP="007112BB">
      <w:pPr>
        <w:spacing w:after="0" w:line="360" w:lineRule="auto"/>
        <w:jc w:val="center"/>
        <w:rPr>
          <w:rFonts w:ascii="Arial" w:hAnsi="Arial" w:cs="Arial"/>
          <w:b/>
          <w:lang w:val="az-Latn-AZ"/>
        </w:rPr>
      </w:pPr>
      <w:r>
        <w:rPr>
          <w:rFonts w:ascii="Arial" w:hAnsi="Arial" w:cs="Arial"/>
          <w:b/>
          <w:lang w:val="az-Latn-AZ"/>
        </w:rPr>
        <w:t>MÜRACİƏT MƏKTUBU</w:t>
      </w:r>
    </w:p>
    <w:p w14:paraId="6339D077" w14:textId="77777777" w:rsidR="007112BB" w:rsidRDefault="007112BB" w:rsidP="007112BB">
      <w:pPr>
        <w:spacing w:after="0" w:line="360" w:lineRule="auto"/>
        <w:rPr>
          <w:rFonts w:ascii="Arial" w:hAnsi="Arial" w:cs="Arial"/>
          <w:b/>
          <w:lang w:val="az-Latn-AZ"/>
        </w:rPr>
      </w:pPr>
    </w:p>
    <w:p w14:paraId="3BFF4570" w14:textId="77777777" w:rsidR="007112BB" w:rsidRDefault="007112BB" w:rsidP="007112BB">
      <w:pPr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>___________ şəhəri                                                                        “__”_______2025-ci il</w:t>
      </w:r>
    </w:p>
    <w:p w14:paraId="4B17BC38" w14:textId="77777777" w:rsidR="007112BB" w:rsidRDefault="007112BB" w:rsidP="007112BB">
      <w:pPr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 xml:space="preserve">___________№           </w:t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  <w:t xml:space="preserve">                                                                                          </w:t>
      </w:r>
    </w:p>
    <w:p w14:paraId="689C84B6" w14:textId="77777777" w:rsidR="007112BB" w:rsidRDefault="007112BB" w:rsidP="007112BB">
      <w:pPr>
        <w:spacing w:after="0" w:line="240" w:lineRule="auto"/>
        <w:rPr>
          <w:rFonts w:ascii="Arial" w:hAnsi="Arial" w:cs="Arial"/>
          <w:bCs/>
          <w:i/>
          <w:lang w:val="az-Latn-AZ" w:eastAsia="ru-RU"/>
        </w:rPr>
      </w:pPr>
    </w:p>
    <w:p w14:paraId="579C2830" w14:textId="77777777" w:rsidR="007112BB" w:rsidRDefault="007112BB" w:rsidP="007112BB">
      <w:pPr>
        <w:spacing w:after="0" w:line="240" w:lineRule="auto"/>
        <w:jc w:val="both"/>
        <w:rPr>
          <w:rFonts w:ascii="Arial" w:hAnsi="Arial" w:cs="Arial"/>
          <w:b/>
          <w:bCs/>
          <w:lang w:val="az-Latn-AZ" w:eastAsia="ru-RU"/>
        </w:rPr>
      </w:pPr>
      <w:r>
        <w:rPr>
          <w:rFonts w:ascii="Arial" w:hAnsi="Arial" w:cs="Arial"/>
          <w:b/>
          <w:bCs/>
          <w:lang w:val="az-Latn-AZ" w:eastAsia="ru-RU"/>
        </w:rPr>
        <w:t>ASCO-nun sədr müavini</w:t>
      </w:r>
    </w:p>
    <w:p w14:paraId="1CBE8CC3" w14:textId="38636ED1" w:rsidR="007112BB" w:rsidRDefault="007112BB" w:rsidP="007112BB">
      <w:pPr>
        <w:spacing w:after="0" w:line="240" w:lineRule="auto"/>
        <w:jc w:val="both"/>
        <w:rPr>
          <w:rFonts w:ascii="Arial" w:hAnsi="Arial" w:cs="Arial"/>
          <w:b/>
          <w:bCs/>
          <w:lang w:val="az-Latn-AZ" w:eastAsia="ru-RU"/>
        </w:rPr>
      </w:pPr>
      <w:r>
        <w:rPr>
          <w:rFonts w:ascii="Arial" w:hAnsi="Arial" w:cs="Arial"/>
          <w:b/>
          <w:bCs/>
          <w:lang w:val="az-Latn-AZ" w:eastAsia="ru-RU"/>
        </w:rPr>
        <w:t xml:space="preserve">cənab </w:t>
      </w:r>
      <w:r w:rsidR="00B6755A">
        <w:rPr>
          <w:rFonts w:ascii="Arial" w:hAnsi="Arial" w:cs="Arial"/>
          <w:b/>
          <w:bCs/>
          <w:lang w:val="az-Latn-AZ" w:eastAsia="ru-RU"/>
        </w:rPr>
        <w:t>Zaur Nağıyev</w:t>
      </w:r>
      <w:r w:rsidRPr="00444DC2">
        <w:rPr>
          <w:rFonts w:ascii="Arial" w:hAnsi="Arial" w:cs="Arial"/>
          <w:b/>
          <w:bCs/>
          <w:lang w:val="az-Latn-AZ" w:eastAsia="ru-RU"/>
        </w:rPr>
        <w:t>,</w:t>
      </w:r>
    </w:p>
    <w:p w14:paraId="552AC7B7" w14:textId="77777777" w:rsidR="007112BB" w:rsidRDefault="007112BB" w:rsidP="007112BB">
      <w:pPr>
        <w:spacing w:after="0" w:line="240" w:lineRule="auto"/>
        <w:jc w:val="both"/>
        <w:rPr>
          <w:rFonts w:ascii="Arial" w:hAnsi="Arial" w:cs="Arial"/>
          <w:bCs/>
          <w:lang w:val="az-Latn-AZ" w:eastAsia="ru-RU"/>
        </w:rPr>
      </w:pPr>
    </w:p>
    <w:p w14:paraId="653C9E21" w14:textId="77777777" w:rsidR="007112BB" w:rsidRDefault="007112BB" w:rsidP="007112BB">
      <w:pPr>
        <w:spacing w:after="120"/>
        <w:jc w:val="both"/>
        <w:rPr>
          <w:rFonts w:ascii="Arial" w:hAnsi="Arial" w:cs="Arial"/>
          <w:lang w:val="az-Latn-AZ"/>
        </w:rPr>
      </w:pPr>
      <w:r>
        <w:rPr>
          <w:rFonts w:ascii="Arial" w:hAnsi="Arial" w:cs="Arial"/>
          <w:lang w:val="az-Latn-AZ"/>
        </w:rPr>
        <w:t>Hazırkı məktubla [</w:t>
      </w:r>
      <w:r>
        <w:rPr>
          <w:rFonts w:ascii="Arial" w:hAnsi="Arial" w:cs="Arial"/>
          <w:i/>
          <w:sz w:val="20"/>
          <w:lang w:val="az-Latn-AZ"/>
        </w:rPr>
        <w:t>iddiaçı podratçının tam adı göstərilir</w:t>
      </w:r>
      <w:r>
        <w:rPr>
          <w:rFonts w:ascii="Arial" w:hAnsi="Arial" w:cs="Arial"/>
          <w:lang w:val="az-Latn-AZ"/>
        </w:rPr>
        <w:t>] (</w:t>
      </w:r>
      <w:r>
        <w:rPr>
          <w:rFonts w:ascii="Arial" w:hAnsi="Arial" w:cs="Arial"/>
          <w:i/>
          <w:lang w:val="az-Latn-AZ"/>
        </w:rPr>
        <w:t>nin,nun,nın</w:t>
      </w:r>
      <w:r>
        <w:rPr>
          <w:rFonts w:ascii="Arial" w:hAnsi="Arial" w:cs="Arial"/>
          <w:lang w:val="az-Latn-AZ"/>
        </w:rPr>
        <w:t xml:space="preserve">) ASCO tərəfindən </w:t>
      </w:r>
      <w:r>
        <w:rPr>
          <w:rFonts w:ascii="Arial" w:hAnsi="Arial" w:cs="Arial"/>
          <w:b/>
          <w:lang w:val="az-Latn-AZ"/>
        </w:rPr>
        <w:t>“__________”</w:t>
      </w:r>
      <w:r>
        <w:rPr>
          <w:rFonts w:ascii="Arial" w:hAnsi="Arial" w:cs="Arial"/>
          <w:lang w:val="az-Latn-AZ"/>
        </w:rPr>
        <w:t>ın satın alınması ilə əlaqədar elan edilmiş [</w:t>
      </w:r>
      <w:r>
        <w:rPr>
          <w:rFonts w:ascii="Arial" w:hAnsi="Arial" w:cs="Arial"/>
          <w:b/>
          <w:i/>
          <w:color w:val="FF0000"/>
          <w:sz w:val="12"/>
          <w:lang w:val="az-Latn-AZ"/>
        </w:rPr>
        <w:t>iddiaçı tərəfindən müsabiqənin nömrəsi daxil edilməlidir</w:t>
      </w:r>
      <w:r>
        <w:rPr>
          <w:rFonts w:ascii="Arial" w:hAnsi="Arial" w:cs="Arial"/>
          <w:lang w:val="az-Latn-AZ"/>
        </w:rPr>
        <w:t>]nömrəli açıq  tenderdə iştirak niyyətini təsdiq edirik.</w:t>
      </w:r>
    </w:p>
    <w:p w14:paraId="618B5258" w14:textId="77777777" w:rsidR="007112BB" w:rsidRDefault="007112BB" w:rsidP="007112BB">
      <w:pPr>
        <w:spacing w:after="120"/>
        <w:jc w:val="both"/>
        <w:rPr>
          <w:rFonts w:ascii="Arial" w:hAnsi="Arial" w:cs="Arial"/>
          <w:lang w:val="az-Latn-AZ"/>
        </w:rPr>
      </w:pPr>
      <w:r>
        <w:rPr>
          <w:rFonts w:ascii="Arial" w:hAnsi="Arial" w:cs="Arial"/>
          <w:lang w:val="az-Latn-AZ"/>
        </w:rPr>
        <w:t>Eyni zamanda [</w:t>
      </w:r>
      <w:r>
        <w:rPr>
          <w:rFonts w:ascii="Arial" w:hAnsi="Arial" w:cs="Arial"/>
          <w:i/>
          <w:sz w:val="20"/>
          <w:lang w:val="az-Latn-AZ"/>
        </w:rPr>
        <w:t>iddiaçı podratçının tam adı göstərilir</w:t>
      </w:r>
      <w:r>
        <w:rPr>
          <w:rFonts w:ascii="Arial" w:hAnsi="Arial" w:cs="Arial"/>
          <w:lang w:val="az-Latn-AZ"/>
        </w:rPr>
        <w:t xml:space="preserve">] ilə münasibətdə hər hansı ləğv etmə və ya müflislik prosedurunun aparılmadığını, fəaliyyətinin dayandırılmadığını və sözügedən satınalma müsabiqəsində iştirakını qeyri-mümkün edəcək hər hansı bir halın mövcud olmadığını təsdiq edirik. </w:t>
      </w:r>
    </w:p>
    <w:p w14:paraId="38E2EB90" w14:textId="77777777" w:rsidR="007112BB" w:rsidRDefault="007112BB" w:rsidP="007112BB">
      <w:pPr>
        <w:spacing w:after="120"/>
        <w:jc w:val="both"/>
        <w:rPr>
          <w:rFonts w:ascii="Arial" w:hAnsi="Arial" w:cs="Arial"/>
          <w:lang w:val="az-Latn-AZ"/>
        </w:rPr>
      </w:pPr>
      <w:r>
        <w:rPr>
          <w:rFonts w:ascii="Arial" w:hAnsi="Arial" w:cs="Arial"/>
          <w:lang w:val="az-Latn-AZ"/>
        </w:rPr>
        <w:t>Əlavə olaraq, təminat veririk ki, [</w:t>
      </w:r>
      <w:r>
        <w:rPr>
          <w:rFonts w:ascii="Arial" w:hAnsi="Arial" w:cs="Arial"/>
          <w:i/>
          <w:sz w:val="20"/>
          <w:lang w:val="az-Latn-AZ"/>
        </w:rPr>
        <w:t>iddiaçı podratçının tam adı göstərilir</w:t>
      </w:r>
      <w:r>
        <w:rPr>
          <w:rFonts w:ascii="Arial" w:hAnsi="Arial" w:cs="Arial"/>
          <w:lang w:val="az-Latn-AZ"/>
        </w:rPr>
        <w:t>] ASCO-ya aidiyyəti olan şəxs deyildir.</w:t>
      </w:r>
    </w:p>
    <w:p w14:paraId="7473B4DF" w14:textId="77777777" w:rsidR="007112BB" w:rsidRDefault="007112BB" w:rsidP="007112BB">
      <w:pPr>
        <w:spacing w:after="0"/>
        <w:jc w:val="both"/>
        <w:rPr>
          <w:rFonts w:ascii="Arial" w:hAnsi="Arial" w:cs="Arial"/>
          <w:lang w:val="az-Latn-AZ"/>
        </w:rPr>
      </w:pPr>
      <w:r>
        <w:rPr>
          <w:rFonts w:ascii="Arial" w:hAnsi="Arial" w:cs="Arial"/>
          <w:lang w:val="az-Latn-AZ"/>
        </w:rPr>
        <w:t>Tərəfimizdən təqdim edilən sənədlər və digər məsələlərlə bağlı yaranmış suallarınızı operativ cavablandırmaq üçün əlaqə:</w:t>
      </w:r>
    </w:p>
    <w:p w14:paraId="15EECCBF" w14:textId="77777777" w:rsidR="007112BB" w:rsidRDefault="007112BB" w:rsidP="007112BB">
      <w:pPr>
        <w:spacing w:after="0"/>
        <w:jc w:val="both"/>
        <w:rPr>
          <w:rFonts w:ascii="Arial" w:hAnsi="Arial" w:cs="Arial"/>
          <w:lang w:val="az-Latn-AZ"/>
        </w:rPr>
      </w:pPr>
    </w:p>
    <w:p w14:paraId="05316713" w14:textId="77777777" w:rsidR="007112BB" w:rsidRDefault="007112BB" w:rsidP="007112B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 xml:space="preserve">Əlaqələndirici şəxs: </w:t>
      </w:r>
    </w:p>
    <w:p w14:paraId="534BF368" w14:textId="77777777" w:rsidR="007112BB" w:rsidRDefault="007112BB" w:rsidP="007112B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lang w:val="az-Latn-AZ" w:eastAsia="ru-RU"/>
        </w:rPr>
      </w:pPr>
      <w:r w:rsidRPr="00923D30">
        <w:rPr>
          <w:rFonts w:ascii="Arial" w:hAnsi="Arial" w:cs="Arial"/>
          <w:lang w:val="az-Latn-AZ" w:eastAsia="ru-RU"/>
        </w:rPr>
        <w:t xml:space="preserve">Əlaqələndirici şəxsin vəzifəsi: </w:t>
      </w:r>
    </w:p>
    <w:p w14:paraId="23C5BCC4" w14:textId="77777777" w:rsidR="007112BB" w:rsidRPr="00923D30" w:rsidRDefault="007112BB" w:rsidP="007112B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lang w:val="az-Latn-AZ" w:eastAsia="ru-RU"/>
        </w:rPr>
      </w:pPr>
      <w:r w:rsidRPr="00923D30">
        <w:rPr>
          <w:rFonts w:ascii="Arial" w:hAnsi="Arial" w:cs="Arial"/>
          <w:lang w:val="az-Latn-AZ" w:eastAsia="ru-RU"/>
        </w:rPr>
        <w:t xml:space="preserve">Telefon nömrəsi: </w:t>
      </w:r>
    </w:p>
    <w:p w14:paraId="73E778D3" w14:textId="77777777" w:rsidR="007112BB" w:rsidRDefault="007112BB" w:rsidP="007112B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 xml:space="preserve">E-mail: </w:t>
      </w:r>
    </w:p>
    <w:p w14:paraId="12133DC0" w14:textId="77777777" w:rsidR="007112BB" w:rsidRDefault="007112BB" w:rsidP="007112BB">
      <w:pPr>
        <w:spacing w:after="0" w:line="360" w:lineRule="auto"/>
        <w:rPr>
          <w:rFonts w:ascii="Arial" w:hAnsi="Arial" w:cs="Arial"/>
          <w:b/>
          <w:lang w:val="az-Latn-AZ"/>
        </w:rPr>
      </w:pPr>
    </w:p>
    <w:p w14:paraId="0734B569" w14:textId="77777777" w:rsidR="007112BB" w:rsidRDefault="007112BB" w:rsidP="007112BB">
      <w:pPr>
        <w:spacing w:after="0" w:line="240" w:lineRule="auto"/>
        <w:contextualSpacing/>
        <w:rPr>
          <w:rFonts w:ascii="Arial" w:hAnsi="Arial" w:cs="Arial"/>
          <w:i/>
          <w:lang w:val="az-Latn-AZ"/>
        </w:rPr>
      </w:pPr>
    </w:p>
    <w:p w14:paraId="0C203BA3" w14:textId="77777777" w:rsidR="007112BB" w:rsidRDefault="007112BB" w:rsidP="007112BB">
      <w:pPr>
        <w:spacing w:after="0" w:line="240" w:lineRule="auto"/>
        <w:contextualSpacing/>
        <w:rPr>
          <w:rFonts w:ascii="Arial" w:hAnsi="Arial" w:cs="Arial"/>
          <w:i/>
          <w:lang w:val="az-Latn-AZ"/>
        </w:rPr>
      </w:pPr>
    </w:p>
    <w:p w14:paraId="4B9CA26C" w14:textId="77777777" w:rsidR="007112BB" w:rsidRDefault="007112BB" w:rsidP="007112BB">
      <w:pPr>
        <w:spacing w:after="0" w:line="240" w:lineRule="auto"/>
        <w:jc w:val="both"/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>________________________________                                   _______________________</w:t>
      </w:r>
    </w:p>
    <w:p w14:paraId="530FEAA4" w14:textId="77777777" w:rsidR="007112BB" w:rsidRDefault="007112BB" w:rsidP="007112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vertAlign w:val="superscript"/>
          <w:lang w:val="az-Latn-AZ" w:eastAsia="ru-RU"/>
        </w:rPr>
      </w:pPr>
      <w:r>
        <w:rPr>
          <w:rFonts w:ascii="Arial" w:hAnsi="Arial" w:cs="Arial"/>
          <w:i/>
          <w:vertAlign w:val="superscript"/>
          <w:lang w:val="az-Latn-AZ" w:eastAsia="ru-RU"/>
        </w:rPr>
        <w:t xml:space="preserve">                   (səlahiyyətli şəxsin A.A.S)                                                                                                        (səlahiyyətli şəxsin imzası)</w:t>
      </w:r>
    </w:p>
    <w:p w14:paraId="24A97484" w14:textId="77777777" w:rsidR="007112BB" w:rsidRDefault="007112BB" w:rsidP="007112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 xml:space="preserve">_________________________________                                                  </w:t>
      </w:r>
    </w:p>
    <w:p w14:paraId="13E7A4C0" w14:textId="77777777" w:rsidR="007112BB" w:rsidRDefault="007112BB" w:rsidP="007112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vertAlign w:val="superscript"/>
          <w:lang w:val="az-Latn-AZ" w:eastAsia="ru-RU"/>
        </w:rPr>
      </w:pPr>
      <w:r>
        <w:rPr>
          <w:rFonts w:ascii="Arial" w:hAnsi="Arial" w:cs="Arial"/>
          <w:i/>
          <w:vertAlign w:val="superscript"/>
          <w:lang w:val="az-Latn-AZ" w:eastAsia="ru-RU"/>
        </w:rPr>
        <w:t xml:space="preserve">                (səlahiyyətli şəxsin vəzifəsi)</w:t>
      </w:r>
    </w:p>
    <w:p w14:paraId="38A82774" w14:textId="77777777" w:rsidR="007112BB" w:rsidRDefault="007112BB" w:rsidP="007112BB">
      <w:pPr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 xml:space="preserve">                                                                          </w:t>
      </w:r>
    </w:p>
    <w:p w14:paraId="25FE4E7B" w14:textId="77777777" w:rsidR="007112BB" w:rsidRPr="00923D30" w:rsidRDefault="007112BB" w:rsidP="007112B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hAnsi="Arial" w:cs="Arial"/>
          <w:lang w:val="az-Latn-AZ" w:eastAsia="ru-RU"/>
        </w:rPr>
        <w:t xml:space="preserve">                                                </w:t>
      </w:r>
      <w:r w:rsidRPr="00923D30">
        <w:rPr>
          <w:rFonts w:ascii="Arial" w:hAnsi="Arial" w:cs="Arial"/>
          <w:b/>
          <w:sz w:val="16"/>
          <w:szCs w:val="16"/>
          <w:lang w:val="az-Latn-AZ" w:eastAsia="ru-RU"/>
        </w:rPr>
        <w:t>M.Y.</w:t>
      </w:r>
    </w:p>
    <w:p w14:paraId="02461068" w14:textId="77777777" w:rsidR="008A7C63" w:rsidRPr="007112BB" w:rsidRDefault="008A7C63">
      <w:pPr>
        <w:rPr>
          <w:lang w:val="az-Latn-AZ"/>
        </w:rPr>
      </w:pPr>
    </w:p>
    <w:sectPr w:rsidR="008A7C63" w:rsidRPr="007112BB" w:rsidSect="007112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</w:font>
  <w:font w:name="Times Roman Az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Inter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A637A"/>
    <w:multiLevelType w:val="hybridMultilevel"/>
    <w:tmpl w:val="A1801728"/>
    <w:lvl w:ilvl="0" w:tplc="FFFFFFFF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53081"/>
    <w:multiLevelType w:val="hybridMultilevel"/>
    <w:tmpl w:val="E8382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E0C3B"/>
    <w:multiLevelType w:val="hybridMultilevel"/>
    <w:tmpl w:val="B9487D8A"/>
    <w:lvl w:ilvl="0" w:tplc="9866E81E">
      <w:numFmt w:val="bullet"/>
      <w:lvlText w:val=""/>
      <w:lvlJc w:val="left"/>
      <w:pPr>
        <w:ind w:left="18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az" w:eastAsia="en-US" w:bidi="ar-SA"/>
      </w:rPr>
    </w:lvl>
    <w:lvl w:ilvl="1" w:tplc="6D0A80F6">
      <w:numFmt w:val="bullet"/>
      <w:lvlText w:val="•"/>
      <w:lvlJc w:val="left"/>
      <w:pPr>
        <w:ind w:left="2772" w:hanging="360"/>
      </w:pPr>
      <w:rPr>
        <w:rFonts w:hint="default"/>
        <w:lang w:val="az" w:eastAsia="en-US" w:bidi="ar-SA"/>
      </w:rPr>
    </w:lvl>
    <w:lvl w:ilvl="2" w:tplc="05586730">
      <w:numFmt w:val="bullet"/>
      <w:lvlText w:val="•"/>
      <w:lvlJc w:val="left"/>
      <w:pPr>
        <w:ind w:left="3744" w:hanging="360"/>
      </w:pPr>
      <w:rPr>
        <w:rFonts w:hint="default"/>
        <w:lang w:val="az" w:eastAsia="en-US" w:bidi="ar-SA"/>
      </w:rPr>
    </w:lvl>
    <w:lvl w:ilvl="3" w:tplc="22EAAC96">
      <w:numFmt w:val="bullet"/>
      <w:lvlText w:val="•"/>
      <w:lvlJc w:val="left"/>
      <w:pPr>
        <w:ind w:left="4716" w:hanging="360"/>
      </w:pPr>
      <w:rPr>
        <w:rFonts w:hint="default"/>
        <w:lang w:val="az" w:eastAsia="en-US" w:bidi="ar-SA"/>
      </w:rPr>
    </w:lvl>
    <w:lvl w:ilvl="4" w:tplc="6868D952">
      <w:numFmt w:val="bullet"/>
      <w:lvlText w:val="•"/>
      <w:lvlJc w:val="left"/>
      <w:pPr>
        <w:ind w:left="5688" w:hanging="360"/>
      </w:pPr>
      <w:rPr>
        <w:rFonts w:hint="default"/>
        <w:lang w:val="az" w:eastAsia="en-US" w:bidi="ar-SA"/>
      </w:rPr>
    </w:lvl>
    <w:lvl w:ilvl="5" w:tplc="A7CA7166">
      <w:numFmt w:val="bullet"/>
      <w:lvlText w:val="•"/>
      <w:lvlJc w:val="left"/>
      <w:pPr>
        <w:ind w:left="6660" w:hanging="360"/>
      </w:pPr>
      <w:rPr>
        <w:rFonts w:hint="default"/>
        <w:lang w:val="az" w:eastAsia="en-US" w:bidi="ar-SA"/>
      </w:rPr>
    </w:lvl>
    <w:lvl w:ilvl="6" w:tplc="F6E8B004">
      <w:numFmt w:val="bullet"/>
      <w:lvlText w:val="•"/>
      <w:lvlJc w:val="left"/>
      <w:pPr>
        <w:ind w:left="7632" w:hanging="360"/>
      </w:pPr>
      <w:rPr>
        <w:rFonts w:hint="default"/>
        <w:lang w:val="az" w:eastAsia="en-US" w:bidi="ar-SA"/>
      </w:rPr>
    </w:lvl>
    <w:lvl w:ilvl="7" w:tplc="FA5AD56A">
      <w:numFmt w:val="bullet"/>
      <w:lvlText w:val="•"/>
      <w:lvlJc w:val="left"/>
      <w:pPr>
        <w:ind w:left="8604" w:hanging="360"/>
      </w:pPr>
      <w:rPr>
        <w:rFonts w:hint="default"/>
        <w:lang w:val="az" w:eastAsia="en-US" w:bidi="ar-SA"/>
      </w:rPr>
    </w:lvl>
    <w:lvl w:ilvl="8" w:tplc="FCACFB2E">
      <w:numFmt w:val="bullet"/>
      <w:lvlText w:val="•"/>
      <w:lvlJc w:val="left"/>
      <w:pPr>
        <w:ind w:left="9576" w:hanging="360"/>
      </w:pPr>
      <w:rPr>
        <w:rFonts w:hint="default"/>
        <w:lang w:val="az" w:eastAsia="en-US" w:bidi="ar-SA"/>
      </w:rPr>
    </w:lvl>
  </w:abstractNum>
  <w:abstractNum w:abstractNumId="3" w15:restartNumberingAfterBreak="0">
    <w:nsid w:val="724873F9"/>
    <w:multiLevelType w:val="hybridMultilevel"/>
    <w:tmpl w:val="201C4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193D2E"/>
    <w:multiLevelType w:val="hybridMultilevel"/>
    <w:tmpl w:val="32BA85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951409">
    <w:abstractNumId w:val="4"/>
  </w:num>
  <w:num w:numId="2" w16cid:durableId="1515612403">
    <w:abstractNumId w:val="2"/>
  </w:num>
  <w:num w:numId="3" w16cid:durableId="1817454723">
    <w:abstractNumId w:val="0"/>
  </w:num>
  <w:num w:numId="4" w16cid:durableId="1853101984">
    <w:abstractNumId w:val="1"/>
  </w:num>
  <w:num w:numId="5" w16cid:durableId="7632631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2BB"/>
    <w:rsid w:val="0003567C"/>
    <w:rsid w:val="0048376D"/>
    <w:rsid w:val="004C1C9E"/>
    <w:rsid w:val="006148B3"/>
    <w:rsid w:val="007112BB"/>
    <w:rsid w:val="007F1E19"/>
    <w:rsid w:val="007F48D7"/>
    <w:rsid w:val="00837921"/>
    <w:rsid w:val="008A7C63"/>
    <w:rsid w:val="00B252E9"/>
    <w:rsid w:val="00B57A7A"/>
    <w:rsid w:val="00B6755A"/>
    <w:rsid w:val="00CF6FBC"/>
    <w:rsid w:val="00D4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F2A"/>
  <w15:chartTrackingRefBased/>
  <w15:docId w15:val="{F11C7B92-4773-44DE-8CB2-1A9E2DA55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az-Latn-A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2BB"/>
    <w:pPr>
      <w:spacing w:line="278" w:lineRule="auto"/>
    </w:pPr>
    <w:rPr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112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2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2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2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2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2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2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2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2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12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112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12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112B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112B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112B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112B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112B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112B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112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11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2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112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112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112B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112B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112B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112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112B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112BB"/>
    <w:rPr>
      <w:b/>
      <w:bCs/>
      <w:smallCaps/>
      <w:color w:val="0F4761" w:themeColor="accent1" w:themeShade="BF"/>
      <w:spacing w:val="5"/>
    </w:rPr>
  </w:style>
  <w:style w:type="character" w:customStyle="1" w:styleId="nwt1">
    <w:name w:val="nwt1"/>
    <w:basedOn w:val="a0"/>
    <w:rsid w:val="007112BB"/>
  </w:style>
  <w:style w:type="table" w:styleId="ac">
    <w:name w:val="Table Grid"/>
    <w:aliases w:val="Table 1,Test,TabelEcorys,Tabla"/>
    <w:basedOn w:val="a1"/>
    <w:uiPriority w:val="59"/>
    <w:rsid w:val="007112BB"/>
    <w:pPr>
      <w:spacing w:after="0" w:line="240" w:lineRule="auto"/>
    </w:pPr>
    <w:rPr>
      <w:rFonts w:eastAsia="MS Mincho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1"/>
    <w:qFormat/>
    <w:rsid w:val="007112B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az"/>
      <w14:ligatures w14:val="none"/>
    </w:rPr>
  </w:style>
  <w:style w:type="character" w:customStyle="1" w:styleId="ae">
    <w:name w:val="Основной текст Знак"/>
    <w:basedOn w:val="a0"/>
    <w:link w:val="ad"/>
    <w:uiPriority w:val="1"/>
    <w:rsid w:val="007112BB"/>
    <w:rPr>
      <w:rFonts w:ascii="Arial MT" w:eastAsia="Arial MT" w:hAnsi="Arial MT" w:cs="Arial MT"/>
      <w:kern w:val="0"/>
      <w:sz w:val="24"/>
      <w:szCs w:val="24"/>
      <w:lang w:val="az"/>
      <w14:ligatures w14:val="none"/>
    </w:rPr>
  </w:style>
  <w:style w:type="paragraph" w:customStyle="1" w:styleId="TableParagraph">
    <w:name w:val="Table Paragraph"/>
    <w:basedOn w:val="a"/>
    <w:uiPriority w:val="1"/>
    <w:qFormat/>
    <w:rsid w:val="007112BB"/>
    <w:pPr>
      <w:widowControl w:val="0"/>
      <w:autoSpaceDE w:val="0"/>
      <w:autoSpaceDN w:val="0"/>
      <w:spacing w:after="0" w:line="240" w:lineRule="auto"/>
      <w:ind w:left="108"/>
    </w:pPr>
    <w:rPr>
      <w:rFonts w:ascii="Arial MT" w:eastAsia="Arial MT" w:hAnsi="Arial MT" w:cs="Arial MT"/>
      <w:kern w:val="0"/>
      <w:sz w:val="22"/>
      <w:szCs w:val="22"/>
      <w:lang w:val="az"/>
      <w14:ligatures w14:val="none"/>
    </w:rPr>
  </w:style>
  <w:style w:type="character" w:styleId="af">
    <w:name w:val="Hyperlink"/>
    <w:uiPriority w:val="99"/>
    <w:unhideWhenUsed/>
    <w:rsid w:val="00837921"/>
    <w:rPr>
      <w:color w:val="0000FF"/>
      <w:u w:val="single"/>
    </w:rPr>
  </w:style>
  <w:style w:type="paragraph" w:customStyle="1" w:styleId="Paint">
    <w:name w:val="Paint"/>
    <w:basedOn w:val="ad"/>
    <w:semiHidden/>
    <w:rsid w:val="00837921"/>
    <w:pPr>
      <w:widowControl/>
      <w:tabs>
        <w:tab w:val="decimal" w:leader="dot" w:pos="9072"/>
      </w:tabs>
      <w:autoSpaceDE/>
      <w:autoSpaceDN/>
      <w:spacing w:before="120" w:after="120"/>
      <w:jc w:val="both"/>
    </w:pPr>
    <w:rPr>
      <w:rFonts w:ascii="Times Roman AzCyr" w:eastAsia="MS Mincho" w:hAnsi="Times Roman AzCyr" w:cs="Times New Roman"/>
      <w:kern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asco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hriyar.quliyev@asco.az?subject=M%C3%B6vzu:&amp;body=H%C3%B6rm%C9%99tli%20%C5%9E%C9%99hriyar%20Quliyev,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8</Pages>
  <Words>6852</Words>
  <Characters>3907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Vuqar Calilov</dc:creator>
  <cp:keywords/>
  <dc:description/>
  <cp:lastModifiedBy>Vuqar Calilov</cp:lastModifiedBy>
  <cp:revision>9</cp:revision>
  <dcterms:created xsi:type="dcterms:W3CDTF">2025-08-04T08:52:00Z</dcterms:created>
  <dcterms:modified xsi:type="dcterms:W3CDTF">2025-08-04T11:51:00Z</dcterms:modified>
</cp:coreProperties>
</file>