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5D47C" w14:textId="77777777" w:rsidR="003B609C" w:rsidRDefault="003B609C" w:rsidP="003B609C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7E6EBE36" w14:textId="77777777" w:rsidR="00AE5082" w:rsidRPr="00E30035" w:rsidRDefault="003B609C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2B84DEF1" wp14:editId="23698FE8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921195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40910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595C96EF" w14:textId="09358087" w:rsidR="00AE5082" w:rsidRDefault="003B609C" w:rsidP="003B609C">
      <w:pPr>
        <w:tabs>
          <w:tab w:val="left" w:pos="810"/>
        </w:tabs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 w:rsidRPr="003B609C">
        <w:rPr>
          <w:rFonts w:ascii="Arial" w:eastAsia="Arial" w:hAnsi="Arial" w:cs="Arial"/>
          <w:b/>
          <w:bCs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КОНКУРСА НА ЗАКУПКУ ПРОФИЛЕЙ и АКСЕССУА</w:t>
      </w:r>
      <w:r w:rsidRPr="003B609C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РОВ ПЛАСТИКОВЫХ ОКОН И ДВЕРЕЙ ДЛЯ СТРУКТУРНЫХ УПРАВЛЕНИЙ  </w:t>
      </w:r>
    </w:p>
    <w:p w14:paraId="64906899" w14:textId="77777777" w:rsidR="003B609C" w:rsidRPr="003B609C" w:rsidRDefault="003B609C" w:rsidP="003B609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</w:p>
    <w:p w14:paraId="50172CDC" w14:textId="77777777" w:rsidR="00AE5082" w:rsidRPr="003B609C" w:rsidRDefault="003B609C" w:rsidP="00AE50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3B609C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 AM027 / 2021 </w:t>
      </w:r>
    </w:p>
    <w:p w14:paraId="2420CC30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293F39" w14:paraId="780016C6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946263B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3356247" w14:textId="77777777" w:rsidR="00C243D3" w:rsidRPr="003B609C" w:rsidRDefault="003B609C" w:rsidP="00C243D3">
            <w:pPr>
              <w:spacing w:before="120" w:after="120" w:line="240" w:lineRule="auto"/>
              <w:ind w:left="119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 w:rsidRPr="003B609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22080427" w14:textId="77777777" w:rsidR="00C243D3" w:rsidRPr="00E30035" w:rsidRDefault="003B609C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14:paraId="28941526" w14:textId="77777777" w:rsidR="00C243D3" w:rsidRPr="00E30035" w:rsidRDefault="003B609C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овский документ об оплате взноса за участие в конкурсе ; </w:t>
            </w:r>
          </w:p>
          <w:p w14:paraId="53FC297F" w14:textId="77777777" w:rsidR="00C243D3" w:rsidRDefault="003B609C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 ; </w:t>
            </w:r>
          </w:p>
          <w:p w14:paraId="0BD0CD0C" w14:textId="77777777" w:rsidR="00C243D3" w:rsidRDefault="003B609C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о финансовом положении грузоотправителя за последний год (или в течении периода функционирования) ;</w:t>
            </w:r>
          </w:p>
          <w:p w14:paraId="64570C04" w14:textId="77777777" w:rsidR="00C243D3" w:rsidRPr="008D4237" w:rsidRDefault="003B609C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отсутсвии  просроченных обязат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ельств по налогам и другим обязательным платежам в Азербайджанской Республике, а также об отсутсвии неисполненых обязанностей налогоплательщика, установленных Налоговым кодексом Азербайджанской Республики в течение последнего года (исключая период приостан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овления). </w:t>
            </w:r>
          </w:p>
          <w:p w14:paraId="7A74DA4E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6FE7CEE8" w14:textId="77777777" w:rsidR="00C243D3" w:rsidRPr="00E30035" w:rsidRDefault="003B609C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ложения) должны быть представлены на Азербайджанском, русском или английском языках не позднее </w:t>
            </w:r>
            <w:r w:rsidRPr="003B609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18:00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</w:t>
            </w:r>
            <w:r w:rsidRPr="003B609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) 27 мая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14:paraId="2AF97BC4" w14:textId="77777777" w:rsidR="00C243D3" w:rsidRPr="00E30035" w:rsidRDefault="003B609C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400DCDD1" w14:textId="77777777" w:rsidR="00C243D3" w:rsidRPr="00F53E75" w:rsidRDefault="003B609C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6C9DACEE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293F39" w14:paraId="564DC1FF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676B4EC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307997B" w14:textId="77777777" w:rsidR="00AE5082" w:rsidRPr="003B609C" w:rsidRDefault="003B609C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 w:rsidRPr="003B609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Условий : </w:t>
            </w:r>
          </w:p>
          <w:p w14:paraId="5597ABB2" w14:textId="77777777" w:rsidR="00AE5082" w:rsidRPr="00E30035" w:rsidRDefault="003B609C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14:paraId="36A2A55B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18AE6ECD" w14:textId="77777777" w:rsidR="00AE5082" w:rsidRPr="00E30035" w:rsidRDefault="003B609C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 за участие (без НДС) : 50 (Азн). </w:t>
            </w:r>
          </w:p>
          <w:p w14:paraId="76DD60AC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25D29B26" w14:textId="77777777" w:rsidR="00AE5082" w:rsidRPr="00E30035" w:rsidRDefault="003B609C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14:paraId="1B96D39A" w14:textId="77777777" w:rsidR="00AE5082" w:rsidRPr="00E30035" w:rsidRDefault="003B609C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мер счета 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293F39" w14:paraId="08861DB9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4089C6" w14:textId="77777777" w:rsidR="00AE5082" w:rsidRPr="00E30035" w:rsidRDefault="003B609C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F227B4" w14:textId="77777777" w:rsidR="00AE5082" w:rsidRPr="00E30035" w:rsidRDefault="003B609C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E9F5C2" w14:textId="77777777" w:rsidR="00AE5082" w:rsidRPr="00E30035" w:rsidRDefault="003B609C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293F39" w:rsidRPr="003B609C" w14:paraId="2C836943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2EFAA1" w14:textId="77777777" w:rsidR="00AE5082" w:rsidRPr="00E30035" w:rsidRDefault="003B609C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14:paraId="5151C3B6" w14:textId="77777777" w:rsidR="00AE5082" w:rsidRPr="00E30035" w:rsidRDefault="003B609C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48CDF30F" w14:textId="77777777" w:rsidR="00AE5082" w:rsidRPr="00E30035" w:rsidRDefault="003B609C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14:paraId="1FF26D67" w14:textId="77777777" w:rsidR="00AE5082" w:rsidRPr="00E30035" w:rsidRDefault="003B609C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14:paraId="325BD1EC" w14:textId="77777777" w:rsidR="00AE5082" w:rsidRPr="00E30035" w:rsidRDefault="003B609C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14:paraId="07912BD8" w14:textId="77777777" w:rsidR="00AE5082" w:rsidRPr="00E30035" w:rsidRDefault="003B609C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14:paraId="674BC087" w14:textId="77777777" w:rsidR="00AE5082" w:rsidRPr="00E30035" w:rsidRDefault="003B609C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spellStart"/>
                  <w:r w:rsidRPr="003B609C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</w:t>
                  </w:r>
                  <w:proofErr w:type="spellEnd"/>
                  <w:r w:rsidRPr="003B609C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:  AZARB.XAZAR DANIZ GAMICILIYI QSC</w:t>
                  </w:r>
                </w:p>
                <w:p w14:paraId="6025EAAF" w14:textId="77777777" w:rsidR="00AE5082" w:rsidRPr="00E30035" w:rsidRDefault="003B609C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14:paraId="29A92E24" w14:textId="77777777" w:rsidR="00AE5082" w:rsidRPr="00E30035" w:rsidRDefault="003B609C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5BEA80" w14:textId="77777777" w:rsidR="00AE5082" w:rsidRPr="00E30035" w:rsidRDefault="003B609C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B609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 : Citibank N.Y,   </w:t>
                  </w:r>
                </w:p>
                <w:p w14:paraId="13401F06" w14:textId="77777777" w:rsidR="00AE5082" w:rsidRPr="00E30035" w:rsidRDefault="003B609C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B609C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1DF2D996" w14:textId="77777777" w:rsidR="00AE5082" w:rsidRPr="00E30035" w:rsidRDefault="003B609C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B609C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 : CITIUS33</w:t>
                  </w:r>
                </w:p>
                <w:p w14:paraId="08921002" w14:textId="77777777" w:rsidR="00AE5082" w:rsidRPr="00E30035" w:rsidRDefault="003B609C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B609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</w:t>
                  </w:r>
                </w:p>
                <w:p w14:paraId="667CDF43" w14:textId="77777777" w:rsidR="00AE5082" w:rsidRPr="00E30035" w:rsidRDefault="003B609C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B609C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5F8DF291" w14:textId="77777777" w:rsidR="00AE5082" w:rsidRPr="00E30035" w:rsidRDefault="003B609C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B609C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14:paraId="639F8DB9" w14:textId="77777777" w:rsidR="00AE5082" w:rsidRPr="00E30035" w:rsidRDefault="003B609C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3B609C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 str., 67 Beneficiary :   AZARB.XAZAR DANIZ GAMICILIYI QSC</w:t>
                  </w:r>
                </w:p>
                <w:p w14:paraId="7B0CE55E" w14:textId="77777777" w:rsidR="00AE5082" w:rsidRPr="003B609C" w:rsidRDefault="003B609C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3B609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 1701579951</w:t>
                  </w:r>
                </w:p>
                <w:p w14:paraId="38C84E52" w14:textId="77777777" w:rsidR="00AE5082" w:rsidRPr="003B609C" w:rsidRDefault="003B609C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3B609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716D56" w14:textId="77777777" w:rsidR="00AE5082" w:rsidRPr="00E30035" w:rsidRDefault="003B609C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3B609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 : Commerzbank AG, Frankfurt am Main</w:t>
                  </w:r>
                </w:p>
                <w:p w14:paraId="557C7C5E" w14:textId="77777777" w:rsidR="00AE5082" w:rsidRPr="00E30035" w:rsidRDefault="003B609C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3B609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 COBADEFF</w:t>
                  </w:r>
                </w:p>
                <w:p w14:paraId="23BC135E" w14:textId="77777777" w:rsidR="00AE5082" w:rsidRPr="00E30035" w:rsidRDefault="003B609C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3B609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013FC23D" w14:textId="77777777" w:rsidR="00AE5082" w:rsidRPr="00E30035" w:rsidRDefault="003B609C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3B609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Azerbaijan,</w:t>
                  </w:r>
                </w:p>
                <w:p w14:paraId="060B3D69" w14:textId="77777777" w:rsidR="00AE5082" w:rsidRPr="00E30035" w:rsidRDefault="003B609C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3B609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783F8ECD" w14:textId="77777777" w:rsidR="00AE5082" w:rsidRPr="00E30035" w:rsidRDefault="003B609C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3B609C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</w:t>
                  </w:r>
                  <w:r w:rsidRPr="003B609C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WIFT : IBAZAZ2X           </w:t>
                  </w:r>
                </w:p>
                <w:p w14:paraId="395659DF" w14:textId="77777777" w:rsidR="00AE5082" w:rsidRPr="00E30035" w:rsidRDefault="003B609C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3B609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 str., 67 Beneficiary : Azerbaijan Caspian Shipping CJSC</w:t>
                  </w:r>
                </w:p>
                <w:p w14:paraId="40C2A34B" w14:textId="77777777" w:rsidR="00AE5082" w:rsidRPr="003B609C" w:rsidRDefault="003B609C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3B609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170</w:t>
                  </w:r>
                  <w:r w:rsidRPr="003B609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1579951</w:t>
                  </w:r>
                </w:p>
                <w:p w14:paraId="05FF4193" w14:textId="77777777" w:rsidR="00AE5082" w:rsidRPr="003B609C" w:rsidRDefault="003B609C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3B609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14:paraId="486A0668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2684A02B" w14:textId="77777777" w:rsidR="00AE5082" w:rsidRPr="00E30035" w:rsidRDefault="003B609C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участие в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конкурсе не подлежит возврату ни при каких обстоятельствах, за исключением отмены конкурса АСКО !</w:t>
            </w:r>
          </w:p>
          <w:p w14:paraId="49016A09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293F39" w14:paraId="495CB6F2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0182E9B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AC0910E" w14:textId="77777777" w:rsidR="00AE5082" w:rsidRPr="00B64945" w:rsidRDefault="003B609C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08898807" w14:textId="77777777" w:rsidR="00AE5082" w:rsidRPr="00E30035" w:rsidRDefault="003B609C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1F342FAA" w14:textId="77777777" w:rsidR="00AE5082" w:rsidRPr="00E30035" w:rsidRDefault="003B609C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предложение. </w:t>
            </w:r>
          </w:p>
          <w:p w14:paraId="30154C4C" w14:textId="77777777" w:rsidR="00AE5082" w:rsidRPr="00E30035" w:rsidRDefault="003B609C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зация  оставляет за собой право не принимать никаких недействительных  банковских гарантий.</w:t>
            </w:r>
          </w:p>
          <w:p w14:paraId="3C1CDAA6" w14:textId="77777777" w:rsidR="00AE5082" w:rsidRPr="00E30035" w:rsidRDefault="003B609C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получить согласие  о возможности приемлемости такого вида гарантии. </w:t>
            </w:r>
          </w:p>
          <w:p w14:paraId="39FCE061" w14:textId="77777777" w:rsidR="00AE5082" w:rsidRPr="00E30035" w:rsidRDefault="003B609C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3538CD6B" w14:textId="77777777" w:rsidR="00AE5082" w:rsidRPr="00E30035" w:rsidRDefault="003B609C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14:paraId="5F2D5617" w14:textId="77777777" w:rsidR="00AE5082" w:rsidRPr="00B64945" w:rsidRDefault="003B609C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14:paraId="694C907C" w14:textId="77777777" w:rsidR="00AE5082" w:rsidRPr="00A52307" w:rsidRDefault="003B609C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Товары будут приобретены по мере необходимости. Требуется выполнение договора купли-продажи в течение 5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(пяти) календарных дней после получения  официального заказа (запроса) от АСКО.</w:t>
            </w:r>
          </w:p>
          <w:p w14:paraId="394FE6F9" w14:textId="77777777"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293F39" w14:paraId="53A824C2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4E34F9D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1F71EA84" w14:textId="77777777" w:rsidR="00443961" w:rsidRPr="003B609C" w:rsidRDefault="003B609C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 w:rsidRPr="003B609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14:paraId="703E916F" w14:textId="77777777" w:rsidR="00443961" w:rsidRDefault="003B609C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конкурсные предложения в «АСКО» в запечатанном конверте (один оригинальный экземпляр и одна копия) не позднее </w:t>
            </w:r>
            <w:r w:rsidRPr="003B609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18:00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3B609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03 июня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2B5E341B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801AF1F" w14:textId="77777777" w:rsidR="00443961" w:rsidRDefault="003B609C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ния, полученные позже указанной даты и времени, не вскрываются и возвращаются участнику.</w:t>
            </w:r>
          </w:p>
        </w:tc>
      </w:tr>
      <w:tr w:rsidR="00293F39" w14:paraId="681BB294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749700EA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00AF410" w14:textId="77777777" w:rsidR="00443961" w:rsidRPr="003B609C" w:rsidRDefault="003B609C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 w:rsidRPr="003B609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14:paraId="1F41E8C0" w14:textId="23FECE09" w:rsidR="00443961" w:rsidRPr="00E30035" w:rsidRDefault="003B609C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Комитет по Закупкам АСКО. </w:t>
            </w:r>
          </w:p>
          <w:p w14:paraId="3E8AC68C" w14:textId="77777777" w:rsidR="00443961" w:rsidRPr="00E30035" w:rsidRDefault="003B609C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14:paraId="6CEFB68F" w14:textId="77777777" w:rsidR="00443961" w:rsidRPr="00443961" w:rsidRDefault="003B609C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 Аббасов</w:t>
            </w:r>
          </w:p>
          <w:p w14:paraId="433B73A6" w14:textId="77777777" w:rsidR="00443961" w:rsidRPr="00443961" w:rsidRDefault="003B609C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5AD09021" w14:textId="77777777" w:rsidR="00443961" w:rsidRPr="002F7C2A" w:rsidRDefault="003B609C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 :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14:paraId="0E362040" w14:textId="77777777" w:rsidR="00067611" w:rsidRDefault="003B609C" w:rsidP="0006761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rahim.abbasov@asco.azmailto:tender@asco.az</w:t>
            </w:r>
          </w:p>
          <w:p w14:paraId="4D7FFE0F" w14:textId="77777777"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424251E0" w14:textId="77777777" w:rsidR="00067611" w:rsidRPr="00067611" w:rsidRDefault="003B609C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Заур Саламов </w:t>
            </w:r>
          </w:p>
          <w:p w14:paraId="054BE2B5" w14:textId="77777777" w:rsidR="00067611" w:rsidRPr="00443961" w:rsidRDefault="003B609C" w:rsidP="0006761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4B44F58C" w14:textId="77777777" w:rsidR="00067611" w:rsidRDefault="003B609C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14:paraId="2F8CD3C0" w14:textId="77777777" w:rsidR="00067611" w:rsidRDefault="003B609C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Адрес электронной </w:t>
            </w:r>
            <w:r>
              <w:rPr>
                <w:rFonts w:ascii="Arial" w:eastAsia="Arial" w:hAnsi="Arial" w:cs="Arial"/>
                <w:sz w:val="20"/>
                <w:szCs w:val="20"/>
              </w:rPr>
              <w:t>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14:paraId="48A44910" w14:textId="77777777" w:rsidR="00067611" w:rsidRPr="00E3003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6193BC42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7BAA1AD2" w14:textId="77777777" w:rsidR="00443961" w:rsidRPr="003B609C" w:rsidRDefault="003B609C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 w:rsidRPr="003B609C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14:paraId="47D3EB3E" w14:textId="77777777" w:rsidR="00443961" w:rsidRPr="00E30035" w:rsidRDefault="003B609C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14:paraId="27F4743B" w14:textId="77777777" w:rsidR="00443961" w:rsidRPr="00E30035" w:rsidRDefault="003B609C" w:rsidP="0044396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tender@asco.azmailto:tender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@asco.az</w:t>
            </w:r>
          </w:p>
        </w:tc>
      </w:tr>
      <w:tr w:rsidR="00293F39" w14:paraId="7A60CD20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99ECBFC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C042B76" w14:textId="77777777" w:rsidR="00443961" w:rsidRPr="00E30035" w:rsidRDefault="003B609C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14:paraId="37040816" w14:textId="77777777" w:rsidR="00443961" w:rsidRDefault="003B609C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3B609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3B609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04 июня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 </w:t>
            </w:r>
          </w:p>
          <w:p w14:paraId="30B71301" w14:textId="77777777" w:rsidR="00443961" w:rsidRPr="00E30035" w:rsidRDefault="003B609C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Лица, желающие принять участие в вскрытии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293F39" w14:paraId="36104727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6EAA3491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12AF86E7" w14:textId="77777777" w:rsidR="00443961" w:rsidRPr="003B609C" w:rsidRDefault="003B609C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 w:rsidRPr="003B609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14:paraId="72D718DE" w14:textId="77777777" w:rsidR="00A52307" w:rsidRDefault="003B609C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40E1EB65" w14:textId="77777777" w:rsidR="00443961" w:rsidRPr="00E30035" w:rsidRDefault="003B609C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29866542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23E75066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7C040E1A" w14:textId="77777777" w:rsidR="002B013F" w:rsidRPr="00712393" w:rsidRDefault="002B013F" w:rsidP="00AE5082">
      <w:pPr>
        <w:rPr>
          <w:lang w:val="az-Latn-AZ"/>
        </w:rPr>
      </w:pPr>
    </w:p>
    <w:p w14:paraId="429DEC5D" w14:textId="77777777" w:rsidR="00993E0B" w:rsidRPr="00712393" w:rsidRDefault="00993E0B" w:rsidP="00AE5082">
      <w:pPr>
        <w:rPr>
          <w:lang w:val="az-Latn-AZ"/>
        </w:rPr>
      </w:pPr>
    </w:p>
    <w:p w14:paraId="3F817B6F" w14:textId="77777777" w:rsidR="00993E0B" w:rsidRPr="00712393" w:rsidRDefault="00993E0B" w:rsidP="00AE5082">
      <w:pPr>
        <w:rPr>
          <w:lang w:val="az-Latn-AZ"/>
        </w:rPr>
      </w:pPr>
    </w:p>
    <w:p w14:paraId="65692E62" w14:textId="77777777" w:rsidR="00993E0B" w:rsidRPr="00712393" w:rsidRDefault="00993E0B" w:rsidP="00AE5082">
      <w:pPr>
        <w:rPr>
          <w:lang w:val="az-Latn-AZ"/>
        </w:rPr>
      </w:pPr>
    </w:p>
    <w:p w14:paraId="1D72CE89" w14:textId="77777777" w:rsidR="003B609C" w:rsidRDefault="003B609C" w:rsidP="00993E0B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E857C3D" w14:textId="013305D1" w:rsidR="00993E0B" w:rsidRDefault="003B609C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14:paraId="31FBE43D" w14:textId="77777777" w:rsidR="00993E0B" w:rsidRDefault="003B609C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276FB4DB" w14:textId="77777777" w:rsidR="00993E0B" w:rsidRDefault="003B609C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0379EDFC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77AB8767" w14:textId="77777777" w:rsidR="00993E0B" w:rsidRDefault="003B609C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14:paraId="0A7676BA" w14:textId="77777777" w:rsidR="00993E0B" w:rsidRDefault="003B609C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7DB57E3B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36B89445" w14:textId="77777777" w:rsidR="00993E0B" w:rsidRDefault="003B609C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621CF833" w14:textId="77777777" w:rsidR="00993E0B" w:rsidRDefault="003B609C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14:paraId="0C6AB444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74925237" w14:textId="77777777" w:rsidR="00993E0B" w:rsidRDefault="003B609C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претендента-подрядчика] подтверждает намерение принять участие в от</w:t>
      </w:r>
      <w:r>
        <w:rPr>
          <w:rFonts w:ascii="Arial" w:eastAsia="Arial" w:hAnsi="Arial" w:cs="Arial"/>
          <w:sz w:val="24"/>
          <w:szCs w:val="24"/>
        </w:rPr>
        <w:t xml:space="preserve">крытом конкурсе № [с указанием претендентом номера конкурса], объявленном «АСКО» в связи с закупкой «__________». </w:t>
      </w:r>
    </w:p>
    <w:p w14:paraId="2C690D0E" w14:textId="77777777" w:rsidR="00993E0B" w:rsidRDefault="003B609C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</w:t>
      </w:r>
      <w:r>
        <w:rPr>
          <w:rFonts w:ascii="Arial" w:eastAsia="Arial" w:hAnsi="Arial" w:cs="Arial"/>
          <w:sz w:val="24"/>
          <w:szCs w:val="24"/>
        </w:rPr>
        <w:t xml:space="preserve">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14:paraId="55269C57" w14:textId="77777777" w:rsidR="00993E0B" w:rsidRDefault="003B609C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Гарантируем,что [с указанием полного наименования претендента-подрядчика] не является лицом, связанным с АСКО. </w:t>
      </w:r>
    </w:p>
    <w:p w14:paraId="45488FAB" w14:textId="77777777" w:rsidR="00993E0B" w:rsidRDefault="003B609C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Сообщаем,что для оперативного </w:t>
      </w:r>
      <w:r>
        <w:rPr>
          <w:rFonts w:ascii="Arial" w:eastAsia="Arial" w:hAnsi="Arial" w:cs="Arial"/>
          <w:sz w:val="24"/>
          <w:szCs w:val="24"/>
        </w:rPr>
        <w:t>взаимодействия с Вами по вопросам, связанным с представленной документацией и другими процедурами, нами уполномочен:</w:t>
      </w:r>
    </w:p>
    <w:p w14:paraId="0BBC79B4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5895950D" w14:textId="77777777" w:rsidR="00993E0B" w:rsidRDefault="003B609C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</w:t>
      </w:r>
      <w:r w:rsidRPr="003B609C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7D84096E" w14:textId="533D3A6E" w:rsidR="00923D30" w:rsidRDefault="003B609C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  <w:r w:rsidRPr="003B609C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4D6ACEE0" w14:textId="6EF78279" w:rsidR="00993E0B" w:rsidRPr="00923D30" w:rsidRDefault="003B609C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</w:t>
      </w:r>
      <w:r w:rsidRPr="003B609C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158F426A" w14:textId="6A95A70E" w:rsidR="00993E0B" w:rsidRDefault="003B609C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  <w:r w:rsidRPr="003B609C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33F3AA96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25E3FA4F" w14:textId="77777777" w:rsidR="00993E0B" w:rsidRDefault="003B609C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</w:t>
      </w:r>
      <w:r>
        <w:rPr>
          <w:rFonts w:ascii="Arial" w:eastAsia="Arial" w:hAnsi="Arial" w:cs="Arial"/>
          <w:sz w:val="24"/>
          <w:szCs w:val="24"/>
        </w:rPr>
        <w:t>ение:</w:t>
      </w:r>
    </w:p>
    <w:p w14:paraId="36067CEB" w14:textId="77777777" w:rsidR="00993E0B" w:rsidRDefault="003B609C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14:paraId="31F32381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57A5E76D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12AC1917" w14:textId="77777777" w:rsidR="00993E0B" w:rsidRDefault="003B609C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</w:t>
      </w:r>
      <w:r>
        <w:rPr>
          <w:rFonts w:ascii="Arial" w:hAnsi="Arial" w:cs="Arial"/>
          <w:sz w:val="24"/>
          <w:szCs w:val="24"/>
          <w:lang w:val="az-Latn-AZ" w:eastAsia="ru-RU"/>
        </w:rPr>
        <w:t>______________________________                                   _______________________</w:t>
      </w:r>
    </w:p>
    <w:p w14:paraId="6F4B4EAF" w14:textId="77777777" w:rsidR="00993E0B" w:rsidRDefault="003B609C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37168CC8" w14:textId="77777777" w:rsidR="00993E0B" w:rsidRDefault="003B609C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____                                                  </w:t>
      </w:r>
    </w:p>
    <w:p w14:paraId="77239C36" w14:textId="77777777" w:rsidR="00993E0B" w:rsidRDefault="003B609C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2C2CAF5E" w14:textId="77777777" w:rsidR="00923D30" w:rsidRDefault="003B609C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4950646B" w14:textId="77777777" w:rsidR="00993E0B" w:rsidRPr="00923D30" w:rsidRDefault="003B609C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M.П.</w:t>
      </w:r>
    </w:p>
    <w:p w14:paraId="2C292A59" w14:textId="77777777"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14:paraId="424A6B21" w14:textId="77777777"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14:paraId="3BFC9FD0" w14:textId="77777777" w:rsidR="001E08AF" w:rsidRDefault="003B609C" w:rsidP="00993E0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693"/>
        <w:gridCol w:w="3985"/>
        <w:gridCol w:w="1559"/>
        <w:gridCol w:w="1353"/>
        <w:gridCol w:w="2333"/>
      </w:tblGrid>
      <w:tr w:rsidR="00293F39" w14:paraId="5585A03E" w14:textId="77777777" w:rsidTr="00105EBB">
        <w:trPr>
          <w:trHeight w:val="315"/>
        </w:trPr>
        <w:tc>
          <w:tcPr>
            <w:tcW w:w="693" w:type="dxa"/>
            <w:noWrap/>
            <w:hideMark/>
          </w:tcPr>
          <w:p w14:paraId="658BCBB2" w14:textId="77777777" w:rsidR="003B17CC" w:rsidRPr="00DC3388" w:rsidRDefault="003B609C" w:rsidP="00105EBB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Н\п </w:t>
            </w:r>
          </w:p>
        </w:tc>
        <w:tc>
          <w:tcPr>
            <w:tcW w:w="3985" w:type="dxa"/>
            <w:noWrap/>
            <w:hideMark/>
          </w:tcPr>
          <w:p w14:paraId="3F126366" w14:textId="255E2BED" w:rsidR="003B17CC" w:rsidRPr="00DC3388" w:rsidRDefault="003B609C" w:rsidP="003B609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Описание товаров</w:t>
            </w:r>
          </w:p>
        </w:tc>
        <w:tc>
          <w:tcPr>
            <w:tcW w:w="1559" w:type="dxa"/>
            <w:noWrap/>
            <w:hideMark/>
          </w:tcPr>
          <w:p w14:paraId="3F7C23EF" w14:textId="77777777" w:rsidR="003B17CC" w:rsidRPr="00DC3388" w:rsidRDefault="003B609C" w:rsidP="00105EBB">
            <w:pPr>
              <w:rPr>
                <w:rFonts w:ascii="Arial" w:hAnsi="Arial" w:cs="Arial"/>
                <w:bCs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 Единица измерения</w:t>
            </w:r>
          </w:p>
        </w:tc>
        <w:tc>
          <w:tcPr>
            <w:tcW w:w="939" w:type="dxa"/>
            <w:noWrap/>
            <w:hideMark/>
          </w:tcPr>
          <w:p w14:paraId="187B6689" w14:textId="77777777" w:rsidR="003B17CC" w:rsidRPr="00DC3388" w:rsidRDefault="003B609C" w:rsidP="00105EBB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Количество</w:t>
            </w:r>
          </w:p>
        </w:tc>
        <w:tc>
          <w:tcPr>
            <w:tcW w:w="2747" w:type="dxa"/>
          </w:tcPr>
          <w:p w14:paraId="51196006" w14:textId="77777777" w:rsidR="003B17CC" w:rsidRPr="00DC3388" w:rsidRDefault="003B609C" w:rsidP="00105E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Информация по требованию сертификата</w:t>
            </w:r>
          </w:p>
        </w:tc>
      </w:tr>
      <w:tr w:rsidR="00293F39" w14:paraId="3F7B0DD6" w14:textId="77777777" w:rsidTr="00105EBB">
        <w:trPr>
          <w:trHeight w:val="544"/>
        </w:trPr>
        <w:tc>
          <w:tcPr>
            <w:tcW w:w="693" w:type="dxa"/>
            <w:noWrap/>
            <w:vAlign w:val="center"/>
          </w:tcPr>
          <w:p w14:paraId="0261511B" w14:textId="77777777" w:rsidR="003B17CC" w:rsidRPr="00DC3388" w:rsidRDefault="003B609C" w:rsidP="00105EB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3985" w:type="dxa"/>
            <w:vAlign w:val="center"/>
          </w:tcPr>
          <w:p w14:paraId="6A711F78" w14:textId="77777777" w:rsidR="003B17CC" w:rsidRPr="00DC3388" w:rsidRDefault="003B609C" w:rsidP="003B6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Профиль коса для окон "Q60" ГОСТ 30673-99 L = 6 м.</w:t>
            </w:r>
          </w:p>
        </w:tc>
        <w:tc>
          <w:tcPr>
            <w:tcW w:w="1559" w:type="dxa"/>
            <w:noWrap/>
            <w:vAlign w:val="center"/>
          </w:tcPr>
          <w:p w14:paraId="10D13450" w14:textId="77777777" w:rsidR="003B17CC" w:rsidRPr="003B609C" w:rsidRDefault="003B609C" w:rsidP="003B6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609C">
              <w:rPr>
                <w:rFonts w:ascii="Arial" w:eastAsia="Arial" w:hAnsi="Arial" w:cs="Arial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39" w:type="dxa"/>
            <w:noWrap/>
            <w:vAlign w:val="center"/>
          </w:tcPr>
          <w:p w14:paraId="44D092E4" w14:textId="77777777" w:rsidR="003B17CC" w:rsidRPr="00DC3388" w:rsidRDefault="003B609C" w:rsidP="003B6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612</w:t>
            </w:r>
          </w:p>
        </w:tc>
        <w:tc>
          <w:tcPr>
            <w:tcW w:w="2747" w:type="dxa"/>
          </w:tcPr>
          <w:p w14:paraId="10A006A7" w14:textId="28C7E7E2" w:rsidR="003B17CC" w:rsidRPr="00DC3388" w:rsidRDefault="003B609C" w:rsidP="003B60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соответствия</w:t>
            </w:r>
          </w:p>
          <w:p w14:paraId="662BF5A1" w14:textId="77777777" w:rsidR="003B17CC" w:rsidRPr="00DC3388" w:rsidRDefault="003B17CC" w:rsidP="003B6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F39" w14:paraId="0EB8F958" w14:textId="77777777" w:rsidTr="00105EBB">
        <w:trPr>
          <w:trHeight w:val="271"/>
        </w:trPr>
        <w:tc>
          <w:tcPr>
            <w:tcW w:w="693" w:type="dxa"/>
            <w:noWrap/>
            <w:vAlign w:val="center"/>
          </w:tcPr>
          <w:p w14:paraId="6ECE973E" w14:textId="77777777" w:rsidR="003B17CC" w:rsidRPr="00DC3388" w:rsidRDefault="003B609C" w:rsidP="00105EB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3985" w:type="dxa"/>
            <w:vAlign w:val="center"/>
          </w:tcPr>
          <w:p w14:paraId="068D10D3" w14:textId="77777777" w:rsidR="003B17CC" w:rsidRPr="00DC3388" w:rsidRDefault="003B609C" w:rsidP="003B6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Канатный профиль  для окон "Z60" ГОСТ 30673-99 L=6 м</w:t>
            </w:r>
          </w:p>
        </w:tc>
        <w:tc>
          <w:tcPr>
            <w:tcW w:w="1559" w:type="dxa"/>
            <w:noWrap/>
            <w:vAlign w:val="center"/>
          </w:tcPr>
          <w:p w14:paraId="6CCB2652" w14:textId="77777777" w:rsidR="003B17CC" w:rsidRPr="003B609C" w:rsidRDefault="003B609C" w:rsidP="003B6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609C">
              <w:rPr>
                <w:rFonts w:ascii="Arial" w:eastAsia="Arial" w:hAnsi="Arial" w:cs="Arial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39" w:type="dxa"/>
            <w:noWrap/>
            <w:vAlign w:val="center"/>
          </w:tcPr>
          <w:p w14:paraId="488A166B" w14:textId="77777777" w:rsidR="003B17CC" w:rsidRPr="00DC3388" w:rsidRDefault="003B609C" w:rsidP="003B6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210</w:t>
            </w:r>
          </w:p>
        </w:tc>
        <w:tc>
          <w:tcPr>
            <w:tcW w:w="2747" w:type="dxa"/>
          </w:tcPr>
          <w:p w14:paraId="748ADFCF" w14:textId="18179934" w:rsidR="003B17CC" w:rsidRPr="00DC3388" w:rsidRDefault="003B609C" w:rsidP="003B6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икаты соответствия</w:t>
            </w:r>
          </w:p>
        </w:tc>
      </w:tr>
      <w:tr w:rsidR="00293F39" w14:paraId="51BD3112" w14:textId="77777777" w:rsidTr="00105EBB">
        <w:trPr>
          <w:trHeight w:val="315"/>
        </w:trPr>
        <w:tc>
          <w:tcPr>
            <w:tcW w:w="693" w:type="dxa"/>
            <w:noWrap/>
            <w:vAlign w:val="center"/>
          </w:tcPr>
          <w:p w14:paraId="6942633B" w14:textId="77777777" w:rsidR="003B17CC" w:rsidRPr="00DC3388" w:rsidRDefault="003B609C" w:rsidP="00105EB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3985" w:type="dxa"/>
            <w:vAlign w:val="center"/>
          </w:tcPr>
          <w:p w14:paraId="32E5CC77" w14:textId="77777777" w:rsidR="003B17CC" w:rsidRPr="00DC3388" w:rsidRDefault="003B609C" w:rsidP="003B6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Канатный профиль  для окон "Т60" ГОСТ 30673-99 L=6 м</w:t>
            </w:r>
          </w:p>
        </w:tc>
        <w:tc>
          <w:tcPr>
            <w:tcW w:w="1559" w:type="dxa"/>
            <w:noWrap/>
            <w:vAlign w:val="center"/>
          </w:tcPr>
          <w:p w14:paraId="34E1B8A3" w14:textId="77777777" w:rsidR="003B17CC" w:rsidRPr="003B609C" w:rsidRDefault="003B609C" w:rsidP="003B6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609C">
              <w:rPr>
                <w:rFonts w:ascii="Arial" w:eastAsia="Arial" w:hAnsi="Arial" w:cs="Arial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39" w:type="dxa"/>
            <w:noWrap/>
            <w:vAlign w:val="center"/>
          </w:tcPr>
          <w:p w14:paraId="52752306" w14:textId="77777777" w:rsidR="003B17CC" w:rsidRPr="00DC3388" w:rsidRDefault="003B609C" w:rsidP="003B6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138</w:t>
            </w:r>
          </w:p>
        </w:tc>
        <w:tc>
          <w:tcPr>
            <w:tcW w:w="2747" w:type="dxa"/>
          </w:tcPr>
          <w:p w14:paraId="72CD86E7" w14:textId="5C5D1A09" w:rsidR="003B17CC" w:rsidRPr="00DC3388" w:rsidRDefault="003B609C" w:rsidP="003B6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икаты соответствия</w:t>
            </w:r>
          </w:p>
        </w:tc>
      </w:tr>
      <w:tr w:rsidR="00293F39" w14:paraId="35CD3554" w14:textId="77777777" w:rsidTr="00105EBB">
        <w:trPr>
          <w:trHeight w:val="315"/>
        </w:trPr>
        <w:tc>
          <w:tcPr>
            <w:tcW w:w="693" w:type="dxa"/>
            <w:noWrap/>
            <w:vAlign w:val="center"/>
          </w:tcPr>
          <w:p w14:paraId="621061C5" w14:textId="77777777" w:rsidR="003B17CC" w:rsidRPr="00DC3388" w:rsidRDefault="003B609C" w:rsidP="00105EB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3985" w:type="dxa"/>
            <w:vAlign w:val="center"/>
          </w:tcPr>
          <w:p w14:paraId="2983A16D" w14:textId="77777777" w:rsidR="003B17CC" w:rsidRPr="00DC3388" w:rsidRDefault="003B609C" w:rsidP="003B6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Двойной стеклопакет  для окон (белый) ГОСТ 30674-99 L=6 м</w:t>
            </w:r>
          </w:p>
        </w:tc>
        <w:tc>
          <w:tcPr>
            <w:tcW w:w="1559" w:type="dxa"/>
            <w:noWrap/>
            <w:vAlign w:val="center"/>
          </w:tcPr>
          <w:p w14:paraId="39D4AACA" w14:textId="77777777" w:rsidR="003B17CC" w:rsidRPr="003B609C" w:rsidRDefault="003B609C" w:rsidP="003B6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609C">
              <w:rPr>
                <w:rFonts w:ascii="Arial" w:eastAsia="Arial" w:hAnsi="Arial" w:cs="Arial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39" w:type="dxa"/>
            <w:noWrap/>
            <w:vAlign w:val="center"/>
          </w:tcPr>
          <w:p w14:paraId="2EA8D935" w14:textId="77777777" w:rsidR="003B17CC" w:rsidRPr="00DC3388" w:rsidRDefault="003B609C" w:rsidP="003B6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960</w:t>
            </w:r>
          </w:p>
        </w:tc>
        <w:tc>
          <w:tcPr>
            <w:tcW w:w="2747" w:type="dxa"/>
          </w:tcPr>
          <w:p w14:paraId="1EA18738" w14:textId="7ABCA34F" w:rsidR="003B17CC" w:rsidRPr="00DC3388" w:rsidRDefault="003B609C" w:rsidP="003B609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соответствия</w:t>
            </w:r>
          </w:p>
        </w:tc>
      </w:tr>
      <w:tr w:rsidR="00293F39" w14:paraId="4AFD4144" w14:textId="77777777" w:rsidTr="00105EBB">
        <w:trPr>
          <w:trHeight w:val="315"/>
        </w:trPr>
        <w:tc>
          <w:tcPr>
            <w:tcW w:w="693" w:type="dxa"/>
            <w:noWrap/>
            <w:vAlign w:val="center"/>
          </w:tcPr>
          <w:p w14:paraId="1C83A405" w14:textId="77777777" w:rsidR="003B17CC" w:rsidRPr="00DC3388" w:rsidRDefault="003B609C" w:rsidP="00105EB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3985" w:type="dxa"/>
            <w:vAlign w:val="center"/>
          </w:tcPr>
          <w:p w14:paraId="013818C1" w14:textId="77777777" w:rsidR="003B17CC" w:rsidRPr="003B609C" w:rsidRDefault="003B609C" w:rsidP="003B6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Пластиковый дверной профиль "Z80" ГОСТ 30673-99 L = 6 м.</w:t>
            </w:r>
          </w:p>
        </w:tc>
        <w:tc>
          <w:tcPr>
            <w:tcW w:w="1559" w:type="dxa"/>
            <w:noWrap/>
            <w:vAlign w:val="center"/>
          </w:tcPr>
          <w:p w14:paraId="601A5BC9" w14:textId="77777777" w:rsidR="003B17CC" w:rsidRPr="003B609C" w:rsidRDefault="003B609C" w:rsidP="003B6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609C">
              <w:rPr>
                <w:rFonts w:ascii="Arial" w:eastAsia="Arial" w:hAnsi="Arial" w:cs="Arial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39" w:type="dxa"/>
            <w:noWrap/>
            <w:vAlign w:val="center"/>
          </w:tcPr>
          <w:p w14:paraId="6E400649" w14:textId="77777777" w:rsidR="003B17CC" w:rsidRPr="00DC3388" w:rsidRDefault="003B609C" w:rsidP="003B6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176</w:t>
            </w:r>
          </w:p>
        </w:tc>
        <w:tc>
          <w:tcPr>
            <w:tcW w:w="2747" w:type="dxa"/>
          </w:tcPr>
          <w:p w14:paraId="293E02C6" w14:textId="31D1F7F3" w:rsidR="003B17CC" w:rsidRPr="00DC3388" w:rsidRDefault="003B609C" w:rsidP="003B609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соответствия</w:t>
            </w:r>
          </w:p>
        </w:tc>
      </w:tr>
      <w:tr w:rsidR="00293F39" w14:paraId="00A2A5C8" w14:textId="77777777" w:rsidTr="00105EBB">
        <w:trPr>
          <w:trHeight w:val="315"/>
        </w:trPr>
        <w:tc>
          <w:tcPr>
            <w:tcW w:w="693" w:type="dxa"/>
            <w:noWrap/>
            <w:vAlign w:val="center"/>
          </w:tcPr>
          <w:p w14:paraId="70BDB7A6" w14:textId="77777777" w:rsidR="003B17CC" w:rsidRPr="00DC3388" w:rsidRDefault="003B609C" w:rsidP="00105EB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3985" w:type="dxa"/>
            <w:vAlign w:val="center"/>
          </w:tcPr>
          <w:p w14:paraId="393B555D" w14:textId="77777777" w:rsidR="003B17CC" w:rsidRPr="00DC3388" w:rsidRDefault="003B609C" w:rsidP="003B6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Соединение алюминиевое для окон (ОКВ) ГОСТ 30674-99</w:t>
            </w:r>
          </w:p>
        </w:tc>
        <w:tc>
          <w:tcPr>
            <w:tcW w:w="1559" w:type="dxa"/>
            <w:noWrap/>
            <w:vAlign w:val="center"/>
          </w:tcPr>
          <w:p w14:paraId="3446A694" w14:textId="77777777" w:rsidR="003B17CC" w:rsidRPr="003B609C" w:rsidRDefault="003B609C" w:rsidP="003B6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609C">
              <w:rPr>
                <w:rFonts w:ascii="Arial" w:eastAsia="Arial" w:hAnsi="Arial" w:cs="Arial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39" w:type="dxa"/>
            <w:noWrap/>
            <w:vAlign w:val="center"/>
          </w:tcPr>
          <w:p w14:paraId="157154C9" w14:textId="77777777" w:rsidR="003B17CC" w:rsidRPr="00DC3388" w:rsidRDefault="003B609C" w:rsidP="003B6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2700</w:t>
            </w:r>
          </w:p>
        </w:tc>
        <w:tc>
          <w:tcPr>
            <w:tcW w:w="2747" w:type="dxa"/>
          </w:tcPr>
          <w:p w14:paraId="37CE4E67" w14:textId="5F21EEA1" w:rsidR="003B17CC" w:rsidRPr="00DC3388" w:rsidRDefault="003B609C" w:rsidP="003B609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фикаты соответствия</w:t>
            </w:r>
          </w:p>
        </w:tc>
      </w:tr>
      <w:tr w:rsidR="00293F39" w14:paraId="70A02C3E" w14:textId="77777777" w:rsidTr="00105EBB">
        <w:trPr>
          <w:trHeight w:val="315"/>
        </w:trPr>
        <w:tc>
          <w:tcPr>
            <w:tcW w:w="693" w:type="dxa"/>
            <w:noWrap/>
            <w:vAlign w:val="center"/>
          </w:tcPr>
          <w:p w14:paraId="7ABE8D65" w14:textId="77777777" w:rsidR="003B17CC" w:rsidRPr="00DC3388" w:rsidRDefault="003B609C" w:rsidP="00105EB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3985" w:type="dxa"/>
            <w:vAlign w:val="center"/>
          </w:tcPr>
          <w:p w14:paraId="7B434E2E" w14:textId="77777777" w:rsidR="003B17CC" w:rsidRPr="00DC3388" w:rsidRDefault="003B609C" w:rsidP="003B6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П-образный профиль коса (внутренний профиль) для окон ГОСТ 30673-99 L = 6 м, т</w:t>
            </w:r>
            <w:r>
              <w:rPr>
                <w:rFonts w:ascii="Arial" w:eastAsia="Arial" w:hAnsi="Arial" w:cs="Arial"/>
                <w:color w:val="000000"/>
              </w:rPr>
              <w:t>олщина = 0,7 мм.</w:t>
            </w:r>
          </w:p>
        </w:tc>
        <w:tc>
          <w:tcPr>
            <w:tcW w:w="1559" w:type="dxa"/>
            <w:noWrap/>
            <w:vAlign w:val="center"/>
          </w:tcPr>
          <w:p w14:paraId="601B3511" w14:textId="77777777" w:rsidR="003B17CC" w:rsidRPr="003B609C" w:rsidRDefault="003B609C" w:rsidP="003B6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609C">
              <w:rPr>
                <w:rFonts w:ascii="Arial" w:eastAsia="Arial" w:hAnsi="Arial" w:cs="Arial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39" w:type="dxa"/>
            <w:noWrap/>
            <w:vAlign w:val="center"/>
          </w:tcPr>
          <w:p w14:paraId="0ECFBED8" w14:textId="77777777" w:rsidR="003B17CC" w:rsidRPr="00DC3388" w:rsidRDefault="003B609C" w:rsidP="003B6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924</w:t>
            </w:r>
          </w:p>
        </w:tc>
        <w:tc>
          <w:tcPr>
            <w:tcW w:w="2747" w:type="dxa"/>
          </w:tcPr>
          <w:p w14:paraId="52D92D00" w14:textId="33CC9006" w:rsidR="003B17CC" w:rsidRPr="00DC3388" w:rsidRDefault="003B609C" w:rsidP="003B609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соответствия</w:t>
            </w:r>
          </w:p>
        </w:tc>
      </w:tr>
      <w:tr w:rsidR="00293F39" w14:paraId="50995063" w14:textId="77777777" w:rsidTr="00105EBB">
        <w:trPr>
          <w:trHeight w:val="315"/>
        </w:trPr>
        <w:tc>
          <w:tcPr>
            <w:tcW w:w="693" w:type="dxa"/>
            <w:noWrap/>
            <w:vAlign w:val="center"/>
          </w:tcPr>
          <w:p w14:paraId="4BCE3F28" w14:textId="77777777" w:rsidR="003B17CC" w:rsidRPr="00DC3388" w:rsidRDefault="003B609C" w:rsidP="00105EB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3985" w:type="dxa"/>
            <w:vAlign w:val="center"/>
          </w:tcPr>
          <w:p w14:paraId="4259CC74" w14:textId="77777777" w:rsidR="003B17CC" w:rsidRPr="00DC3388" w:rsidRDefault="003B609C" w:rsidP="003B6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П-образный профиль коса (внутренний профиль) для пластиковых дв</w:t>
            </w:r>
            <w:r>
              <w:rPr>
                <w:rFonts w:ascii="Arial" w:eastAsia="Arial" w:hAnsi="Arial" w:cs="Arial"/>
                <w:color w:val="000000"/>
              </w:rPr>
              <w:t>ерей ГОСТ 30673-99 L = 6 м, толщина = 0,7 мм.</w:t>
            </w:r>
          </w:p>
        </w:tc>
        <w:tc>
          <w:tcPr>
            <w:tcW w:w="1559" w:type="dxa"/>
            <w:noWrap/>
            <w:vAlign w:val="center"/>
          </w:tcPr>
          <w:p w14:paraId="0A055FB3" w14:textId="77777777" w:rsidR="003B17CC" w:rsidRPr="003B609C" w:rsidRDefault="003B609C" w:rsidP="003B6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609C">
              <w:rPr>
                <w:rFonts w:ascii="Arial" w:eastAsia="Arial" w:hAnsi="Arial" w:cs="Arial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39" w:type="dxa"/>
            <w:noWrap/>
            <w:vAlign w:val="center"/>
          </w:tcPr>
          <w:p w14:paraId="0B351C8A" w14:textId="77777777" w:rsidR="003B17CC" w:rsidRPr="00DC3388" w:rsidRDefault="003B609C" w:rsidP="003B6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95</w:t>
            </w:r>
          </w:p>
        </w:tc>
        <w:tc>
          <w:tcPr>
            <w:tcW w:w="2747" w:type="dxa"/>
          </w:tcPr>
          <w:p w14:paraId="0F948AB1" w14:textId="49BE017B" w:rsidR="003B17CC" w:rsidRPr="00DC3388" w:rsidRDefault="003B609C" w:rsidP="003B609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соответствия</w:t>
            </w:r>
          </w:p>
        </w:tc>
      </w:tr>
      <w:tr w:rsidR="00293F39" w14:paraId="536F9733" w14:textId="77777777" w:rsidTr="00105EBB">
        <w:trPr>
          <w:trHeight w:val="315"/>
        </w:trPr>
        <w:tc>
          <w:tcPr>
            <w:tcW w:w="693" w:type="dxa"/>
            <w:noWrap/>
            <w:vAlign w:val="center"/>
          </w:tcPr>
          <w:p w14:paraId="24ADC6A0" w14:textId="77777777" w:rsidR="003B17CC" w:rsidRPr="00DC3388" w:rsidRDefault="003B609C" w:rsidP="00105EB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3985" w:type="dxa"/>
            <w:vAlign w:val="center"/>
          </w:tcPr>
          <w:p w14:paraId="39A9A7BD" w14:textId="77777777" w:rsidR="003B17CC" w:rsidRPr="00DC3388" w:rsidRDefault="003B609C" w:rsidP="003B6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Пластиковый </w:t>
            </w:r>
            <w:r>
              <w:rPr>
                <w:rFonts w:ascii="Arial" w:eastAsia="Arial" w:hAnsi="Arial" w:cs="Arial"/>
                <w:color w:val="000000"/>
              </w:rPr>
              <w:t>соединительный профиль (оконно-дверной соединитель) ГОСТ 30673-99 L = 6м.</w:t>
            </w:r>
          </w:p>
        </w:tc>
        <w:tc>
          <w:tcPr>
            <w:tcW w:w="1559" w:type="dxa"/>
            <w:noWrap/>
            <w:vAlign w:val="center"/>
          </w:tcPr>
          <w:p w14:paraId="3C94DFAB" w14:textId="77777777" w:rsidR="003B17CC" w:rsidRPr="003B609C" w:rsidRDefault="003B609C" w:rsidP="003B6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609C">
              <w:rPr>
                <w:rFonts w:ascii="Arial" w:eastAsia="Arial" w:hAnsi="Arial" w:cs="Arial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39" w:type="dxa"/>
            <w:noWrap/>
            <w:vAlign w:val="center"/>
          </w:tcPr>
          <w:p w14:paraId="36556D14" w14:textId="77777777" w:rsidR="003B17CC" w:rsidRPr="00DC3388" w:rsidRDefault="003B609C" w:rsidP="003B6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21</w:t>
            </w:r>
          </w:p>
        </w:tc>
        <w:tc>
          <w:tcPr>
            <w:tcW w:w="2747" w:type="dxa"/>
          </w:tcPr>
          <w:p w14:paraId="06465676" w14:textId="194BBA95" w:rsidR="003B17CC" w:rsidRPr="00DC3388" w:rsidRDefault="003B609C" w:rsidP="003B609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соответствия</w:t>
            </w:r>
          </w:p>
        </w:tc>
      </w:tr>
      <w:tr w:rsidR="00293F39" w14:paraId="4D21EE46" w14:textId="77777777" w:rsidTr="00105EBB">
        <w:trPr>
          <w:trHeight w:val="315"/>
        </w:trPr>
        <w:tc>
          <w:tcPr>
            <w:tcW w:w="693" w:type="dxa"/>
            <w:noWrap/>
            <w:vAlign w:val="center"/>
          </w:tcPr>
          <w:p w14:paraId="7B08716A" w14:textId="77777777" w:rsidR="003B17CC" w:rsidRPr="00DC3388" w:rsidRDefault="003B609C" w:rsidP="00105EB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3985" w:type="dxa"/>
            <w:vAlign w:val="center"/>
          </w:tcPr>
          <w:p w14:paraId="0DF3F34F" w14:textId="09419304" w:rsidR="003B17CC" w:rsidRPr="00DC3388" w:rsidRDefault="003B609C" w:rsidP="003B6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Поворо</w:t>
            </w:r>
            <w:r>
              <w:rPr>
                <w:rFonts w:ascii="Arial" w:eastAsia="Arial" w:hAnsi="Arial" w:cs="Arial"/>
                <w:color w:val="000000"/>
              </w:rPr>
              <w:t>тное устройство для окон ГОСТ 30777-2012  65 x 120</w:t>
            </w:r>
          </w:p>
        </w:tc>
        <w:tc>
          <w:tcPr>
            <w:tcW w:w="1559" w:type="dxa"/>
            <w:noWrap/>
            <w:vAlign w:val="center"/>
          </w:tcPr>
          <w:p w14:paraId="62C9E4A8" w14:textId="77777777" w:rsidR="003B17CC" w:rsidRPr="003B609C" w:rsidRDefault="003B609C" w:rsidP="003B6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609C">
              <w:rPr>
                <w:rFonts w:ascii="Arial" w:eastAsia="Arial" w:hAnsi="Arial" w:cs="Arial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39" w:type="dxa"/>
            <w:noWrap/>
            <w:vAlign w:val="center"/>
          </w:tcPr>
          <w:p w14:paraId="7655DB64" w14:textId="77777777" w:rsidR="003B17CC" w:rsidRPr="00DC3388" w:rsidRDefault="003B609C" w:rsidP="003B6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192</w:t>
            </w:r>
          </w:p>
        </w:tc>
        <w:tc>
          <w:tcPr>
            <w:tcW w:w="2747" w:type="dxa"/>
          </w:tcPr>
          <w:p w14:paraId="56CE8DC7" w14:textId="33B1AC5D" w:rsidR="003B17CC" w:rsidRPr="00DC3388" w:rsidRDefault="003B609C" w:rsidP="003B609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соответствия</w:t>
            </w:r>
          </w:p>
        </w:tc>
      </w:tr>
      <w:tr w:rsidR="00293F39" w14:paraId="08DB9B6A" w14:textId="77777777" w:rsidTr="00105EBB">
        <w:trPr>
          <w:trHeight w:val="315"/>
        </w:trPr>
        <w:tc>
          <w:tcPr>
            <w:tcW w:w="693" w:type="dxa"/>
            <w:noWrap/>
            <w:vAlign w:val="center"/>
          </w:tcPr>
          <w:p w14:paraId="29BECB3F" w14:textId="77777777" w:rsidR="003B17CC" w:rsidRPr="00DC3388" w:rsidRDefault="003B609C" w:rsidP="00105EB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</w:t>
            </w:r>
          </w:p>
        </w:tc>
        <w:tc>
          <w:tcPr>
            <w:tcW w:w="3985" w:type="dxa"/>
            <w:vAlign w:val="center"/>
          </w:tcPr>
          <w:p w14:paraId="1788053C" w14:textId="77777777" w:rsidR="003B17CC" w:rsidRPr="00DC3388" w:rsidRDefault="003B609C" w:rsidP="003B6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Поворотное устройство </w:t>
            </w:r>
            <w:r>
              <w:rPr>
                <w:rFonts w:ascii="Arial" w:eastAsia="Arial" w:hAnsi="Arial" w:cs="Arial"/>
                <w:color w:val="000000"/>
              </w:rPr>
              <w:t>для окон ГОСТ 30777-2012  85 x 120</w:t>
            </w:r>
          </w:p>
        </w:tc>
        <w:tc>
          <w:tcPr>
            <w:tcW w:w="1559" w:type="dxa"/>
            <w:noWrap/>
            <w:vAlign w:val="center"/>
          </w:tcPr>
          <w:p w14:paraId="583D7E00" w14:textId="77777777" w:rsidR="003B17CC" w:rsidRPr="003B609C" w:rsidRDefault="003B609C" w:rsidP="003B6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609C">
              <w:rPr>
                <w:rFonts w:ascii="Arial" w:eastAsia="Arial" w:hAnsi="Arial" w:cs="Arial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39" w:type="dxa"/>
            <w:noWrap/>
            <w:vAlign w:val="center"/>
          </w:tcPr>
          <w:p w14:paraId="4A17B079" w14:textId="77777777" w:rsidR="003B17CC" w:rsidRPr="00DC3388" w:rsidRDefault="003B609C" w:rsidP="003B6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112</w:t>
            </w:r>
          </w:p>
        </w:tc>
        <w:tc>
          <w:tcPr>
            <w:tcW w:w="2747" w:type="dxa"/>
          </w:tcPr>
          <w:p w14:paraId="09D9F012" w14:textId="422E3032" w:rsidR="003B17CC" w:rsidRPr="00DC3388" w:rsidRDefault="003B609C" w:rsidP="003B609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соответствия</w:t>
            </w:r>
          </w:p>
        </w:tc>
      </w:tr>
      <w:tr w:rsidR="00293F39" w14:paraId="22A4B3DA" w14:textId="77777777" w:rsidTr="00105EBB">
        <w:trPr>
          <w:trHeight w:val="315"/>
        </w:trPr>
        <w:tc>
          <w:tcPr>
            <w:tcW w:w="693" w:type="dxa"/>
            <w:noWrap/>
            <w:vAlign w:val="center"/>
          </w:tcPr>
          <w:p w14:paraId="6BE5DFD0" w14:textId="77777777" w:rsidR="003B17CC" w:rsidRPr="00DC3388" w:rsidRDefault="003B609C" w:rsidP="00105EB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3985" w:type="dxa"/>
            <w:vAlign w:val="center"/>
          </w:tcPr>
          <w:p w14:paraId="6CC81224" w14:textId="77777777" w:rsidR="003B17CC" w:rsidRPr="00DC3388" w:rsidRDefault="003B609C" w:rsidP="003B6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Петля пластиковая дверная ГОСТ </w:t>
            </w:r>
            <w:r>
              <w:rPr>
                <w:rFonts w:ascii="Arial" w:eastAsia="Arial" w:hAnsi="Arial" w:cs="Arial"/>
                <w:color w:val="000000"/>
              </w:rPr>
              <w:t>5088-2005 L = 9 см.</w:t>
            </w:r>
          </w:p>
        </w:tc>
        <w:tc>
          <w:tcPr>
            <w:tcW w:w="1559" w:type="dxa"/>
            <w:noWrap/>
            <w:vAlign w:val="center"/>
          </w:tcPr>
          <w:p w14:paraId="526CD85A" w14:textId="77777777" w:rsidR="003B17CC" w:rsidRPr="003B609C" w:rsidRDefault="003B609C" w:rsidP="003B6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609C">
              <w:rPr>
                <w:rFonts w:ascii="Arial" w:eastAsia="Arial" w:hAnsi="Arial" w:cs="Arial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39" w:type="dxa"/>
            <w:noWrap/>
            <w:vAlign w:val="center"/>
          </w:tcPr>
          <w:p w14:paraId="34B4D67A" w14:textId="77777777" w:rsidR="003B17CC" w:rsidRPr="00DC3388" w:rsidRDefault="003B609C" w:rsidP="003B6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704</w:t>
            </w:r>
          </w:p>
        </w:tc>
        <w:tc>
          <w:tcPr>
            <w:tcW w:w="2747" w:type="dxa"/>
          </w:tcPr>
          <w:p w14:paraId="1894E1BC" w14:textId="00FBC1CA" w:rsidR="003B17CC" w:rsidRPr="00DC3388" w:rsidRDefault="003B609C" w:rsidP="003B609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соответствия</w:t>
            </w:r>
          </w:p>
        </w:tc>
      </w:tr>
      <w:tr w:rsidR="00293F39" w14:paraId="1D1C6728" w14:textId="77777777" w:rsidTr="00105EBB">
        <w:trPr>
          <w:trHeight w:val="315"/>
        </w:trPr>
        <w:tc>
          <w:tcPr>
            <w:tcW w:w="693" w:type="dxa"/>
            <w:noWrap/>
            <w:vAlign w:val="center"/>
          </w:tcPr>
          <w:p w14:paraId="239481C5" w14:textId="77777777" w:rsidR="003B17CC" w:rsidRPr="00DC3388" w:rsidRDefault="003B609C" w:rsidP="00105EB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13</w:t>
            </w:r>
          </w:p>
        </w:tc>
        <w:tc>
          <w:tcPr>
            <w:tcW w:w="3985" w:type="dxa"/>
            <w:vAlign w:val="center"/>
          </w:tcPr>
          <w:p w14:paraId="134338A9" w14:textId="55460AC5" w:rsidR="003B17CC" w:rsidRPr="00DC3388" w:rsidRDefault="003B609C" w:rsidP="003B6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Ручка для пластиковых окон ГОСТ 5090-2016</w:t>
            </w:r>
          </w:p>
        </w:tc>
        <w:tc>
          <w:tcPr>
            <w:tcW w:w="1559" w:type="dxa"/>
            <w:noWrap/>
            <w:vAlign w:val="center"/>
          </w:tcPr>
          <w:p w14:paraId="14E179EC" w14:textId="77777777" w:rsidR="003B17CC" w:rsidRPr="003B609C" w:rsidRDefault="003B609C" w:rsidP="003B6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609C">
              <w:rPr>
                <w:rFonts w:ascii="Arial" w:eastAsia="Arial" w:hAnsi="Arial" w:cs="Arial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39" w:type="dxa"/>
            <w:noWrap/>
            <w:vAlign w:val="center"/>
          </w:tcPr>
          <w:p w14:paraId="290F1400" w14:textId="77777777" w:rsidR="003B17CC" w:rsidRPr="00DC3388" w:rsidRDefault="003B609C" w:rsidP="003B6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304</w:t>
            </w:r>
          </w:p>
        </w:tc>
        <w:tc>
          <w:tcPr>
            <w:tcW w:w="2747" w:type="dxa"/>
          </w:tcPr>
          <w:p w14:paraId="427EFF7E" w14:textId="7B17FDBB" w:rsidR="003B17CC" w:rsidRPr="00DC3388" w:rsidRDefault="003B609C" w:rsidP="003B609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соответстви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я</w:t>
            </w:r>
          </w:p>
        </w:tc>
      </w:tr>
      <w:tr w:rsidR="00293F39" w14:paraId="23466730" w14:textId="77777777" w:rsidTr="00105EBB">
        <w:trPr>
          <w:trHeight w:val="315"/>
        </w:trPr>
        <w:tc>
          <w:tcPr>
            <w:tcW w:w="693" w:type="dxa"/>
            <w:noWrap/>
            <w:vAlign w:val="center"/>
          </w:tcPr>
          <w:p w14:paraId="65AE2FF6" w14:textId="77777777" w:rsidR="003B17CC" w:rsidRPr="00DC3388" w:rsidRDefault="003B609C" w:rsidP="00105EB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14</w:t>
            </w:r>
          </w:p>
        </w:tc>
        <w:tc>
          <w:tcPr>
            <w:tcW w:w="3985" w:type="dxa"/>
            <w:vAlign w:val="center"/>
          </w:tcPr>
          <w:p w14:paraId="6672E6AD" w14:textId="77777777" w:rsidR="003B17CC" w:rsidRPr="00DC3388" w:rsidRDefault="003B609C" w:rsidP="003B6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Шпингалет (эспаньолет) для пластиковых дверей ГОСТ 5089-2011 H = 180 см.</w:t>
            </w:r>
          </w:p>
        </w:tc>
        <w:tc>
          <w:tcPr>
            <w:tcW w:w="1559" w:type="dxa"/>
            <w:noWrap/>
            <w:vAlign w:val="center"/>
          </w:tcPr>
          <w:p w14:paraId="610873C8" w14:textId="77777777" w:rsidR="003B17CC" w:rsidRPr="003B609C" w:rsidRDefault="003B609C" w:rsidP="003B6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609C">
              <w:rPr>
                <w:rFonts w:ascii="Arial" w:eastAsia="Arial" w:hAnsi="Arial" w:cs="Arial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39" w:type="dxa"/>
            <w:noWrap/>
            <w:vAlign w:val="center"/>
          </w:tcPr>
          <w:p w14:paraId="1C4E9FF1" w14:textId="77777777" w:rsidR="003B17CC" w:rsidRPr="00DC3388" w:rsidRDefault="003B609C" w:rsidP="003B6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176</w:t>
            </w:r>
          </w:p>
        </w:tc>
        <w:tc>
          <w:tcPr>
            <w:tcW w:w="2747" w:type="dxa"/>
          </w:tcPr>
          <w:p w14:paraId="0F5AA3B1" w14:textId="626DF641" w:rsidR="003B17CC" w:rsidRPr="00DC3388" w:rsidRDefault="003B609C" w:rsidP="003B609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соответствия</w:t>
            </w:r>
          </w:p>
        </w:tc>
      </w:tr>
      <w:tr w:rsidR="00293F39" w14:paraId="7A58A7E8" w14:textId="77777777" w:rsidTr="00105EBB">
        <w:trPr>
          <w:trHeight w:val="315"/>
        </w:trPr>
        <w:tc>
          <w:tcPr>
            <w:tcW w:w="693" w:type="dxa"/>
            <w:noWrap/>
            <w:vAlign w:val="center"/>
          </w:tcPr>
          <w:p w14:paraId="5EF16484" w14:textId="77777777" w:rsidR="003B17CC" w:rsidRPr="00DC3388" w:rsidRDefault="003B609C" w:rsidP="00105EB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3985" w:type="dxa"/>
            <w:vAlign w:val="center"/>
          </w:tcPr>
          <w:p w14:paraId="6DAA121D" w14:textId="77777777" w:rsidR="003B17CC" w:rsidRPr="00DC3388" w:rsidRDefault="003B609C" w:rsidP="003B6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Засов для пластиковых дверей  ГОСТ 5089-2011 (металлическийй) </w:t>
            </w:r>
            <w:r>
              <w:rPr>
                <w:rFonts w:ascii="Arial" w:eastAsia="Arial" w:hAnsi="Arial" w:cs="Arial"/>
                <w:color w:val="000000"/>
              </w:rPr>
              <w:t>10 см</w:t>
            </w:r>
          </w:p>
        </w:tc>
        <w:tc>
          <w:tcPr>
            <w:tcW w:w="1559" w:type="dxa"/>
            <w:noWrap/>
            <w:vAlign w:val="center"/>
          </w:tcPr>
          <w:p w14:paraId="3085CD89" w14:textId="77777777" w:rsidR="003B17CC" w:rsidRPr="003B609C" w:rsidRDefault="003B609C" w:rsidP="003B6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609C">
              <w:rPr>
                <w:rFonts w:ascii="Arial" w:eastAsia="Arial" w:hAnsi="Arial" w:cs="Arial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39" w:type="dxa"/>
            <w:noWrap/>
            <w:vAlign w:val="center"/>
          </w:tcPr>
          <w:p w14:paraId="182AC2EF" w14:textId="77777777" w:rsidR="003B17CC" w:rsidRPr="00DC3388" w:rsidRDefault="003B609C" w:rsidP="003B6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176</w:t>
            </w:r>
          </w:p>
        </w:tc>
        <w:tc>
          <w:tcPr>
            <w:tcW w:w="2747" w:type="dxa"/>
          </w:tcPr>
          <w:p w14:paraId="3B850D36" w14:textId="2F8CF740" w:rsidR="003B17CC" w:rsidRPr="00DC3388" w:rsidRDefault="003B609C" w:rsidP="003B609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ертификаты соответствия</w:t>
            </w:r>
          </w:p>
        </w:tc>
      </w:tr>
      <w:tr w:rsidR="00293F39" w14:paraId="1B02386C" w14:textId="77777777" w:rsidTr="00105EBB">
        <w:trPr>
          <w:trHeight w:val="315"/>
        </w:trPr>
        <w:tc>
          <w:tcPr>
            <w:tcW w:w="693" w:type="dxa"/>
            <w:noWrap/>
            <w:vAlign w:val="center"/>
          </w:tcPr>
          <w:p w14:paraId="362E6093" w14:textId="77777777" w:rsidR="003B17CC" w:rsidRPr="00DC3388" w:rsidRDefault="003B609C" w:rsidP="00105EB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</w:t>
            </w:r>
          </w:p>
        </w:tc>
        <w:tc>
          <w:tcPr>
            <w:tcW w:w="3985" w:type="dxa"/>
            <w:vAlign w:val="center"/>
          </w:tcPr>
          <w:p w14:paraId="2C3BB375" w14:textId="77777777" w:rsidR="003B17CC" w:rsidRPr="00DC3388" w:rsidRDefault="003B609C" w:rsidP="003B6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Ручка для пластиковых дверей (алюминиевая) ГОСТ 5090-2016  L=9 см</w:t>
            </w:r>
          </w:p>
        </w:tc>
        <w:tc>
          <w:tcPr>
            <w:tcW w:w="1559" w:type="dxa"/>
            <w:noWrap/>
            <w:vAlign w:val="center"/>
          </w:tcPr>
          <w:p w14:paraId="096050FF" w14:textId="77777777" w:rsidR="003B17CC" w:rsidRPr="003B609C" w:rsidRDefault="003B609C" w:rsidP="003B6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609C">
              <w:rPr>
                <w:rFonts w:ascii="Arial" w:eastAsia="Arial" w:hAnsi="Arial" w:cs="Arial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39" w:type="dxa"/>
            <w:noWrap/>
            <w:vAlign w:val="center"/>
          </w:tcPr>
          <w:p w14:paraId="4F0FF0AC" w14:textId="77777777" w:rsidR="003B17CC" w:rsidRPr="00DC3388" w:rsidRDefault="003B609C" w:rsidP="003B6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176</w:t>
            </w:r>
          </w:p>
        </w:tc>
        <w:tc>
          <w:tcPr>
            <w:tcW w:w="2747" w:type="dxa"/>
          </w:tcPr>
          <w:p w14:paraId="3190CC81" w14:textId="4DF631B5" w:rsidR="003B17CC" w:rsidRPr="00DC3388" w:rsidRDefault="003B609C" w:rsidP="003B609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со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ответствия</w:t>
            </w:r>
          </w:p>
        </w:tc>
      </w:tr>
      <w:tr w:rsidR="00293F39" w14:paraId="1B7B6E24" w14:textId="77777777" w:rsidTr="00105EBB">
        <w:trPr>
          <w:trHeight w:val="315"/>
        </w:trPr>
        <w:tc>
          <w:tcPr>
            <w:tcW w:w="693" w:type="dxa"/>
            <w:noWrap/>
            <w:vAlign w:val="center"/>
          </w:tcPr>
          <w:p w14:paraId="3F3B4C9E" w14:textId="77777777" w:rsidR="003B17CC" w:rsidRPr="00DC3388" w:rsidRDefault="003B609C" w:rsidP="00105EB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17</w:t>
            </w:r>
          </w:p>
        </w:tc>
        <w:tc>
          <w:tcPr>
            <w:tcW w:w="3985" w:type="dxa"/>
            <w:vAlign w:val="center"/>
          </w:tcPr>
          <w:p w14:paraId="60F72AE1" w14:textId="77777777" w:rsidR="003B17CC" w:rsidRPr="003B609C" w:rsidRDefault="003B609C" w:rsidP="003B6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Поводок для пластиковых дверей ГОСТ 5089-2011</w:t>
            </w:r>
          </w:p>
        </w:tc>
        <w:tc>
          <w:tcPr>
            <w:tcW w:w="1559" w:type="dxa"/>
            <w:noWrap/>
            <w:vAlign w:val="center"/>
          </w:tcPr>
          <w:p w14:paraId="0534DFA5" w14:textId="77777777" w:rsidR="003B17CC" w:rsidRPr="003B609C" w:rsidRDefault="003B609C" w:rsidP="003B6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609C">
              <w:rPr>
                <w:rFonts w:ascii="Arial" w:eastAsia="Arial" w:hAnsi="Arial" w:cs="Arial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39" w:type="dxa"/>
            <w:noWrap/>
            <w:vAlign w:val="center"/>
          </w:tcPr>
          <w:p w14:paraId="5874719D" w14:textId="77777777" w:rsidR="003B17CC" w:rsidRPr="00DC3388" w:rsidRDefault="003B609C" w:rsidP="003B6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176</w:t>
            </w:r>
          </w:p>
        </w:tc>
        <w:tc>
          <w:tcPr>
            <w:tcW w:w="2747" w:type="dxa"/>
          </w:tcPr>
          <w:p w14:paraId="0637887A" w14:textId="78DDD653" w:rsidR="003B17CC" w:rsidRPr="00DC3388" w:rsidRDefault="003B609C" w:rsidP="003B609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соответствия</w:t>
            </w:r>
          </w:p>
        </w:tc>
      </w:tr>
      <w:tr w:rsidR="00293F39" w14:paraId="5E211C7B" w14:textId="77777777" w:rsidTr="00105EBB">
        <w:trPr>
          <w:trHeight w:val="315"/>
        </w:trPr>
        <w:tc>
          <w:tcPr>
            <w:tcW w:w="693" w:type="dxa"/>
            <w:noWrap/>
            <w:vAlign w:val="center"/>
          </w:tcPr>
          <w:p w14:paraId="693D08EF" w14:textId="77777777" w:rsidR="003B17CC" w:rsidRPr="00DC3388" w:rsidRDefault="003B609C" w:rsidP="00105EB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18</w:t>
            </w:r>
          </w:p>
        </w:tc>
        <w:tc>
          <w:tcPr>
            <w:tcW w:w="3985" w:type="dxa"/>
            <w:vAlign w:val="center"/>
          </w:tcPr>
          <w:p w14:paraId="658C98F5" w14:textId="77777777" w:rsidR="003B17CC" w:rsidRPr="00DC3388" w:rsidRDefault="003B609C" w:rsidP="003B6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Запорная планка для пластиковых окон  ГОСТ 5089-2011 L = 4 </w:t>
            </w:r>
            <w:r>
              <w:rPr>
                <w:rFonts w:ascii="Arial" w:eastAsia="Arial" w:hAnsi="Arial" w:cs="Arial"/>
                <w:color w:val="000000"/>
              </w:rPr>
              <w:t>см.</w:t>
            </w:r>
          </w:p>
        </w:tc>
        <w:tc>
          <w:tcPr>
            <w:tcW w:w="1559" w:type="dxa"/>
            <w:noWrap/>
            <w:vAlign w:val="center"/>
          </w:tcPr>
          <w:p w14:paraId="5DD4CA91" w14:textId="77777777" w:rsidR="003B17CC" w:rsidRPr="003B609C" w:rsidRDefault="003B609C" w:rsidP="003B6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609C">
              <w:rPr>
                <w:rFonts w:ascii="Arial" w:eastAsia="Arial" w:hAnsi="Arial" w:cs="Arial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39" w:type="dxa"/>
            <w:noWrap/>
            <w:vAlign w:val="center"/>
          </w:tcPr>
          <w:p w14:paraId="476BF52A" w14:textId="77777777" w:rsidR="003B17CC" w:rsidRPr="00DC3388" w:rsidRDefault="003B609C" w:rsidP="003B6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2000</w:t>
            </w:r>
          </w:p>
        </w:tc>
        <w:tc>
          <w:tcPr>
            <w:tcW w:w="2747" w:type="dxa"/>
          </w:tcPr>
          <w:p w14:paraId="13A939F5" w14:textId="71742BBB" w:rsidR="003B17CC" w:rsidRPr="00DC3388" w:rsidRDefault="003B609C" w:rsidP="003B609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ртификаты соответствия</w:t>
            </w:r>
          </w:p>
        </w:tc>
      </w:tr>
      <w:tr w:rsidR="00293F39" w14:paraId="6A4C053A" w14:textId="77777777" w:rsidTr="00105EBB">
        <w:trPr>
          <w:trHeight w:val="315"/>
        </w:trPr>
        <w:tc>
          <w:tcPr>
            <w:tcW w:w="693" w:type="dxa"/>
            <w:noWrap/>
            <w:vAlign w:val="center"/>
          </w:tcPr>
          <w:p w14:paraId="374E8888" w14:textId="77777777" w:rsidR="003B17CC" w:rsidRPr="00DC3388" w:rsidRDefault="003B609C" w:rsidP="00105EB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19</w:t>
            </w:r>
          </w:p>
        </w:tc>
        <w:tc>
          <w:tcPr>
            <w:tcW w:w="3985" w:type="dxa"/>
            <w:vAlign w:val="center"/>
          </w:tcPr>
          <w:p w14:paraId="5AD887D2" w14:textId="77777777" w:rsidR="003B17CC" w:rsidRPr="00DC3388" w:rsidRDefault="003B609C" w:rsidP="003B6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Шуруп саморез для пластиковых дверей и окон (500 шт.) ГОСТ 1145-80  3,9 x </w:t>
            </w:r>
            <w:r>
              <w:rPr>
                <w:rFonts w:ascii="Arial" w:eastAsia="Arial" w:hAnsi="Arial" w:cs="Arial"/>
                <w:color w:val="000000"/>
              </w:rPr>
              <w:t>32 мм</w:t>
            </w:r>
          </w:p>
        </w:tc>
        <w:tc>
          <w:tcPr>
            <w:tcW w:w="1559" w:type="dxa"/>
            <w:noWrap/>
            <w:vAlign w:val="center"/>
          </w:tcPr>
          <w:p w14:paraId="3FDF68E4" w14:textId="77777777" w:rsidR="003B17CC" w:rsidRPr="003B609C" w:rsidRDefault="003B609C" w:rsidP="003B6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609C">
              <w:rPr>
                <w:rFonts w:ascii="Arial" w:eastAsia="Arial" w:hAnsi="Arial" w:cs="Arial"/>
                <w:color w:val="000000"/>
                <w:sz w:val="16"/>
                <w:szCs w:val="16"/>
              </w:rPr>
              <w:t>пачка</w:t>
            </w:r>
          </w:p>
        </w:tc>
        <w:tc>
          <w:tcPr>
            <w:tcW w:w="939" w:type="dxa"/>
            <w:noWrap/>
            <w:vAlign w:val="center"/>
          </w:tcPr>
          <w:p w14:paraId="78C7D85A" w14:textId="77777777" w:rsidR="003B17CC" w:rsidRPr="00DC3388" w:rsidRDefault="003B609C" w:rsidP="003B6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76</w:t>
            </w:r>
          </w:p>
        </w:tc>
        <w:tc>
          <w:tcPr>
            <w:tcW w:w="2747" w:type="dxa"/>
          </w:tcPr>
          <w:p w14:paraId="25C3F99F" w14:textId="10BE8F43" w:rsidR="003B17CC" w:rsidRPr="00DC3388" w:rsidRDefault="003B609C" w:rsidP="003B609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Требуются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сертификаты соответствия</w:t>
            </w:r>
          </w:p>
        </w:tc>
      </w:tr>
      <w:tr w:rsidR="00293F39" w14:paraId="79F6FFE5" w14:textId="77777777" w:rsidTr="00105EBB">
        <w:trPr>
          <w:trHeight w:val="315"/>
        </w:trPr>
        <w:tc>
          <w:tcPr>
            <w:tcW w:w="693" w:type="dxa"/>
            <w:noWrap/>
            <w:vAlign w:val="center"/>
          </w:tcPr>
          <w:p w14:paraId="01717251" w14:textId="77777777" w:rsidR="003B17CC" w:rsidRPr="00DC3388" w:rsidRDefault="003B609C" w:rsidP="00105EB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  <w:tc>
          <w:tcPr>
            <w:tcW w:w="3985" w:type="dxa"/>
            <w:vAlign w:val="center"/>
          </w:tcPr>
          <w:p w14:paraId="783B44A5" w14:textId="77777777" w:rsidR="003B17CC" w:rsidRPr="00DC3388" w:rsidRDefault="003B609C" w:rsidP="003B6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Шуруп саморез для пластиковых дверей и окон (500 шт.) ГОСТ </w:t>
            </w:r>
            <w:r>
              <w:rPr>
                <w:rFonts w:ascii="Arial" w:eastAsia="Arial" w:hAnsi="Arial" w:cs="Arial"/>
                <w:color w:val="000000"/>
              </w:rPr>
              <w:t>1145-80 3,9 x 22 мм</w:t>
            </w:r>
          </w:p>
        </w:tc>
        <w:tc>
          <w:tcPr>
            <w:tcW w:w="1559" w:type="dxa"/>
            <w:noWrap/>
            <w:vAlign w:val="center"/>
          </w:tcPr>
          <w:p w14:paraId="14C56921" w14:textId="77777777" w:rsidR="003B17CC" w:rsidRPr="003B609C" w:rsidRDefault="003B609C" w:rsidP="003B6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609C">
              <w:rPr>
                <w:rFonts w:ascii="Arial" w:eastAsia="Arial" w:hAnsi="Arial" w:cs="Arial"/>
                <w:color w:val="000000"/>
                <w:sz w:val="16"/>
                <w:szCs w:val="16"/>
              </w:rPr>
              <w:t>пачка</w:t>
            </w:r>
          </w:p>
        </w:tc>
        <w:tc>
          <w:tcPr>
            <w:tcW w:w="939" w:type="dxa"/>
            <w:noWrap/>
            <w:vAlign w:val="center"/>
          </w:tcPr>
          <w:p w14:paraId="745EC750" w14:textId="77777777" w:rsidR="003B17CC" w:rsidRPr="00DC3388" w:rsidRDefault="003B609C" w:rsidP="003B6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60</w:t>
            </w:r>
          </w:p>
        </w:tc>
        <w:tc>
          <w:tcPr>
            <w:tcW w:w="2747" w:type="dxa"/>
          </w:tcPr>
          <w:p w14:paraId="73114E55" w14:textId="798AA739" w:rsidR="003B17CC" w:rsidRPr="00DC3388" w:rsidRDefault="003B609C" w:rsidP="003B609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соответствия</w:t>
            </w:r>
          </w:p>
        </w:tc>
      </w:tr>
      <w:tr w:rsidR="00293F39" w14:paraId="34A4E808" w14:textId="77777777" w:rsidTr="00105EBB">
        <w:trPr>
          <w:trHeight w:val="315"/>
        </w:trPr>
        <w:tc>
          <w:tcPr>
            <w:tcW w:w="693" w:type="dxa"/>
            <w:noWrap/>
            <w:vAlign w:val="center"/>
          </w:tcPr>
          <w:p w14:paraId="13C3FF7C" w14:textId="77777777" w:rsidR="003B17CC" w:rsidRPr="00DC3388" w:rsidRDefault="003B609C" w:rsidP="00105EB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21</w:t>
            </w:r>
          </w:p>
        </w:tc>
        <w:tc>
          <w:tcPr>
            <w:tcW w:w="3985" w:type="dxa"/>
            <w:vAlign w:val="center"/>
          </w:tcPr>
          <w:p w14:paraId="612D054C" w14:textId="77777777" w:rsidR="003B17CC" w:rsidRPr="00DC3388" w:rsidRDefault="003B609C" w:rsidP="003B6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Клин черный и толстый под стекло для пластиковых дверей и </w:t>
            </w:r>
            <w:r>
              <w:rPr>
                <w:rFonts w:ascii="Arial" w:eastAsia="Arial" w:hAnsi="Arial" w:cs="Arial"/>
                <w:color w:val="000000"/>
              </w:rPr>
              <w:t>окон  (1000 шт.) ГОСТ 1145-80 10 мм</w:t>
            </w:r>
          </w:p>
        </w:tc>
        <w:tc>
          <w:tcPr>
            <w:tcW w:w="1559" w:type="dxa"/>
            <w:noWrap/>
            <w:vAlign w:val="center"/>
          </w:tcPr>
          <w:p w14:paraId="173118DE" w14:textId="77777777" w:rsidR="003B17CC" w:rsidRPr="003B609C" w:rsidRDefault="003B609C" w:rsidP="003B6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609C">
              <w:rPr>
                <w:rFonts w:ascii="Arial" w:eastAsia="Arial" w:hAnsi="Arial" w:cs="Arial"/>
                <w:color w:val="000000"/>
                <w:sz w:val="16"/>
                <w:szCs w:val="16"/>
              </w:rPr>
              <w:t>пачка</w:t>
            </w:r>
          </w:p>
        </w:tc>
        <w:tc>
          <w:tcPr>
            <w:tcW w:w="939" w:type="dxa"/>
            <w:noWrap/>
            <w:vAlign w:val="center"/>
          </w:tcPr>
          <w:p w14:paraId="5193B179" w14:textId="77777777" w:rsidR="003B17CC" w:rsidRPr="00DC3388" w:rsidRDefault="003B609C" w:rsidP="003B6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2747" w:type="dxa"/>
          </w:tcPr>
          <w:p w14:paraId="2A0C4AF8" w14:textId="573E2426" w:rsidR="003B17CC" w:rsidRPr="00DC3388" w:rsidRDefault="003B609C" w:rsidP="003B609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соответствия</w:t>
            </w:r>
          </w:p>
        </w:tc>
      </w:tr>
      <w:tr w:rsidR="00293F39" w14:paraId="2A2FB0E9" w14:textId="77777777" w:rsidTr="00105EBB">
        <w:trPr>
          <w:trHeight w:val="315"/>
        </w:trPr>
        <w:tc>
          <w:tcPr>
            <w:tcW w:w="693" w:type="dxa"/>
            <w:noWrap/>
            <w:vAlign w:val="center"/>
          </w:tcPr>
          <w:p w14:paraId="35664FE0" w14:textId="77777777" w:rsidR="003B17CC" w:rsidRPr="00DC3388" w:rsidRDefault="003B609C" w:rsidP="00105EB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22</w:t>
            </w:r>
          </w:p>
        </w:tc>
        <w:tc>
          <w:tcPr>
            <w:tcW w:w="3985" w:type="dxa"/>
            <w:vAlign w:val="center"/>
          </w:tcPr>
          <w:p w14:paraId="31131D77" w14:textId="77777777" w:rsidR="003B17CC" w:rsidRPr="00DC3388" w:rsidRDefault="003B609C" w:rsidP="003B6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Шуруп саморез для пластиковых дверей и окон</w:t>
            </w:r>
            <w:r>
              <w:rPr>
                <w:rFonts w:ascii="Arial" w:eastAsia="Arial" w:hAnsi="Arial" w:cs="Arial"/>
                <w:color w:val="000000"/>
              </w:rPr>
              <w:t xml:space="preserve"> (1000 шт.) ГОСТ 1145-80   7,5 x 100 мм</w:t>
            </w:r>
          </w:p>
        </w:tc>
        <w:tc>
          <w:tcPr>
            <w:tcW w:w="1559" w:type="dxa"/>
            <w:noWrap/>
            <w:vAlign w:val="center"/>
          </w:tcPr>
          <w:p w14:paraId="455E36F2" w14:textId="77777777" w:rsidR="003B17CC" w:rsidRPr="003B609C" w:rsidRDefault="003B609C" w:rsidP="003B6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609C">
              <w:rPr>
                <w:rFonts w:ascii="Arial" w:eastAsia="Arial" w:hAnsi="Arial" w:cs="Arial"/>
                <w:color w:val="000000"/>
                <w:sz w:val="16"/>
                <w:szCs w:val="16"/>
              </w:rPr>
              <w:t>пачка</w:t>
            </w:r>
          </w:p>
        </w:tc>
        <w:tc>
          <w:tcPr>
            <w:tcW w:w="939" w:type="dxa"/>
            <w:noWrap/>
            <w:vAlign w:val="center"/>
          </w:tcPr>
          <w:p w14:paraId="4A6EBE27" w14:textId="77777777" w:rsidR="003B17CC" w:rsidRPr="00DC3388" w:rsidRDefault="003B609C" w:rsidP="003B6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2747" w:type="dxa"/>
          </w:tcPr>
          <w:p w14:paraId="1581A8A6" w14:textId="05FDBC1F" w:rsidR="003B17CC" w:rsidRPr="00DC3388" w:rsidRDefault="003B609C" w:rsidP="003B609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соответствия</w:t>
            </w:r>
          </w:p>
        </w:tc>
      </w:tr>
      <w:tr w:rsidR="00293F39" w14:paraId="1B4066C5" w14:textId="77777777" w:rsidTr="00105EBB">
        <w:trPr>
          <w:trHeight w:val="315"/>
        </w:trPr>
        <w:tc>
          <w:tcPr>
            <w:tcW w:w="693" w:type="dxa"/>
            <w:noWrap/>
            <w:vAlign w:val="center"/>
          </w:tcPr>
          <w:p w14:paraId="02A2B4DD" w14:textId="77777777" w:rsidR="003B17CC" w:rsidRPr="00DC3388" w:rsidRDefault="003B609C" w:rsidP="00105EB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23</w:t>
            </w:r>
          </w:p>
        </w:tc>
        <w:tc>
          <w:tcPr>
            <w:tcW w:w="3985" w:type="dxa"/>
            <w:vAlign w:val="center"/>
          </w:tcPr>
          <w:p w14:paraId="37012A13" w14:textId="77777777" w:rsidR="003B17CC" w:rsidRPr="00DC3388" w:rsidRDefault="003B609C" w:rsidP="003B6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Шуруп "Buldeks" (50 шт)  </w:t>
            </w:r>
            <w:r>
              <w:rPr>
                <w:rFonts w:ascii="Arial" w:eastAsia="Arial" w:hAnsi="Arial" w:cs="Arial"/>
                <w:color w:val="000000"/>
              </w:rPr>
              <w:t>ГОСТ1145-80  7,5 x 120 мм</w:t>
            </w:r>
          </w:p>
        </w:tc>
        <w:tc>
          <w:tcPr>
            <w:tcW w:w="1559" w:type="dxa"/>
            <w:noWrap/>
            <w:vAlign w:val="center"/>
          </w:tcPr>
          <w:p w14:paraId="42B7DFB0" w14:textId="77777777" w:rsidR="003B17CC" w:rsidRPr="003B609C" w:rsidRDefault="003B609C" w:rsidP="003B6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609C">
              <w:rPr>
                <w:rFonts w:ascii="Arial" w:eastAsia="Arial" w:hAnsi="Arial" w:cs="Arial"/>
                <w:color w:val="000000"/>
                <w:sz w:val="16"/>
                <w:szCs w:val="16"/>
              </w:rPr>
              <w:t>пачка</w:t>
            </w:r>
          </w:p>
        </w:tc>
        <w:tc>
          <w:tcPr>
            <w:tcW w:w="939" w:type="dxa"/>
            <w:noWrap/>
            <w:vAlign w:val="center"/>
          </w:tcPr>
          <w:p w14:paraId="230D4A0A" w14:textId="77777777" w:rsidR="003B17CC" w:rsidRPr="00DC3388" w:rsidRDefault="003B609C" w:rsidP="003B6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2747" w:type="dxa"/>
          </w:tcPr>
          <w:p w14:paraId="4FDE3913" w14:textId="72269D77" w:rsidR="003B17CC" w:rsidRPr="00DC3388" w:rsidRDefault="003B609C" w:rsidP="003B609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соответствия</w:t>
            </w:r>
          </w:p>
        </w:tc>
      </w:tr>
    </w:tbl>
    <w:p w14:paraId="10B35761" w14:textId="77777777" w:rsidR="003B17CC" w:rsidRDefault="003B17CC" w:rsidP="00993E0B">
      <w:pPr>
        <w:rPr>
          <w:rFonts w:ascii="Arial" w:hAnsi="Arial" w:cs="Arial"/>
          <w:b/>
          <w:sz w:val="24"/>
          <w:szCs w:val="24"/>
          <w:lang w:val="az-Latn-AZ"/>
        </w:rPr>
      </w:pPr>
    </w:p>
    <w:p w14:paraId="4B2BE679" w14:textId="77777777" w:rsidR="006A3DC0" w:rsidRPr="00976CC4" w:rsidRDefault="006A3DC0" w:rsidP="00993E0B">
      <w:pPr>
        <w:jc w:val="center"/>
        <w:rPr>
          <w:rFonts w:ascii="Arial" w:hAnsi="Arial" w:cs="Arial"/>
          <w:sz w:val="32"/>
          <w:szCs w:val="32"/>
          <w:lang w:val="az-Latn-AZ"/>
        </w:rPr>
      </w:pPr>
    </w:p>
    <w:p w14:paraId="6E359FAC" w14:textId="77777777" w:rsidR="00993E0B" w:rsidRPr="00C243D3" w:rsidRDefault="003B609C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14:paraId="1A3B8305" w14:textId="77777777" w:rsidR="00923D30" w:rsidRPr="00C243D3" w:rsidRDefault="003B609C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Саламов Заур - Специалист Департамента по Закупкам</w:t>
      </w:r>
    </w:p>
    <w:p w14:paraId="781E2244" w14:textId="77777777" w:rsidR="00923D30" w:rsidRPr="00C243D3" w:rsidRDefault="003B609C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Телефон : +99455 817 08 12 </w:t>
      </w:r>
    </w:p>
    <w:p w14:paraId="37158789" w14:textId="2581977F" w:rsidR="00993E0B" w:rsidRPr="00C243D3" w:rsidRDefault="003B609C" w:rsidP="00923D30">
      <w:pPr>
        <w:spacing w:line="240" w:lineRule="auto"/>
        <w:rPr>
          <w:rFonts w:ascii="Arial" w:eastAsia="Arial" w:hAnsi="Arial" w:cs="Arial"/>
          <w:sz w:val="20"/>
          <w:szCs w:val="20"/>
          <w:shd w:val="clear" w:color="auto" w:fill="F7F9FA"/>
        </w:rPr>
      </w:pP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Электронная почта:  </w:t>
      </w:r>
      <w:proofErr w:type="spellStart"/>
      <w:r>
        <w:rPr>
          <w:rFonts w:ascii="Arial" w:eastAsia="Arial" w:hAnsi="Arial" w:cs="Arial"/>
          <w:sz w:val="20"/>
          <w:szCs w:val="20"/>
          <w:shd w:val="clear" w:color="auto" w:fill="FAFAFA"/>
        </w:rPr>
        <w:t>zaur.</w:t>
      </w:r>
      <w:r>
        <w:rPr>
          <w:rFonts w:ascii="Arial" w:eastAsia="Arial" w:hAnsi="Arial" w:cs="Arial"/>
          <w:sz w:val="20"/>
          <w:szCs w:val="20"/>
          <w:shd w:val="clear" w:color="auto" w:fill="FAFAFA"/>
        </w:rPr>
        <w:t>salamov@asco</w:t>
      </w:r>
      <w:proofErr w:type="spellEnd"/>
      <w:r>
        <w:rPr>
          <w:rFonts w:ascii="Arial" w:eastAsia="Arial" w:hAnsi="Arial" w:cs="Arial"/>
          <w:sz w:val="20"/>
          <w:szCs w:val="20"/>
          <w:shd w:val="clear" w:color="auto" w:fill="FAFAFA"/>
        </w:rPr>
        <w:t>.</w:t>
      </w:r>
    </w:p>
    <w:p w14:paraId="460907B1" w14:textId="77777777" w:rsidR="00993E0B" w:rsidRPr="00993E0B" w:rsidRDefault="003B609C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14:paraId="6378ECC9" w14:textId="77777777" w:rsidR="00993E0B" w:rsidRPr="00993E0B" w:rsidRDefault="003B609C" w:rsidP="00B6494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</w:t>
      </w:r>
      <w:r>
        <w:rPr>
          <w:rFonts w:ascii="Arial" w:eastAsia="Arial" w:hAnsi="Arial" w:cs="Arial"/>
          <w:sz w:val="20"/>
          <w:szCs w:val="20"/>
        </w:rPr>
        <w:t>й ссылке (http://asco.az/sirket/satinalmalar/podratcilarin-elektron-muraciet-formasi/), чтобы заполнить специальную форму или представить следующие документы:http://asco.az/sirket/satinalmalar/podratcilarin-elektron-muraciet-formasi/</w:t>
      </w:r>
    </w:p>
    <w:p w14:paraId="3120D2E8" w14:textId="77777777" w:rsidR="00993E0B" w:rsidRPr="00993E0B" w:rsidRDefault="003B609C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14:paraId="5347D9BC" w14:textId="77777777" w:rsidR="00993E0B" w:rsidRPr="00993E0B" w:rsidRDefault="003B609C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</w:t>
      </w:r>
      <w:r>
        <w:rPr>
          <w:rFonts w:ascii="Arial" w:eastAsia="Arial" w:hAnsi="Arial" w:cs="Arial"/>
          <w:sz w:val="20"/>
          <w:szCs w:val="20"/>
        </w:rPr>
        <w:t>леднего 1 месяца)</w:t>
      </w:r>
    </w:p>
    <w:p w14:paraId="0678D7C5" w14:textId="77777777" w:rsidR="00993E0B" w:rsidRPr="00993E0B" w:rsidRDefault="003B609C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lastRenderedPageBreak/>
        <w:t>Информация об учредителе юридического лица  в случае если учредитель является юридическим лицом</w:t>
      </w:r>
    </w:p>
    <w:p w14:paraId="64FA4534" w14:textId="77777777" w:rsidR="00993E0B" w:rsidRPr="00993E0B" w:rsidRDefault="003B609C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14:paraId="703DD546" w14:textId="77777777" w:rsidR="00993E0B" w:rsidRPr="003B609C" w:rsidRDefault="003B609C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Аудированный баланс бухгалтерского учета или налоговая декларация (в зависимости от системы налогообложения) / справка на отсутсвие налоговой задолж</w:t>
      </w:r>
      <w:r>
        <w:rPr>
          <w:rFonts w:ascii="Arial" w:eastAsia="Arial" w:hAnsi="Arial" w:cs="Arial"/>
          <w:sz w:val="20"/>
          <w:szCs w:val="20"/>
        </w:rPr>
        <w:t xml:space="preserve">енности в органах налогообложения </w:t>
      </w:r>
    </w:p>
    <w:p w14:paraId="0F2BC22A" w14:textId="77777777" w:rsidR="00993E0B" w:rsidRPr="00993E0B" w:rsidRDefault="003B609C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1CC46FBF" w14:textId="77777777" w:rsidR="00993E0B" w:rsidRPr="003B609C" w:rsidRDefault="003B609C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Лицензии учреждения </w:t>
      </w:r>
      <w:r>
        <w:rPr>
          <w:rFonts w:ascii="Arial" w:eastAsia="Arial" w:hAnsi="Arial" w:cs="Arial"/>
          <w:sz w:val="20"/>
          <w:szCs w:val="20"/>
        </w:rPr>
        <w:t>необходимые для оказания услуг / работ (если применимо)</w:t>
      </w:r>
    </w:p>
    <w:p w14:paraId="36FFA57D" w14:textId="77777777" w:rsidR="00993E0B" w:rsidRPr="003B609C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14:paraId="087C819B" w14:textId="77777777" w:rsidR="00993E0B" w:rsidRPr="003B609C" w:rsidRDefault="003B609C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Договор не будет заключен с компаниями которые не предоставляли указанные документы и не получили позитивную оценку по рез</w:t>
      </w:r>
      <w:r>
        <w:rPr>
          <w:rFonts w:ascii="Arial" w:eastAsia="Arial" w:hAnsi="Arial" w:cs="Arial"/>
          <w:sz w:val="20"/>
          <w:szCs w:val="20"/>
        </w:rPr>
        <w:t xml:space="preserve">ультатам процедуры проверки и они будут исключены из конкурса !  </w:t>
      </w:r>
    </w:p>
    <w:sectPr w:rsidR="00993E0B" w:rsidRPr="003B60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70F3"/>
    <w:multiLevelType w:val="hybridMultilevel"/>
    <w:tmpl w:val="CCFEBD5E"/>
    <w:lvl w:ilvl="0" w:tplc="1312E11E">
      <w:start w:val="1"/>
      <w:numFmt w:val="decimal"/>
      <w:lvlText w:val="%1."/>
      <w:lvlJc w:val="left"/>
      <w:pPr>
        <w:ind w:left="360" w:hanging="360"/>
      </w:pPr>
    </w:lvl>
    <w:lvl w:ilvl="1" w:tplc="C4428968">
      <w:start w:val="1"/>
      <w:numFmt w:val="lowerLetter"/>
      <w:lvlText w:val="%2."/>
      <w:lvlJc w:val="left"/>
      <w:pPr>
        <w:ind w:left="1080" w:hanging="360"/>
      </w:pPr>
    </w:lvl>
    <w:lvl w:ilvl="2" w:tplc="C77090EA">
      <w:start w:val="1"/>
      <w:numFmt w:val="lowerRoman"/>
      <w:lvlText w:val="%3."/>
      <w:lvlJc w:val="right"/>
      <w:pPr>
        <w:ind w:left="1800" w:hanging="180"/>
      </w:pPr>
    </w:lvl>
    <w:lvl w:ilvl="3" w:tplc="D19A9D82">
      <w:start w:val="1"/>
      <w:numFmt w:val="decimal"/>
      <w:lvlText w:val="%4."/>
      <w:lvlJc w:val="left"/>
      <w:pPr>
        <w:ind w:left="2520" w:hanging="360"/>
      </w:pPr>
    </w:lvl>
    <w:lvl w:ilvl="4" w:tplc="FFD2E0EA">
      <w:start w:val="1"/>
      <w:numFmt w:val="lowerLetter"/>
      <w:lvlText w:val="%5."/>
      <w:lvlJc w:val="left"/>
      <w:pPr>
        <w:ind w:left="3240" w:hanging="360"/>
      </w:pPr>
    </w:lvl>
    <w:lvl w:ilvl="5" w:tplc="1C8C9388">
      <w:start w:val="1"/>
      <w:numFmt w:val="lowerRoman"/>
      <w:lvlText w:val="%6."/>
      <w:lvlJc w:val="right"/>
      <w:pPr>
        <w:ind w:left="3960" w:hanging="180"/>
      </w:pPr>
    </w:lvl>
    <w:lvl w:ilvl="6" w:tplc="360CB668">
      <w:start w:val="1"/>
      <w:numFmt w:val="decimal"/>
      <w:lvlText w:val="%7."/>
      <w:lvlJc w:val="left"/>
      <w:pPr>
        <w:ind w:left="4680" w:hanging="360"/>
      </w:pPr>
    </w:lvl>
    <w:lvl w:ilvl="7" w:tplc="67F48E40">
      <w:start w:val="1"/>
      <w:numFmt w:val="lowerLetter"/>
      <w:lvlText w:val="%8."/>
      <w:lvlJc w:val="left"/>
      <w:pPr>
        <w:ind w:left="5400" w:hanging="360"/>
      </w:pPr>
    </w:lvl>
    <w:lvl w:ilvl="8" w:tplc="D7FC5FB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055623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F056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4A83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7E7C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4448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AEF8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BE25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F4E5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7A88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6F72CA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46AC1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46EE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92AB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14B4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B6E9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5097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F2C9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3AF6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66227B94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7EAC14DA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5576033E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9F2AA154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AE2EC7CE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A6D82FE8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32F2CB88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D430F7A2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B4966BC0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3A94A43A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DAEC3170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9F06678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861A086E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C29A009E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21AE8EFC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F1F023BA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B5279EE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3946A108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118CAF60">
      <w:start w:val="1"/>
      <w:numFmt w:val="upperRoman"/>
      <w:lvlText w:val="%1."/>
      <w:lvlJc w:val="right"/>
      <w:pPr>
        <w:ind w:left="720" w:hanging="360"/>
      </w:pPr>
    </w:lvl>
    <w:lvl w:ilvl="1" w:tplc="76EA94B8">
      <w:start w:val="1"/>
      <w:numFmt w:val="lowerLetter"/>
      <w:lvlText w:val="%2."/>
      <w:lvlJc w:val="left"/>
      <w:pPr>
        <w:ind w:left="1440" w:hanging="360"/>
      </w:pPr>
    </w:lvl>
    <w:lvl w:ilvl="2" w:tplc="BB5C319E">
      <w:start w:val="1"/>
      <w:numFmt w:val="lowerRoman"/>
      <w:lvlText w:val="%3."/>
      <w:lvlJc w:val="right"/>
      <w:pPr>
        <w:ind w:left="2160" w:hanging="180"/>
      </w:pPr>
    </w:lvl>
    <w:lvl w:ilvl="3" w:tplc="FA8C873C">
      <w:start w:val="1"/>
      <w:numFmt w:val="decimal"/>
      <w:lvlText w:val="%4."/>
      <w:lvlJc w:val="left"/>
      <w:pPr>
        <w:ind w:left="2880" w:hanging="360"/>
      </w:pPr>
    </w:lvl>
    <w:lvl w:ilvl="4" w:tplc="AA945E8C">
      <w:start w:val="1"/>
      <w:numFmt w:val="lowerLetter"/>
      <w:lvlText w:val="%5."/>
      <w:lvlJc w:val="left"/>
      <w:pPr>
        <w:ind w:left="3600" w:hanging="360"/>
      </w:pPr>
    </w:lvl>
    <w:lvl w:ilvl="5" w:tplc="790C3A96">
      <w:start w:val="1"/>
      <w:numFmt w:val="lowerRoman"/>
      <w:lvlText w:val="%6."/>
      <w:lvlJc w:val="right"/>
      <w:pPr>
        <w:ind w:left="4320" w:hanging="180"/>
      </w:pPr>
    </w:lvl>
    <w:lvl w:ilvl="6" w:tplc="02ACCD2E">
      <w:start w:val="1"/>
      <w:numFmt w:val="decimal"/>
      <w:lvlText w:val="%7."/>
      <w:lvlJc w:val="left"/>
      <w:pPr>
        <w:ind w:left="5040" w:hanging="360"/>
      </w:pPr>
    </w:lvl>
    <w:lvl w:ilvl="7" w:tplc="0632E8E2">
      <w:start w:val="1"/>
      <w:numFmt w:val="lowerLetter"/>
      <w:lvlText w:val="%8."/>
      <w:lvlJc w:val="left"/>
      <w:pPr>
        <w:ind w:left="5760" w:hanging="360"/>
      </w:pPr>
    </w:lvl>
    <w:lvl w:ilvl="8" w:tplc="A5F2CDA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71C2C1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340FD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3014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C42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E03F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9C0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645B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C17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649A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FC866E2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9A82C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8E28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BA4B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58C4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087C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2CB0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5AEA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F46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1E40C6AE">
      <w:start w:val="1"/>
      <w:numFmt w:val="decimal"/>
      <w:lvlText w:val="%1."/>
      <w:lvlJc w:val="left"/>
      <w:pPr>
        <w:ind w:left="720" w:hanging="360"/>
      </w:pPr>
    </w:lvl>
    <w:lvl w:ilvl="1" w:tplc="7B7E1AA0">
      <w:start w:val="1"/>
      <w:numFmt w:val="lowerLetter"/>
      <w:lvlText w:val="%2."/>
      <w:lvlJc w:val="left"/>
      <w:pPr>
        <w:ind w:left="1440" w:hanging="360"/>
      </w:pPr>
    </w:lvl>
    <w:lvl w:ilvl="2" w:tplc="B2ECAC7C">
      <w:start w:val="1"/>
      <w:numFmt w:val="lowerRoman"/>
      <w:lvlText w:val="%3."/>
      <w:lvlJc w:val="right"/>
      <w:pPr>
        <w:ind w:left="2160" w:hanging="180"/>
      </w:pPr>
    </w:lvl>
    <w:lvl w:ilvl="3" w:tplc="C764D060">
      <w:start w:val="1"/>
      <w:numFmt w:val="decimal"/>
      <w:lvlText w:val="%4."/>
      <w:lvlJc w:val="left"/>
      <w:pPr>
        <w:ind w:left="2880" w:hanging="360"/>
      </w:pPr>
    </w:lvl>
    <w:lvl w:ilvl="4" w:tplc="8B76A77C">
      <w:start w:val="1"/>
      <w:numFmt w:val="lowerLetter"/>
      <w:lvlText w:val="%5."/>
      <w:lvlJc w:val="left"/>
      <w:pPr>
        <w:ind w:left="3600" w:hanging="360"/>
      </w:pPr>
    </w:lvl>
    <w:lvl w:ilvl="5" w:tplc="AB9E744E">
      <w:start w:val="1"/>
      <w:numFmt w:val="lowerRoman"/>
      <w:lvlText w:val="%6."/>
      <w:lvlJc w:val="right"/>
      <w:pPr>
        <w:ind w:left="4320" w:hanging="180"/>
      </w:pPr>
    </w:lvl>
    <w:lvl w:ilvl="6" w:tplc="37C28834">
      <w:start w:val="1"/>
      <w:numFmt w:val="decimal"/>
      <w:lvlText w:val="%7."/>
      <w:lvlJc w:val="left"/>
      <w:pPr>
        <w:ind w:left="5040" w:hanging="360"/>
      </w:pPr>
    </w:lvl>
    <w:lvl w:ilvl="7" w:tplc="94BC7BA0">
      <w:start w:val="1"/>
      <w:numFmt w:val="lowerLetter"/>
      <w:lvlText w:val="%8."/>
      <w:lvlJc w:val="left"/>
      <w:pPr>
        <w:ind w:left="5760" w:hanging="360"/>
      </w:pPr>
    </w:lvl>
    <w:lvl w:ilvl="8" w:tplc="0D188D6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1D"/>
    <w:rsid w:val="0005107D"/>
    <w:rsid w:val="00067611"/>
    <w:rsid w:val="000844E8"/>
    <w:rsid w:val="00096F63"/>
    <w:rsid w:val="000D291C"/>
    <w:rsid w:val="000D3766"/>
    <w:rsid w:val="000F79B8"/>
    <w:rsid w:val="00105198"/>
    <w:rsid w:val="00105EBB"/>
    <w:rsid w:val="00113B1A"/>
    <w:rsid w:val="001A678A"/>
    <w:rsid w:val="001C59F8"/>
    <w:rsid w:val="001E08AF"/>
    <w:rsid w:val="00277F70"/>
    <w:rsid w:val="00293F39"/>
    <w:rsid w:val="002B013F"/>
    <w:rsid w:val="002F2A95"/>
    <w:rsid w:val="002F2CF0"/>
    <w:rsid w:val="002F7C2A"/>
    <w:rsid w:val="003313D7"/>
    <w:rsid w:val="00364E05"/>
    <w:rsid w:val="003843FE"/>
    <w:rsid w:val="00394F5D"/>
    <w:rsid w:val="003A2F6A"/>
    <w:rsid w:val="003B17CC"/>
    <w:rsid w:val="003B609C"/>
    <w:rsid w:val="003C0C06"/>
    <w:rsid w:val="00400A1D"/>
    <w:rsid w:val="00430BCF"/>
    <w:rsid w:val="004366DB"/>
    <w:rsid w:val="00440C50"/>
    <w:rsid w:val="00443961"/>
    <w:rsid w:val="004B485C"/>
    <w:rsid w:val="004D7F5E"/>
    <w:rsid w:val="004F79C0"/>
    <w:rsid w:val="005410D9"/>
    <w:rsid w:val="005816D7"/>
    <w:rsid w:val="005A2F17"/>
    <w:rsid w:val="005E2890"/>
    <w:rsid w:val="0060168D"/>
    <w:rsid w:val="00636B99"/>
    <w:rsid w:val="00644B32"/>
    <w:rsid w:val="0066206B"/>
    <w:rsid w:val="0066264D"/>
    <w:rsid w:val="00695F55"/>
    <w:rsid w:val="006A3DC0"/>
    <w:rsid w:val="006E5F12"/>
    <w:rsid w:val="00700872"/>
    <w:rsid w:val="00712393"/>
    <w:rsid w:val="0078668D"/>
    <w:rsid w:val="007D0D58"/>
    <w:rsid w:val="00805A86"/>
    <w:rsid w:val="008175EE"/>
    <w:rsid w:val="00842727"/>
    <w:rsid w:val="008530EB"/>
    <w:rsid w:val="008D205F"/>
    <w:rsid w:val="008D4237"/>
    <w:rsid w:val="00904599"/>
    <w:rsid w:val="00923D30"/>
    <w:rsid w:val="0092454D"/>
    <w:rsid w:val="00932D9D"/>
    <w:rsid w:val="00976CC4"/>
    <w:rsid w:val="00993E0B"/>
    <w:rsid w:val="009E3E24"/>
    <w:rsid w:val="00A03334"/>
    <w:rsid w:val="00A40674"/>
    <w:rsid w:val="00A52307"/>
    <w:rsid w:val="00A62381"/>
    <w:rsid w:val="00A63558"/>
    <w:rsid w:val="00AE5082"/>
    <w:rsid w:val="00B05019"/>
    <w:rsid w:val="00B64945"/>
    <w:rsid w:val="00B67192"/>
    <w:rsid w:val="00C243D3"/>
    <w:rsid w:val="00C3033D"/>
    <w:rsid w:val="00C855B4"/>
    <w:rsid w:val="00D8453D"/>
    <w:rsid w:val="00D9464D"/>
    <w:rsid w:val="00DB6356"/>
    <w:rsid w:val="00DC3388"/>
    <w:rsid w:val="00E2513D"/>
    <w:rsid w:val="00E30035"/>
    <w:rsid w:val="00E3338C"/>
    <w:rsid w:val="00E56453"/>
    <w:rsid w:val="00EB36FA"/>
    <w:rsid w:val="00EB4E07"/>
    <w:rsid w:val="00ED427A"/>
    <w:rsid w:val="00EE2FA3"/>
    <w:rsid w:val="00EF6050"/>
    <w:rsid w:val="00F11DAA"/>
    <w:rsid w:val="00F36461"/>
    <w:rsid w:val="00F436CF"/>
    <w:rsid w:val="00F53E75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D8011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1936</Words>
  <Characters>11040</Characters>
  <Application>Microsoft Office Word</Application>
  <DocSecurity>0</DocSecurity>
  <Lines>92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Azə142770.714.user</cp:lastModifiedBy>
  <cp:revision>20</cp:revision>
  <dcterms:created xsi:type="dcterms:W3CDTF">2020-12-09T10:40:00Z</dcterms:created>
  <dcterms:modified xsi:type="dcterms:W3CDTF">2021-05-18T06:36:00Z</dcterms:modified>
</cp:coreProperties>
</file>