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E363" w14:textId="28FDDD1B" w:rsidR="005F593C" w:rsidRDefault="005F593C" w:rsidP="005F593C">
      <w:pPr>
        <w:tabs>
          <w:tab w:val="left" w:pos="1418"/>
        </w:tabs>
        <w:spacing w:after="0" w:line="240" w:lineRule="auto"/>
        <w:ind w:left="6379" w:right="4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</w:t>
      </w:r>
      <w:r w:rsidR="0078345C">
        <w:rPr>
          <w:rFonts w:ascii="Arial" w:eastAsia="Arial" w:hAnsi="Arial" w:cs="Arial"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Общества «Азербайджанское Каспийское Морское Пароходство» от 01 декабря 2016 года, № 216.</w:t>
      </w:r>
    </w:p>
    <w:p w14:paraId="2CB3FCFF" w14:textId="77777777" w:rsidR="005F593C" w:rsidRPr="00E30035" w:rsidRDefault="005F593C" w:rsidP="005F593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392F6EFB" wp14:editId="6BC153EB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3992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D86AD" w14:textId="77777777" w:rsidR="005F593C" w:rsidRPr="00E2513D" w:rsidRDefault="005F593C" w:rsidP="005F593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1B4B3692" w14:textId="77777777" w:rsidR="00125A51" w:rsidRDefault="00125A51" w:rsidP="00125A51">
      <w:pPr>
        <w:pStyle w:val="NoSpacing"/>
        <w:jc w:val="center"/>
        <w:rPr>
          <w:rFonts w:ascii="Arial" w:eastAsia="Arial" w:hAnsi="Arial" w:cs="Arial"/>
          <w:b/>
          <w:color w:val="000000"/>
          <w:spacing w:val="17"/>
          <w:sz w:val="24"/>
          <w:szCs w:val="24"/>
          <w:lang w:val="ru-RU" w:eastAsia="az-Latn-AZ"/>
        </w:rPr>
      </w:pPr>
      <w:r w:rsidRPr="00125A51">
        <w:rPr>
          <w:rFonts w:ascii="Arial" w:eastAsia="Arial" w:hAnsi="Arial" w:cs="Arial"/>
          <w:b/>
          <w:color w:val="000000"/>
          <w:spacing w:val="17"/>
          <w:sz w:val="24"/>
          <w:szCs w:val="24"/>
          <w:lang w:val="ru-RU" w:eastAsia="az-Latn-AZ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МОЮЩИХ СРЕДСТВ ДЛЯ СТРУКТКУРНЫХ УПРАВЛЕНИИ</w:t>
      </w:r>
    </w:p>
    <w:p w14:paraId="43A68C4F" w14:textId="77777777" w:rsidR="00125A51" w:rsidRPr="00125A51" w:rsidRDefault="00125A51" w:rsidP="00125A51">
      <w:pPr>
        <w:pStyle w:val="NoSpacing"/>
        <w:jc w:val="center"/>
        <w:rPr>
          <w:rFonts w:ascii="Arial" w:hAnsi="Arial" w:cs="Arial"/>
          <w:b/>
          <w:color w:val="000000"/>
          <w:spacing w:val="8"/>
          <w:sz w:val="24"/>
          <w:szCs w:val="24"/>
          <w:shd w:val="clear" w:color="auto" w:fill="FFFFFF"/>
          <w:lang w:val="ru-RU"/>
        </w:rPr>
      </w:pPr>
    </w:p>
    <w:p w14:paraId="67761C7A" w14:textId="4F00915A" w:rsidR="005F593C" w:rsidRPr="00125A51" w:rsidRDefault="005F593C" w:rsidP="005F59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№AM</w:t>
      </w:r>
      <w:r w:rsidR="00125A51">
        <w:rPr>
          <w:rFonts w:ascii="Arial" w:eastAsia="Arial" w:hAnsi="Arial" w:cs="Arial"/>
          <w:b/>
          <w:bCs/>
          <w:sz w:val="24"/>
          <w:szCs w:val="24"/>
          <w:lang w:val="az-Latn-AZ" w:eastAsia="ru-RU"/>
        </w:rPr>
        <w:t>024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/</w:t>
      </w:r>
      <w:r w:rsidR="00125A51">
        <w:rPr>
          <w:rFonts w:ascii="Arial" w:eastAsia="Arial" w:hAnsi="Arial" w:cs="Arial"/>
          <w:b/>
          <w:bCs/>
          <w:sz w:val="24"/>
          <w:szCs w:val="24"/>
          <w:lang w:val="az-Latn-AZ" w:eastAsia="ru-RU"/>
        </w:rPr>
        <w:t>2024</w:t>
      </w: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5A852E10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1</w:t>
            </w:r>
            <w:r w:rsidR="00125A5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7</w:t>
            </w:r>
            <w:r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125A51" w:rsidRPr="00125A5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12</w:t>
            </w:r>
            <w:r w:rsidR="0078345C" w:rsidRPr="00125A5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 xml:space="preserve"> </w:t>
            </w:r>
            <w:r w:rsidR="00125A51" w:rsidRPr="00125A5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февраль</w:t>
            </w:r>
            <w:r w:rsidR="00125A5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 xml:space="preserve"> </w:t>
            </w:r>
            <w:r w:rsidR="00116322" w:rsidRPr="00125A5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202</w:t>
            </w:r>
            <w:r w:rsidR="00125A5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4</w:t>
            </w:r>
            <w:r w:rsidRPr="00125A5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71C23376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 w:rsidR="0078345C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LOT-1-</w:t>
            </w:r>
            <w:r w:rsidR="00125A51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100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Azn</w:t>
            </w:r>
            <w:r w:rsidR="0078345C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,  LOT-2-</w:t>
            </w:r>
            <w:r w:rsidR="00125A51">
              <w:t xml:space="preserve"> </w:t>
            </w:r>
            <w:r w:rsidR="00125A51" w:rsidRPr="00125A51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оплата не предусмотрена</w:t>
            </w:r>
            <w:r w:rsidR="00125A51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402737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Heading2"/>
                    <w:spacing w:before="0" w:after="0" w:line="240" w:lineRule="auto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4FB6785A" w:rsidR="00AE5082" w:rsidRPr="00E30035" w:rsidRDefault="00635A4E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Сумма гарантии за исполнение договора требуется в размере </w:t>
            </w:r>
            <w:r w:rsidR="00192931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</w:t>
            </w:r>
            <w:r w:rsidR="00192931">
              <w:rPr>
                <w:rFonts w:ascii="Arial" w:eastAsia="Arial" w:hAnsi="Arial" w:cs="Arial"/>
                <w:sz w:val="20"/>
                <w:szCs w:val="20"/>
                <w:lang w:eastAsia="ru-RU"/>
              </w:rPr>
              <w:t>пять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3B432CED" w14:textId="77777777" w:rsidR="00A52307" w:rsidRPr="00E30035" w:rsidRDefault="00A52307" w:rsidP="00125A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4C16EBC4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1</w:t>
            </w:r>
            <w:r w:rsidR="00125A5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7</w:t>
            </w:r>
            <w:r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125A5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20</w:t>
            </w:r>
            <w:r w:rsidR="0078345C"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 xml:space="preserve"> </w:t>
            </w:r>
            <w:r w:rsidR="00125A51" w:rsidRPr="00125A5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февраль</w:t>
            </w:r>
            <w:r w:rsidR="00125A5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 xml:space="preserve"> </w:t>
            </w:r>
            <w:r w:rsidR="00116322"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202</w:t>
            </w:r>
            <w:r w:rsidR="0078345C"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4</w:t>
            </w:r>
            <w:r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25AFD9C" w14:textId="77777777" w:rsidR="00443961" w:rsidRPr="00125A5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  <w:p w14:paraId="0E2E7280" w14:textId="77777777" w:rsidR="00125A51" w:rsidRDefault="00125A51" w:rsidP="00125A51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04BA9B24" w14:textId="77777777" w:rsidR="00125A51" w:rsidRDefault="00125A5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125A51">
              <w:rPr>
                <w:rFonts w:ascii="Arial" w:eastAsia="Arial" w:hAnsi="Arial" w:cs="Arial"/>
                <w:sz w:val="20"/>
                <w:szCs w:val="20"/>
                <w:lang w:eastAsia="ru-RU"/>
              </w:rPr>
              <w:t>Зия Мирзали</w:t>
            </w:r>
          </w:p>
          <w:p w14:paraId="74D28EB7" w14:textId="07E203DB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1E9B5C1B" w:rsidR="00443961" w:rsidRPr="0078345C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</w:t>
            </w:r>
            <w:r w:rsidR="00125A51">
              <w:rPr>
                <w:rFonts w:ascii="Arial" w:eastAsia="Arial" w:hAnsi="Arial" w:cs="Arial"/>
                <w:b/>
                <w:bCs/>
                <w:sz w:val="20"/>
                <w:szCs w:val="20"/>
                <w:lang w:val="az-Latn-AZ"/>
              </w:rPr>
              <w:t>5 999 95 89</w:t>
            </w:r>
          </w:p>
          <w:p w14:paraId="146DC320" w14:textId="1FF701D8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почты: </w:t>
            </w:r>
            <w:r w:rsidR="00125A51">
              <w:rPr>
                <w:rFonts w:ascii="Arial" w:eastAsia="Arial" w:hAnsi="Arial" w:cs="Arial"/>
                <w:sz w:val="20"/>
                <w:szCs w:val="20"/>
                <w:lang w:val="az-Latn-AZ"/>
              </w:rPr>
              <w:t>ziya.mirzali</w:t>
            </w:r>
            <w:r>
              <w:rPr>
                <w:rFonts w:ascii="Arial" w:eastAsia="Arial" w:hAnsi="Arial" w:cs="Arial"/>
                <w:sz w:val="20"/>
                <w:szCs w:val="20"/>
              </w:rPr>
              <w:t>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3DA5D19A" w14:textId="1678D29B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</w:t>
            </w:r>
            <w:r w:rsidR="00125A51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val="az-Latn-AZ"/>
              </w:rPr>
              <w:t>162, 1262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275C49CF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285EC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1</w:t>
            </w:r>
            <w:r w:rsidR="00125A51" w:rsidRPr="00285EC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1:3</w:t>
            </w:r>
            <w:r w:rsidRPr="00285EC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125A5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21</w:t>
            </w:r>
            <w:r w:rsidR="0078345C"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 xml:space="preserve"> </w:t>
            </w:r>
            <w:r w:rsidR="00125A51" w:rsidRPr="00125A5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февраль</w:t>
            </w:r>
            <w:r w:rsidR="00125A5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 xml:space="preserve"> </w:t>
            </w:r>
            <w:r w:rsidR="0078345C"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202</w:t>
            </w:r>
            <w:r w:rsidR="0078345C"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4</w:t>
            </w:r>
            <w:r w:rsidR="0078345C" w:rsidRPr="0078345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 года</w:t>
            </w:r>
            <w:r w:rsidR="0078345C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116322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Default="00993E0B" w:rsidP="00AE5082">
      <w:pPr>
        <w:rPr>
          <w:lang w:val="az-Latn-AZ"/>
        </w:rPr>
      </w:pPr>
    </w:p>
    <w:p w14:paraId="1F3AA17B" w14:textId="77777777" w:rsidR="00D92FF0" w:rsidRDefault="00D92FF0" w:rsidP="00AE5082">
      <w:pPr>
        <w:rPr>
          <w:lang w:val="az-Latn-AZ"/>
        </w:rPr>
      </w:pPr>
    </w:p>
    <w:p w14:paraId="04E8B051" w14:textId="77777777" w:rsidR="00D92FF0" w:rsidRDefault="00D92FF0" w:rsidP="00AE5082">
      <w:pPr>
        <w:rPr>
          <w:lang w:val="az-Latn-AZ"/>
        </w:rPr>
      </w:pPr>
    </w:p>
    <w:p w14:paraId="16005016" w14:textId="77777777" w:rsidR="00D92FF0" w:rsidRPr="00712393" w:rsidRDefault="00D92FF0" w:rsidP="00AE5082">
      <w:pPr>
        <w:rPr>
          <w:lang w:val="az-Latn-AZ"/>
        </w:rPr>
      </w:pPr>
    </w:p>
    <w:p w14:paraId="64995E36" w14:textId="77777777" w:rsidR="00993E0B" w:rsidRDefault="00993E0B" w:rsidP="00AE5082">
      <w:pPr>
        <w:rPr>
          <w:lang w:val="az-Latn-AZ"/>
        </w:rPr>
      </w:pPr>
    </w:p>
    <w:p w14:paraId="7BCEF82F" w14:textId="77777777" w:rsidR="00125A51" w:rsidRDefault="00125A51" w:rsidP="00AE5082">
      <w:pPr>
        <w:rPr>
          <w:lang w:val="az-Latn-AZ"/>
        </w:rPr>
      </w:pPr>
    </w:p>
    <w:p w14:paraId="73B74243" w14:textId="77777777" w:rsidR="00125A51" w:rsidRDefault="00125A51" w:rsidP="00AE5082">
      <w:pPr>
        <w:rPr>
          <w:lang w:val="az-Latn-AZ"/>
        </w:rPr>
      </w:pPr>
    </w:p>
    <w:p w14:paraId="43D82BF6" w14:textId="77777777" w:rsidR="00125A51" w:rsidRDefault="00125A51" w:rsidP="00AE5082">
      <w:pPr>
        <w:rPr>
          <w:lang w:val="az-Latn-AZ"/>
        </w:rPr>
      </w:pPr>
    </w:p>
    <w:p w14:paraId="513C849A" w14:textId="77777777" w:rsidR="00125A51" w:rsidRDefault="00125A51" w:rsidP="00AE5082">
      <w:pPr>
        <w:rPr>
          <w:lang w:val="az-Latn-AZ"/>
        </w:rPr>
      </w:pPr>
    </w:p>
    <w:p w14:paraId="4106EF0B" w14:textId="77777777" w:rsidR="00125A51" w:rsidRPr="00712393" w:rsidRDefault="00125A51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1E5263DB" w14:textId="1429177E" w:rsidR="00D92FF0" w:rsidRPr="00125A51" w:rsidRDefault="00635A4E" w:rsidP="00D92FF0">
      <w:pPr>
        <w:rPr>
          <w:rFonts w:ascii="Arial" w:eastAsia="Arial" w:hAnsi="Arial" w:cs="Arial"/>
          <w:b/>
          <w:bCs/>
          <w:sz w:val="16"/>
          <w:szCs w:val="16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</w:t>
      </w:r>
    </w:p>
    <w:p w14:paraId="18B61508" w14:textId="77777777" w:rsidR="00D92FF0" w:rsidRPr="00D92FF0" w:rsidRDefault="00D92FF0" w:rsidP="00D92FF0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57946C4C" w14:textId="77777777" w:rsidR="00D92FF0" w:rsidRDefault="00D92FF0" w:rsidP="00D92FF0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ТОВАРОВ:</w:t>
      </w:r>
    </w:p>
    <w:tbl>
      <w:tblPr>
        <w:tblW w:w="10082" w:type="dxa"/>
        <w:tblInd w:w="-284" w:type="dxa"/>
        <w:tblLook w:val="04A0" w:firstRow="1" w:lastRow="0" w:firstColumn="1" w:lastColumn="0" w:noHBand="0" w:noVBand="1"/>
      </w:tblPr>
      <w:tblGrid>
        <w:gridCol w:w="700"/>
        <w:gridCol w:w="5620"/>
        <w:gridCol w:w="1137"/>
        <w:gridCol w:w="1157"/>
        <w:gridCol w:w="1468"/>
      </w:tblGrid>
      <w:tr w:rsidR="00125A51" w14:paraId="398AE0E2" w14:textId="77777777" w:rsidTr="0040273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3CDB11B1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b/>
                <w:bCs/>
                <w:lang w:eastAsia="az-Latn-AZ"/>
              </w:rPr>
              <w:t>Н\п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3B427876" w14:textId="77777777" w:rsidR="00125A51" w:rsidRPr="00C3219E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Наименование материалов и товаров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00141373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Единица измерения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1D3AC852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Количество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7323A557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Требование к сертификату</w:t>
            </w:r>
          </w:p>
        </w:tc>
      </w:tr>
      <w:tr w:rsidR="00125A51" w14:paraId="3F670E1A" w14:textId="77777777" w:rsidTr="00402737">
        <w:trPr>
          <w:trHeight w:val="440"/>
        </w:trPr>
        <w:tc>
          <w:tcPr>
            <w:tcW w:w="10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E215B2" w14:textId="77777777" w:rsidR="00125A51" w:rsidRPr="003B7E7C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ПАРТИЯ - 1</w:t>
            </w:r>
          </w:p>
        </w:tc>
      </w:tr>
      <w:tr w:rsidR="00125A51" w14:paraId="0921DFE4" w14:textId="77777777" w:rsidTr="00402737">
        <w:trPr>
          <w:trHeight w:val="1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DD60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1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953A" w14:textId="77777777" w:rsidR="00125A51" w:rsidRPr="000965FD" w:rsidRDefault="00125A51" w:rsidP="001726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Жидкость для мытья рук (пенистая) 5л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9488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903AA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7DED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2B4F736A" w14:textId="77777777" w:rsidTr="0040273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EBCA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ACE6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Крем для очистки различных металлических участков и твердых плоскостей, 750 гр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5F1F5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02E54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1CB0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5E6944CA" w14:textId="77777777" w:rsidTr="0040273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7D6E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A939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Средство для чистки кожаных сидений 0,5 л.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3B564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29451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E334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65DDAEF2" w14:textId="77777777" w:rsidTr="0040273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DFD0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EDA6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Аэрозоль для чистки мебели 500 мл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7F742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585DB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CE518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34FC288F" w14:textId="77777777" w:rsidTr="0040273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62F8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6A88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Жидкое средство для чистки мебели 500 мл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5C436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53F89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1E3E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60D719A6" w14:textId="77777777" w:rsidTr="0040273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CF57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B0AD5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Жидкое мыло для рук  (5 л)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B5921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73954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3405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2C66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4B3B91CC" w14:textId="77777777" w:rsidTr="0040273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D1EB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EB55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Порошок от накипи 550 гр (для стиральных машин)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4CFE2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7C6D4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11440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6F8E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23A13370" w14:textId="77777777" w:rsidTr="0040273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1893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9499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Жидкое средство для мытья полов 25 л (универсальное)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D7936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FFF56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3D3D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2C00C117" w14:textId="77777777" w:rsidTr="00402737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2733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D5B9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Хлористый отбеливатель жидкость «Ace» 1 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70056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E4ACD3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DC5E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6546E643" w14:textId="77777777" w:rsidTr="00402737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5903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90C4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Гель с хлором 750 мл (для санузлов)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1B6BF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ADDA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18680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76C2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180DF3FE" w14:textId="77777777" w:rsidTr="0040273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86DB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11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7CB0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Стиральный порошок для ручной стирки 450 гр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252F6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59E33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34248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0E08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40163CAB" w14:textId="77777777" w:rsidTr="0040273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1BC1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12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BC12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Кислота (для санузлов) 550 гр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2A2CD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8F60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4821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F1D7" w14:textId="77777777" w:rsidR="00125A51" w:rsidRDefault="00125A51" w:rsidP="001726D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33DBDD" w14:textId="77777777" w:rsidR="00125A51" w:rsidRDefault="00125A51" w:rsidP="001726D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  <w:p w14:paraId="27854E36" w14:textId="6129CDCC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125A51" w14:paraId="56C42A1E" w14:textId="77777777" w:rsidTr="00402737">
        <w:trPr>
          <w:trHeight w:val="1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37CD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lastRenderedPageBreak/>
              <w:t>13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3787C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Отбеливатель 500 мл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1EBB1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B9315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65CC" w14:textId="77777777" w:rsidR="00125A51" w:rsidRDefault="00125A51" w:rsidP="001726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  <w:p w14:paraId="282BFC6E" w14:textId="77777777" w:rsidR="00125A51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</w:p>
          <w:p w14:paraId="3A7FE014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125A51" w14:paraId="1A336D25" w14:textId="77777777" w:rsidTr="00402737">
        <w:trPr>
          <w:trHeight w:val="1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AC59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14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97F1" w14:textId="77777777" w:rsidR="00125A51" w:rsidRPr="000965FD" w:rsidRDefault="00125A51" w:rsidP="001726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Стиральный порошок автомат 450 гр (для цветного белья)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1C894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888F0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33268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61B6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5A9BC5D4" w14:textId="77777777" w:rsidTr="0040273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D8BE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15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C2A0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Стиральный порошок автомат 450 гр (для белья)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0202E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F7D6C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31030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7A9D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183F6733" w14:textId="77777777" w:rsidTr="00402737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4C54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16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0516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Жидкий хлор  4 лт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1FD46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E4FEE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3635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D2DB6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3D600391" w14:textId="77777777" w:rsidTr="00402737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DF53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17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5E27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Чистящий порошок 500 гр (универсальный)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2C055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93F43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3584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EAFE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5D78976C" w14:textId="77777777" w:rsidTr="00402737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9DBB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18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D06B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Очиститель стекол (аэрозольного типа) 500 мл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88FA1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B0FDF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A591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46719D16" w14:textId="77777777" w:rsidTr="00402737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EBDD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19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7120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Сода кальцинированная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EAB91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К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8DCCC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7985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55B5BF0B" w14:textId="77777777" w:rsidTr="00402737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308F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9014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Мыло для умывания 100 гр.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F1699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2C26C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24398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9714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74C4256E" w14:textId="77777777" w:rsidTr="0040273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EE9A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21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491D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Жидкое мыло для рук  500 мл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95BC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E099E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AE58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4EA6BFC3" w14:textId="77777777" w:rsidTr="00402737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E765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22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E009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Обезжириватель в 1 литровой таре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AB03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D61BC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6CB8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3E08C438" w14:textId="77777777" w:rsidTr="00402737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6B7C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23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7779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Чистящий порошок  475 гр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2783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779C2A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CD5A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4EDCA586" w14:textId="77777777" w:rsidTr="00402737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7FF8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24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2EF4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Мыло для умывания 90 гр.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02CE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9391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73732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60FE5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6C7902E7" w14:textId="77777777" w:rsidTr="0040273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DDA6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25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E639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Хозяйственное мыло 72%  200 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E60A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C321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100580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BD5B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2E033B26" w14:textId="77777777" w:rsidTr="00402737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569E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lastRenderedPageBreak/>
              <w:t>26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F199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Моющая жидкость для посуды 500 мл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3A59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C31EA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27436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9FB8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0A32B7F9" w14:textId="77777777" w:rsidTr="00402737">
        <w:trPr>
          <w:trHeight w:val="131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EA75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27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798C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Чистящий гель (для санузлов) 750 мл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D10B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E5D07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9AB3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4D565FAB" w14:textId="77777777" w:rsidTr="00402737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70FF" w14:textId="77777777" w:rsidR="00125A51" w:rsidRPr="00C3219E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28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C08D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Раствор для чистки поверхностей  0.5 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B9DD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D288E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99E30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672463E1" w14:textId="77777777" w:rsidTr="00402737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00DC" w14:textId="77777777" w:rsidR="00125A51" w:rsidRPr="00C3219E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29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B451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Жидкое средство для мытья полов 750 мл (универсальное)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4A57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4A6F2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2630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8CBA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7030D10F" w14:textId="77777777" w:rsidTr="0040273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A44C" w14:textId="77777777" w:rsidR="00125A51" w:rsidRPr="00C3219E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30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030E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Гель для чистки канализационных труб 500 гр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E4E8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9AA9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8FAF7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428E15B5" w14:textId="77777777" w:rsidTr="00402737">
        <w:trPr>
          <w:trHeight w:val="457"/>
        </w:trPr>
        <w:tc>
          <w:tcPr>
            <w:tcW w:w="10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BD12BE8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ПАРТИЯ - 2 </w:t>
            </w:r>
          </w:p>
        </w:tc>
      </w:tr>
      <w:tr w:rsidR="00125A51" w14:paraId="4DD85F07" w14:textId="77777777" w:rsidTr="00402737">
        <w:trPr>
          <w:trHeight w:val="1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A3F5" w14:textId="77777777" w:rsidR="00125A51" w:rsidRPr="00C3219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1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5DABA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"Capasal" 5 лт (средство для очистки жира)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DA8D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F129EB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1D5EB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56A1CB5C" w14:textId="77777777" w:rsidTr="00402737">
        <w:trPr>
          <w:trHeight w:val="1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E0DC" w14:textId="3B8AEE19" w:rsidR="00125A51" w:rsidRPr="00402737" w:rsidRDefault="00402737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228B2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Чистящее средство "Domestos" (1 литр)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0728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F8935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A3DF" w14:textId="77777777" w:rsidR="00125A51" w:rsidRDefault="00125A51" w:rsidP="001726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35E9853" w14:textId="77777777" w:rsidR="00125A51" w:rsidRDefault="00125A51" w:rsidP="001726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  <w:p w14:paraId="1F067ACD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125A51" w14:paraId="6EB5609F" w14:textId="77777777" w:rsidTr="00402737">
        <w:trPr>
          <w:trHeight w:val="9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36DCD" w14:textId="4A39296A" w:rsidR="00125A51" w:rsidRPr="00402737" w:rsidRDefault="00402737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  <w:t>3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2218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Хлористый отбеливатель жидкость «Ace» 1 л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DDA5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3BE23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az-Latn-AZ"/>
              </w:rPr>
              <w:t>30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0B39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6A9F1243" w14:textId="77777777" w:rsidTr="00402737">
        <w:trPr>
          <w:trHeight w:val="11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A893" w14:textId="4B6D2FEC" w:rsidR="00125A51" w:rsidRPr="00402737" w:rsidRDefault="00402737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  <w:t>4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F022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az-Latn-AZ"/>
              </w:rPr>
              <w:t>"Mr Muscle" 500 мл (для кухни)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354C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D827F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az-Latn-AZ"/>
              </w:rPr>
              <w:t>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0C77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000E85EE" w14:textId="77777777" w:rsidTr="00402737">
        <w:trPr>
          <w:trHeight w:val="8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76CB" w14:textId="0BFDFB65" w:rsidR="00125A51" w:rsidRPr="00402737" w:rsidRDefault="00402737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  <w:t>5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3D82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az-Latn-AZ"/>
              </w:rPr>
              <w:t>"Fairy" - Жидкость для мытья посуды (1 литр)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967E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439C3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az-Latn-AZ"/>
              </w:rPr>
              <w:t>560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CD74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125A51" w14:paraId="140F48AA" w14:textId="77777777" w:rsidTr="00402737">
        <w:trPr>
          <w:trHeight w:val="1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A412" w14:textId="0974731E" w:rsidR="00125A51" w:rsidRPr="00402737" w:rsidRDefault="00402737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  <w:t>6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319D" w14:textId="77777777" w:rsidR="00125A51" w:rsidRPr="000965FD" w:rsidRDefault="00125A51" w:rsidP="00172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az-Latn-AZ"/>
              </w:rPr>
              <w:t>Чистящий раствор «NET» 600 мл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2ACE" w14:textId="77777777" w:rsidR="00125A51" w:rsidRPr="000D2234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0D2234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1E159" w14:textId="77777777" w:rsidR="00125A51" w:rsidRPr="000965FD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az-Latn-AZ"/>
              </w:rPr>
              <w:t>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EFC3B" w14:textId="77777777" w:rsidR="00125A51" w:rsidRPr="00514D3E" w:rsidRDefault="00125A51" w:rsidP="0017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</w:tbl>
    <w:p w14:paraId="779D16C2" w14:textId="77777777" w:rsidR="00D92FF0" w:rsidRDefault="00D92FF0" w:rsidP="00D92FF0">
      <w:pPr>
        <w:rPr>
          <w:rFonts w:ascii="Arial" w:hAnsi="Arial" w:cs="Arial"/>
          <w:b/>
          <w:szCs w:val="32"/>
        </w:rPr>
      </w:pPr>
    </w:p>
    <w:p w14:paraId="48937D15" w14:textId="77777777" w:rsidR="00125A51" w:rsidRPr="00D573AA" w:rsidRDefault="00125A51" w:rsidP="00125A51">
      <w:pPr>
        <w:rPr>
          <w:rFonts w:ascii="Arial" w:hAnsi="Arial" w:cs="Arial"/>
          <w:b/>
          <w:szCs w:val="32"/>
          <w:lang w:val="az-Latn-AZ"/>
        </w:rPr>
      </w:pPr>
    </w:p>
    <w:p w14:paraId="5D325822" w14:textId="3060A672" w:rsidR="00125A51" w:rsidRDefault="00125A51" w:rsidP="00125A51">
      <w:pPr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Примечание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az-Latn-AZ"/>
        </w:rPr>
        <w:t>: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Условие оплаты принимается только по факту. Товары будут поставляться по частям в течение года по мере возникновения спроса.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 Требуется обязательно указать марку </w:t>
      </w:r>
      <w:r>
        <w:rPr>
          <w:rFonts w:ascii="Arial" w:eastAsia="Arial" w:hAnsi="Arial" w:cs="Arial"/>
          <w:b/>
          <w:bCs/>
          <w:sz w:val="20"/>
          <w:szCs w:val="20"/>
        </w:rPr>
        <w:lastRenderedPageBreak/>
        <w:t>и страну изготовления каждого товара а так же, сертификаты соответствия, качества и гигиены во время предоставления предложения цены, в противном случае они не  принимаются. Примечание: Моющие средства не будут приниматься структурными управлениями, если они не соответствуют техническим требованиям к упаковке.</w:t>
      </w:r>
    </w:p>
    <w:p w14:paraId="3400C7B9" w14:textId="77777777" w:rsidR="00B56C83" w:rsidRPr="00D92FF0" w:rsidRDefault="00B56C83" w:rsidP="00B56C83">
      <w:pPr>
        <w:rPr>
          <w:rFonts w:ascii="Arial" w:hAnsi="Arial" w:cs="Arial"/>
          <w:sz w:val="20"/>
          <w:szCs w:val="20"/>
          <w:lang w:val="az-Latn-AZ"/>
        </w:rPr>
      </w:pPr>
    </w:p>
    <w:p w14:paraId="4BAB743F" w14:textId="3B555ED9" w:rsidR="00116322" w:rsidRPr="00B56C83" w:rsidRDefault="00116322" w:rsidP="00B56C83">
      <w:pPr>
        <w:rPr>
          <w:rFonts w:ascii="Arial" w:hAnsi="Arial" w:cs="Arial"/>
          <w:b/>
          <w:shd w:val="clear" w:color="auto" w:fill="FAFAFA"/>
        </w:rPr>
      </w:pPr>
    </w:p>
    <w:p w14:paraId="0B97831C" w14:textId="77777777" w:rsidR="00116322" w:rsidRPr="00993E0B" w:rsidRDefault="00116322" w:rsidP="00116322">
      <w:pPr>
        <w:jc w:val="center"/>
        <w:rPr>
          <w:rFonts w:ascii="Arial" w:hAnsi="Arial" w:cs="Arial"/>
          <w:sz w:val="20"/>
          <w:szCs w:val="20"/>
          <w:lang w:val="az-Latn-AZ"/>
        </w:rPr>
      </w:pPr>
      <w:r w:rsidRPr="00E17343">
        <w:rPr>
          <w:rFonts w:ascii="Arial" w:eastAsia="Arial" w:hAnsi="Arial" w:cs="Arial"/>
          <w:b/>
          <w:bCs/>
          <w:color w:val="000000"/>
          <w:sz w:val="20"/>
          <w:szCs w:val="20"/>
          <w:lang w:val="az-Latn-AZ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14:paraId="4E8D8411" w14:textId="77777777" w:rsidR="00116322" w:rsidRPr="00993E0B" w:rsidRDefault="00116322" w:rsidP="00116322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2610512D" w14:textId="77777777" w:rsidR="00116322" w:rsidRPr="00993E0B" w:rsidRDefault="00116322" w:rsidP="00116322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5B06EC62" w14:textId="77777777" w:rsidR="00116322" w:rsidRPr="00993E0B" w:rsidRDefault="00116322" w:rsidP="00116322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33A75EEB" w14:textId="77777777" w:rsidR="00116322" w:rsidRPr="00993E0B" w:rsidRDefault="00116322" w:rsidP="00116322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36F125C1" w14:textId="77777777" w:rsidR="00116322" w:rsidRPr="00993E0B" w:rsidRDefault="00116322" w:rsidP="00116322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5C42226C" w14:textId="77777777" w:rsidR="00116322" w:rsidRPr="00E17343" w:rsidRDefault="00116322" w:rsidP="00116322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702F63BF" w14:textId="77777777" w:rsidR="00116322" w:rsidRPr="00993E0B" w:rsidRDefault="00116322" w:rsidP="00116322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65128069" w14:textId="77777777" w:rsidR="00116322" w:rsidRPr="00E17343" w:rsidRDefault="00116322" w:rsidP="00116322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11D516E3" w14:textId="77777777" w:rsidR="00116322" w:rsidRPr="00E17343" w:rsidRDefault="00116322" w:rsidP="00116322">
      <w:pPr>
        <w:jc w:val="both"/>
        <w:rPr>
          <w:rFonts w:ascii="Arial" w:hAnsi="Arial" w:cs="Arial"/>
          <w:sz w:val="20"/>
          <w:szCs w:val="20"/>
        </w:rPr>
      </w:pPr>
    </w:p>
    <w:p w14:paraId="36DBB4AB" w14:textId="77777777" w:rsidR="00116322" w:rsidRPr="00E17343" w:rsidRDefault="00116322" w:rsidP="00116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14:paraId="25AED26C" w14:textId="77777777" w:rsidR="00116322" w:rsidRPr="00E17343" w:rsidRDefault="00116322" w:rsidP="00116322">
      <w:pPr>
        <w:rPr>
          <w:rFonts w:ascii="Arial" w:hAnsi="Arial" w:cs="Arial"/>
          <w:sz w:val="20"/>
          <w:szCs w:val="20"/>
        </w:rPr>
      </w:pPr>
    </w:p>
    <w:p w14:paraId="3ECB4BF5" w14:textId="77777777" w:rsidR="00116322" w:rsidRPr="00E17343" w:rsidRDefault="00116322" w:rsidP="00116322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8490D"/>
    <w:multiLevelType w:val="hybridMultilevel"/>
    <w:tmpl w:val="6EECBA40"/>
    <w:lvl w:ilvl="0" w:tplc="03B8E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4EC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426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0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A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86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05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8DA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867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071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001998">
    <w:abstractNumId w:val="3"/>
  </w:num>
  <w:num w:numId="3" w16cid:durableId="1300918994">
    <w:abstractNumId w:val="9"/>
  </w:num>
  <w:num w:numId="4" w16cid:durableId="311756717">
    <w:abstractNumId w:val="8"/>
  </w:num>
  <w:num w:numId="5" w16cid:durableId="635375747">
    <w:abstractNumId w:val="6"/>
  </w:num>
  <w:num w:numId="6" w16cid:durableId="1577280121">
    <w:abstractNumId w:val="5"/>
  </w:num>
  <w:num w:numId="7" w16cid:durableId="20577803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6825629">
    <w:abstractNumId w:val="2"/>
  </w:num>
  <w:num w:numId="9" w16cid:durableId="1461846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2591670">
    <w:abstractNumId w:val="0"/>
  </w:num>
  <w:num w:numId="11" w16cid:durableId="739399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E44E1"/>
    <w:rsid w:val="000F79B8"/>
    <w:rsid w:val="00103EA5"/>
    <w:rsid w:val="00105198"/>
    <w:rsid w:val="00113B1A"/>
    <w:rsid w:val="00115309"/>
    <w:rsid w:val="00116322"/>
    <w:rsid w:val="00125A51"/>
    <w:rsid w:val="00192931"/>
    <w:rsid w:val="00195407"/>
    <w:rsid w:val="001A678A"/>
    <w:rsid w:val="001C59F8"/>
    <w:rsid w:val="001E08AF"/>
    <w:rsid w:val="00277F70"/>
    <w:rsid w:val="00285ECA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A31B2"/>
    <w:rsid w:val="003C0C06"/>
    <w:rsid w:val="00400A1D"/>
    <w:rsid w:val="00402737"/>
    <w:rsid w:val="004230F9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5F593C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66C26"/>
    <w:rsid w:val="0078345C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56C83"/>
    <w:rsid w:val="00B64945"/>
    <w:rsid w:val="00B67192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2FF0"/>
    <w:rsid w:val="00D9464D"/>
    <w:rsid w:val="00DB6356"/>
    <w:rsid w:val="00E16B3A"/>
    <w:rsid w:val="00E2513D"/>
    <w:rsid w:val="00E30035"/>
    <w:rsid w:val="00E3338C"/>
    <w:rsid w:val="00E33F70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TableNormal"/>
    <w:next w:val="TableGrid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8571</Words>
  <Characters>4886</Characters>
  <Application>Microsoft Office Word</Application>
  <DocSecurity>0</DocSecurity>
  <Lines>40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Ziya Mirzali</cp:lastModifiedBy>
  <cp:revision>4</cp:revision>
  <dcterms:created xsi:type="dcterms:W3CDTF">2024-02-08T06:24:00Z</dcterms:created>
  <dcterms:modified xsi:type="dcterms:W3CDTF">2024-02-08T10:05:00Z</dcterms:modified>
</cp:coreProperties>
</file>