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D5E7C" w14:textId="77777777" w:rsidR="00636C1D" w:rsidRDefault="00636C1D" w:rsidP="00636C1D">
      <w:pPr>
        <w:tabs>
          <w:tab w:val="left" w:pos="1418"/>
        </w:tabs>
        <w:spacing w:after="0" w:line="360" w:lineRule="auto"/>
        <w:ind w:left="5245" w:right="-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Утвержден Приказом Закрытого Акционерного Общества «Азербайджанское Каспийское Морское Пароходство» от 01 декабря 2016 года,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№ 216.</w:t>
      </w:r>
    </w:p>
    <w:p w14:paraId="7BF9F328" w14:textId="77777777" w:rsidR="00AE5082" w:rsidRPr="00E30035" w:rsidRDefault="00636C1D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eastAsia="ru-RU"/>
        </w:rPr>
        <w:drawing>
          <wp:inline distT="0" distB="0" distL="0" distR="0" wp14:anchorId="565590F1" wp14:editId="2BA6437F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8263106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F245F5" w14:textId="77777777"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14:paraId="6F72AEBA" w14:textId="54D284CD" w:rsidR="00AE5082" w:rsidRDefault="00636C1D" w:rsidP="007555CA">
      <w:pPr>
        <w:pStyle w:val="NoSpacing"/>
        <w:jc w:val="both"/>
        <w:rPr>
          <w:rFonts w:ascii="Arial" w:eastAsia="Arial" w:hAnsi="Arial" w:cs="Arial"/>
          <w:b/>
          <w:bCs/>
          <w:sz w:val="24"/>
          <w:szCs w:val="24"/>
          <w:lang w:val="ru-RU" w:eastAsia="ru-RU"/>
        </w:rPr>
      </w:pPr>
      <w:r>
        <w:rPr>
          <w:rFonts w:ascii="Arial" w:eastAsia="Arial" w:hAnsi="Arial" w:cs="Arial"/>
          <w:b/>
          <w:bCs/>
          <w:sz w:val="24"/>
          <w:szCs w:val="24"/>
          <w:lang w:val="ru-RU" w:eastAsia="ru-RU"/>
        </w:rPr>
        <w:t xml:space="preserve">ЗАКРЫТОЕАКЦИОНЕРНОЕ ОБЩЕСТВО «АЗЕРБАЙДЖАНСКОЕ КАСПИЙСКОЕ МОРСКОЕ ПАРОХОДСТВО» ОБЪЯВЛЯЕТ О ПРОВЕДЕНИИ ОТКРЫТОГО </w:t>
      </w:r>
      <w:r w:rsidRPr="00636C1D">
        <w:rPr>
          <w:rFonts w:ascii="Arial" w:eastAsia="Arial" w:hAnsi="Arial" w:cs="Arial"/>
          <w:b/>
          <w:bCs/>
          <w:sz w:val="24"/>
          <w:szCs w:val="24"/>
          <w:lang w:val="ru-RU" w:eastAsia="ru-RU"/>
        </w:rPr>
        <w:t>КОНКУРСА НА ЗАКУПКУ БЕСШОВНЫХ СТАЛЬНЫХ Т</w:t>
      </w:r>
      <w:r w:rsidRPr="00636C1D">
        <w:rPr>
          <w:rFonts w:ascii="Arial" w:eastAsia="Arial" w:hAnsi="Arial" w:cs="Arial"/>
          <w:b/>
          <w:bCs/>
          <w:sz w:val="24"/>
          <w:szCs w:val="24"/>
          <w:lang w:val="ru-RU" w:eastAsia="ru-RU"/>
        </w:rPr>
        <w:t>РУБ И ЛОКТЕЙ</w:t>
      </w:r>
    </w:p>
    <w:p w14:paraId="2B3D9A05" w14:textId="77777777" w:rsidR="00636C1D" w:rsidRPr="00636C1D" w:rsidRDefault="00636C1D" w:rsidP="007555CA">
      <w:pPr>
        <w:pStyle w:val="NoSpacing"/>
        <w:jc w:val="both"/>
        <w:rPr>
          <w:rFonts w:ascii="Arial" w:hAnsi="Arial" w:cs="Arial"/>
          <w:b/>
          <w:bCs/>
          <w:sz w:val="24"/>
          <w:szCs w:val="24"/>
          <w:lang w:val="az-Latn-AZ"/>
        </w:rPr>
      </w:pPr>
    </w:p>
    <w:p w14:paraId="1DA616E6" w14:textId="77777777" w:rsidR="00AE5082" w:rsidRPr="00636C1D" w:rsidRDefault="00636C1D" w:rsidP="00AE50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 w:rsidRPr="00636C1D">
        <w:rPr>
          <w:rFonts w:ascii="Arial" w:eastAsia="Arial" w:hAnsi="Arial" w:cs="Arial"/>
          <w:b/>
          <w:bCs/>
          <w:sz w:val="24"/>
          <w:szCs w:val="24"/>
          <w:lang w:eastAsia="ru-RU"/>
        </w:rPr>
        <w:t xml:space="preserve"> К о н к у р с № AM022 / 2021 </w:t>
      </w:r>
    </w:p>
    <w:p w14:paraId="07C93CD1" w14:textId="77777777"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F4606A" w14:paraId="2DAAF996" w14:textId="77777777" w:rsidTr="00E2513D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4E2EC76F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73A5DF4A" w14:textId="77777777" w:rsidR="00C243D3" w:rsidRPr="00636C1D" w:rsidRDefault="00636C1D" w:rsidP="00C243D3">
            <w:pPr>
              <w:spacing w:before="120" w:after="120" w:line="240" w:lineRule="auto"/>
              <w:ind w:left="119"/>
              <w:rPr>
                <w:rFonts w:ascii="Arial" w:hAnsi="Arial" w:cs="Arial"/>
                <w:b/>
                <w:bCs/>
                <w:sz w:val="20"/>
                <w:szCs w:val="20"/>
                <w:lang w:val="az-Latn-AZ" w:eastAsia="ru-RU"/>
              </w:rPr>
            </w:pPr>
            <w:r w:rsidRPr="00636C1D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Перечень документов для участия в конкурсе:</w:t>
            </w:r>
          </w:p>
          <w:p w14:paraId="3D73FE4A" w14:textId="77777777" w:rsidR="00C243D3" w:rsidRPr="00E30035" w:rsidRDefault="00636C1D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Заявка на участие в конкурсе (образец прилагается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) ;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</w:p>
          <w:p w14:paraId="25EF1FA5" w14:textId="77777777" w:rsidR="00C243D3" w:rsidRPr="00E30035" w:rsidRDefault="00636C1D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Банковский документ об оплате взноса за участие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в конкурсе ; </w:t>
            </w:r>
          </w:p>
          <w:p w14:paraId="619DD0B6" w14:textId="77777777" w:rsidR="00C243D3" w:rsidRDefault="00636C1D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 ; </w:t>
            </w:r>
          </w:p>
          <w:p w14:paraId="7E5CB2CD" w14:textId="77777777" w:rsidR="00C243D3" w:rsidRDefault="00636C1D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Банковская справка о финансовом положении грузоотправителя за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последний год (или в течении периода функционирования) ;</w:t>
            </w:r>
          </w:p>
          <w:p w14:paraId="454456C3" w14:textId="77777777" w:rsidR="00C243D3" w:rsidRPr="008D4237" w:rsidRDefault="00636C1D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Справка из соответствующих налоговых органов об отсутсвии  просроченных обязательств по налогам и другим обязательным пла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тежам в Азербайджанской Республике, а также об отсутсвии неисполненых обязанностей налогоплательщика, установленных Налоговым кодексом Азербайджанской Республики в течение последнего года (исключая период приостановления). </w:t>
            </w:r>
          </w:p>
          <w:p w14:paraId="69C14D15" w14:textId="77777777" w:rsidR="00C243D3" w:rsidRPr="00EB4E07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37B6FB17" w14:textId="77777777" w:rsidR="00C243D3" w:rsidRPr="00E30035" w:rsidRDefault="00636C1D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На первичном этапе, заявка на участие в конкурсе (подписанная и скрепленная печатью) и банковский документ об оплате взноса за участие (за исключением конкурсного предложения) должны быть представлены на Азерба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йджанском, русском или английском языках не позднее </w:t>
            </w:r>
            <w:r w:rsidRPr="00636C1D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636C1D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17 мая 2021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месту нахождения Закрытого Акционерного Общества «Азербайджанское Каспийское Морское Пароходство» (далее – «АСКО» или "Закупочная Организация") или путем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отправления на электронную почту контактного лица. Остальные документы должны быть представлены в конверте конкурсного предложения. </w:t>
            </w:r>
          </w:p>
          <w:p w14:paraId="01CB80BE" w14:textId="77777777" w:rsidR="00C243D3" w:rsidRPr="00E30035" w:rsidRDefault="00636C1D" w:rsidP="00C243D3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14:paraId="7716B543" w14:textId="77777777" w:rsidR="00C243D3" w:rsidRPr="00F53E75" w:rsidRDefault="00636C1D" w:rsidP="00C24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товаров, работ и услуг прилагается.</w:t>
            </w:r>
          </w:p>
          <w:p w14:paraId="3D34CD0B" w14:textId="77777777" w:rsidR="00AE5082" w:rsidRPr="00E30035" w:rsidRDefault="00AE5082" w:rsidP="00E2513D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F4606A" w14:paraId="5D7364AF" w14:textId="77777777" w:rsidTr="00E2513D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1335BA20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0F320DCF" w14:textId="77777777" w:rsidR="00AE5082" w:rsidRPr="00636C1D" w:rsidRDefault="00636C1D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  <w:r w:rsidRPr="00636C1D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Сумма взноса за участие в конкурсе и приобретение Сборника Основных </w:t>
            </w:r>
            <w:proofErr w:type="gramStart"/>
            <w:r w:rsidRPr="00636C1D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Условий :</w:t>
            </w:r>
            <w:proofErr w:type="gramEnd"/>
            <w:r w:rsidRPr="00636C1D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14:paraId="0E4869D0" w14:textId="77777777" w:rsidR="00AE5082" w:rsidRPr="00E30035" w:rsidRDefault="00636C1D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Претенденты, желающие принять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должны быть точно указаны в платежном поручении) путем перечисления средств на ба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нковский счет АСКО с последующим представлением в АСКО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документа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го лица в электронном или печатном формате в любой день недели с 09.00 до 18.00 часов до даты, указанной в разделе IV объявления.</w:t>
            </w:r>
          </w:p>
          <w:p w14:paraId="0B0FF91A" w14:textId="77777777" w:rsidR="00AE5082" w:rsidRPr="00E30035" w:rsidRDefault="00AE5082" w:rsidP="00E2513D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7ED4182F" w14:textId="77777777" w:rsidR="00AE5082" w:rsidRPr="00E30035" w:rsidRDefault="00636C1D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Взнос за участие (без НДС) : 100 (сто) AЗН. </w:t>
            </w:r>
          </w:p>
          <w:p w14:paraId="29B0B6B1" w14:textId="77777777"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7B5D6243" w14:textId="77777777" w:rsidR="00AE5082" w:rsidRPr="00E30035" w:rsidRDefault="00636C1D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Допускается оплата суммы взноса за участие в манатах или в долларах США и Евро в эквивалентном размере.   </w:t>
            </w:r>
          </w:p>
          <w:p w14:paraId="488FACDC" w14:textId="77777777" w:rsidR="00AE5082" w:rsidRPr="00E30035" w:rsidRDefault="00636C1D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Номер счета :</w:t>
            </w:r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F4606A" w14:paraId="6E03938A" w14:textId="77777777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E74BF6" w14:textId="77777777" w:rsidR="00AE5082" w:rsidRPr="00E30035" w:rsidRDefault="00636C1D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5A069E" w14:textId="77777777" w:rsidR="00AE5082" w:rsidRPr="00E30035" w:rsidRDefault="00636C1D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BCA49A" w14:textId="77777777" w:rsidR="00AE5082" w:rsidRPr="00E30035" w:rsidRDefault="00636C1D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F4606A" w:rsidRPr="00636C1D" w14:paraId="3280B156" w14:textId="77777777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400F0B" w14:textId="77777777" w:rsidR="00AE5082" w:rsidRPr="00E30035" w:rsidRDefault="00636C1D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Наименование :  Международный Банк Азербайджана</w:t>
                  </w:r>
                </w:p>
                <w:p w14:paraId="268DE0DB" w14:textId="77777777" w:rsidR="00AE5082" w:rsidRPr="00E30035" w:rsidRDefault="00636C1D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АМБ –Департамент Клиентского Обслуживания </w:t>
                  </w:r>
                </w:p>
                <w:p w14:paraId="2BF7EC74" w14:textId="77777777" w:rsidR="00AE5082" w:rsidRPr="00E30035" w:rsidRDefault="00636C1D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 : 805250</w:t>
                  </w:r>
                </w:p>
                <w:p w14:paraId="6136EF23" w14:textId="77777777" w:rsidR="00AE5082" w:rsidRPr="00E30035" w:rsidRDefault="00636C1D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9900001881</w:t>
                  </w:r>
                </w:p>
                <w:p w14:paraId="1380F91E" w14:textId="77777777" w:rsidR="00AE5082" w:rsidRPr="00E30035" w:rsidRDefault="00636C1D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Корреспондентский счет : AZ03NABZ01350100000000002944</w:t>
                  </w:r>
                </w:p>
                <w:p w14:paraId="55E1C0D9" w14:textId="77777777" w:rsidR="00AE5082" w:rsidRPr="00E30035" w:rsidRDefault="00636C1D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SWIFT : IBAZAZ2X          </w:t>
                  </w:r>
                </w:p>
                <w:p w14:paraId="50B03393" w14:textId="77777777" w:rsidR="00AE5082" w:rsidRPr="00E30035" w:rsidRDefault="00636C1D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spellStart"/>
                  <w:r w:rsidRPr="00636C1D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</w:t>
                  </w:r>
                  <w:proofErr w:type="spellEnd"/>
                  <w:r w:rsidRPr="00636C1D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:  AZARB.XAZAR DANIZ GAMICILIYI QSC</w:t>
                  </w:r>
                </w:p>
                <w:p w14:paraId="12B77A14" w14:textId="77777777" w:rsidR="00AE5082" w:rsidRPr="00E30035" w:rsidRDefault="00636C1D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1701579951</w:t>
                  </w:r>
                </w:p>
                <w:p w14:paraId="23D3056B" w14:textId="77777777" w:rsidR="00AE5082" w:rsidRPr="00E30035" w:rsidRDefault="00636C1D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</w:t>
                  </w: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т № (AZN) 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839D87" w14:textId="77777777" w:rsidR="00AE5082" w:rsidRPr="00E30035" w:rsidRDefault="00636C1D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36C1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</w:t>
                  </w:r>
                  <w:proofErr w:type="gramStart"/>
                  <w:r w:rsidRPr="00636C1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636C1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Citibank N.Y,   </w:t>
                  </w:r>
                </w:p>
                <w:p w14:paraId="613F4511" w14:textId="77777777" w:rsidR="00AE5082" w:rsidRPr="00E30035" w:rsidRDefault="00636C1D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36C1D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14:paraId="53499549" w14:textId="77777777" w:rsidR="00AE5082" w:rsidRPr="00E30035" w:rsidRDefault="00636C1D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36C1D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Acc.36083186, </w:t>
                  </w:r>
                  <w:proofErr w:type="gramStart"/>
                  <w:r w:rsidRPr="00636C1D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636C1D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CITIUS33</w:t>
                  </w:r>
                </w:p>
                <w:p w14:paraId="48F0F1E1" w14:textId="77777777" w:rsidR="00AE5082" w:rsidRPr="00E30035" w:rsidRDefault="00636C1D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36C1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Beneficiary </w:t>
                  </w:r>
                  <w:proofErr w:type="gramStart"/>
                  <w:r w:rsidRPr="00636C1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636C1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The International Bank of Azerbaijan</w:t>
                  </w:r>
                </w:p>
                <w:p w14:paraId="5E7C0ED7" w14:textId="77777777" w:rsidR="00AE5082" w:rsidRPr="00E30035" w:rsidRDefault="00636C1D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36C1D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IBA- Customer Service </w:t>
                  </w:r>
                  <w:proofErr w:type="spellStart"/>
                  <w:r w:rsidRPr="00636C1D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Departament</w:t>
                  </w:r>
                  <w:proofErr w:type="spellEnd"/>
                </w:p>
                <w:p w14:paraId="58524098" w14:textId="77777777" w:rsidR="00AE5082" w:rsidRPr="00E30035" w:rsidRDefault="00636C1D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 w:rsidRPr="00636C1D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636C1D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IBAZAZ2X           </w:t>
                  </w:r>
                </w:p>
                <w:p w14:paraId="6684F609" w14:textId="77777777" w:rsidR="00AE5082" w:rsidRPr="00E30035" w:rsidRDefault="00636C1D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proofErr w:type="spellStart"/>
                  <w:r w:rsidRPr="00636C1D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636C1D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str., 67 </w:t>
                  </w:r>
                  <w:proofErr w:type="gramStart"/>
                  <w:r w:rsidRPr="00636C1D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Beneficiary :</w:t>
                  </w:r>
                  <w:proofErr w:type="gramEnd"/>
                  <w:r w:rsidRPr="00636C1D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  AZARB.XAZAR DANIZ GAMICILIYI QSC</w:t>
                  </w:r>
                </w:p>
                <w:p w14:paraId="15DFA9EA" w14:textId="77777777" w:rsidR="00AE5082" w:rsidRPr="00636C1D" w:rsidRDefault="00636C1D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636C1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TAX </w:t>
                  </w:r>
                  <w:proofErr w:type="gramStart"/>
                  <w:r w:rsidRPr="00636C1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ID :</w:t>
                  </w:r>
                  <w:proofErr w:type="gramEnd"/>
                  <w:r w:rsidRPr="00636C1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 1701579951</w:t>
                  </w:r>
                </w:p>
                <w:p w14:paraId="4086260A" w14:textId="77777777" w:rsidR="00AE5082" w:rsidRPr="00636C1D" w:rsidRDefault="00636C1D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636C1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Account </w:t>
                  </w:r>
                  <w:proofErr w:type="gramStart"/>
                  <w:r w:rsidRPr="00636C1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No. :</w:t>
                  </w:r>
                  <w:proofErr w:type="gramEnd"/>
                  <w:r w:rsidRPr="00636C1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6E11AA" w14:textId="77777777" w:rsidR="00AE5082" w:rsidRPr="00E30035" w:rsidRDefault="00636C1D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636C1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</w:t>
                  </w:r>
                  <w:proofErr w:type="gramStart"/>
                  <w:r w:rsidRPr="00636C1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636C1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Commerzbank AG, Frankfurt am Main</w:t>
                  </w:r>
                </w:p>
                <w:p w14:paraId="1AA8A444" w14:textId="77777777" w:rsidR="00AE5082" w:rsidRPr="00E30035" w:rsidRDefault="00636C1D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proofErr w:type="gramStart"/>
                  <w:r w:rsidRPr="00636C1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636C1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COBADEFF</w:t>
                  </w:r>
                </w:p>
                <w:p w14:paraId="52B281C5" w14:textId="77777777" w:rsidR="00AE5082" w:rsidRPr="00E30035" w:rsidRDefault="00636C1D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636C1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14:paraId="25293DD5" w14:textId="77777777" w:rsidR="00AE5082" w:rsidRPr="00E30035" w:rsidRDefault="00636C1D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636C1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Beneficiary </w:t>
                  </w:r>
                  <w:proofErr w:type="gramStart"/>
                  <w:r w:rsidRPr="00636C1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636C1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The International Bank of Azerbaijan,</w:t>
                  </w:r>
                </w:p>
                <w:p w14:paraId="3A35D0FF" w14:textId="77777777" w:rsidR="00AE5082" w:rsidRPr="00E30035" w:rsidRDefault="00636C1D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636C1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14:paraId="3D9F9E74" w14:textId="77777777" w:rsidR="00AE5082" w:rsidRPr="00E30035" w:rsidRDefault="00636C1D" w:rsidP="00E2513D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proofErr w:type="gramStart"/>
                  <w:r w:rsidRPr="00636C1D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>S</w:t>
                  </w:r>
                  <w:r w:rsidRPr="00636C1D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>WIFT :</w:t>
                  </w:r>
                  <w:proofErr w:type="gramEnd"/>
                  <w:r w:rsidRPr="00636C1D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 IBAZAZ2X           </w:t>
                  </w:r>
                </w:p>
                <w:p w14:paraId="2F8E9D7C" w14:textId="77777777" w:rsidR="00AE5082" w:rsidRPr="00E30035" w:rsidRDefault="00636C1D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proofErr w:type="spellStart"/>
                  <w:r w:rsidRPr="00636C1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636C1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str., 67 </w:t>
                  </w:r>
                  <w:proofErr w:type="gramStart"/>
                  <w:r w:rsidRPr="00636C1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:</w:t>
                  </w:r>
                  <w:proofErr w:type="gramEnd"/>
                  <w:r w:rsidRPr="00636C1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Azerbaijan Caspian Shipping CJSC</w:t>
                  </w:r>
                </w:p>
                <w:p w14:paraId="0D3C739E" w14:textId="77777777" w:rsidR="00AE5082" w:rsidRPr="00636C1D" w:rsidRDefault="00636C1D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636C1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TAX </w:t>
                  </w:r>
                  <w:proofErr w:type="gramStart"/>
                  <w:r w:rsidRPr="00636C1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ID :</w:t>
                  </w:r>
                  <w:proofErr w:type="gramEnd"/>
                  <w:r w:rsidRPr="00636C1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170</w:t>
                  </w:r>
                  <w:r w:rsidRPr="00636C1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1579951</w:t>
                  </w:r>
                </w:p>
                <w:p w14:paraId="632C3882" w14:textId="77777777" w:rsidR="00AE5082" w:rsidRPr="00636C1D" w:rsidRDefault="00636C1D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636C1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Account </w:t>
                  </w:r>
                  <w:proofErr w:type="gramStart"/>
                  <w:r w:rsidRPr="00636C1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No. :</w:t>
                  </w:r>
                  <w:proofErr w:type="gramEnd"/>
                  <w:r w:rsidRPr="00636C1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               AZ06IBAZ38150019781115341120</w:t>
                  </w:r>
                </w:p>
              </w:tc>
            </w:tr>
          </w:tbl>
          <w:p w14:paraId="0E200F7B" w14:textId="77777777"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14:paraId="7EFE8FFC" w14:textId="77777777" w:rsidR="00AE5082" w:rsidRPr="00E30035" w:rsidRDefault="00636C1D" w:rsidP="00E2513D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Взнос за участие в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конкурсе не подлежит возврату ни при каких обстоятельствах, за исключением отмены конкурса АСКО !</w:t>
            </w:r>
          </w:p>
          <w:p w14:paraId="06E6C07E" w14:textId="77777777" w:rsidR="00AE5082" w:rsidRPr="00E30035" w:rsidRDefault="00AE5082" w:rsidP="00E2513D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F4606A" w14:paraId="6809E9E3" w14:textId="77777777" w:rsidTr="00E2513D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2EEA6F48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72BBF199" w14:textId="77777777" w:rsidR="00AE5082" w:rsidRPr="00B64945" w:rsidRDefault="00636C1D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Гарантия на конкурсное предложение:</w:t>
            </w:r>
          </w:p>
          <w:p w14:paraId="2F306F9F" w14:textId="77777777" w:rsidR="00AE5082" w:rsidRPr="00E30035" w:rsidRDefault="00636C1D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гарантия в сумме не менее 1 (одного)% от цены предложения. Форма банковской гарантии будет указана в Сборнике Основных Условий. </w:t>
            </w:r>
          </w:p>
          <w:p w14:paraId="7036F61C" w14:textId="77777777" w:rsidR="00AE5082" w:rsidRPr="00E30035" w:rsidRDefault="00636C1D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Оригинал банковской гарантии должен быть представлен в конкурсном конверте вместе с предложением. В противном случае Закупочная Организация оставляет за собой право отвергать тако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е предложение. </w:t>
            </w:r>
          </w:p>
          <w:p w14:paraId="078C77BA" w14:textId="77777777" w:rsidR="00AE5082" w:rsidRPr="00E30035" w:rsidRDefault="00636C1D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Финансовое учреждение, выдавшее гарантию, должно быть принято в финансовых операциях в Азербайджанской Республике и / или в международном уровне. Закупочная органи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зация  оставляет за собой право не принимать никаких недействительных  банковских гарантий.</w:t>
            </w:r>
          </w:p>
          <w:p w14:paraId="32D9CF3F" w14:textId="77777777" w:rsidR="00AE5082" w:rsidRPr="00E30035" w:rsidRDefault="00636C1D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 случае если лица, желающие принять участие в конкурсе закупок, предпочтут  представит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ь гарантию другого типа  (аккредитив, ценные бумаги,  перевод средств на счет указанный в тендерных документах, депозит и другие финансовые активы), в этом случае должны предварительно запросить АСКО посредством контактного лица, указанного в объявлении и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получить согласие  о возможности приемлемости такого вида гарантии. </w:t>
            </w:r>
          </w:p>
          <w:p w14:paraId="68F071F6" w14:textId="77777777" w:rsidR="00AE5082" w:rsidRPr="00E30035" w:rsidRDefault="00636C1D" w:rsidP="00E2513D">
            <w:pPr>
              <w:pStyle w:val="ListParagraph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5 (пяти) % от закупочной цены.</w:t>
            </w:r>
          </w:p>
          <w:p w14:paraId="6B50CE8B" w14:textId="77777777" w:rsidR="00AE5082" w:rsidRPr="00E30035" w:rsidRDefault="00636C1D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Для текущей закупочной операции Закупающая Организация произведет оплату только после того, как товары будут доставлены на склад, предоплата не предусмотрена.</w:t>
            </w:r>
          </w:p>
          <w:p w14:paraId="1610A515" w14:textId="77777777" w:rsidR="00AE5082" w:rsidRPr="00B64945" w:rsidRDefault="00636C1D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Срок исполнения контракта :</w:t>
            </w:r>
          </w:p>
          <w:p w14:paraId="1799D067" w14:textId="77777777" w:rsidR="00AE5082" w:rsidRPr="00A52307" w:rsidRDefault="00636C1D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Товары будут приобретены по мере необходимости. Требуется выполнение договора купли-продажи в течение 5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(пяти) календарных дней после получения  официального заказа (запроса) от АСКО.</w:t>
            </w:r>
          </w:p>
          <w:p w14:paraId="02DCB49F" w14:textId="77777777" w:rsidR="00A52307" w:rsidRPr="00E30035" w:rsidRDefault="00A52307" w:rsidP="00A5230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</w:p>
        </w:tc>
      </w:tr>
      <w:tr w:rsidR="00F4606A" w14:paraId="020A54B5" w14:textId="77777777" w:rsidTr="00E2513D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5F5E9729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4AD9EDBD" w14:textId="77777777" w:rsidR="00443961" w:rsidRPr="00636C1D" w:rsidRDefault="00636C1D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az-Latn-AZ" w:eastAsia="ru-RU"/>
              </w:rPr>
            </w:pPr>
            <w:r w:rsidRPr="00636C1D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Предельный срок и время подачи конкурсного </w:t>
            </w:r>
            <w:proofErr w:type="gramStart"/>
            <w:r w:rsidRPr="00636C1D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предложения :</w:t>
            </w:r>
            <w:proofErr w:type="gramEnd"/>
          </w:p>
          <w:p w14:paraId="25825071" w14:textId="77777777" w:rsidR="00443961" w:rsidRDefault="00636C1D" w:rsidP="00443961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конкурсные предложения в «АСКО» в запечатанном конверте (один оригинальный экземпляр и одна копия) не позднее </w:t>
            </w:r>
            <w:r w:rsidRPr="00636C1D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18:00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636C1D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20 мая 2021 года.</w:t>
            </w:r>
          </w:p>
          <w:p w14:paraId="1354BE4B" w14:textId="77777777" w:rsidR="00443961" w:rsidRDefault="00443961" w:rsidP="00443961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35150269" w14:textId="77777777" w:rsidR="00443961" w:rsidRDefault="00636C1D" w:rsidP="0044396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предложен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ия, полученные позже указанной даты и времени, не вскрываются и возвращаются участнику.</w:t>
            </w:r>
          </w:p>
        </w:tc>
      </w:tr>
      <w:tr w:rsidR="00F4606A" w14:paraId="13031A0B" w14:textId="77777777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61606012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495274D9" w14:textId="77777777" w:rsidR="00443961" w:rsidRPr="00E30035" w:rsidRDefault="00636C1D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Адрес закупочной организации :</w:t>
            </w:r>
          </w:p>
          <w:p w14:paraId="7B597F4C" w14:textId="77777777" w:rsidR="00443961" w:rsidRPr="00E30035" w:rsidRDefault="00636C1D" w:rsidP="00443961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Азербайджанская Республика, город Баку AZ1029 (индекс), Пр. Нефтяников 2,  Комитет по Закупкам АСКО. </w:t>
            </w:r>
          </w:p>
          <w:p w14:paraId="337577FA" w14:textId="77777777" w:rsidR="00443961" w:rsidRPr="00E30035" w:rsidRDefault="00636C1D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Контактное лицо :</w:t>
            </w:r>
          </w:p>
          <w:p w14:paraId="3C8884EB" w14:textId="77777777" w:rsidR="00443961" w:rsidRPr="00443961" w:rsidRDefault="00636C1D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Рахим Аббасов</w:t>
            </w:r>
          </w:p>
          <w:p w14:paraId="5C5FEFB4" w14:textId="77777777" w:rsidR="00443961" w:rsidRPr="00443961" w:rsidRDefault="00636C1D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Специалист по закупкам Департамента Закупок АСКО</w:t>
            </w:r>
          </w:p>
          <w:p w14:paraId="677BBF67" w14:textId="77777777" w:rsidR="00443961" w:rsidRPr="002F7C2A" w:rsidRDefault="00636C1D" w:rsidP="0044396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Телефон :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+99450 2740277</w:t>
            </w:r>
          </w:p>
          <w:p w14:paraId="116ACBA8" w14:textId="77777777" w:rsidR="00067611" w:rsidRDefault="00636C1D" w:rsidP="00067611">
            <w:pPr>
              <w:tabs>
                <w:tab w:val="left" w:pos="261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электронной почты: rahim.abbasov@asco.azmailto:tender@asco.az</w:t>
            </w:r>
          </w:p>
          <w:p w14:paraId="49139B76" w14:textId="77777777" w:rsidR="00067611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  <w:p w14:paraId="103FD6E3" w14:textId="77777777" w:rsidR="00067611" w:rsidRPr="00067611" w:rsidRDefault="00636C1D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Заур Саламов </w:t>
            </w:r>
          </w:p>
          <w:p w14:paraId="7C236DD8" w14:textId="77777777" w:rsidR="00067611" w:rsidRPr="00443961" w:rsidRDefault="00636C1D" w:rsidP="0006761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Специалист по закупкам Департамента Закупок АСКО</w:t>
            </w:r>
          </w:p>
          <w:p w14:paraId="7639FE30" w14:textId="77777777" w:rsidR="00067611" w:rsidRDefault="00636C1D" w:rsidP="00067611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Телефонный номер: +99455 817 08 12</w:t>
            </w:r>
          </w:p>
          <w:p w14:paraId="29D9680E" w14:textId="77777777" w:rsidR="00067611" w:rsidRDefault="00636C1D" w:rsidP="00067611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Адрес электронной </w:t>
            </w:r>
            <w:r>
              <w:rPr>
                <w:rFonts w:ascii="Arial" w:eastAsia="Arial" w:hAnsi="Arial" w:cs="Arial"/>
                <w:sz w:val="20"/>
                <w:szCs w:val="20"/>
              </w:rPr>
              <w:t>почты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 zaur.salamov@asco.az</w:t>
            </w:r>
          </w:p>
          <w:p w14:paraId="1479BB3A" w14:textId="77777777" w:rsidR="00067611" w:rsidRPr="00E30035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14:paraId="1D106741" w14:textId="77777777" w:rsidR="00443961" w:rsidRPr="00E30035" w:rsidRDefault="00443961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14:paraId="1955F185" w14:textId="77777777" w:rsidR="00443961" w:rsidRPr="00E30035" w:rsidRDefault="00636C1D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По юридическим вопросам :</w:t>
            </w:r>
          </w:p>
          <w:p w14:paraId="111F4B0B" w14:textId="77777777" w:rsidR="00443961" w:rsidRPr="00E30035" w:rsidRDefault="00636C1D" w:rsidP="0044396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Телефонный номер: +994 12 4043700 (внутр. 1262)</w:t>
            </w:r>
          </w:p>
          <w:p w14:paraId="788EA2A9" w14:textId="77777777" w:rsidR="00443961" w:rsidRPr="00E30035" w:rsidRDefault="00636C1D" w:rsidP="00443961">
            <w:pPr>
              <w:tabs>
                <w:tab w:val="left" w:pos="261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Адрес электронной почты:  tender@asco.azmailto:tender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@asco.az</w:t>
            </w:r>
          </w:p>
        </w:tc>
      </w:tr>
      <w:tr w:rsidR="00F4606A" w14:paraId="3D53D3BD" w14:textId="77777777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790ADA28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30601948" w14:textId="77777777" w:rsidR="00443961" w:rsidRPr="00E30035" w:rsidRDefault="00636C1D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Дата, время и место вскрытия конвертов с конкурсными предложениями :</w:t>
            </w:r>
          </w:p>
          <w:p w14:paraId="71B6B698" w14:textId="77777777" w:rsidR="00443961" w:rsidRDefault="00636C1D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конвертов будет производиться в </w:t>
            </w:r>
            <w:r w:rsidRPr="00636C1D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15.00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</w:t>
            </w:r>
            <w:r w:rsidRPr="00636C1D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) 21 мая 2021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адресу, указанному в разделе V. </w:t>
            </w:r>
          </w:p>
          <w:p w14:paraId="0987E473" w14:textId="77777777" w:rsidR="00443961" w:rsidRPr="00E30035" w:rsidRDefault="00636C1D" w:rsidP="00993E0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Лица, желающие принять участие в вскрытии конверта, должны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представить документ, подтверждающий их участие (соответствующую доверенность от участвующего юридического или физического лица) и удостоверение личности не позднее, чем за полчаса до начала конкурса.</w:t>
            </w:r>
          </w:p>
        </w:tc>
      </w:tr>
      <w:tr w:rsidR="00F4606A" w14:paraId="165AF39A" w14:textId="77777777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53EEC9D5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0AC1D7DC" w14:textId="77777777" w:rsidR="00443961" w:rsidRPr="00E30035" w:rsidRDefault="00636C1D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Сведения о победителе конкурса :</w:t>
            </w:r>
          </w:p>
          <w:p w14:paraId="4982C07A" w14:textId="77777777" w:rsidR="00A52307" w:rsidRDefault="00636C1D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победителе конкурса будет размещена в разделе «Объявления» официального сайта АСКО.</w:t>
            </w:r>
          </w:p>
          <w:p w14:paraId="381EF2F2" w14:textId="77777777" w:rsidR="00443961" w:rsidRPr="00E30035" w:rsidRDefault="00636C1D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</w:tbl>
    <w:p w14:paraId="3A400B93" w14:textId="77777777" w:rsidR="00AE5082" w:rsidRPr="00E30035" w:rsidRDefault="00AE5082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4608DBD2" w14:textId="77777777" w:rsidR="00AE5082" w:rsidRPr="00712393" w:rsidRDefault="00AE5082" w:rsidP="00AE5082">
      <w:pPr>
        <w:rPr>
          <w:rFonts w:ascii="Arial" w:hAnsi="Arial" w:cs="Arial"/>
          <w:lang w:val="az-Latn-AZ"/>
        </w:rPr>
      </w:pPr>
    </w:p>
    <w:p w14:paraId="5CE5E3D3" w14:textId="77777777" w:rsidR="002B013F" w:rsidRPr="00712393" w:rsidRDefault="002B013F" w:rsidP="00AE5082">
      <w:pPr>
        <w:rPr>
          <w:lang w:val="az-Latn-AZ"/>
        </w:rPr>
      </w:pPr>
    </w:p>
    <w:p w14:paraId="7A61FC00" w14:textId="77777777" w:rsidR="00993E0B" w:rsidRPr="00712393" w:rsidRDefault="00993E0B" w:rsidP="00AE5082">
      <w:pPr>
        <w:rPr>
          <w:lang w:val="az-Latn-AZ"/>
        </w:rPr>
      </w:pPr>
    </w:p>
    <w:p w14:paraId="1C0D90DA" w14:textId="77777777" w:rsidR="00993E0B" w:rsidRPr="00712393" w:rsidRDefault="00993E0B" w:rsidP="00AE5082">
      <w:pPr>
        <w:rPr>
          <w:lang w:val="az-Latn-AZ"/>
        </w:rPr>
      </w:pPr>
    </w:p>
    <w:p w14:paraId="18D737B8" w14:textId="754A7AB8" w:rsidR="007D0D58" w:rsidRDefault="007D0D58" w:rsidP="00AE5082">
      <w:pPr>
        <w:rPr>
          <w:lang w:val="az-Latn-AZ"/>
        </w:rPr>
      </w:pPr>
    </w:p>
    <w:p w14:paraId="4552DAEE" w14:textId="77777777" w:rsidR="00636C1D" w:rsidRDefault="00636C1D" w:rsidP="00AE5082">
      <w:pPr>
        <w:rPr>
          <w:lang w:val="az-Latn-AZ"/>
        </w:rPr>
      </w:pPr>
    </w:p>
    <w:p w14:paraId="13815627" w14:textId="77777777" w:rsidR="00993E0B" w:rsidRDefault="00636C1D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lastRenderedPageBreak/>
        <w:t>(на бланке участника-претендента)</w:t>
      </w:r>
    </w:p>
    <w:p w14:paraId="63D2D482" w14:textId="77777777" w:rsidR="00993E0B" w:rsidRDefault="00636C1D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14:paraId="2A2F5DDD" w14:textId="77777777" w:rsidR="00993E0B" w:rsidRDefault="00636C1D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14:paraId="7630AA91" w14:textId="77777777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440C8139" w14:textId="77777777" w:rsidR="00993E0B" w:rsidRDefault="00636C1D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Город _______       “___”_________20___года </w:t>
      </w:r>
    </w:p>
    <w:p w14:paraId="2EC64DFC" w14:textId="77777777" w:rsidR="00993E0B" w:rsidRDefault="00636C1D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14:paraId="08AA9411" w14:textId="77777777" w:rsidR="00993E0B" w:rsidRDefault="00993E0B" w:rsidP="00993E0B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14:paraId="12FF09A6" w14:textId="77777777" w:rsidR="00993E0B" w:rsidRDefault="00636C1D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Председателю Комитета по Закупкам АСКО</w:t>
      </w:r>
    </w:p>
    <w:p w14:paraId="5D21E4FE" w14:textId="77777777" w:rsidR="00993E0B" w:rsidRDefault="00636C1D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Господину Дж. Махмудлу</w:t>
      </w:r>
    </w:p>
    <w:p w14:paraId="785ACD3F" w14:textId="77777777" w:rsidR="00993E0B" w:rsidRDefault="00993E0B" w:rsidP="00993E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14:paraId="4E80D615" w14:textId="77777777" w:rsidR="00993E0B" w:rsidRDefault="00636C1D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Настоящей заявкой [с указанием полного наименования претендента-подрядчика] подтверждает намерение принять участие в от</w:t>
      </w:r>
      <w:r>
        <w:rPr>
          <w:rFonts w:ascii="Arial" w:eastAsia="Arial" w:hAnsi="Arial" w:cs="Arial"/>
          <w:sz w:val="24"/>
          <w:szCs w:val="24"/>
        </w:rPr>
        <w:t xml:space="preserve">крытом конкурсе № [с указанием претендентом номера конкурса], объявленном «АСКО» в связи с закупкой «__________». </w:t>
      </w:r>
    </w:p>
    <w:p w14:paraId="3FA1C88F" w14:textId="77777777" w:rsidR="00993E0B" w:rsidRDefault="00636C1D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 этом подтверждаем, что в отношении [с указанием полного наим</w:t>
      </w:r>
      <w:r>
        <w:rPr>
          <w:rFonts w:ascii="Arial" w:eastAsia="Arial" w:hAnsi="Arial" w:cs="Arial"/>
          <w:sz w:val="24"/>
          <w:szCs w:val="24"/>
        </w:rPr>
        <w:t xml:space="preserve">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тендере.  </w:t>
      </w:r>
    </w:p>
    <w:p w14:paraId="3C97E320" w14:textId="77777777" w:rsidR="00993E0B" w:rsidRDefault="00636C1D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Гарантируем,что [с указанием полного наименования претендента-подрядчика] не является лицом, связанным с АСКО. </w:t>
      </w:r>
    </w:p>
    <w:p w14:paraId="29F11FEA" w14:textId="77777777" w:rsidR="00993E0B" w:rsidRDefault="00636C1D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Сообщаем,что для оперативного </w:t>
      </w:r>
      <w:r>
        <w:rPr>
          <w:rFonts w:ascii="Arial" w:eastAsia="Arial" w:hAnsi="Arial" w:cs="Arial"/>
          <w:sz w:val="24"/>
          <w:szCs w:val="24"/>
        </w:rPr>
        <w:t>взаимодействия с Вами по вопросам, связанным с представленной документацией и другими процедурами, нами уполномочен:</w:t>
      </w:r>
    </w:p>
    <w:p w14:paraId="22620CF5" w14:textId="77777777"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14:paraId="2697C848" w14:textId="77777777" w:rsidR="00993E0B" w:rsidRDefault="00636C1D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</w:t>
      </w:r>
      <w:proofErr w:type="gramStart"/>
      <w:r>
        <w:rPr>
          <w:rFonts w:ascii="Arial" w:eastAsia="Arial" w:hAnsi="Arial" w:cs="Arial"/>
          <w:sz w:val="24"/>
          <w:szCs w:val="24"/>
          <w:lang w:eastAsia="ru-RU"/>
        </w:rPr>
        <w:t>лицо :</w:t>
      </w:r>
      <w:proofErr w:type="gramEnd"/>
      <w:r>
        <w:rPr>
          <w:rFonts w:ascii="Arial" w:eastAsia="Arial" w:hAnsi="Arial" w:cs="Arial"/>
          <w:sz w:val="24"/>
          <w:szCs w:val="24"/>
          <w:lang w:eastAsia="ru-RU"/>
        </w:rPr>
        <w:t xml:space="preserve"> </w:t>
      </w:r>
      <w:r w:rsidRPr="00636C1D">
        <w:rPr>
          <w:rFonts w:ascii="Arial" w:eastAsia="Arial" w:hAnsi="Arial" w:cs="Arial"/>
          <w:sz w:val="16"/>
          <w:szCs w:val="16"/>
          <w:lang w:eastAsia="ru-RU"/>
        </w:rPr>
        <w:t>. . . . . . . . . . . . . . . . . . . . .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14:paraId="27EB2B41" w14:textId="59DF244D" w:rsidR="00923D30" w:rsidRDefault="00636C1D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</w:t>
      </w:r>
      <w:r w:rsidRPr="00636C1D">
        <w:rPr>
          <w:rFonts w:ascii="Arial" w:eastAsia="Arial" w:hAnsi="Arial" w:cs="Arial"/>
          <w:sz w:val="16"/>
          <w:szCs w:val="16"/>
          <w:lang w:eastAsia="ru-RU"/>
        </w:rPr>
        <w:t>. . . . . . . . . . . . . . . . . . . . .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14:paraId="03E71FD4" w14:textId="60808107" w:rsidR="00993E0B" w:rsidRPr="00923D30" w:rsidRDefault="00636C1D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proofErr w:type="gramStart"/>
      <w:r>
        <w:rPr>
          <w:rFonts w:ascii="Arial" w:eastAsia="Arial" w:hAnsi="Arial" w:cs="Arial"/>
          <w:sz w:val="24"/>
          <w:szCs w:val="24"/>
          <w:lang w:eastAsia="ru-RU"/>
        </w:rPr>
        <w:t>Телефон :</w:t>
      </w:r>
      <w:proofErr w:type="gramEnd"/>
      <w:r>
        <w:rPr>
          <w:rFonts w:ascii="Arial" w:eastAsia="Arial" w:hAnsi="Arial" w:cs="Arial"/>
          <w:sz w:val="24"/>
          <w:szCs w:val="24"/>
          <w:lang w:eastAsia="ru-RU"/>
        </w:rPr>
        <w:t xml:space="preserve"> </w:t>
      </w:r>
      <w:r w:rsidRPr="00636C1D">
        <w:rPr>
          <w:rFonts w:ascii="Arial" w:eastAsia="Arial" w:hAnsi="Arial" w:cs="Arial"/>
          <w:sz w:val="16"/>
          <w:szCs w:val="16"/>
          <w:lang w:eastAsia="ru-RU"/>
        </w:rPr>
        <w:t>. . . . . . . . . . . . . . . . . . . . .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14:paraId="54BCB8DE" w14:textId="632C0FBC" w:rsidR="00993E0B" w:rsidRDefault="00636C1D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E-mail: </w:t>
      </w:r>
      <w:r w:rsidRPr="00636C1D">
        <w:rPr>
          <w:rFonts w:ascii="Arial" w:eastAsia="Arial" w:hAnsi="Arial" w:cs="Arial"/>
          <w:sz w:val="16"/>
          <w:szCs w:val="16"/>
          <w:lang w:eastAsia="ru-RU"/>
        </w:rPr>
        <w:t>. . . . . . . . . . . . . . . . . . . . .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14:paraId="670D06F8" w14:textId="77777777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79D14EA1" w14:textId="77777777" w:rsidR="00993E0B" w:rsidRDefault="00636C1D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Прилож</w:t>
      </w:r>
      <w:r>
        <w:rPr>
          <w:rFonts w:ascii="Arial" w:eastAsia="Arial" w:hAnsi="Arial" w:cs="Arial"/>
          <w:sz w:val="24"/>
          <w:szCs w:val="24"/>
        </w:rPr>
        <w:t>ение:</w:t>
      </w:r>
    </w:p>
    <w:p w14:paraId="6DC25DF6" w14:textId="77777777" w:rsidR="00993E0B" w:rsidRDefault="00636C1D" w:rsidP="00993E0B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Оригинал  банковского  документа об  оплате взноса за участие в конкурсе –  на ____ листах.</w:t>
      </w:r>
    </w:p>
    <w:p w14:paraId="549BA0B9" w14:textId="77777777"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7171CADF" w14:textId="77777777"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3580BBE8" w14:textId="77777777" w:rsidR="00993E0B" w:rsidRDefault="00636C1D" w:rsidP="00993E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</w:t>
      </w:r>
      <w:r>
        <w:rPr>
          <w:rFonts w:ascii="Arial" w:hAnsi="Arial" w:cs="Arial"/>
          <w:sz w:val="24"/>
          <w:szCs w:val="24"/>
          <w:lang w:val="az-Latn-AZ" w:eastAsia="ru-RU"/>
        </w:rPr>
        <w:t>______________________________                                   _______________________</w:t>
      </w:r>
    </w:p>
    <w:p w14:paraId="26B58687" w14:textId="77777777" w:rsidR="00993E0B" w:rsidRDefault="00636C1D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уполномоченного лица) (подпись уполномоченного лица)</w:t>
      </w:r>
    </w:p>
    <w:p w14:paraId="1CF6BB51" w14:textId="77777777" w:rsidR="00993E0B" w:rsidRDefault="00636C1D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</w:t>
      </w:r>
      <w:r>
        <w:rPr>
          <w:rFonts w:ascii="Arial" w:hAnsi="Arial" w:cs="Arial"/>
          <w:sz w:val="24"/>
          <w:szCs w:val="24"/>
          <w:lang w:val="az-Latn-AZ" w:eastAsia="ru-RU"/>
        </w:rPr>
        <w:t xml:space="preserve">____                                                  </w:t>
      </w:r>
    </w:p>
    <w:p w14:paraId="407CD6D6" w14:textId="77777777" w:rsidR="00993E0B" w:rsidRDefault="00636C1D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 уполномоченного лица)</w:t>
      </w:r>
    </w:p>
    <w:p w14:paraId="104AA35E" w14:textId="77777777" w:rsidR="00923D30" w:rsidRDefault="00636C1D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</w:t>
      </w:r>
    </w:p>
    <w:p w14:paraId="1A69F58A" w14:textId="77777777" w:rsidR="00993E0B" w:rsidRPr="00923D30" w:rsidRDefault="00636C1D" w:rsidP="00993E0B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 xml:space="preserve">                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 xml:space="preserve">                                                           M.П.</w:t>
      </w:r>
    </w:p>
    <w:p w14:paraId="6DFD5EEF" w14:textId="77777777" w:rsidR="00993E0B" w:rsidRDefault="00993E0B" w:rsidP="00993E0B">
      <w:pPr>
        <w:rPr>
          <w:rFonts w:ascii="Arial" w:hAnsi="Arial" w:cs="Arial"/>
          <w:b/>
          <w:sz w:val="12"/>
          <w:szCs w:val="24"/>
          <w:lang w:val="az-Latn-AZ" w:eastAsia="ru-RU"/>
        </w:rPr>
      </w:pPr>
    </w:p>
    <w:p w14:paraId="2C2FF2AF" w14:textId="77777777" w:rsidR="00993E0B" w:rsidRDefault="00993E0B" w:rsidP="00993E0B">
      <w:pPr>
        <w:rPr>
          <w:rFonts w:ascii="Arial" w:hAnsi="Arial" w:cs="Arial"/>
          <w:b/>
          <w:sz w:val="10"/>
          <w:lang w:val="az-Latn-AZ"/>
        </w:rPr>
      </w:pPr>
    </w:p>
    <w:p w14:paraId="467DE0CA" w14:textId="77777777" w:rsidR="001E08AF" w:rsidRDefault="00636C1D" w:rsidP="00993E0B">
      <w:pPr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 </w:t>
      </w:r>
      <w:r>
        <w:rPr>
          <w:rFonts w:ascii="Arial" w:eastAsia="Arial" w:hAnsi="Arial" w:cs="Arial"/>
          <w:b/>
          <w:bCs/>
          <w:sz w:val="24"/>
          <w:szCs w:val="24"/>
        </w:rPr>
        <w:t>ПЕРЕЧЕНЬ ТОВАРОВ :</w:t>
      </w:r>
    </w:p>
    <w:tbl>
      <w:tblPr>
        <w:tblW w:w="9776" w:type="dxa"/>
        <w:tblLook w:val="04A0" w:firstRow="1" w:lastRow="0" w:firstColumn="1" w:lastColumn="0" w:noHBand="0" w:noVBand="1"/>
      </w:tblPr>
      <w:tblGrid>
        <w:gridCol w:w="700"/>
        <w:gridCol w:w="3690"/>
        <w:gridCol w:w="1417"/>
        <w:gridCol w:w="1297"/>
        <w:gridCol w:w="3118"/>
      </w:tblGrid>
      <w:tr w:rsidR="00F4606A" w14:paraId="63222C98" w14:textId="77777777" w:rsidTr="00A050B6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258E95" w14:textId="77777777" w:rsidR="00263D6A" w:rsidRPr="00613FCA" w:rsidRDefault="00636C1D" w:rsidP="00A050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Н\п 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DBC4DE" w14:textId="77777777" w:rsidR="00263D6A" w:rsidRPr="00613FCA" w:rsidRDefault="00636C1D" w:rsidP="00A050B6">
            <w:pPr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Наименование товаров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1C5138" w14:textId="77777777" w:rsidR="00263D6A" w:rsidRPr="00613FCA" w:rsidRDefault="00636C1D" w:rsidP="00A050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647948" w14:textId="77777777" w:rsidR="00263D6A" w:rsidRPr="00613FCA" w:rsidRDefault="00636C1D" w:rsidP="00A050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8D91E1" w14:textId="77777777" w:rsidR="00263D6A" w:rsidRPr="00613FCA" w:rsidRDefault="00636C1D" w:rsidP="00A050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Требование к сертификату</w:t>
            </w:r>
          </w:p>
        </w:tc>
      </w:tr>
      <w:tr w:rsidR="00F4606A" w14:paraId="732CE3D3" w14:textId="77777777" w:rsidTr="00A050B6">
        <w:trPr>
          <w:trHeight w:val="302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15A47A" w14:textId="77777777" w:rsidR="00263D6A" w:rsidRPr="00613FCA" w:rsidRDefault="00636C1D" w:rsidP="00A050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3F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2653AD52" w14:textId="77777777" w:rsidR="00263D6A" w:rsidRPr="00613FCA" w:rsidRDefault="00636C1D" w:rsidP="00A050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ПЕРЕЧЕНЬ БЕСШОВНЫХ ТРУБ, УГОЛЬНИКОВ И ПЕРЕХОДНИКОВ</w:t>
            </w:r>
          </w:p>
        </w:tc>
      </w:tr>
      <w:tr w:rsidR="00F4606A" w14:paraId="66EBE836" w14:textId="77777777" w:rsidTr="00A050B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C2D08F8" w14:textId="77777777" w:rsidR="00263D6A" w:rsidRPr="00613FCA" w:rsidRDefault="00636C1D" w:rsidP="00A050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BDDA8E" w14:textId="77777777" w:rsidR="00263D6A" w:rsidRPr="00636C1D" w:rsidRDefault="00636C1D" w:rsidP="00A050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Труба стальная бесшовная 57 х 5 ГОСТ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8732-78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/ Б-20 ГОСТ 8731-74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761F80" w14:textId="77777777" w:rsidR="00263D6A" w:rsidRPr="00613FCA" w:rsidRDefault="00636C1D" w:rsidP="00A050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метр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AA347E5" w14:textId="77777777" w:rsidR="00263D6A" w:rsidRPr="00613FCA" w:rsidRDefault="00636C1D" w:rsidP="00A050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09E03B" w14:textId="77777777" w:rsidR="00263D6A" w:rsidRPr="00613FCA" w:rsidRDefault="00636C1D" w:rsidP="00A050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F4606A" w14:paraId="0E4D3FE0" w14:textId="77777777" w:rsidTr="00A050B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3842FA" w14:textId="77777777" w:rsidR="00263D6A" w:rsidRPr="00613FCA" w:rsidRDefault="00636C1D" w:rsidP="00A050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6E1EC1" w14:textId="77777777" w:rsidR="00263D6A" w:rsidRPr="00636C1D" w:rsidRDefault="00636C1D" w:rsidP="00A050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Труба стальная бесшовная 76 х 6 ГОСТ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8732-78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/ Б-20 ГОСТ 8731-74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9E92DB" w14:textId="77777777" w:rsidR="00263D6A" w:rsidRPr="00613FCA" w:rsidRDefault="00636C1D" w:rsidP="00A050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метр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D74A3A4" w14:textId="77777777" w:rsidR="00263D6A" w:rsidRPr="00613FCA" w:rsidRDefault="00636C1D" w:rsidP="00A050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B69A61" w14:textId="77777777" w:rsidR="00263D6A" w:rsidRPr="00613FCA" w:rsidRDefault="00636C1D" w:rsidP="00A050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F4606A" w14:paraId="79F42B7C" w14:textId="77777777" w:rsidTr="00A050B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983689" w14:textId="77777777" w:rsidR="00263D6A" w:rsidRPr="00613FCA" w:rsidRDefault="00636C1D" w:rsidP="00A050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710E86" w14:textId="77777777" w:rsidR="00263D6A" w:rsidRPr="00636C1D" w:rsidRDefault="00636C1D" w:rsidP="00A050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Труба стальная бесшовная 168 х 6 ГОСТ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8732-78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/ Б-20 ГОСТ 8731-74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46DB9B" w14:textId="77777777" w:rsidR="00263D6A" w:rsidRPr="00613FCA" w:rsidRDefault="00636C1D" w:rsidP="00A050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метр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363BA9A" w14:textId="77777777" w:rsidR="00263D6A" w:rsidRPr="00613FCA" w:rsidRDefault="00636C1D" w:rsidP="00A050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FA71FF" w14:textId="77777777" w:rsidR="00263D6A" w:rsidRPr="00613FCA" w:rsidRDefault="00636C1D" w:rsidP="00A050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F4606A" w14:paraId="63C83D69" w14:textId="77777777" w:rsidTr="00A050B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352ACF" w14:textId="77777777" w:rsidR="00263D6A" w:rsidRPr="00613FCA" w:rsidRDefault="00636C1D" w:rsidP="00A050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B81D4B" w14:textId="77777777" w:rsidR="00263D6A" w:rsidRPr="00636C1D" w:rsidRDefault="00636C1D" w:rsidP="00A050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Труба стальная бесшовная 89 х 5 ГОСТ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8734 - 75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/ A32 ГОСТ Р 52927-2015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4894C5" w14:textId="77777777" w:rsidR="00263D6A" w:rsidRPr="00613FCA" w:rsidRDefault="00636C1D" w:rsidP="00A050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метр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A803132" w14:textId="77777777" w:rsidR="00263D6A" w:rsidRPr="00613FCA" w:rsidRDefault="00636C1D" w:rsidP="00A050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EC06A8" w14:textId="77777777" w:rsidR="00263D6A" w:rsidRPr="00613FCA" w:rsidRDefault="00636C1D" w:rsidP="00A050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F4606A" w14:paraId="58D43689" w14:textId="77777777" w:rsidTr="00A050B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E8D205" w14:textId="77777777" w:rsidR="00263D6A" w:rsidRPr="00613FCA" w:rsidRDefault="00636C1D" w:rsidP="00A050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CDBA5E" w14:textId="77777777" w:rsidR="00263D6A" w:rsidRPr="00636C1D" w:rsidRDefault="00636C1D" w:rsidP="00A050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Труба стальная бесшовная 159 х 6 ГОСТ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8734 - 75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/ A32 ГОСТ Р 52927-2015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739CF7" w14:textId="77777777" w:rsidR="00263D6A" w:rsidRPr="00613FCA" w:rsidRDefault="00636C1D" w:rsidP="00A050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метр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E596A07" w14:textId="77777777" w:rsidR="00263D6A" w:rsidRPr="00613FCA" w:rsidRDefault="00636C1D" w:rsidP="00A050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454E29" w14:textId="77777777" w:rsidR="00263D6A" w:rsidRPr="00613FCA" w:rsidRDefault="00636C1D" w:rsidP="00A050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соот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ветствия и качества</w:t>
            </w:r>
          </w:p>
        </w:tc>
      </w:tr>
      <w:tr w:rsidR="00F4606A" w14:paraId="7169905B" w14:textId="77777777" w:rsidTr="00A050B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3D1616" w14:textId="77777777" w:rsidR="00263D6A" w:rsidRPr="00613FCA" w:rsidRDefault="00636C1D" w:rsidP="00A050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852E8C" w14:textId="77777777" w:rsidR="00263D6A" w:rsidRPr="00636C1D" w:rsidRDefault="00636C1D" w:rsidP="00A050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Труба стальная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бесшовная  219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х 10 ГОСТ  8734-78 / A32 ГОСТ Р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52927-2015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57818E" w14:textId="77777777" w:rsidR="00263D6A" w:rsidRPr="00613FCA" w:rsidRDefault="00636C1D" w:rsidP="00A050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метр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A12167A" w14:textId="77777777" w:rsidR="00263D6A" w:rsidRPr="00613FCA" w:rsidRDefault="00636C1D" w:rsidP="00A050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F523C1" w14:textId="77777777" w:rsidR="00263D6A" w:rsidRPr="00613FCA" w:rsidRDefault="00636C1D" w:rsidP="00A050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ертификат соответствия и качества</w:t>
            </w:r>
          </w:p>
        </w:tc>
      </w:tr>
      <w:tr w:rsidR="00F4606A" w14:paraId="5F560BA6" w14:textId="77777777" w:rsidTr="00A050B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D3ECD0" w14:textId="77777777" w:rsidR="00263D6A" w:rsidRPr="00613FCA" w:rsidRDefault="00636C1D" w:rsidP="00A050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30EE35" w14:textId="77777777" w:rsidR="00263D6A" w:rsidRPr="00636C1D" w:rsidRDefault="00636C1D" w:rsidP="00A050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Труба стальная бесшовная 273 х 10 ГОСТ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8734-78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/ A32 ГОСТ Р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52927-2015 141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2F50D4" w14:textId="77777777" w:rsidR="00263D6A" w:rsidRPr="00613FCA" w:rsidRDefault="00636C1D" w:rsidP="00A050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метр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43CAC3B" w14:textId="77777777" w:rsidR="00263D6A" w:rsidRPr="00613FCA" w:rsidRDefault="00636C1D" w:rsidP="00A050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A83DC1" w14:textId="77777777" w:rsidR="00263D6A" w:rsidRPr="00613FCA" w:rsidRDefault="00636C1D" w:rsidP="00A050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ертификат соответствия и качества</w:t>
            </w:r>
          </w:p>
        </w:tc>
      </w:tr>
      <w:tr w:rsidR="00F4606A" w14:paraId="449E15AA" w14:textId="77777777" w:rsidTr="00A050B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09C6C9" w14:textId="77777777" w:rsidR="00263D6A" w:rsidRPr="00613FCA" w:rsidRDefault="00636C1D" w:rsidP="00A050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1BBA94" w14:textId="77777777" w:rsidR="00263D6A" w:rsidRPr="00636C1D" w:rsidRDefault="00636C1D" w:rsidP="00A050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Труба стальная бесшовная 34 х 4 ГОСТ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8734 - 75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/ A32 ГОСТ Р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52927-2015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D18408" w14:textId="77777777" w:rsidR="00263D6A" w:rsidRPr="00613FCA" w:rsidRDefault="00636C1D" w:rsidP="00A050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метр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BC2DD3B" w14:textId="77777777" w:rsidR="00263D6A" w:rsidRPr="00613FCA" w:rsidRDefault="00636C1D" w:rsidP="00A050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ADEE5B" w14:textId="77777777" w:rsidR="00263D6A" w:rsidRPr="00613FCA" w:rsidRDefault="00636C1D" w:rsidP="00A050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ификат соответствия и качества</w:t>
            </w:r>
          </w:p>
        </w:tc>
      </w:tr>
      <w:tr w:rsidR="00F4606A" w14:paraId="12B98B6E" w14:textId="77777777" w:rsidTr="00A050B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B1F74A" w14:textId="77777777" w:rsidR="00263D6A" w:rsidRPr="00613FCA" w:rsidRDefault="00636C1D" w:rsidP="00A050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68DE99" w14:textId="77777777" w:rsidR="00263D6A" w:rsidRPr="00636C1D" w:rsidRDefault="00636C1D" w:rsidP="00A050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Труба стальная бесшовная 45 х 5 ГОСТ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8734 - 75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/ A32 ГОСТ Р 52927-20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307237" w14:textId="77777777" w:rsidR="00263D6A" w:rsidRPr="00613FCA" w:rsidRDefault="00636C1D" w:rsidP="00A050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метр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89A91A2" w14:textId="77777777" w:rsidR="00263D6A" w:rsidRPr="00613FCA" w:rsidRDefault="00636C1D" w:rsidP="00A050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D1ABD2" w14:textId="77777777" w:rsidR="00263D6A" w:rsidRPr="00613FCA" w:rsidRDefault="00636C1D" w:rsidP="00A050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F4606A" w14:paraId="16D780FB" w14:textId="77777777" w:rsidTr="00A050B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26C36A" w14:textId="77777777" w:rsidR="00263D6A" w:rsidRPr="00613FCA" w:rsidRDefault="00636C1D" w:rsidP="00A050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23AC26" w14:textId="77777777" w:rsidR="00263D6A" w:rsidRPr="00636C1D" w:rsidRDefault="00636C1D" w:rsidP="00A050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Локоть стальная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90 - 2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- 219 х 10 - A32 - ГОСТ 17375-2001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900459" w14:textId="77777777" w:rsidR="00263D6A" w:rsidRPr="00613FCA" w:rsidRDefault="00636C1D" w:rsidP="00A050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0039C4D" w14:textId="77777777" w:rsidR="00263D6A" w:rsidRPr="00613FCA" w:rsidRDefault="00636C1D" w:rsidP="00A050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902B3C" w14:textId="77777777" w:rsidR="00263D6A" w:rsidRPr="00613FCA" w:rsidRDefault="00636C1D" w:rsidP="00A050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Сертификат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соответствия и качества</w:t>
            </w:r>
          </w:p>
        </w:tc>
      </w:tr>
      <w:tr w:rsidR="00F4606A" w14:paraId="33AD7769" w14:textId="77777777" w:rsidTr="00A050B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7BCB0A" w14:textId="77777777" w:rsidR="00263D6A" w:rsidRPr="00613FCA" w:rsidRDefault="00636C1D" w:rsidP="00A050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291EC3" w14:textId="77777777" w:rsidR="00263D6A" w:rsidRPr="00636C1D" w:rsidRDefault="00636C1D" w:rsidP="00A050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Локоть стальная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90 - 2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- 273 х 10 - A32 - ГОСТ 17375-2002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8E20C4" w14:textId="77777777" w:rsidR="00263D6A" w:rsidRPr="00613FCA" w:rsidRDefault="00636C1D" w:rsidP="00A050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78BD7D7" w14:textId="77777777" w:rsidR="00263D6A" w:rsidRPr="00613FCA" w:rsidRDefault="00636C1D" w:rsidP="00A050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E44EBD" w14:textId="77777777" w:rsidR="00263D6A" w:rsidRPr="00613FCA" w:rsidRDefault="00636C1D" w:rsidP="00A050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соотве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тствия и качества</w:t>
            </w:r>
          </w:p>
        </w:tc>
      </w:tr>
      <w:tr w:rsidR="00F4606A" w14:paraId="564DAFE3" w14:textId="77777777" w:rsidTr="00A050B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CACD50" w14:textId="77777777" w:rsidR="00263D6A" w:rsidRPr="00613FCA" w:rsidRDefault="00636C1D" w:rsidP="00A050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334B8F" w14:textId="77777777" w:rsidR="00263D6A" w:rsidRPr="00636C1D" w:rsidRDefault="00636C1D" w:rsidP="00A050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Локоть стальная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90 - 1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- 42 х 4 - А32 - ГОСТ 17375-2001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E66A18" w14:textId="77777777" w:rsidR="00263D6A" w:rsidRPr="00613FCA" w:rsidRDefault="00636C1D" w:rsidP="00A050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B80D696" w14:textId="77777777" w:rsidR="00263D6A" w:rsidRPr="00613FCA" w:rsidRDefault="00636C1D" w:rsidP="00A050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B51759" w14:textId="77777777" w:rsidR="00263D6A" w:rsidRPr="00613FCA" w:rsidRDefault="00636C1D" w:rsidP="00A050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соотв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етствия и качества</w:t>
            </w:r>
          </w:p>
        </w:tc>
      </w:tr>
      <w:tr w:rsidR="00F4606A" w14:paraId="56736E22" w14:textId="77777777" w:rsidTr="00A050B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61695C" w14:textId="77777777" w:rsidR="00263D6A" w:rsidRPr="00613FCA" w:rsidRDefault="00636C1D" w:rsidP="00A050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13DCB8" w14:textId="77777777" w:rsidR="00263D6A" w:rsidRPr="00636C1D" w:rsidRDefault="00636C1D" w:rsidP="00A050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Локоть стальная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90 - 2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- 133 х 6 - A32 - ГОСТ 17375-2001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0740B5" w14:textId="77777777" w:rsidR="00263D6A" w:rsidRPr="00613FCA" w:rsidRDefault="00636C1D" w:rsidP="00A050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74A2CA2" w14:textId="77777777" w:rsidR="00263D6A" w:rsidRPr="00613FCA" w:rsidRDefault="00636C1D" w:rsidP="00A050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9F0444" w14:textId="77777777" w:rsidR="00263D6A" w:rsidRPr="00613FCA" w:rsidRDefault="00636C1D" w:rsidP="00A050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Сертификат соответствия и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качества</w:t>
            </w:r>
          </w:p>
        </w:tc>
      </w:tr>
      <w:tr w:rsidR="00F4606A" w14:paraId="2B61F1FF" w14:textId="77777777" w:rsidTr="00A050B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54E87E" w14:textId="77777777" w:rsidR="00263D6A" w:rsidRPr="00613FCA" w:rsidRDefault="00636C1D" w:rsidP="00A050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67F0F5" w14:textId="77777777" w:rsidR="00263D6A" w:rsidRPr="00636C1D" w:rsidRDefault="00636C1D" w:rsidP="00A050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Локоть стальная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90 - 1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- 42 х 4 - А32 - ГОСТ 17375-2001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93AFE9" w14:textId="77777777" w:rsidR="00263D6A" w:rsidRPr="00613FCA" w:rsidRDefault="00636C1D" w:rsidP="00A050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FD04D5F" w14:textId="77777777" w:rsidR="00263D6A" w:rsidRPr="00613FCA" w:rsidRDefault="00636C1D" w:rsidP="00A050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34F32E" w14:textId="77777777" w:rsidR="00263D6A" w:rsidRPr="00613FCA" w:rsidRDefault="00636C1D" w:rsidP="00A050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F4606A" w14:paraId="4F013AB4" w14:textId="77777777" w:rsidTr="00A050B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8D85A5" w14:textId="77777777" w:rsidR="00263D6A" w:rsidRPr="00613FCA" w:rsidRDefault="00636C1D" w:rsidP="00A050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4D0C1E" w14:textId="77777777" w:rsidR="00263D6A" w:rsidRPr="00636C1D" w:rsidRDefault="00636C1D" w:rsidP="00A050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Локоть стальная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90 - 1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- 45 х 5 - А32 - ГОСТ 17375-2001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D6BA6F" w14:textId="77777777" w:rsidR="00263D6A" w:rsidRPr="00613FCA" w:rsidRDefault="00636C1D" w:rsidP="00A050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9BAFE80" w14:textId="77777777" w:rsidR="00263D6A" w:rsidRPr="00613FCA" w:rsidRDefault="00636C1D" w:rsidP="00A050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C26DF5" w14:textId="77777777" w:rsidR="00263D6A" w:rsidRPr="00613FCA" w:rsidRDefault="00636C1D" w:rsidP="00A050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соотве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тствия и качества</w:t>
            </w:r>
          </w:p>
        </w:tc>
      </w:tr>
      <w:tr w:rsidR="00F4606A" w14:paraId="65FD217F" w14:textId="77777777" w:rsidTr="00A050B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35D80A" w14:textId="77777777" w:rsidR="00263D6A" w:rsidRPr="00613FCA" w:rsidRDefault="00636C1D" w:rsidP="00A050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ADF0DF" w14:textId="77777777" w:rsidR="00263D6A" w:rsidRPr="00636C1D" w:rsidRDefault="00636C1D" w:rsidP="00A050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Локоть стальная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90 - 2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- 38 х 3 - A32 - ГОСТ 17375-2001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FE4A97" w14:textId="77777777" w:rsidR="00263D6A" w:rsidRPr="00613FCA" w:rsidRDefault="00636C1D" w:rsidP="00A050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28069CE" w14:textId="77777777" w:rsidR="00263D6A" w:rsidRPr="00613FCA" w:rsidRDefault="00636C1D" w:rsidP="00A050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67F3B5" w14:textId="77777777" w:rsidR="00263D6A" w:rsidRPr="00613FCA" w:rsidRDefault="00636C1D" w:rsidP="00A050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F4606A" w14:paraId="0E5E56FE" w14:textId="77777777" w:rsidTr="00A050B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FAEE90" w14:textId="77777777" w:rsidR="00263D6A" w:rsidRPr="00613FCA" w:rsidRDefault="00636C1D" w:rsidP="00A050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9ED398" w14:textId="77777777" w:rsidR="00263D6A" w:rsidRPr="00636C1D" w:rsidRDefault="00636C1D" w:rsidP="00A050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Локоть стальная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90 - 1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- 38 х 4 - A32 - ГОСТ 17375-2001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283A6C" w14:textId="77777777" w:rsidR="00263D6A" w:rsidRPr="00613FCA" w:rsidRDefault="00636C1D" w:rsidP="00A050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95610A9" w14:textId="77777777" w:rsidR="00263D6A" w:rsidRPr="00613FCA" w:rsidRDefault="00636C1D" w:rsidP="00A050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C9EB8C" w14:textId="77777777" w:rsidR="00263D6A" w:rsidRPr="00613FCA" w:rsidRDefault="00636C1D" w:rsidP="00A050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соотв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етствия и качества</w:t>
            </w:r>
          </w:p>
        </w:tc>
      </w:tr>
      <w:tr w:rsidR="00F4606A" w14:paraId="10340D7B" w14:textId="77777777" w:rsidTr="00A050B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3C0EC9" w14:textId="77777777" w:rsidR="00263D6A" w:rsidRPr="00613FCA" w:rsidRDefault="00636C1D" w:rsidP="00A050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101DEC" w14:textId="77777777" w:rsidR="00263D6A" w:rsidRPr="00636C1D" w:rsidRDefault="00636C1D" w:rsidP="00A050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Локоть стальная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90 - 1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- 42,4 х 5 - A32 - ГОСТ 17375-2001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58A599" w14:textId="77777777" w:rsidR="00263D6A" w:rsidRPr="00613FCA" w:rsidRDefault="00636C1D" w:rsidP="00A050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BD5C7A3" w14:textId="77777777" w:rsidR="00263D6A" w:rsidRPr="00613FCA" w:rsidRDefault="00636C1D" w:rsidP="00A050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585EA8" w14:textId="77777777" w:rsidR="00263D6A" w:rsidRPr="00613FCA" w:rsidRDefault="00636C1D" w:rsidP="00A050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соотв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етствия и качества</w:t>
            </w:r>
          </w:p>
        </w:tc>
      </w:tr>
      <w:tr w:rsidR="00F4606A" w14:paraId="248E6325" w14:textId="77777777" w:rsidTr="00A050B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7F5CEDF" w14:textId="77777777" w:rsidR="00263D6A" w:rsidRPr="00613FCA" w:rsidRDefault="00636C1D" w:rsidP="00A050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0E1AC6" w14:textId="77777777" w:rsidR="00263D6A" w:rsidRPr="00636C1D" w:rsidRDefault="00636C1D" w:rsidP="00A050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Локоть стальная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90 - 2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- 45 х 5 - A32 - ГОСТ 17375-2001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260EFE" w14:textId="77777777" w:rsidR="00263D6A" w:rsidRPr="00613FCA" w:rsidRDefault="00636C1D" w:rsidP="00A050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31A2A38" w14:textId="77777777" w:rsidR="00263D6A" w:rsidRPr="00613FCA" w:rsidRDefault="00636C1D" w:rsidP="00A050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D2A19A" w14:textId="77777777" w:rsidR="00263D6A" w:rsidRPr="00613FCA" w:rsidRDefault="00636C1D" w:rsidP="00A050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соотв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етствия и качества</w:t>
            </w:r>
          </w:p>
        </w:tc>
      </w:tr>
      <w:tr w:rsidR="00F4606A" w14:paraId="10AA15FE" w14:textId="77777777" w:rsidTr="00A050B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7E3FE3" w14:textId="77777777" w:rsidR="00263D6A" w:rsidRPr="00613FCA" w:rsidRDefault="00636C1D" w:rsidP="00A050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6598D7" w14:textId="77777777" w:rsidR="00263D6A" w:rsidRPr="00636C1D" w:rsidRDefault="00636C1D" w:rsidP="00A050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Локоть стальная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90 - 1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- 45 х 5 - A32 - ГОСТ 17375-2001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A564D7" w14:textId="77777777" w:rsidR="00263D6A" w:rsidRPr="00613FCA" w:rsidRDefault="00636C1D" w:rsidP="00A050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71A8C29" w14:textId="77777777" w:rsidR="00263D6A" w:rsidRPr="00613FCA" w:rsidRDefault="00636C1D" w:rsidP="00A050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7FC4B5" w14:textId="77777777" w:rsidR="00263D6A" w:rsidRPr="00613FCA" w:rsidRDefault="00636C1D" w:rsidP="00A050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соотв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етствия и качества</w:t>
            </w:r>
          </w:p>
        </w:tc>
      </w:tr>
      <w:tr w:rsidR="00F4606A" w14:paraId="6EEC8B6F" w14:textId="77777777" w:rsidTr="00A050B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1A7AA0" w14:textId="77777777" w:rsidR="00263D6A" w:rsidRPr="00613FCA" w:rsidRDefault="00636C1D" w:rsidP="00A050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DF45A8" w14:textId="77777777" w:rsidR="00263D6A" w:rsidRPr="00636C1D" w:rsidRDefault="00636C1D" w:rsidP="00A050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Локоть стальная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180 - 1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- 48 х 4 - А32 - ГОСТ 17375-2001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802FB3" w14:textId="77777777" w:rsidR="00263D6A" w:rsidRPr="00613FCA" w:rsidRDefault="00636C1D" w:rsidP="00A050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AB2AE8F" w14:textId="77777777" w:rsidR="00263D6A" w:rsidRPr="00613FCA" w:rsidRDefault="00636C1D" w:rsidP="00A050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DF7732" w14:textId="77777777" w:rsidR="00263D6A" w:rsidRPr="00613FCA" w:rsidRDefault="00636C1D" w:rsidP="00A050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Сертификат соответствия и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качества</w:t>
            </w:r>
          </w:p>
        </w:tc>
      </w:tr>
      <w:tr w:rsidR="00F4606A" w14:paraId="5B543B1C" w14:textId="77777777" w:rsidTr="00A050B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AE0C1A" w14:textId="77777777" w:rsidR="00263D6A" w:rsidRPr="00613FCA" w:rsidRDefault="00636C1D" w:rsidP="00A050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2EEC7" w14:textId="77777777" w:rsidR="00263D6A" w:rsidRPr="00636C1D" w:rsidRDefault="00636C1D" w:rsidP="00A050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Локоть стальная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90 - 1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- 48,3 х 5 - A32 - ГОСТ 17375-2001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5F1E03" w14:textId="77777777" w:rsidR="00263D6A" w:rsidRPr="00613FCA" w:rsidRDefault="00636C1D" w:rsidP="00A050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80F2B23" w14:textId="77777777" w:rsidR="00263D6A" w:rsidRPr="00613FCA" w:rsidRDefault="00636C1D" w:rsidP="00A050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F6B395" w14:textId="77777777" w:rsidR="00263D6A" w:rsidRPr="00613FCA" w:rsidRDefault="00636C1D" w:rsidP="00A050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соотв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етствия и качества</w:t>
            </w:r>
          </w:p>
        </w:tc>
      </w:tr>
      <w:tr w:rsidR="00F4606A" w14:paraId="13934122" w14:textId="77777777" w:rsidTr="00A050B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6C9529" w14:textId="77777777" w:rsidR="00263D6A" w:rsidRPr="00613FCA" w:rsidRDefault="00636C1D" w:rsidP="00A050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A326A0" w14:textId="77777777" w:rsidR="00263D6A" w:rsidRPr="00636C1D" w:rsidRDefault="00636C1D" w:rsidP="00A050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Локоть стальная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90 - 2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- 57 х 5 - A32 - ГОСТ 17375-2001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0DB512" w14:textId="77777777" w:rsidR="00263D6A" w:rsidRPr="00613FCA" w:rsidRDefault="00636C1D" w:rsidP="00A050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BE8516D" w14:textId="77777777" w:rsidR="00263D6A" w:rsidRPr="00613FCA" w:rsidRDefault="00636C1D" w:rsidP="00A050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888CED" w14:textId="77777777" w:rsidR="00263D6A" w:rsidRPr="00613FCA" w:rsidRDefault="00636C1D" w:rsidP="00A050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соотв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етствия и качества</w:t>
            </w:r>
          </w:p>
        </w:tc>
      </w:tr>
      <w:tr w:rsidR="00F4606A" w14:paraId="35C19F62" w14:textId="77777777" w:rsidTr="00A050B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367172" w14:textId="77777777" w:rsidR="00263D6A" w:rsidRPr="00613FCA" w:rsidRDefault="00636C1D" w:rsidP="00A050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AAEFD1" w14:textId="77777777" w:rsidR="00263D6A" w:rsidRPr="00636C1D" w:rsidRDefault="00636C1D" w:rsidP="00A050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Локоть стальная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45 - 1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- 57 х 5 - A32 - ГОСТ 17375-2001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BEF0C0" w14:textId="77777777" w:rsidR="00263D6A" w:rsidRPr="00613FCA" w:rsidRDefault="00636C1D" w:rsidP="00A050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A26EF10" w14:textId="77777777" w:rsidR="00263D6A" w:rsidRPr="00613FCA" w:rsidRDefault="00636C1D" w:rsidP="00A050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ADEF4A" w14:textId="77777777" w:rsidR="00263D6A" w:rsidRPr="00613FCA" w:rsidRDefault="00636C1D" w:rsidP="00A050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F4606A" w14:paraId="47928167" w14:textId="77777777" w:rsidTr="00A050B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0C409A" w14:textId="77777777" w:rsidR="00263D6A" w:rsidRPr="00613FCA" w:rsidRDefault="00636C1D" w:rsidP="00A050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173128" w14:textId="77777777" w:rsidR="00263D6A" w:rsidRPr="00636C1D" w:rsidRDefault="00636C1D" w:rsidP="00A050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Локоть стальная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90 - 1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- 76 х 5 - A32 - ГОСТ 17375-2001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C5A3E0" w14:textId="77777777" w:rsidR="00263D6A" w:rsidRPr="00613FCA" w:rsidRDefault="00636C1D" w:rsidP="00A050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62C81C6" w14:textId="77777777" w:rsidR="00263D6A" w:rsidRPr="00613FCA" w:rsidRDefault="00636C1D" w:rsidP="00A050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7B41A7" w14:textId="77777777" w:rsidR="00263D6A" w:rsidRPr="00613FCA" w:rsidRDefault="00636C1D" w:rsidP="00A050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F4606A" w14:paraId="7BDBF21F" w14:textId="77777777" w:rsidTr="00A050B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7B2F2C" w14:textId="77777777" w:rsidR="00263D6A" w:rsidRPr="00613FCA" w:rsidRDefault="00636C1D" w:rsidP="00A050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CD9442" w14:textId="77777777" w:rsidR="00263D6A" w:rsidRPr="00636C1D" w:rsidRDefault="00636C1D" w:rsidP="00A050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Локоть стальная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90 - 2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- 76 х 5 - A32 - ГОСТ 17375-2001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BD89AE" w14:textId="77777777" w:rsidR="00263D6A" w:rsidRPr="00613FCA" w:rsidRDefault="00636C1D" w:rsidP="00A050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957D304" w14:textId="77777777" w:rsidR="00263D6A" w:rsidRPr="00613FCA" w:rsidRDefault="00636C1D" w:rsidP="00A050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47357E" w14:textId="77777777" w:rsidR="00263D6A" w:rsidRPr="00613FCA" w:rsidRDefault="00636C1D" w:rsidP="00A050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Сертификат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соответствия и качества</w:t>
            </w:r>
          </w:p>
        </w:tc>
      </w:tr>
      <w:tr w:rsidR="00F4606A" w14:paraId="1907DCB2" w14:textId="77777777" w:rsidTr="00A050B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FE476D0" w14:textId="77777777" w:rsidR="00263D6A" w:rsidRPr="00613FCA" w:rsidRDefault="00636C1D" w:rsidP="00A050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AEE49A" w14:textId="77777777" w:rsidR="00263D6A" w:rsidRPr="00636C1D" w:rsidRDefault="00636C1D" w:rsidP="00A050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Локоть стальная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90 - 1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- 108 х 5 - A32 - ГОСТ 17375-2001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84B605" w14:textId="77777777" w:rsidR="00263D6A" w:rsidRPr="00613FCA" w:rsidRDefault="00636C1D" w:rsidP="00A050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847C200" w14:textId="77777777" w:rsidR="00263D6A" w:rsidRPr="00613FCA" w:rsidRDefault="00636C1D" w:rsidP="00A050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EA27DC" w14:textId="77777777" w:rsidR="00263D6A" w:rsidRPr="00613FCA" w:rsidRDefault="00636C1D" w:rsidP="00A050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F4606A" w14:paraId="0996E556" w14:textId="77777777" w:rsidTr="00A050B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AA4DDD" w14:textId="77777777" w:rsidR="00263D6A" w:rsidRPr="00613FCA" w:rsidRDefault="00636C1D" w:rsidP="00A050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79EFC6" w14:textId="77777777" w:rsidR="00263D6A" w:rsidRPr="00636C1D" w:rsidRDefault="00636C1D" w:rsidP="00A050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Локоть стальная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90 - 2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- 114 х 5 - A32 - ГОСТ 17375-2001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F06CA1" w14:textId="77777777" w:rsidR="00263D6A" w:rsidRPr="00613FCA" w:rsidRDefault="00636C1D" w:rsidP="00A050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3840CF7" w14:textId="77777777" w:rsidR="00263D6A" w:rsidRPr="00613FCA" w:rsidRDefault="00636C1D" w:rsidP="00A050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F24D94" w14:textId="77777777" w:rsidR="00263D6A" w:rsidRPr="00613FCA" w:rsidRDefault="00636C1D" w:rsidP="00A050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соотв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етствия и качества</w:t>
            </w:r>
          </w:p>
        </w:tc>
      </w:tr>
      <w:tr w:rsidR="00F4606A" w14:paraId="22621F5D" w14:textId="77777777" w:rsidTr="00A050B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E8BB0D" w14:textId="77777777" w:rsidR="00263D6A" w:rsidRPr="00613FCA" w:rsidRDefault="00636C1D" w:rsidP="00A050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075CE560" w14:textId="77777777" w:rsidR="00263D6A" w:rsidRPr="00636C1D" w:rsidRDefault="00636C1D" w:rsidP="00A050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Локоть стальная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90 - 2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- 159 х 6 - A32 - ГОСТ 17375-2001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D84CE6" w14:textId="77777777" w:rsidR="00263D6A" w:rsidRPr="00613FCA" w:rsidRDefault="00636C1D" w:rsidP="00A050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20ACFCC" w14:textId="77777777" w:rsidR="00263D6A" w:rsidRPr="00613FCA" w:rsidRDefault="00636C1D" w:rsidP="00A050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D2A072" w14:textId="77777777" w:rsidR="00263D6A" w:rsidRPr="00613FCA" w:rsidRDefault="00636C1D" w:rsidP="00A050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Сертификат соответствия и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качества</w:t>
            </w:r>
          </w:p>
        </w:tc>
      </w:tr>
      <w:tr w:rsidR="00F4606A" w14:paraId="394437B2" w14:textId="77777777" w:rsidTr="00A050B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5A067B" w14:textId="77777777" w:rsidR="00263D6A" w:rsidRPr="00613FCA" w:rsidRDefault="00636C1D" w:rsidP="00A050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B77266" w14:textId="77777777" w:rsidR="00263D6A" w:rsidRPr="00636C1D" w:rsidRDefault="00636C1D" w:rsidP="00A050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Локоть стальная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90 - 2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- 89 х 5 - A32 - ГОСТ 17375-2001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ACAB78" w14:textId="77777777" w:rsidR="00263D6A" w:rsidRPr="00613FCA" w:rsidRDefault="00636C1D" w:rsidP="00A050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83ACA2C" w14:textId="77777777" w:rsidR="00263D6A" w:rsidRPr="00613FCA" w:rsidRDefault="00636C1D" w:rsidP="00A050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6AE0F0" w14:textId="77777777" w:rsidR="00263D6A" w:rsidRPr="00613FCA" w:rsidRDefault="00636C1D" w:rsidP="00A050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соотв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етствия и качества</w:t>
            </w:r>
          </w:p>
        </w:tc>
      </w:tr>
    </w:tbl>
    <w:p w14:paraId="09197FB5" w14:textId="77777777" w:rsidR="006A3DC0" w:rsidRDefault="006A3DC0" w:rsidP="00993E0B">
      <w:pPr>
        <w:jc w:val="center"/>
        <w:rPr>
          <w:rFonts w:ascii="Arial" w:hAnsi="Arial" w:cs="Arial"/>
          <w:b/>
          <w:sz w:val="32"/>
          <w:szCs w:val="32"/>
          <w:lang w:val="az-Latn-AZ"/>
        </w:rPr>
      </w:pPr>
    </w:p>
    <w:p w14:paraId="324506A4" w14:textId="77777777" w:rsidR="00993E0B" w:rsidRPr="00C243D3" w:rsidRDefault="00636C1D" w:rsidP="00993E0B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32"/>
          <w:szCs w:val="32"/>
        </w:rPr>
        <w:t xml:space="preserve">   </w:t>
      </w:r>
      <w:r>
        <w:rPr>
          <w:rFonts w:ascii="Arial" w:eastAsia="Arial" w:hAnsi="Arial" w:cs="Arial"/>
          <w:b/>
          <w:bCs/>
          <w:sz w:val="20"/>
          <w:szCs w:val="20"/>
        </w:rPr>
        <w:t>Контактное лицо по техническим вопросам</w:t>
      </w:r>
    </w:p>
    <w:p w14:paraId="1D1C8AC9" w14:textId="77777777" w:rsidR="00923D30" w:rsidRPr="00C243D3" w:rsidRDefault="00636C1D" w:rsidP="00923D30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0"/>
          <w:szCs w:val="20"/>
        </w:rPr>
        <w:t>Саламов Заур - Специалист Департамента по Закупкам</w:t>
      </w:r>
    </w:p>
    <w:p w14:paraId="6B050640" w14:textId="77777777" w:rsidR="00923D30" w:rsidRPr="00C243D3" w:rsidRDefault="00636C1D" w:rsidP="00923D30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Телефон : +99455 817 08 12 </w:t>
      </w:r>
    </w:p>
    <w:p w14:paraId="3ACDBF29" w14:textId="77777777" w:rsidR="00993E0B" w:rsidRPr="00C243D3" w:rsidRDefault="00636C1D" w:rsidP="00923D30">
      <w:pPr>
        <w:spacing w:line="240" w:lineRule="auto"/>
        <w:rPr>
          <w:rFonts w:ascii="Arial" w:eastAsia="Arial" w:hAnsi="Arial" w:cs="Arial"/>
          <w:sz w:val="20"/>
          <w:szCs w:val="20"/>
          <w:shd w:val="clear" w:color="auto" w:fill="F7F9FA"/>
        </w:rPr>
      </w:pPr>
      <w:r>
        <w:rPr>
          <w:rFonts w:ascii="Arial" w:eastAsia="Arial" w:hAnsi="Arial" w:cs="Arial"/>
          <w:sz w:val="20"/>
          <w:szCs w:val="20"/>
          <w:shd w:val="clear" w:color="auto" w:fill="FAFAFA"/>
        </w:rPr>
        <w:t xml:space="preserve">Электронная почта:  zaur.salamov@asco.az  </w:t>
      </w:r>
      <w:r w:rsidRPr="00C243D3">
        <w:rPr>
          <w:rFonts w:ascii="Lucida Sans Unicode" w:hAnsi="Lucida Sans Unicode" w:cs="Lucida Sans Unicode"/>
          <w:sz w:val="20"/>
          <w:szCs w:val="20"/>
          <w:shd w:val="clear" w:color="auto" w:fill="F7F9FA"/>
          <w:lang w:val="az-Latn-AZ"/>
        </w:rPr>
        <w:t xml:space="preserve"> HYPERLINK "mailto:</w:t>
      </w:r>
      <w:r>
        <w:rPr>
          <w:rFonts w:ascii="Arial" w:eastAsia="Arial" w:hAnsi="Arial" w:cs="Arial"/>
          <w:sz w:val="20"/>
          <w:szCs w:val="20"/>
          <w:shd w:val="clear" w:color="auto" w:fill="FAFAFA"/>
        </w:rPr>
        <w:t>mailto: zaur.salamov@asco.az</w:t>
      </w:r>
    </w:p>
    <w:p w14:paraId="022B4FC1" w14:textId="477E3D9E" w:rsidR="00993E0B" w:rsidRPr="00C243D3" w:rsidRDefault="00993E0B" w:rsidP="00993E0B">
      <w:pPr>
        <w:spacing w:line="240" w:lineRule="auto"/>
        <w:rPr>
          <w:rStyle w:val="Hyperlink"/>
          <w:rFonts w:ascii="Lucida Sans Unicode" w:hAnsi="Lucida Sans Unicode" w:cs="Lucida Sans Unicode"/>
          <w:color w:val="auto"/>
          <w:sz w:val="20"/>
          <w:szCs w:val="20"/>
          <w:shd w:val="clear" w:color="auto" w:fill="F7F9FA"/>
          <w:lang w:val="az-Latn-AZ"/>
        </w:rPr>
      </w:pPr>
    </w:p>
    <w:p w14:paraId="529F5A02" w14:textId="77777777" w:rsidR="00993E0B" w:rsidRPr="00993E0B" w:rsidRDefault="00636C1D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До заключения договора купли-продажи с компанией победителем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конкурса  проводится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проверка претендента в соответствии с правилами закупок АСКО. </w:t>
      </w:r>
    </w:p>
    <w:p w14:paraId="464CCFBA" w14:textId="77777777" w:rsidR="00993E0B" w:rsidRPr="00993E0B" w:rsidRDefault="00636C1D" w:rsidP="00B64945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Компания должна перейти по это</w:t>
      </w:r>
      <w:r>
        <w:rPr>
          <w:rFonts w:ascii="Arial" w:eastAsia="Arial" w:hAnsi="Arial" w:cs="Arial"/>
          <w:sz w:val="20"/>
          <w:szCs w:val="20"/>
        </w:rPr>
        <w:t>й ссылке (http://asco.az/sirket/satinalmalar/podratcilarin-elektron-muraciet-formasi/), чтобы заполнить специальную форму или представить следующие документы:http://asco.az/sirket/satinalmalar/podratcilarin-elektron-muraciet-formasi/</w:t>
      </w:r>
    </w:p>
    <w:p w14:paraId="0BC9EA9D" w14:textId="77777777" w:rsidR="00993E0B" w:rsidRPr="00993E0B" w:rsidRDefault="00636C1D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Устав компании (со всеми изменениями и дополнениями)</w:t>
      </w:r>
    </w:p>
    <w:p w14:paraId="5C3A4CEB" w14:textId="77777777" w:rsidR="00993E0B" w:rsidRPr="00993E0B" w:rsidRDefault="00636C1D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Выписка из реестра коммерческих юридических лиц (выданная в течение пос</w:t>
      </w:r>
      <w:r>
        <w:rPr>
          <w:rFonts w:ascii="Arial" w:eastAsia="Arial" w:hAnsi="Arial" w:cs="Arial"/>
          <w:sz w:val="20"/>
          <w:szCs w:val="20"/>
        </w:rPr>
        <w:t>леднего 1 месяца)</w:t>
      </w:r>
    </w:p>
    <w:p w14:paraId="43A5C2F0" w14:textId="77777777" w:rsidR="00993E0B" w:rsidRPr="00993E0B" w:rsidRDefault="00636C1D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Информация об учредителе юридического лица  в случае если учредитель является юридическим лицом</w:t>
      </w:r>
    </w:p>
    <w:p w14:paraId="49345CC9" w14:textId="77777777" w:rsidR="00993E0B" w:rsidRPr="00993E0B" w:rsidRDefault="00636C1D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ИНН свидететльство</w:t>
      </w:r>
    </w:p>
    <w:p w14:paraId="78D85E90" w14:textId="77777777" w:rsidR="00993E0B" w:rsidRPr="00636C1D" w:rsidRDefault="00636C1D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Аудированный баланс бухгалтерского учета или налоговая декларация (в зависимости от системы налогообложения) / справка на отсутсвие налоговой задолж</w:t>
      </w:r>
      <w:r>
        <w:rPr>
          <w:rFonts w:ascii="Arial" w:eastAsia="Arial" w:hAnsi="Arial" w:cs="Arial"/>
          <w:sz w:val="20"/>
          <w:szCs w:val="20"/>
        </w:rPr>
        <w:t xml:space="preserve">енности в органах налогообложения </w:t>
      </w:r>
    </w:p>
    <w:p w14:paraId="1FB0A876" w14:textId="77777777" w:rsidR="00993E0B" w:rsidRPr="00993E0B" w:rsidRDefault="00636C1D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Удостоверения личности законного представителя</w:t>
      </w:r>
    </w:p>
    <w:p w14:paraId="573B6AF1" w14:textId="77777777" w:rsidR="00993E0B" w:rsidRPr="00636C1D" w:rsidRDefault="00636C1D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 xml:space="preserve">Лицензии </w:t>
      </w:r>
      <w:r>
        <w:rPr>
          <w:rFonts w:ascii="Arial" w:eastAsia="Arial" w:hAnsi="Arial" w:cs="Arial"/>
          <w:sz w:val="20"/>
          <w:szCs w:val="20"/>
        </w:rPr>
        <w:t>учреждения необходимые для оказания услуг / работ (если применимо)</w:t>
      </w:r>
    </w:p>
    <w:p w14:paraId="1D82829C" w14:textId="77777777" w:rsidR="00993E0B" w:rsidRPr="00636C1D" w:rsidRDefault="00993E0B" w:rsidP="00B64945">
      <w:pPr>
        <w:jc w:val="both"/>
        <w:rPr>
          <w:rFonts w:ascii="Arial" w:hAnsi="Arial" w:cs="Arial"/>
          <w:sz w:val="20"/>
          <w:szCs w:val="20"/>
        </w:rPr>
      </w:pPr>
    </w:p>
    <w:p w14:paraId="32D95318" w14:textId="77777777" w:rsidR="00993E0B" w:rsidRPr="00636C1D" w:rsidRDefault="00636C1D" w:rsidP="00B649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Договор не будет заключен с компаниями которые не предоставляли указанные документы и не получили позитивную оц</w:t>
      </w:r>
      <w:r>
        <w:rPr>
          <w:rFonts w:ascii="Arial" w:eastAsia="Arial" w:hAnsi="Arial" w:cs="Arial"/>
          <w:sz w:val="20"/>
          <w:szCs w:val="20"/>
        </w:rPr>
        <w:t xml:space="preserve">енку по результатам процедуры проверки и они будут исключены из </w:t>
      </w:r>
      <w:proofErr w:type="gramStart"/>
      <w:r>
        <w:rPr>
          <w:rFonts w:ascii="Arial" w:eastAsia="Arial" w:hAnsi="Arial" w:cs="Arial"/>
          <w:sz w:val="20"/>
          <w:szCs w:val="20"/>
        </w:rPr>
        <w:t>конкурса !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 </w:t>
      </w:r>
    </w:p>
    <w:sectPr w:rsidR="00993E0B" w:rsidRPr="00636C1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70F3"/>
    <w:multiLevelType w:val="hybridMultilevel"/>
    <w:tmpl w:val="CCFEBD5E"/>
    <w:lvl w:ilvl="0" w:tplc="863A0422">
      <w:start w:val="1"/>
      <w:numFmt w:val="decimal"/>
      <w:lvlText w:val="%1."/>
      <w:lvlJc w:val="left"/>
      <w:pPr>
        <w:ind w:left="360" w:hanging="360"/>
      </w:pPr>
    </w:lvl>
    <w:lvl w:ilvl="1" w:tplc="DB98EB1E">
      <w:start w:val="1"/>
      <w:numFmt w:val="lowerLetter"/>
      <w:lvlText w:val="%2."/>
      <w:lvlJc w:val="left"/>
      <w:pPr>
        <w:ind w:left="1080" w:hanging="360"/>
      </w:pPr>
    </w:lvl>
    <w:lvl w:ilvl="2" w:tplc="7BBEC8E4">
      <w:start w:val="1"/>
      <w:numFmt w:val="lowerRoman"/>
      <w:lvlText w:val="%3."/>
      <w:lvlJc w:val="right"/>
      <w:pPr>
        <w:ind w:left="1800" w:hanging="180"/>
      </w:pPr>
    </w:lvl>
    <w:lvl w:ilvl="3" w:tplc="667C2A2E">
      <w:start w:val="1"/>
      <w:numFmt w:val="decimal"/>
      <w:lvlText w:val="%4."/>
      <w:lvlJc w:val="left"/>
      <w:pPr>
        <w:ind w:left="2520" w:hanging="360"/>
      </w:pPr>
    </w:lvl>
    <w:lvl w:ilvl="4" w:tplc="8C74D57C">
      <w:start w:val="1"/>
      <w:numFmt w:val="lowerLetter"/>
      <w:lvlText w:val="%5."/>
      <w:lvlJc w:val="left"/>
      <w:pPr>
        <w:ind w:left="3240" w:hanging="360"/>
      </w:pPr>
    </w:lvl>
    <w:lvl w:ilvl="5" w:tplc="AD18E13C">
      <w:start w:val="1"/>
      <w:numFmt w:val="lowerRoman"/>
      <w:lvlText w:val="%6."/>
      <w:lvlJc w:val="right"/>
      <w:pPr>
        <w:ind w:left="3960" w:hanging="180"/>
      </w:pPr>
    </w:lvl>
    <w:lvl w:ilvl="6" w:tplc="3572D7CA">
      <w:start w:val="1"/>
      <w:numFmt w:val="decimal"/>
      <w:lvlText w:val="%7."/>
      <w:lvlJc w:val="left"/>
      <w:pPr>
        <w:ind w:left="4680" w:hanging="360"/>
      </w:pPr>
    </w:lvl>
    <w:lvl w:ilvl="7" w:tplc="DC6A5710">
      <w:start w:val="1"/>
      <w:numFmt w:val="lowerLetter"/>
      <w:lvlText w:val="%8."/>
      <w:lvlJc w:val="left"/>
      <w:pPr>
        <w:ind w:left="5400" w:hanging="360"/>
      </w:pPr>
    </w:lvl>
    <w:lvl w:ilvl="8" w:tplc="8396A63C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97027F"/>
    <w:multiLevelType w:val="hybridMultilevel"/>
    <w:tmpl w:val="D1683618"/>
    <w:lvl w:ilvl="0" w:tplc="5F34BA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BE17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E290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2424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2E022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7E07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220D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8EA79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E072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D7EA6"/>
    <w:multiLevelType w:val="hybridMultilevel"/>
    <w:tmpl w:val="28DCE3E2"/>
    <w:lvl w:ilvl="0" w:tplc="BB4A9AF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43204D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123A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C4BD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DEFE5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C2BE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1456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62BA8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92FB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F654D"/>
    <w:multiLevelType w:val="hybridMultilevel"/>
    <w:tmpl w:val="54944660"/>
    <w:lvl w:ilvl="0" w:tplc="CB38C244">
      <w:numFmt w:val="bullet"/>
      <w:lvlText w:val="-"/>
      <w:lvlJc w:val="left"/>
      <w:pPr>
        <w:ind w:left="479" w:hanging="360"/>
      </w:pPr>
      <w:rPr>
        <w:rFonts w:ascii="Arial" w:eastAsiaTheme="minorHAnsi" w:hAnsi="Arial" w:cs="Arial" w:hint="default"/>
      </w:rPr>
    </w:lvl>
    <w:lvl w:ilvl="1" w:tplc="225436B4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3726840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D94011F6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625A9262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3530E0E0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A1B08CBC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95242266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FCEBE76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4" w15:restartNumberingAfterBreak="0">
    <w:nsid w:val="73DA4E23"/>
    <w:multiLevelType w:val="hybridMultilevel"/>
    <w:tmpl w:val="9F40D8E2"/>
    <w:lvl w:ilvl="0" w:tplc="F896161E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E21835B4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9D4259A8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FF9EEC40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D0E14A0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9AE85C3E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2B6E82DA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6F06B904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57F824D2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" w15:restartNumberingAfterBreak="0">
    <w:nsid w:val="78966C59"/>
    <w:multiLevelType w:val="hybridMultilevel"/>
    <w:tmpl w:val="55422C1E"/>
    <w:lvl w:ilvl="0" w:tplc="F020A84C">
      <w:start w:val="1"/>
      <w:numFmt w:val="upperRoman"/>
      <w:lvlText w:val="%1."/>
      <w:lvlJc w:val="right"/>
      <w:pPr>
        <w:ind w:left="720" w:hanging="360"/>
      </w:pPr>
    </w:lvl>
    <w:lvl w:ilvl="1" w:tplc="0D26ABA6">
      <w:start w:val="1"/>
      <w:numFmt w:val="lowerLetter"/>
      <w:lvlText w:val="%2."/>
      <w:lvlJc w:val="left"/>
      <w:pPr>
        <w:ind w:left="1440" w:hanging="360"/>
      </w:pPr>
    </w:lvl>
    <w:lvl w:ilvl="2" w:tplc="80DCEB26">
      <w:start w:val="1"/>
      <w:numFmt w:val="lowerRoman"/>
      <w:lvlText w:val="%3."/>
      <w:lvlJc w:val="right"/>
      <w:pPr>
        <w:ind w:left="2160" w:hanging="180"/>
      </w:pPr>
    </w:lvl>
    <w:lvl w:ilvl="3" w:tplc="D2E89CB0">
      <w:start w:val="1"/>
      <w:numFmt w:val="decimal"/>
      <w:lvlText w:val="%4."/>
      <w:lvlJc w:val="left"/>
      <w:pPr>
        <w:ind w:left="2880" w:hanging="360"/>
      </w:pPr>
    </w:lvl>
    <w:lvl w:ilvl="4" w:tplc="7EB09B34">
      <w:start w:val="1"/>
      <w:numFmt w:val="lowerLetter"/>
      <w:lvlText w:val="%5."/>
      <w:lvlJc w:val="left"/>
      <w:pPr>
        <w:ind w:left="3600" w:hanging="360"/>
      </w:pPr>
    </w:lvl>
    <w:lvl w:ilvl="5" w:tplc="BC904FD2">
      <w:start w:val="1"/>
      <w:numFmt w:val="lowerRoman"/>
      <w:lvlText w:val="%6."/>
      <w:lvlJc w:val="right"/>
      <w:pPr>
        <w:ind w:left="4320" w:hanging="180"/>
      </w:pPr>
    </w:lvl>
    <w:lvl w:ilvl="6" w:tplc="B122F7EA">
      <w:start w:val="1"/>
      <w:numFmt w:val="decimal"/>
      <w:lvlText w:val="%7."/>
      <w:lvlJc w:val="left"/>
      <w:pPr>
        <w:ind w:left="5040" w:hanging="360"/>
      </w:pPr>
    </w:lvl>
    <w:lvl w:ilvl="7" w:tplc="95AEAE7A">
      <w:start w:val="1"/>
      <w:numFmt w:val="lowerLetter"/>
      <w:lvlText w:val="%8."/>
      <w:lvlJc w:val="left"/>
      <w:pPr>
        <w:ind w:left="5760" w:hanging="360"/>
      </w:pPr>
    </w:lvl>
    <w:lvl w:ilvl="8" w:tplc="0B065CE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26FC0"/>
    <w:multiLevelType w:val="hybridMultilevel"/>
    <w:tmpl w:val="E9EA68F0"/>
    <w:lvl w:ilvl="0" w:tplc="F9D63B5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1CA624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4402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CE11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4E24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1616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F0B0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D415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CC09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93D2E"/>
    <w:multiLevelType w:val="hybridMultilevel"/>
    <w:tmpl w:val="8E8629F8"/>
    <w:lvl w:ilvl="0" w:tplc="AF8E876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3C20C0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4607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E01B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4AB49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1DE74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E8C8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689C0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4E54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321CA"/>
    <w:multiLevelType w:val="hybridMultilevel"/>
    <w:tmpl w:val="17C41526"/>
    <w:lvl w:ilvl="0" w:tplc="20444526">
      <w:start w:val="1"/>
      <w:numFmt w:val="decimal"/>
      <w:lvlText w:val="%1."/>
      <w:lvlJc w:val="left"/>
      <w:pPr>
        <w:ind w:left="720" w:hanging="360"/>
      </w:pPr>
    </w:lvl>
    <w:lvl w:ilvl="1" w:tplc="3184DFE6">
      <w:start w:val="1"/>
      <w:numFmt w:val="lowerLetter"/>
      <w:lvlText w:val="%2."/>
      <w:lvlJc w:val="left"/>
      <w:pPr>
        <w:ind w:left="1440" w:hanging="360"/>
      </w:pPr>
    </w:lvl>
    <w:lvl w:ilvl="2" w:tplc="03A673A0">
      <w:start w:val="1"/>
      <w:numFmt w:val="lowerRoman"/>
      <w:lvlText w:val="%3."/>
      <w:lvlJc w:val="right"/>
      <w:pPr>
        <w:ind w:left="2160" w:hanging="180"/>
      </w:pPr>
    </w:lvl>
    <w:lvl w:ilvl="3" w:tplc="46A69DBE">
      <w:start w:val="1"/>
      <w:numFmt w:val="decimal"/>
      <w:lvlText w:val="%4."/>
      <w:lvlJc w:val="left"/>
      <w:pPr>
        <w:ind w:left="2880" w:hanging="360"/>
      </w:pPr>
    </w:lvl>
    <w:lvl w:ilvl="4" w:tplc="07DCE28C">
      <w:start w:val="1"/>
      <w:numFmt w:val="lowerLetter"/>
      <w:lvlText w:val="%5."/>
      <w:lvlJc w:val="left"/>
      <w:pPr>
        <w:ind w:left="3600" w:hanging="360"/>
      </w:pPr>
    </w:lvl>
    <w:lvl w:ilvl="5" w:tplc="B7EEC4C4">
      <w:start w:val="1"/>
      <w:numFmt w:val="lowerRoman"/>
      <w:lvlText w:val="%6."/>
      <w:lvlJc w:val="right"/>
      <w:pPr>
        <w:ind w:left="4320" w:hanging="180"/>
      </w:pPr>
    </w:lvl>
    <w:lvl w:ilvl="6" w:tplc="1AEA07AC">
      <w:start w:val="1"/>
      <w:numFmt w:val="decimal"/>
      <w:lvlText w:val="%7."/>
      <w:lvlJc w:val="left"/>
      <w:pPr>
        <w:ind w:left="5040" w:hanging="360"/>
      </w:pPr>
    </w:lvl>
    <w:lvl w:ilvl="7" w:tplc="98BA9048">
      <w:start w:val="1"/>
      <w:numFmt w:val="lowerLetter"/>
      <w:lvlText w:val="%8."/>
      <w:lvlJc w:val="left"/>
      <w:pPr>
        <w:ind w:left="5760" w:hanging="360"/>
      </w:pPr>
    </w:lvl>
    <w:lvl w:ilvl="8" w:tplc="A8EA8B2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A1D"/>
    <w:rsid w:val="0005107D"/>
    <w:rsid w:val="00051804"/>
    <w:rsid w:val="00067611"/>
    <w:rsid w:val="000844E8"/>
    <w:rsid w:val="00096F63"/>
    <w:rsid w:val="000D291C"/>
    <w:rsid w:val="000D3766"/>
    <w:rsid w:val="000F79B8"/>
    <w:rsid w:val="00105198"/>
    <w:rsid w:val="00113B1A"/>
    <w:rsid w:val="001A678A"/>
    <w:rsid w:val="001C59F8"/>
    <w:rsid w:val="001E08AF"/>
    <w:rsid w:val="00263D6A"/>
    <w:rsid w:val="00277F70"/>
    <w:rsid w:val="002B013F"/>
    <w:rsid w:val="002F2CF0"/>
    <w:rsid w:val="002F7C2A"/>
    <w:rsid w:val="003313D7"/>
    <w:rsid w:val="00364E05"/>
    <w:rsid w:val="003843FE"/>
    <w:rsid w:val="00394F5D"/>
    <w:rsid w:val="003A2F6A"/>
    <w:rsid w:val="003C0C06"/>
    <w:rsid w:val="00400A1D"/>
    <w:rsid w:val="00430BCF"/>
    <w:rsid w:val="004366DB"/>
    <w:rsid w:val="00440C50"/>
    <w:rsid w:val="00443961"/>
    <w:rsid w:val="004B485C"/>
    <w:rsid w:val="004D7F5E"/>
    <w:rsid w:val="004F79C0"/>
    <w:rsid w:val="005410D9"/>
    <w:rsid w:val="005816D7"/>
    <w:rsid w:val="005A2F17"/>
    <w:rsid w:val="005B07AF"/>
    <w:rsid w:val="005E2890"/>
    <w:rsid w:val="0060168D"/>
    <w:rsid w:val="00613FCA"/>
    <w:rsid w:val="00636B99"/>
    <w:rsid w:val="00636C1D"/>
    <w:rsid w:val="00644B32"/>
    <w:rsid w:val="0066206B"/>
    <w:rsid w:val="0066264D"/>
    <w:rsid w:val="00695F55"/>
    <w:rsid w:val="006A3DC0"/>
    <w:rsid w:val="006E5F12"/>
    <w:rsid w:val="00700872"/>
    <w:rsid w:val="00712393"/>
    <w:rsid w:val="0074028D"/>
    <w:rsid w:val="007555CA"/>
    <w:rsid w:val="0078668D"/>
    <w:rsid w:val="007D0D58"/>
    <w:rsid w:val="00805A86"/>
    <w:rsid w:val="008175EE"/>
    <w:rsid w:val="00842727"/>
    <w:rsid w:val="008530EB"/>
    <w:rsid w:val="008D205F"/>
    <w:rsid w:val="008D4237"/>
    <w:rsid w:val="00904599"/>
    <w:rsid w:val="00923D30"/>
    <w:rsid w:val="0092454D"/>
    <w:rsid w:val="00932D9D"/>
    <w:rsid w:val="00964C97"/>
    <w:rsid w:val="00993E0B"/>
    <w:rsid w:val="009E3E24"/>
    <w:rsid w:val="00A03334"/>
    <w:rsid w:val="00A050B6"/>
    <w:rsid w:val="00A40674"/>
    <w:rsid w:val="00A52307"/>
    <w:rsid w:val="00A62381"/>
    <w:rsid w:val="00A63558"/>
    <w:rsid w:val="00AE5082"/>
    <w:rsid w:val="00B05019"/>
    <w:rsid w:val="00B64945"/>
    <w:rsid w:val="00B67192"/>
    <w:rsid w:val="00B7057A"/>
    <w:rsid w:val="00C243D3"/>
    <w:rsid w:val="00C3033D"/>
    <w:rsid w:val="00C855B4"/>
    <w:rsid w:val="00D8453D"/>
    <w:rsid w:val="00D9464D"/>
    <w:rsid w:val="00DB6356"/>
    <w:rsid w:val="00E2513D"/>
    <w:rsid w:val="00E30035"/>
    <w:rsid w:val="00E3338C"/>
    <w:rsid w:val="00E56453"/>
    <w:rsid w:val="00E80CCE"/>
    <w:rsid w:val="00EB36FA"/>
    <w:rsid w:val="00EB4E07"/>
    <w:rsid w:val="00EE2FA3"/>
    <w:rsid w:val="00EF6050"/>
    <w:rsid w:val="00F11DAA"/>
    <w:rsid w:val="00F36461"/>
    <w:rsid w:val="00F436CF"/>
    <w:rsid w:val="00F4606A"/>
    <w:rsid w:val="00F53E75"/>
    <w:rsid w:val="00F604B4"/>
    <w:rsid w:val="00F73D8E"/>
    <w:rsid w:val="00FD15E2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5EC14"/>
  <w15:chartTrackingRefBased/>
  <w15:docId w15:val="{EDE16F2A-71DF-422E-9AF7-03645CD7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082"/>
    <w:pPr>
      <w:spacing w:line="254" w:lineRule="auto"/>
    </w:pPr>
    <w:rPr>
      <w:lang w:val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508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E5082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Hyperlink">
    <w:name w:val="Hyperlink"/>
    <w:basedOn w:val="DefaultParagraphFont"/>
    <w:uiPriority w:val="99"/>
    <w:unhideWhenUsed/>
    <w:rsid w:val="00AE508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E5082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DefaultParagraphFont"/>
    <w:rsid w:val="00AE5082"/>
  </w:style>
  <w:style w:type="character" w:customStyle="1" w:styleId="bumpedfont15">
    <w:name w:val="bumpedfont15"/>
    <w:basedOn w:val="DefaultParagraphFont"/>
    <w:rsid w:val="00AE5082"/>
  </w:style>
  <w:style w:type="table" w:styleId="TableGrid">
    <w:name w:val="Table Grid"/>
    <w:basedOn w:val="TableNormal"/>
    <w:uiPriority w:val="59"/>
    <w:rsid w:val="00AE508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93E0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81"/>
    <w:rPr>
      <w:rFonts w:ascii="Segoe UI" w:hAnsi="Segoe UI" w:cs="Segoe UI"/>
      <w:sz w:val="18"/>
      <w:szCs w:val="18"/>
      <w:lang w:val="ru-RU"/>
    </w:rPr>
  </w:style>
  <w:style w:type="paragraph" w:styleId="NoSpacing">
    <w:name w:val="No Spacing"/>
    <w:uiPriority w:val="1"/>
    <w:qFormat/>
    <w:rsid w:val="007555CA"/>
    <w:pPr>
      <w:spacing w:after="0" w:line="240" w:lineRule="auto"/>
    </w:pPr>
  </w:style>
  <w:style w:type="paragraph" w:customStyle="1" w:styleId="msonormal0">
    <w:name w:val="msonormal"/>
    <w:basedOn w:val="Normal"/>
    <w:rsid w:val="00964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Normal"/>
    <w:rsid w:val="00964C9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6">
    <w:name w:val="xl66"/>
    <w:basedOn w:val="Normal"/>
    <w:rsid w:val="00964C9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Normal"/>
    <w:rsid w:val="00964C97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8">
    <w:name w:val="xl68"/>
    <w:basedOn w:val="Normal"/>
    <w:rsid w:val="00964C9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Normal"/>
    <w:rsid w:val="00964C9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0">
    <w:name w:val="xl70"/>
    <w:basedOn w:val="Normal"/>
    <w:rsid w:val="00964C9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1">
    <w:name w:val="xl71"/>
    <w:basedOn w:val="Normal"/>
    <w:rsid w:val="00964C9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2">
    <w:name w:val="xl72"/>
    <w:basedOn w:val="Normal"/>
    <w:rsid w:val="00964C9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3">
    <w:name w:val="xl73"/>
    <w:basedOn w:val="Normal"/>
    <w:rsid w:val="00964C9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4">
    <w:name w:val="xl74"/>
    <w:basedOn w:val="Normal"/>
    <w:rsid w:val="00964C9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5">
    <w:name w:val="xl75"/>
    <w:basedOn w:val="Normal"/>
    <w:rsid w:val="00964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Normal"/>
    <w:rsid w:val="00964C9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7">
    <w:name w:val="xl77"/>
    <w:basedOn w:val="Normal"/>
    <w:rsid w:val="00964C9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8">
    <w:name w:val="xl78"/>
    <w:basedOn w:val="Normal"/>
    <w:rsid w:val="00964C9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9">
    <w:name w:val="xl79"/>
    <w:basedOn w:val="Normal"/>
    <w:rsid w:val="00964C9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0">
    <w:name w:val="xl80"/>
    <w:basedOn w:val="Normal"/>
    <w:rsid w:val="00964C9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1">
    <w:name w:val="xl81"/>
    <w:basedOn w:val="Normal"/>
    <w:rsid w:val="00964C9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2">
    <w:name w:val="xl82"/>
    <w:basedOn w:val="Normal"/>
    <w:rsid w:val="00964C9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3">
    <w:name w:val="xl83"/>
    <w:basedOn w:val="Normal"/>
    <w:rsid w:val="00964C9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4">
    <w:name w:val="xl84"/>
    <w:basedOn w:val="Normal"/>
    <w:rsid w:val="00964C9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5">
    <w:name w:val="xl85"/>
    <w:basedOn w:val="Normal"/>
    <w:rsid w:val="00964C9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6">
    <w:name w:val="xl86"/>
    <w:basedOn w:val="Normal"/>
    <w:rsid w:val="00964C97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7">
    <w:name w:val="xl87"/>
    <w:basedOn w:val="Normal"/>
    <w:rsid w:val="00964C9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8">
    <w:name w:val="xl88"/>
    <w:basedOn w:val="Normal"/>
    <w:rsid w:val="00964C97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9">
    <w:name w:val="xl89"/>
    <w:basedOn w:val="Normal"/>
    <w:rsid w:val="00964C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0">
    <w:name w:val="xl90"/>
    <w:basedOn w:val="Normal"/>
    <w:rsid w:val="00964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1">
    <w:name w:val="xl91"/>
    <w:basedOn w:val="Normal"/>
    <w:rsid w:val="00964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2">
    <w:name w:val="xl92"/>
    <w:basedOn w:val="Normal"/>
    <w:rsid w:val="00964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3">
    <w:name w:val="xl93"/>
    <w:basedOn w:val="Normal"/>
    <w:rsid w:val="00964C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4">
    <w:name w:val="xl94"/>
    <w:basedOn w:val="Normal"/>
    <w:rsid w:val="00964C9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5">
    <w:name w:val="xl95"/>
    <w:basedOn w:val="Normal"/>
    <w:rsid w:val="00964C9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6">
    <w:name w:val="xl96"/>
    <w:basedOn w:val="Normal"/>
    <w:rsid w:val="00964C9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7">
    <w:name w:val="xl97"/>
    <w:basedOn w:val="Normal"/>
    <w:rsid w:val="00964C9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8">
    <w:name w:val="xl98"/>
    <w:basedOn w:val="Normal"/>
    <w:rsid w:val="00964C9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9">
    <w:name w:val="xl99"/>
    <w:basedOn w:val="Normal"/>
    <w:rsid w:val="00964C9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0">
    <w:name w:val="xl100"/>
    <w:basedOn w:val="Normal"/>
    <w:rsid w:val="00964C97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01">
    <w:name w:val="xl101"/>
    <w:basedOn w:val="Normal"/>
    <w:rsid w:val="00964C97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2">
    <w:name w:val="xl102"/>
    <w:basedOn w:val="Normal"/>
    <w:rsid w:val="00964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3">
    <w:name w:val="xl103"/>
    <w:basedOn w:val="Normal"/>
    <w:rsid w:val="00964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04">
    <w:name w:val="xl104"/>
    <w:basedOn w:val="Normal"/>
    <w:rsid w:val="00964C9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5">
    <w:name w:val="xl105"/>
    <w:basedOn w:val="Normal"/>
    <w:rsid w:val="00964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6">
    <w:name w:val="xl106"/>
    <w:basedOn w:val="Normal"/>
    <w:rsid w:val="00964C9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7">
    <w:name w:val="xl107"/>
    <w:basedOn w:val="Normal"/>
    <w:rsid w:val="00964C9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8">
    <w:name w:val="xl108"/>
    <w:basedOn w:val="Normal"/>
    <w:rsid w:val="00964C9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9">
    <w:name w:val="xl109"/>
    <w:basedOn w:val="Normal"/>
    <w:rsid w:val="00964C9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0">
    <w:name w:val="xl110"/>
    <w:basedOn w:val="Normal"/>
    <w:rsid w:val="00964C9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1">
    <w:name w:val="xl111"/>
    <w:basedOn w:val="Normal"/>
    <w:rsid w:val="00964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2">
    <w:name w:val="xl112"/>
    <w:basedOn w:val="Normal"/>
    <w:rsid w:val="00964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3">
    <w:name w:val="xl113"/>
    <w:basedOn w:val="Normal"/>
    <w:rsid w:val="00964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4">
    <w:name w:val="xl114"/>
    <w:basedOn w:val="Normal"/>
    <w:rsid w:val="00964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5">
    <w:name w:val="xl115"/>
    <w:basedOn w:val="Normal"/>
    <w:rsid w:val="00964C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6">
    <w:name w:val="xl116"/>
    <w:basedOn w:val="Normal"/>
    <w:rsid w:val="00964C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7">
    <w:name w:val="xl117"/>
    <w:basedOn w:val="Normal"/>
    <w:rsid w:val="00964C9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8">
    <w:name w:val="xl118"/>
    <w:basedOn w:val="Normal"/>
    <w:rsid w:val="00964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9">
    <w:name w:val="xl119"/>
    <w:basedOn w:val="Normal"/>
    <w:rsid w:val="00964C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0">
    <w:name w:val="xl120"/>
    <w:basedOn w:val="Normal"/>
    <w:rsid w:val="00964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1">
    <w:name w:val="xl121"/>
    <w:basedOn w:val="Normal"/>
    <w:rsid w:val="00964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2">
    <w:name w:val="xl122"/>
    <w:basedOn w:val="Normal"/>
    <w:rsid w:val="00964C9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222222"/>
      <w:sz w:val="16"/>
      <w:szCs w:val="16"/>
      <w:lang w:eastAsia="ru-RU"/>
    </w:rPr>
  </w:style>
  <w:style w:type="paragraph" w:customStyle="1" w:styleId="xl123">
    <w:name w:val="xl123"/>
    <w:basedOn w:val="Normal"/>
    <w:rsid w:val="00964C9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4">
    <w:name w:val="xl124"/>
    <w:basedOn w:val="Normal"/>
    <w:rsid w:val="00964C9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3">
    <w:name w:val="xl63"/>
    <w:basedOn w:val="Normal"/>
    <w:rsid w:val="00964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4">
    <w:name w:val="xl64"/>
    <w:basedOn w:val="Normal"/>
    <w:rsid w:val="00964C9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8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2037</Words>
  <Characters>11616</Characters>
  <Application>Microsoft Office Word</Application>
  <DocSecurity>0</DocSecurity>
  <Lines>96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Vəliyev</dc:creator>
  <cp:lastModifiedBy>Azə142770.714.user</cp:lastModifiedBy>
  <cp:revision>25</cp:revision>
  <dcterms:created xsi:type="dcterms:W3CDTF">2020-12-09T10:40:00Z</dcterms:created>
  <dcterms:modified xsi:type="dcterms:W3CDTF">2021-04-29T13:06:00Z</dcterms:modified>
</cp:coreProperties>
</file>