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996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98" cy="118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7F7858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ИЗВЕЩЕНИЕ О ПОБЕД</w:t>
      </w:r>
      <w:r w:rsidR="00AC61FF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ИТЕЛЕ ОТКРЫТОГО КОНКУРСА № AM022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/2023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проведенного</w:t>
      </w: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ЗАКРЫТЫМ АКЦИОНЕРНОМ ОБЩЕСТВОМ «КА</w:t>
      </w:r>
      <w:r w:rsidR="00AC61FF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СПИЙСКОЕ МОРСКОЕ ПАРОХОДСТВО» 15</w:t>
      </w:r>
      <w:r w:rsidR="00F41B33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</w:t>
      </w:r>
      <w:r w:rsidR="00AC61FF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03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.2023</w:t>
      </w: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г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</w:t>
      </w:r>
      <w:r w:rsidR="00ED2A99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C61FF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на закупку запасных частей для</w:t>
      </w:r>
      <w:r w:rsidR="00AC61FF" w:rsidRPr="00AC61FF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главного двигателя MAN 6K45GFCA паромного судна «Шеки», находящегося</w:t>
      </w:r>
      <w:r w:rsidR="007F7858" w:rsidRPr="00AC61FF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на балансе компании.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6424"/>
      </w:tblGrid>
      <w:tr w:rsidR="00B958E9" w:rsidRPr="00ED2A99" w:rsidTr="00F41B33">
        <w:trPr>
          <w:trHeight w:val="106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F41B33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F41B33" w:rsidRDefault="007F7858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F7858">
              <w:rPr>
                <w:rFonts w:ascii="Arial" w:eastAsia="Arial" w:hAnsi="Arial" w:cs="Arial"/>
                <w:b/>
                <w:lang w:val="az-Latn-AZ"/>
              </w:rPr>
              <w:t>З</w:t>
            </w:r>
            <w:r>
              <w:rPr>
                <w:rFonts w:ascii="Arial" w:eastAsia="Arial" w:hAnsi="Arial" w:cs="Arial"/>
                <w:b/>
                <w:lang w:val="az-Latn-AZ"/>
              </w:rPr>
              <w:t>акупка</w:t>
            </w:r>
            <w:r w:rsidR="00ED2A99" w:rsidRPr="00ED2A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запасных частей для вспомогательных двигателей Deutz BF6M10</w:t>
            </w:r>
            <w:bookmarkStart w:id="0" w:name="_GoBack"/>
            <w:bookmarkEnd w:id="0"/>
            <w:r w:rsidR="00ED2A99" w:rsidRPr="00ED2A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15MC крановых судов «Ширван-2», «З.Гаджиев» и «Ширван»,</w:t>
            </w:r>
            <w:r w:rsidR="00ED2A99" w:rsidRPr="007F785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находящихся на балансе компании.</w:t>
            </w:r>
          </w:p>
        </w:tc>
      </w:tr>
      <w:tr w:rsidR="00F41B33" w:rsidRPr="007F7858" w:rsidTr="00F41B33">
        <w:trPr>
          <w:trHeight w:hRule="exact" w:val="736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41B33" w:rsidRPr="00481542" w:rsidRDefault="007F7858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ООО </w:t>
            </w:r>
            <w:r w:rsidR="00AC61FF">
              <w:rPr>
                <w:rFonts w:ascii="Arial" w:hAnsi="Arial" w:cs="Arial"/>
                <w:b/>
                <w:lang w:val="en-US" w:eastAsia="ru-RU"/>
              </w:rPr>
              <w:t xml:space="preserve">“MT </w:t>
            </w:r>
            <w:proofErr w:type="spellStart"/>
            <w:r w:rsidR="00AC61FF">
              <w:rPr>
                <w:rFonts w:ascii="Arial" w:hAnsi="Arial" w:cs="Arial"/>
                <w:b/>
                <w:lang w:val="en-US" w:eastAsia="ru-RU"/>
              </w:rPr>
              <w:t>Kaspian</w:t>
            </w:r>
            <w:proofErr w:type="spellEnd"/>
            <w:r>
              <w:rPr>
                <w:rFonts w:ascii="Arial" w:hAnsi="Arial" w:cs="Arial"/>
                <w:b/>
                <w:lang w:val="en-US" w:eastAsia="ru-RU"/>
              </w:rPr>
              <w:t>”</w:t>
            </w:r>
          </w:p>
        </w:tc>
      </w:tr>
      <w:tr w:rsidR="00F41B33" w:rsidRPr="00F41B33" w:rsidTr="00F41B33">
        <w:trPr>
          <w:trHeight w:hRule="exact" w:val="41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AC61FF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169 166.36</w:t>
            </w:r>
            <w:r w:rsidR="00ED2A99">
              <w:rPr>
                <w:rFonts w:ascii="Arial" w:hAnsi="Arial" w:cs="Arial"/>
                <w:b/>
                <w:lang w:val="az-Latn-AZ" w:eastAsia="ru-RU"/>
              </w:rPr>
              <w:t xml:space="preserve"> AZN </w:t>
            </w:r>
          </w:p>
        </w:tc>
      </w:tr>
      <w:tr w:rsidR="00F41B33" w:rsidRPr="00F41B33" w:rsidTr="00F41B33">
        <w:trPr>
          <w:trHeight w:hRule="exact" w:val="70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7F7858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>DDP</w:t>
            </w:r>
            <w:r w:rsidR="00F41B33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="00F41B33">
              <w:rPr>
                <w:rFonts w:ascii="Arial" w:hAnsi="Arial" w:cs="Arial"/>
                <w:b/>
                <w:lang w:eastAsia="ru-RU"/>
              </w:rPr>
              <w:t>Баку</w:t>
            </w:r>
          </w:p>
        </w:tc>
      </w:tr>
      <w:tr w:rsidR="00F41B33" w:rsidRPr="00F41B33" w:rsidTr="00F41B33">
        <w:trPr>
          <w:trHeight w:hRule="exact" w:val="717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7F7858" w:rsidRDefault="007F7858" w:rsidP="007F7858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 xml:space="preserve">90 </w:t>
            </w:r>
            <w:r>
              <w:rPr>
                <w:rFonts w:ascii="Arial" w:hAnsi="Arial" w:cs="Arial"/>
                <w:b/>
                <w:lang w:eastAsia="ru-RU"/>
              </w:rPr>
              <w:t>дней</w:t>
            </w:r>
          </w:p>
        </w:tc>
      </w:tr>
    </w:tbl>
    <w:p w:rsidR="00C05FCE" w:rsidRDefault="00EC719C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  <w:r w:rsidRPr="00F41B33">
        <w:rPr>
          <w:rFonts w:ascii="Arial" w:hAnsi="Arial" w:cs="Arial"/>
          <w:b/>
          <w:i/>
          <w:lang w:val="az-Latn-AZ" w:eastAsia="ru-RU"/>
        </w:rPr>
        <w:t xml:space="preserve"> </w:t>
      </w:r>
    </w:p>
    <w:p w:rsidR="00F41B33" w:rsidRPr="00F41B33" w:rsidRDefault="00F41B33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</w:p>
    <w:p w:rsidR="009240EB" w:rsidRPr="00826B4B" w:rsidRDefault="00EC719C" w:rsidP="00826B4B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80" w:rsidRDefault="00C23380" w:rsidP="002930C7">
      <w:pPr>
        <w:spacing w:after="0" w:line="240" w:lineRule="auto"/>
      </w:pPr>
      <w:r>
        <w:separator/>
      </w:r>
    </w:p>
  </w:endnote>
  <w:endnote w:type="continuationSeparator" w:id="0">
    <w:p w:rsidR="00C23380" w:rsidRDefault="00C23380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80" w:rsidRDefault="00C23380" w:rsidP="002930C7">
      <w:pPr>
        <w:spacing w:after="0" w:line="240" w:lineRule="auto"/>
      </w:pPr>
      <w:r>
        <w:separator/>
      </w:r>
    </w:p>
  </w:footnote>
  <w:footnote w:type="continuationSeparator" w:id="0">
    <w:p w:rsidR="00C23380" w:rsidRDefault="00C23380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E6947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368F3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A0CBF"/>
    <w:rsid w:val="003B4968"/>
    <w:rsid w:val="003F06F5"/>
    <w:rsid w:val="004013B7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80B60"/>
    <w:rsid w:val="007F7858"/>
    <w:rsid w:val="00821AC6"/>
    <w:rsid w:val="00824D97"/>
    <w:rsid w:val="00826B4B"/>
    <w:rsid w:val="00880632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C61FF"/>
    <w:rsid w:val="00AD0187"/>
    <w:rsid w:val="00AD5AFC"/>
    <w:rsid w:val="00AE7EB7"/>
    <w:rsid w:val="00B51F18"/>
    <w:rsid w:val="00B55352"/>
    <w:rsid w:val="00B958E9"/>
    <w:rsid w:val="00B963DD"/>
    <w:rsid w:val="00B96ECA"/>
    <w:rsid w:val="00BD022B"/>
    <w:rsid w:val="00C0472E"/>
    <w:rsid w:val="00C05FCE"/>
    <w:rsid w:val="00C17489"/>
    <w:rsid w:val="00C22874"/>
    <w:rsid w:val="00C23380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ED2A99"/>
    <w:rsid w:val="00ED6083"/>
    <w:rsid w:val="00F24167"/>
    <w:rsid w:val="00F24426"/>
    <w:rsid w:val="00F272BB"/>
    <w:rsid w:val="00F41B33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BB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2023-04-27T03:51:00Z</dcterms:modified>
</cp:coreProperties>
</file>