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392402" w:rsidRDefault="00E26CC0" w:rsidP="00392402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8653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F07" w:rsidRPr="00941F07" w:rsidRDefault="00E26CC0" w:rsidP="006B1EE1">
      <w:pPr>
        <w:jc w:val="center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NOTIFICATION ON THE WI</w:t>
      </w:r>
      <w:r w:rsid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NNER OF THE OPEN BIDDING No. </w:t>
      </w:r>
      <w:r w:rsidR="0019182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AM</w:t>
      </w:r>
      <w:r w:rsidR="00250B18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022</w:t>
      </w:r>
      <w:r w:rsidR="004A05E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/2023</w:t>
      </w:r>
      <w:r w:rsidR="006B1EE1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help by</w:t>
      </w: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AZERBAIJAN CASPIAN SHIPPING </w:t>
      </w:r>
      <w:r w:rsidR="00250B18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CLOSED JOINT STOCK COMPANY on 15.03</w:t>
      </w:r>
      <w:r w:rsidR="006B1EE1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.2023 for the purchase</w:t>
      </w:r>
      <w:r w:rsidR="00250B18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of spare parts for </w:t>
      </w:r>
      <w:r w:rsidR="00250B18" w:rsidRPr="00250B18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MAN 6K45GFCA main engine of the ferry vessel “Sheki”</w:t>
      </w:r>
      <w:r w:rsidR="00597050" w:rsidRPr="00250B18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,</w:t>
      </w:r>
      <w:r w:rsidR="00250B18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which is</w:t>
      </w:r>
      <w:r w:rsidR="004D6E4B" w:rsidRP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on the balance sheet of company. 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2372F4" w:rsidRPr="00250B18" w:rsidTr="00AD2ED0">
        <w:trPr>
          <w:trHeight w:hRule="exact" w:val="1409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941F07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Subject of the Purchase Contract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941F07" w:rsidRDefault="00250B18" w:rsidP="004D6E4B">
            <w:pPr>
              <w:spacing w:after="0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>P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urchase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of spare parts for </w:t>
            </w:r>
            <w:r w:rsidRPr="00250B18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MAN 6K45GFCA main engine of the ferry vessel “Sheki”,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which is</w:t>
            </w:r>
            <w:r w:rsidRPr="004D6E4B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on the balance sheet of company.</w:t>
            </w:r>
          </w:p>
        </w:tc>
      </w:tr>
      <w:tr w:rsidR="00941F07" w:rsidRPr="004A05EB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1F07" w:rsidRPr="00941F07" w:rsidRDefault="00941F07" w:rsidP="00941F0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Name of the winning bidder company (or individual)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941F07" w:rsidRPr="00941F07" w:rsidRDefault="00250B18" w:rsidP="00941F0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 w:eastAsia="ru-RU"/>
              </w:rPr>
            </w:pPr>
            <w:r>
              <w:rPr>
                <w:rFonts w:ascii="Arial" w:hAnsi="Arial" w:cs="Arial"/>
                <w:b/>
                <w:lang w:val="en-US" w:eastAsia="ru-RU"/>
              </w:rPr>
              <w:t xml:space="preserve">“MT </w:t>
            </w:r>
            <w:bookmarkStart w:id="0" w:name="_GoBack"/>
            <w:bookmarkEnd w:id="0"/>
            <w:proofErr w:type="spellStart"/>
            <w:r>
              <w:rPr>
                <w:rFonts w:ascii="Arial" w:hAnsi="Arial" w:cs="Arial"/>
                <w:b/>
                <w:lang w:val="en-US" w:eastAsia="ru-RU"/>
              </w:rPr>
              <w:t>Kaspian</w:t>
            </w:r>
            <w:proofErr w:type="spellEnd"/>
            <w:r>
              <w:rPr>
                <w:rFonts w:ascii="Arial" w:hAnsi="Arial" w:cs="Arial"/>
                <w:b/>
                <w:lang w:val="en-US" w:eastAsia="ru-RU"/>
              </w:rPr>
              <w:t>”</w:t>
            </w:r>
            <w:r w:rsidR="00AD2ED0">
              <w:rPr>
                <w:rFonts w:ascii="Arial" w:hAnsi="Arial" w:cs="Arial"/>
                <w:b/>
                <w:lang w:val="en-US" w:eastAsia="ru-RU"/>
              </w:rPr>
              <w:t xml:space="preserve"> LLC</w:t>
            </w:r>
          </w:p>
        </w:tc>
      </w:tr>
      <w:tr w:rsidR="00941F07" w:rsidRPr="00250B18" w:rsidTr="00E91D46">
        <w:trPr>
          <w:trHeight w:hRule="exact" w:val="3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1F07" w:rsidRPr="00941F07" w:rsidRDefault="00941F07" w:rsidP="00941F0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Contract price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41F07" w:rsidRPr="00941F07" w:rsidRDefault="00250B18" w:rsidP="00941F0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169 166.36</w:t>
            </w:r>
            <w:r w:rsidR="00AD2ED0">
              <w:rPr>
                <w:rFonts w:ascii="Arial" w:hAnsi="Arial" w:cs="Arial"/>
                <w:b/>
                <w:lang w:val="az-Latn-AZ" w:eastAsia="ru-RU"/>
              </w:rPr>
              <w:t xml:space="preserve"> AZN</w:t>
            </w:r>
          </w:p>
        </w:tc>
      </w:tr>
      <w:tr w:rsidR="002372F4" w:rsidRPr="00250B18" w:rsidTr="00E91D46">
        <w:trPr>
          <w:trHeight w:hRule="exact" w:val="704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941F07" w:rsidRDefault="00E26CC0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Terms and period of delivery (Incoterms 2010)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941F07" w:rsidRDefault="004A05EB" w:rsidP="00E91D4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 w:eastAsia="ru-RU"/>
              </w:rPr>
              <w:t>DDP</w:t>
            </w:r>
            <w:r w:rsidR="000A774C" w:rsidRPr="00941F07">
              <w:rPr>
                <w:rFonts w:ascii="Arial" w:eastAsia="Arial" w:hAnsi="Arial" w:cs="Arial"/>
                <w:b/>
                <w:bCs/>
                <w:lang w:val="en-US" w:eastAsia="ru-RU"/>
              </w:rPr>
              <w:t xml:space="preserve"> Baku</w:t>
            </w:r>
          </w:p>
        </w:tc>
      </w:tr>
      <w:tr w:rsidR="002372F4" w:rsidRPr="00250B18" w:rsidTr="00E91D46">
        <w:trPr>
          <w:trHeight w:hRule="exact" w:val="70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941F07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Works or services performance period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941F07" w:rsidRDefault="004A05EB" w:rsidP="00E91D4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 w:eastAsia="ru-RU"/>
              </w:rPr>
              <w:t>90 days</w:t>
            </w:r>
          </w:p>
        </w:tc>
      </w:tr>
    </w:tbl>
    <w:p w:rsidR="00C05FCE" w:rsidRDefault="00E26CC0" w:rsidP="00E91D46">
      <w:pPr>
        <w:spacing w:after="0" w:line="240" w:lineRule="auto"/>
        <w:ind w:right="-589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41F07" w:rsidRDefault="00941F07" w:rsidP="00E91D46">
      <w:pPr>
        <w:spacing w:after="0" w:line="240" w:lineRule="auto"/>
        <w:ind w:right="-589"/>
        <w:rPr>
          <w:rFonts w:ascii="Arial" w:hAnsi="Arial" w:cs="Arial"/>
          <w:b/>
          <w:i/>
          <w:sz w:val="24"/>
          <w:szCs w:val="24"/>
          <w:lang w:val="az-Latn-AZ" w:eastAsia="ru-RU"/>
        </w:rPr>
      </w:pPr>
    </w:p>
    <w:p w:rsidR="009240EB" w:rsidRPr="00392402" w:rsidRDefault="00E26CC0" w:rsidP="004D6E4B">
      <w:pPr>
        <w:spacing w:after="0" w:line="240" w:lineRule="auto"/>
        <w:ind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392402">
        <w:rPr>
          <w:rFonts w:ascii="Arial" w:eastAsia="Arial" w:hAnsi="Arial" w:cs="Arial"/>
          <w:b/>
          <w:sz w:val="24"/>
          <w:szCs w:val="24"/>
          <w:lang w:val="en-US" w:eastAsia="ru-RU"/>
        </w:rPr>
        <w:t>Procurement Committee of "ACS" CJSC</w:t>
      </w:r>
    </w:p>
    <w:p w:rsidR="009240EB" w:rsidRPr="00392402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B9D" w:rsidRDefault="00CB3B9D" w:rsidP="007B1858">
      <w:pPr>
        <w:spacing w:after="0" w:line="240" w:lineRule="auto"/>
      </w:pPr>
      <w:r>
        <w:separator/>
      </w:r>
    </w:p>
  </w:endnote>
  <w:endnote w:type="continuationSeparator" w:id="0">
    <w:p w:rsidR="00CB3B9D" w:rsidRDefault="00CB3B9D" w:rsidP="007B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B9D" w:rsidRDefault="00CB3B9D" w:rsidP="007B1858">
      <w:pPr>
        <w:spacing w:after="0" w:line="240" w:lineRule="auto"/>
      </w:pPr>
      <w:r>
        <w:separator/>
      </w:r>
    </w:p>
  </w:footnote>
  <w:footnote w:type="continuationSeparator" w:id="0">
    <w:p w:rsidR="00CB3B9D" w:rsidRDefault="00CB3B9D" w:rsidP="007B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5A1AED2E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A9909B7E" w:tentative="1">
      <w:start w:val="1"/>
      <w:numFmt w:val="lowerLetter"/>
      <w:lvlText w:val="%2."/>
      <w:lvlJc w:val="left"/>
      <w:pPr>
        <w:ind w:left="1199" w:hanging="360"/>
      </w:pPr>
    </w:lvl>
    <w:lvl w:ilvl="2" w:tplc="E20EAFF6" w:tentative="1">
      <w:start w:val="1"/>
      <w:numFmt w:val="lowerRoman"/>
      <w:lvlText w:val="%3."/>
      <w:lvlJc w:val="right"/>
      <w:pPr>
        <w:ind w:left="1919" w:hanging="180"/>
      </w:pPr>
    </w:lvl>
    <w:lvl w:ilvl="3" w:tplc="1026ED28" w:tentative="1">
      <w:start w:val="1"/>
      <w:numFmt w:val="decimal"/>
      <w:lvlText w:val="%4."/>
      <w:lvlJc w:val="left"/>
      <w:pPr>
        <w:ind w:left="2639" w:hanging="360"/>
      </w:pPr>
    </w:lvl>
    <w:lvl w:ilvl="4" w:tplc="CA64D196" w:tentative="1">
      <w:start w:val="1"/>
      <w:numFmt w:val="lowerLetter"/>
      <w:lvlText w:val="%5."/>
      <w:lvlJc w:val="left"/>
      <w:pPr>
        <w:ind w:left="3359" w:hanging="360"/>
      </w:pPr>
    </w:lvl>
    <w:lvl w:ilvl="5" w:tplc="02B895DC" w:tentative="1">
      <w:start w:val="1"/>
      <w:numFmt w:val="lowerRoman"/>
      <w:lvlText w:val="%6."/>
      <w:lvlJc w:val="right"/>
      <w:pPr>
        <w:ind w:left="4079" w:hanging="180"/>
      </w:pPr>
    </w:lvl>
    <w:lvl w:ilvl="6" w:tplc="C450BAC2" w:tentative="1">
      <w:start w:val="1"/>
      <w:numFmt w:val="decimal"/>
      <w:lvlText w:val="%7."/>
      <w:lvlJc w:val="left"/>
      <w:pPr>
        <w:ind w:left="4799" w:hanging="360"/>
      </w:pPr>
    </w:lvl>
    <w:lvl w:ilvl="7" w:tplc="16C26BB8" w:tentative="1">
      <w:start w:val="1"/>
      <w:numFmt w:val="lowerLetter"/>
      <w:lvlText w:val="%8."/>
      <w:lvlJc w:val="left"/>
      <w:pPr>
        <w:ind w:left="5519" w:hanging="360"/>
      </w:pPr>
    </w:lvl>
    <w:lvl w:ilvl="8" w:tplc="EFB23B6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FC863718">
      <w:start w:val="1"/>
      <w:numFmt w:val="decimal"/>
      <w:lvlText w:val="%1."/>
      <w:lvlJc w:val="left"/>
      <w:pPr>
        <w:ind w:left="720" w:hanging="360"/>
      </w:pPr>
    </w:lvl>
    <w:lvl w:ilvl="1" w:tplc="E6304E1E" w:tentative="1">
      <w:start w:val="1"/>
      <w:numFmt w:val="lowerLetter"/>
      <w:lvlText w:val="%2."/>
      <w:lvlJc w:val="left"/>
      <w:pPr>
        <w:ind w:left="1440" w:hanging="360"/>
      </w:pPr>
    </w:lvl>
    <w:lvl w:ilvl="2" w:tplc="6D4A07E2" w:tentative="1">
      <w:start w:val="1"/>
      <w:numFmt w:val="lowerRoman"/>
      <w:lvlText w:val="%3."/>
      <w:lvlJc w:val="right"/>
      <w:pPr>
        <w:ind w:left="2160" w:hanging="180"/>
      </w:pPr>
    </w:lvl>
    <w:lvl w:ilvl="3" w:tplc="CD7825B2" w:tentative="1">
      <w:start w:val="1"/>
      <w:numFmt w:val="decimal"/>
      <w:lvlText w:val="%4."/>
      <w:lvlJc w:val="left"/>
      <w:pPr>
        <w:ind w:left="2880" w:hanging="360"/>
      </w:pPr>
    </w:lvl>
    <w:lvl w:ilvl="4" w:tplc="8D6CF44A" w:tentative="1">
      <w:start w:val="1"/>
      <w:numFmt w:val="lowerLetter"/>
      <w:lvlText w:val="%5."/>
      <w:lvlJc w:val="left"/>
      <w:pPr>
        <w:ind w:left="3600" w:hanging="360"/>
      </w:pPr>
    </w:lvl>
    <w:lvl w:ilvl="5" w:tplc="7DAA4C76" w:tentative="1">
      <w:start w:val="1"/>
      <w:numFmt w:val="lowerRoman"/>
      <w:lvlText w:val="%6."/>
      <w:lvlJc w:val="right"/>
      <w:pPr>
        <w:ind w:left="4320" w:hanging="180"/>
      </w:pPr>
    </w:lvl>
    <w:lvl w:ilvl="6" w:tplc="DD605B92" w:tentative="1">
      <w:start w:val="1"/>
      <w:numFmt w:val="decimal"/>
      <w:lvlText w:val="%7."/>
      <w:lvlJc w:val="left"/>
      <w:pPr>
        <w:ind w:left="5040" w:hanging="360"/>
      </w:pPr>
    </w:lvl>
    <w:lvl w:ilvl="7" w:tplc="5A4C9C28" w:tentative="1">
      <w:start w:val="1"/>
      <w:numFmt w:val="lowerLetter"/>
      <w:lvlText w:val="%8."/>
      <w:lvlJc w:val="left"/>
      <w:pPr>
        <w:ind w:left="5760" w:hanging="360"/>
      </w:pPr>
    </w:lvl>
    <w:lvl w:ilvl="8" w:tplc="583083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845F5"/>
    <w:rsid w:val="000A06A4"/>
    <w:rsid w:val="000A121F"/>
    <w:rsid w:val="000A774C"/>
    <w:rsid w:val="000C33DC"/>
    <w:rsid w:val="000F6C32"/>
    <w:rsid w:val="0010304C"/>
    <w:rsid w:val="001276E3"/>
    <w:rsid w:val="00165AC8"/>
    <w:rsid w:val="001669B5"/>
    <w:rsid w:val="00174AE7"/>
    <w:rsid w:val="00175C3A"/>
    <w:rsid w:val="001810C3"/>
    <w:rsid w:val="00181B22"/>
    <w:rsid w:val="00191825"/>
    <w:rsid w:val="001C2737"/>
    <w:rsid w:val="001C66DB"/>
    <w:rsid w:val="001E0228"/>
    <w:rsid w:val="001F493C"/>
    <w:rsid w:val="002372F4"/>
    <w:rsid w:val="00250B18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2402"/>
    <w:rsid w:val="00395E7D"/>
    <w:rsid w:val="003B4968"/>
    <w:rsid w:val="003F06F5"/>
    <w:rsid w:val="00444380"/>
    <w:rsid w:val="004511C6"/>
    <w:rsid w:val="00472699"/>
    <w:rsid w:val="004A05EB"/>
    <w:rsid w:val="004C45D3"/>
    <w:rsid w:val="004D26BD"/>
    <w:rsid w:val="004D2EB1"/>
    <w:rsid w:val="004D6E4B"/>
    <w:rsid w:val="004F695B"/>
    <w:rsid w:val="0051053F"/>
    <w:rsid w:val="00513AD8"/>
    <w:rsid w:val="00530A66"/>
    <w:rsid w:val="00544414"/>
    <w:rsid w:val="00550688"/>
    <w:rsid w:val="00565ABE"/>
    <w:rsid w:val="00597050"/>
    <w:rsid w:val="005C3F18"/>
    <w:rsid w:val="005C62F0"/>
    <w:rsid w:val="005E411C"/>
    <w:rsid w:val="005E77E8"/>
    <w:rsid w:val="00604677"/>
    <w:rsid w:val="00610990"/>
    <w:rsid w:val="00655E5E"/>
    <w:rsid w:val="006629E3"/>
    <w:rsid w:val="00663607"/>
    <w:rsid w:val="00676431"/>
    <w:rsid w:val="0068061F"/>
    <w:rsid w:val="006A12C5"/>
    <w:rsid w:val="006B1EE1"/>
    <w:rsid w:val="006E1438"/>
    <w:rsid w:val="006E5C3A"/>
    <w:rsid w:val="006F7793"/>
    <w:rsid w:val="0071647B"/>
    <w:rsid w:val="0072209A"/>
    <w:rsid w:val="0074207B"/>
    <w:rsid w:val="00743C68"/>
    <w:rsid w:val="007600B9"/>
    <w:rsid w:val="00765159"/>
    <w:rsid w:val="007B1858"/>
    <w:rsid w:val="00821AC6"/>
    <w:rsid w:val="00824D97"/>
    <w:rsid w:val="00880632"/>
    <w:rsid w:val="008A609E"/>
    <w:rsid w:val="008C644F"/>
    <w:rsid w:val="008F2D53"/>
    <w:rsid w:val="009240EB"/>
    <w:rsid w:val="00941F07"/>
    <w:rsid w:val="00956036"/>
    <w:rsid w:val="00987CCF"/>
    <w:rsid w:val="009C701C"/>
    <w:rsid w:val="00A1491C"/>
    <w:rsid w:val="00A468E8"/>
    <w:rsid w:val="00A732C4"/>
    <w:rsid w:val="00AA4E48"/>
    <w:rsid w:val="00AD0187"/>
    <w:rsid w:val="00AD2ED0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3B9D"/>
    <w:rsid w:val="00CB4822"/>
    <w:rsid w:val="00CC21A4"/>
    <w:rsid w:val="00CE75F4"/>
    <w:rsid w:val="00CF2AB8"/>
    <w:rsid w:val="00D23285"/>
    <w:rsid w:val="00D825DE"/>
    <w:rsid w:val="00D919F0"/>
    <w:rsid w:val="00D957BD"/>
    <w:rsid w:val="00DC3AB7"/>
    <w:rsid w:val="00E26CC0"/>
    <w:rsid w:val="00E31D97"/>
    <w:rsid w:val="00E32A14"/>
    <w:rsid w:val="00E3336C"/>
    <w:rsid w:val="00E37F7D"/>
    <w:rsid w:val="00E71116"/>
    <w:rsid w:val="00E7640F"/>
    <w:rsid w:val="00E778AD"/>
    <w:rsid w:val="00E91D46"/>
    <w:rsid w:val="00E948A3"/>
    <w:rsid w:val="00E95156"/>
    <w:rsid w:val="00EB052F"/>
    <w:rsid w:val="00EB0EA7"/>
    <w:rsid w:val="00EB714D"/>
    <w:rsid w:val="00EC06D4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B1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858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858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2022-08-10T07:43:00Z</dcterms:created>
  <dcterms:modified xsi:type="dcterms:W3CDTF">2023-04-27T03:49:00Z</dcterms:modified>
</cp:coreProperties>
</file>